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1CF7" w14:textId="0248BA33" w:rsidR="00036EB0" w:rsidRPr="004032BE" w:rsidRDefault="00036EB0" w:rsidP="00036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Pr="0040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ЧЕБАКОВСКОГО СЕЛЬСОВЕТА</w:t>
      </w:r>
    </w:p>
    <w:p w14:paraId="3E02E7B4" w14:textId="77777777" w:rsidR="00036EB0" w:rsidRPr="004032BE" w:rsidRDefault="00036EB0" w:rsidP="00036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СЕВЕРНОГО РАЙОНА НОВОСИБИРСКОЙ ОБЛАСТИ </w:t>
      </w:r>
    </w:p>
    <w:p w14:paraId="107FB22B" w14:textId="77777777" w:rsidR="00036EB0" w:rsidRPr="004032BE" w:rsidRDefault="00036EB0" w:rsidP="00036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E2E3EE" w14:textId="77777777" w:rsidR="00036EB0" w:rsidRPr="004032BE" w:rsidRDefault="00036EB0" w:rsidP="00036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Е  </w:t>
      </w:r>
    </w:p>
    <w:p w14:paraId="544EDFCD" w14:textId="77777777" w:rsidR="00036EB0" w:rsidRPr="004032BE" w:rsidRDefault="00036EB0" w:rsidP="00036E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EC9A1B" w14:textId="1E1DB338" w:rsidR="00036EB0" w:rsidRDefault="00036EB0" w:rsidP="00036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0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0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с. Чебаки                                 </w:t>
      </w:r>
      <w:r w:rsidRPr="0040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3FE0E775" w14:textId="77777777" w:rsidR="00036EB0" w:rsidRDefault="00036EB0" w:rsidP="00036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1C51D7" w14:textId="77777777" w:rsidR="00036EB0" w:rsidRDefault="00036EB0" w:rsidP="00036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7C72E3" w14:textId="3AC20B0B" w:rsidR="00036EB0" w:rsidRPr="004032BE" w:rsidRDefault="00036EB0" w:rsidP="00036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2B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r w:rsidR="00043DAD">
        <w:rPr>
          <w:rFonts w:ascii="Times New Roman" w:hAnsi="Times New Roman" w:cs="Times New Roman"/>
          <w:b/>
          <w:bCs/>
          <w:sz w:val="28"/>
          <w:szCs w:val="28"/>
        </w:rPr>
        <w:t>главы</w:t>
      </w:r>
      <w:r w:rsidRPr="004032BE">
        <w:rPr>
          <w:rFonts w:ascii="Times New Roman" w:hAnsi="Times New Roman" w:cs="Times New Roman"/>
          <w:b/>
          <w:bCs/>
          <w:sz w:val="28"/>
          <w:szCs w:val="28"/>
        </w:rPr>
        <w:t xml:space="preserve"> Чебаковского сельсовета Северного района Новосибирской области от 14.11.2016 №13</w:t>
      </w:r>
    </w:p>
    <w:p w14:paraId="58501068" w14:textId="77777777" w:rsidR="00036EB0" w:rsidRDefault="00036EB0" w:rsidP="00036E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924A7D" w14:textId="77777777" w:rsidR="00036EB0" w:rsidRPr="004032BE" w:rsidRDefault="00036EB0" w:rsidP="00036E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2BE">
        <w:rPr>
          <w:rFonts w:ascii="Times New Roman" w:eastAsia="Calibri" w:hAnsi="Times New Roman" w:cs="Times New Roman"/>
          <w:sz w:val="28"/>
          <w:szCs w:val="28"/>
        </w:rPr>
        <w:t>В целях приведения нормативных правовых актов администрации Чебаковского сельсовета Северного района Новосибирской области в соответствие с федеральным законодательством и законодательством Новосибирской области, администрация Чебаковского сельсовета  Северного района Новосибирской области</w:t>
      </w:r>
    </w:p>
    <w:p w14:paraId="114055AF" w14:textId="4FFB4EE5" w:rsidR="00036EB0" w:rsidRPr="004032BE" w:rsidRDefault="00036EB0" w:rsidP="00036E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2BE">
        <w:rPr>
          <w:rFonts w:ascii="Times New Roman" w:eastAsia="Calibri" w:hAnsi="Times New Roman" w:cs="Times New Roman"/>
          <w:sz w:val="28"/>
          <w:szCs w:val="28"/>
        </w:rPr>
        <w:tab/>
        <w:t>ПОСТАНОВЛЯ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4032B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C23DDDC" w14:textId="23A6D8F1" w:rsidR="00036EB0" w:rsidRDefault="00036EB0" w:rsidP="00036EB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2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40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Чебаковского сельсовета Северного района Новосибирской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14.11.2016</w:t>
      </w:r>
      <w:r w:rsidRPr="0040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0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32B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проверке достоверности и полноты сведений, представляемых гражданами, претендующими на замещение должностей муниципальной службы в администрации Чебаковского сельсовета Северного района Новосибирской области, и муниципальными служащими в администрации Чебаковского сель совета Северного района Новосибирской области, и соблюдения муниципальными служащими в администрации Чебаковского сельсовета Северного района Новосибирской области требований к служебному поведению» следующие изменения:</w:t>
      </w:r>
    </w:p>
    <w:p w14:paraId="70ED82D9" w14:textId="46C05BB8" w:rsidR="00E30084" w:rsidRPr="00E30084" w:rsidRDefault="00036EB0" w:rsidP="00E30084">
      <w:pPr>
        <w:spacing w:after="0"/>
        <w:ind w:right="-14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00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084" w:rsidRPr="00E30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9 Порядка дополнить пунктом 9.1 следующего содержания:</w:t>
      </w:r>
    </w:p>
    <w:p w14:paraId="62C1A75B" w14:textId="77777777" w:rsidR="00E30084" w:rsidRPr="00E30084" w:rsidRDefault="00E30084" w:rsidP="00E30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«9.1. </w:t>
      </w:r>
      <w:r w:rsidRPr="00E30084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муниципального служащего,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подразделение (ответственное должностное лицо) обязано истребовать у муниципального служащего сведения, подтверждающие законность получения этих денежных средств.</w:t>
      </w:r>
    </w:p>
    <w:p w14:paraId="3A3E36E2" w14:textId="77777777" w:rsidR="00E30084" w:rsidRPr="00E30084" w:rsidRDefault="00E30084" w:rsidP="00E30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00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Главой Северного района Новосибирской области, в органы прокуратуры Российской Федерации.</w:t>
      </w:r>
      <w:r w:rsidRPr="00E30084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7031F1C" w14:textId="5DC0D7A3" w:rsidR="00036EB0" w:rsidRDefault="00036EB0" w:rsidP="00036EB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3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ч.ч. 1 и 2 ст. 8.2 Федерального закона от 25.12.2008 №273-ФЗ «О противодействии коррупции»» пункт 19 </w:t>
      </w:r>
      <w:r w:rsidR="00E300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Pr="0040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достоверности и полноты сведений, представляемых гражданами, </w:t>
      </w:r>
      <w:r w:rsidRPr="004032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претендующими на замещение должностей муниципальной службы  </w:t>
      </w:r>
      <w:r w:rsidRPr="004032BE">
        <w:rPr>
          <w:rFonts w:ascii="Times New Roman" w:eastAsia="Calibri" w:hAnsi="Times New Roman" w:cs="Times New Roman"/>
          <w:sz w:val="28"/>
          <w:szCs w:val="28"/>
          <w:lang w:eastAsia="ru-RU"/>
        </w:rPr>
        <w:t>в администрации Чебаковского сельсовета  Северного района Новосибирской области</w:t>
      </w:r>
      <w:r w:rsidRPr="0040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муниципальными служащими  </w:t>
      </w:r>
      <w:r w:rsidRPr="004032BE">
        <w:rPr>
          <w:rFonts w:ascii="Times New Roman" w:eastAsia="Calibri" w:hAnsi="Times New Roman" w:cs="Times New Roman"/>
          <w:sz w:val="28"/>
          <w:szCs w:val="28"/>
          <w:lang w:eastAsia="ru-RU"/>
        </w:rPr>
        <w:t>в администрации Чебаковского сельсовета  Северного района Новосибирской области</w:t>
      </w:r>
      <w:r w:rsidRPr="0040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соблюдения муниципальными служащими  </w:t>
      </w:r>
      <w:r w:rsidRPr="004032BE">
        <w:rPr>
          <w:rFonts w:ascii="Times New Roman" w:eastAsia="Calibri" w:hAnsi="Times New Roman" w:cs="Times New Roman"/>
          <w:sz w:val="28"/>
          <w:szCs w:val="28"/>
          <w:lang w:eastAsia="ru-RU"/>
        </w:rPr>
        <w:t>в администрации Чебаковского сельсовета  Северного района Новосибирской области</w:t>
      </w:r>
      <w:r w:rsidRPr="0040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служебному поведению</w:t>
      </w:r>
      <w:r w:rsidR="00E300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следующим содержанием: </w:t>
      </w:r>
    </w:p>
    <w:p w14:paraId="0DCD3517" w14:textId="7227CF29" w:rsidR="00036EB0" w:rsidRDefault="00E30084" w:rsidP="00036EB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36E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 лица, представившего указанные сведения (далее –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отчётный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14:paraId="147A6483" w14:textId="7C2354EB" w:rsidR="00036EB0" w:rsidRDefault="00036EB0" w:rsidP="00036EB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</w:t>
      </w:r>
      <w:r w:rsidR="00E300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66EAF10" w14:textId="4C56D0BB" w:rsidR="00036EB0" w:rsidRPr="004032BE" w:rsidRDefault="00E30084" w:rsidP="00E3008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6EB0" w:rsidRPr="004032B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постановление в периодическом печатном издании «Чебаковский Вестник» и разместить на официальном сайте администрации Чебаковского сельсовета Северного района Новосибирской области.</w:t>
      </w:r>
    </w:p>
    <w:p w14:paraId="4F3EB880" w14:textId="404FE231" w:rsidR="00036EB0" w:rsidRPr="004032BE" w:rsidRDefault="00E30084" w:rsidP="00E30084">
      <w:pPr>
        <w:spacing w:after="200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6EB0" w:rsidRPr="004032B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данного постановления оставляю за собой.</w:t>
      </w:r>
    </w:p>
    <w:p w14:paraId="3438EF7A" w14:textId="77777777" w:rsidR="00036EB0" w:rsidRPr="004032BE" w:rsidRDefault="00036EB0" w:rsidP="00036EB0">
      <w:pPr>
        <w:spacing w:after="200" w:line="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7E128" w14:textId="77777777" w:rsidR="00036EB0" w:rsidRPr="004032BE" w:rsidRDefault="00036EB0" w:rsidP="00036E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57A18" w14:textId="77777777" w:rsidR="00036EB0" w:rsidRPr="004032BE" w:rsidRDefault="00036EB0" w:rsidP="00036E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9DE42" w14:textId="77777777" w:rsidR="00036EB0" w:rsidRPr="004032BE" w:rsidRDefault="00036EB0" w:rsidP="00036E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2BE">
        <w:rPr>
          <w:rFonts w:ascii="Times New Roman" w:eastAsia="Calibri" w:hAnsi="Times New Roman" w:cs="Times New Roman"/>
          <w:sz w:val="28"/>
          <w:szCs w:val="28"/>
        </w:rPr>
        <w:t>Глава Чебаковского сельсовета</w:t>
      </w:r>
    </w:p>
    <w:p w14:paraId="3E50676A" w14:textId="77777777" w:rsidR="00036EB0" w:rsidRPr="004032BE" w:rsidRDefault="00036EB0" w:rsidP="00036E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2BE">
        <w:rPr>
          <w:rFonts w:ascii="Times New Roman" w:eastAsia="Calibri" w:hAnsi="Times New Roman" w:cs="Times New Roman"/>
          <w:sz w:val="28"/>
          <w:szCs w:val="28"/>
        </w:rPr>
        <w:t>Северного района Новосибирской области                                      В.А.Семенов</w:t>
      </w:r>
    </w:p>
    <w:p w14:paraId="736B53CE" w14:textId="77777777" w:rsidR="00BD1700" w:rsidRDefault="00BD1700"/>
    <w:sectPr w:rsidR="00BD1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60"/>
    <w:rsid w:val="00036EB0"/>
    <w:rsid w:val="00043DAD"/>
    <w:rsid w:val="00184B66"/>
    <w:rsid w:val="007A4560"/>
    <w:rsid w:val="009C74B2"/>
    <w:rsid w:val="00BD1700"/>
    <w:rsid w:val="00E3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808C"/>
  <w15:chartTrackingRefBased/>
  <w15:docId w15:val="{8085BF57-6D95-4EB1-B424-9B2D5827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2025-05-28T07:36:00Z</dcterms:created>
  <dcterms:modified xsi:type="dcterms:W3CDTF">2025-05-28T08:55:00Z</dcterms:modified>
</cp:coreProperties>
</file>