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80" w:type="dxa"/>
        <w:tblInd w:w="93" w:type="dxa"/>
        <w:tblLook w:val="04A0" w:firstRow="1" w:lastRow="0" w:firstColumn="1" w:lastColumn="0" w:noHBand="0" w:noVBand="1"/>
      </w:tblPr>
      <w:tblGrid>
        <w:gridCol w:w="1960"/>
        <w:gridCol w:w="2680"/>
        <w:gridCol w:w="3440"/>
      </w:tblGrid>
      <w:tr w:rsidR="004667E4" w14:paraId="36F78DA0" w14:textId="77777777" w:rsidTr="004667E4">
        <w:trPr>
          <w:trHeight w:val="2265"/>
        </w:trPr>
        <w:tc>
          <w:tcPr>
            <w:tcW w:w="8080" w:type="dxa"/>
            <w:gridSpan w:val="3"/>
            <w:vAlign w:val="bottom"/>
            <w:hideMark/>
          </w:tcPr>
          <w:p w14:paraId="5AA70C8F" w14:textId="77777777" w:rsidR="00E861F6" w:rsidRDefault="004667E4">
            <w:pPr>
              <w:widowControl/>
              <w:overflowPunct/>
              <w:autoSpaceDE/>
              <w:adjustRightInd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Сведения о численности муниципальных </w:t>
            </w:r>
            <w:proofErr w:type="gramStart"/>
            <w:r>
              <w:rPr>
                <w:color w:val="000000"/>
                <w:szCs w:val="28"/>
              </w:rPr>
              <w:t xml:space="preserve">служащих </w:t>
            </w:r>
            <w:r w:rsidR="00C54B4C">
              <w:rPr>
                <w:color w:val="000000"/>
                <w:szCs w:val="28"/>
              </w:rPr>
              <w:t xml:space="preserve"> </w:t>
            </w:r>
            <w:proofErr w:type="spellStart"/>
            <w:r w:rsidR="00C54B4C">
              <w:rPr>
                <w:color w:val="000000"/>
                <w:szCs w:val="28"/>
              </w:rPr>
              <w:t>Чебаковского</w:t>
            </w:r>
            <w:proofErr w:type="spellEnd"/>
            <w:proofErr w:type="gramEnd"/>
            <w:r w:rsidR="00C54B4C">
              <w:rPr>
                <w:color w:val="000000"/>
                <w:szCs w:val="28"/>
              </w:rPr>
              <w:t xml:space="preserve"> сельсовета  Северного района</w:t>
            </w:r>
            <w:r>
              <w:rPr>
                <w:color w:val="000000"/>
                <w:szCs w:val="28"/>
              </w:rPr>
              <w:t>,</w:t>
            </w:r>
            <w:r w:rsidR="00FC787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работников муниципальных казенных  учреждений</w:t>
            </w:r>
            <w:r w:rsidR="00C54B4C">
              <w:rPr>
                <w:color w:val="000000"/>
                <w:szCs w:val="28"/>
              </w:rPr>
              <w:t xml:space="preserve">  </w:t>
            </w:r>
            <w:proofErr w:type="spellStart"/>
            <w:r w:rsidR="00C54B4C">
              <w:rPr>
                <w:color w:val="000000"/>
                <w:szCs w:val="28"/>
              </w:rPr>
              <w:t>Чебаковского</w:t>
            </w:r>
            <w:proofErr w:type="spellEnd"/>
            <w:r w:rsidR="00C54B4C">
              <w:rPr>
                <w:color w:val="000000"/>
                <w:szCs w:val="28"/>
              </w:rPr>
              <w:t xml:space="preserve"> сельсовета</w:t>
            </w:r>
            <w:r>
              <w:rPr>
                <w:color w:val="000000"/>
                <w:szCs w:val="28"/>
              </w:rPr>
              <w:t xml:space="preserve">  Северного района Новосибирской области с указанием фактических затрат на их денежное содержание      </w:t>
            </w:r>
          </w:p>
          <w:p w14:paraId="15BE0CA3" w14:textId="3D5CCA0D" w:rsidR="004667E4" w:rsidRDefault="004667E4">
            <w:pPr>
              <w:widowControl/>
              <w:overflowPunct/>
              <w:autoSpaceDE/>
              <w:adjustRightInd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за </w:t>
            </w:r>
            <w:r w:rsidR="00B56569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 xml:space="preserve"> квартал 202</w:t>
            </w:r>
            <w:r w:rsidR="00F43C34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 xml:space="preserve"> года</w:t>
            </w:r>
          </w:p>
        </w:tc>
      </w:tr>
      <w:tr w:rsidR="004667E4" w14:paraId="742A7398" w14:textId="77777777" w:rsidTr="004667E4">
        <w:trPr>
          <w:trHeight w:val="315"/>
        </w:trPr>
        <w:tc>
          <w:tcPr>
            <w:tcW w:w="1960" w:type="dxa"/>
            <w:noWrap/>
            <w:vAlign w:val="bottom"/>
          </w:tcPr>
          <w:p w14:paraId="520106BF" w14:textId="77777777" w:rsidR="004667E4" w:rsidRDefault="004667E4">
            <w:pPr>
              <w:widowControl/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bottom"/>
          </w:tcPr>
          <w:p w14:paraId="0C6C9C24" w14:textId="77777777" w:rsidR="004667E4" w:rsidRDefault="004667E4">
            <w:pPr>
              <w:widowControl/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noWrap/>
            <w:vAlign w:val="bottom"/>
          </w:tcPr>
          <w:p w14:paraId="3DAEC0E2" w14:textId="77777777" w:rsidR="004667E4" w:rsidRDefault="004667E4">
            <w:pPr>
              <w:widowControl/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67E4" w14:paraId="1B71660D" w14:textId="77777777" w:rsidTr="004667E4">
        <w:trPr>
          <w:trHeight w:val="82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BA171BA" w14:textId="77777777" w:rsidR="004667E4" w:rsidRDefault="004667E4">
            <w:pPr>
              <w:widowControl/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B94A871" w14:textId="77777777" w:rsidR="004667E4" w:rsidRDefault="004667E4">
            <w:pPr>
              <w:widowControl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10EAF8C" w14:textId="77777777" w:rsidR="004667E4" w:rsidRDefault="004667E4">
            <w:pPr>
              <w:widowControl/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4667E4" w14:paraId="7EEE05D2" w14:textId="77777777" w:rsidTr="004667E4">
        <w:trPr>
          <w:trHeight w:val="330"/>
        </w:trPr>
        <w:tc>
          <w:tcPr>
            <w:tcW w:w="8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864D28B" w14:textId="07625501" w:rsidR="004667E4" w:rsidRDefault="00B56569">
            <w:pPr>
              <w:widowControl/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FC787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667E4">
              <w:rPr>
                <w:b/>
                <w:bCs/>
                <w:color w:val="000000"/>
                <w:sz w:val="24"/>
                <w:szCs w:val="24"/>
              </w:rPr>
              <w:t xml:space="preserve"> квартал</w:t>
            </w:r>
            <w:proofErr w:type="gramEnd"/>
            <w:r w:rsidR="004667E4">
              <w:rPr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C448A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4667E4">
              <w:rPr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4667E4" w:rsidRPr="009361DC" w14:paraId="7BEA326E" w14:textId="77777777" w:rsidTr="004667E4">
        <w:trPr>
          <w:trHeight w:val="106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6235A4" w14:textId="77777777" w:rsidR="004667E4" w:rsidRPr="009361DC" w:rsidRDefault="004667E4">
            <w:pPr>
              <w:widowControl/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 w:rsidRPr="009361DC">
              <w:rPr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07ADE" w14:textId="1E6683DC" w:rsidR="004667E4" w:rsidRPr="009361DC" w:rsidRDefault="00C448AD">
            <w:pPr>
              <w:widowControl/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1D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  <w:p w14:paraId="43666985" w14:textId="77777777" w:rsidR="004667E4" w:rsidRPr="009361DC" w:rsidRDefault="004667E4">
            <w:pPr>
              <w:widowControl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AE91C" w14:textId="0EDD1554" w:rsidR="004667E4" w:rsidRPr="009361DC" w:rsidRDefault="009361DC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9361DC">
              <w:rPr>
                <w:sz w:val="24"/>
                <w:szCs w:val="24"/>
              </w:rPr>
              <w:t>586,5</w:t>
            </w:r>
          </w:p>
          <w:p w14:paraId="0F5CF330" w14:textId="6263C208" w:rsidR="004667E4" w:rsidRPr="009361DC" w:rsidRDefault="004667E4" w:rsidP="00C54B4C">
            <w:pPr>
              <w:widowControl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67E4" w:rsidRPr="009361DC" w14:paraId="6E7F81C6" w14:textId="77777777" w:rsidTr="004667E4">
        <w:trPr>
          <w:trHeight w:val="76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9D966D" w14:textId="77777777" w:rsidR="004667E4" w:rsidRPr="009361DC" w:rsidRDefault="004667E4">
            <w:pPr>
              <w:widowControl/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 w:rsidRPr="009361DC">
              <w:rPr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0C62A" w14:textId="7760002B" w:rsidR="004667E4" w:rsidRPr="009361DC" w:rsidRDefault="00C54B4C">
            <w:pPr>
              <w:widowControl/>
              <w:overflowPunct/>
              <w:autoSpaceDE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361DC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CE9BC" w14:textId="08FB9EDF" w:rsidR="004667E4" w:rsidRPr="009361DC" w:rsidRDefault="009361DC">
            <w:pPr>
              <w:widowControl/>
              <w:overflowPunct/>
              <w:autoSpaceDE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9361DC">
              <w:rPr>
                <w:bCs/>
                <w:color w:val="000000"/>
                <w:sz w:val="24"/>
                <w:szCs w:val="24"/>
              </w:rPr>
              <w:t>365,8</w:t>
            </w:r>
          </w:p>
        </w:tc>
      </w:tr>
    </w:tbl>
    <w:p w14:paraId="2CA276C7" w14:textId="2031246C" w:rsidR="004667E4" w:rsidRPr="009361DC" w:rsidRDefault="004667E4" w:rsidP="004667E4">
      <w:pPr>
        <w:widowControl/>
        <w:overflowPunct/>
        <w:autoSpaceDE/>
        <w:adjustRightInd/>
        <w:rPr>
          <w:sz w:val="24"/>
          <w:szCs w:val="24"/>
        </w:rPr>
      </w:pPr>
    </w:p>
    <w:p w14:paraId="184F01CD" w14:textId="2A04E2A7" w:rsidR="0012442A" w:rsidRDefault="0012442A" w:rsidP="004667E4">
      <w:pPr>
        <w:widowControl/>
        <w:overflowPunct/>
        <w:autoSpaceDE/>
        <w:adjustRightInd/>
        <w:rPr>
          <w:sz w:val="24"/>
          <w:szCs w:val="24"/>
        </w:rPr>
      </w:pPr>
    </w:p>
    <w:p w14:paraId="1877D798" w14:textId="48969B2A" w:rsidR="0012442A" w:rsidRDefault="0012442A" w:rsidP="004667E4">
      <w:pPr>
        <w:widowControl/>
        <w:overflowPunct/>
        <w:autoSpaceDE/>
        <w:adjustRightInd/>
        <w:rPr>
          <w:sz w:val="24"/>
          <w:szCs w:val="24"/>
        </w:rPr>
      </w:pPr>
    </w:p>
    <w:p w14:paraId="54CB75E5" w14:textId="06516A39" w:rsidR="0012442A" w:rsidRDefault="0012442A" w:rsidP="004667E4">
      <w:pPr>
        <w:widowControl/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Специалист 1 разряда                                                                       Ратникова Т.М.</w:t>
      </w:r>
    </w:p>
    <w:p w14:paraId="1A2F5AE6" w14:textId="77777777" w:rsidR="00476BB8" w:rsidRDefault="00476BB8">
      <w:pPr>
        <w:widowControl/>
        <w:overflowPunct/>
        <w:autoSpaceDE/>
        <w:adjustRightInd/>
        <w:rPr>
          <w:sz w:val="24"/>
          <w:szCs w:val="24"/>
        </w:rPr>
      </w:pPr>
    </w:p>
    <w:sectPr w:rsidR="0047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37"/>
    <w:rsid w:val="0012442A"/>
    <w:rsid w:val="00390239"/>
    <w:rsid w:val="00425C22"/>
    <w:rsid w:val="004667E4"/>
    <w:rsid w:val="00476BB8"/>
    <w:rsid w:val="009361DC"/>
    <w:rsid w:val="00B56569"/>
    <w:rsid w:val="00B81640"/>
    <w:rsid w:val="00B9313D"/>
    <w:rsid w:val="00C448AD"/>
    <w:rsid w:val="00C54B4C"/>
    <w:rsid w:val="00D57837"/>
    <w:rsid w:val="00E861F6"/>
    <w:rsid w:val="00F43C34"/>
    <w:rsid w:val="00F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15B5"/>
  <w15:chartTrackingRefBased/>
  <w15:docId w15:val="{F4D8A5F8-89E9-4850-A43F-172B1718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7E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2024-01-11T10:01:00Z</cp:lastPrinted>
  <dcterms:created xsi:type="dcterms:W3CDTF">2024-01-11T09:59:00Z</dcterms:created>
  <dcterms:modified xsi:type="dcterms:W3CDTF">2024-01-11T10:01:00Z</dcterms:modified>
</cp:coreProperties>
</file>