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00" w:rsidRPr="00243C00" w:rsidRDefault="00243C00" w:rsidP="00243C0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4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ЧЕБАКОВСКОГО СЕЛЬСОВЕТА</w:t>
      </w:r>
      <w:r w:rsidRPr="0024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СЕВЕРНОГО РАЙОНА НОВОСИБИРСКОЙ ОБЛАСТИ</w:t>
      </w:r>
    </w:p>
    <w:p w:rsidR="00243C00" w:rsidRPr="00243C00" w:rsidRDefault="00243C00" w:rsidP="0024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C00" w:rsidRPr="00CE1274" w:rsidRDefault="00243C00" w:rsidP="0024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243C00" w:rsidRPr="00CE1274" w:rsidRDefault="00243C00" w:rsidP="00243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C00" w:rsidRPr="00CE1274" w:rsidRDefault="00FE7623" w:rsidP="00243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10.03</w:t>
      </w:r>
      <w:r w:rsidR="00243C00" w:rsidRPr="00CE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                                    с. Чебаки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20</w:t>
      </w:r>
    </w:p>
    <w:p w:rsidR="00243C00" w:rsidRPr="00CE1274" w:rsidRDefault="00243C00" w:rsidP="00243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C00" w:rsidRPr="00243C00" w:rsidRDefault="00243C00" w:rsidP="00243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  <w:r w:rsidRPr="0024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24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г. № 210-ФЗ «</w:t>
      </w:r>
      <w:hyperlink r:id="rId6" w:tgtFrame="_blank" w:history="1">
        <w:r w:rsidRPr="00243C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Уставом Чебаковского сельсовета, администрация Чебаковского сельсовета Северного района Новосибирской  области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243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Отменить: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Чебаковского сельсовета Северного района Новосибирской области от 07.06.2012 № 81 «</w:t>
      </w:r>
      <w:r w:rsidRPr="00243C0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 w:rsidRPr="00243C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C00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Pr="00243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6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Чебаковского сельсовета Северного района Новосибирской области от 28.01.2014 № 19 «</w:t>
      </w:r>
      <w:r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№ 81»;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Чебаковского сельсовета Северного района Новосибирской области от 22.09.2016 № 85 «</w:t>
      </w:r>
      <w:r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 № 81 (с изменениями внесенными постановлением администрации Чебаковского сельсовета Северного района Новосибирской области от 28.01.2014 № 19)»;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06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Чебаковского сельсовета Северного района Новосибирской области от 1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 № 81 «Об утверждении административного регламента                                                                                                                                                                    предоставления муниципальной услуги по принятию документов, а также выдаче решений о переводе или об отказе в переводе жилого помещения в нежилое» (с изменениями от 28.01.2014 № 19, от 22.09.2016 № 85)</w:t>
      </w:r>
      <w:r w:rsidRPr="00AC0677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677">
        <w:rPr>
          <w:rFonts w:ascii="Times New Roman" w:eastAsia="Calibri" w:hAnsi="Times New Roman" w:cs="Times New Roman"/>
          <w:sz w:val="28"/>
          <w:szCs w:val="28"/>
        </w:rPr>
        <w:t>-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Чебаковского сельсовета Северного района Новосибирской области от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 № 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Чебаковского сельсовета Северного района Новосибирской области от 07.06.2012  № 81</w:t>
      </w:r>
      <w:r w:rsidRPr="00AC067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Чебаковского сельсовета Северного района Новосибирской области от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 № 58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07.06.2012 № 81</w:t>
      </w:r>
      <w:r w:rsidRPr="00AC067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Чебаковского сельсовета Северного района Новосибирской области от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82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№ 81</w:t>
      </w:r>
      <w:r w:rsidRPr="00AC067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Чебаковского сельсовета Северного района Новосибирской области от 02.12.2019 № 13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№ 81</w:t>
      </w:r>
      <w:r w:rsidRPr="00AC067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677">
        <w:rPr>
          <w:rFonts w:ascii="Times New Roman" w:eastAsia="Calibri" w:hAnsi="Times New Roman" w:cs="Times New Roman"/>
          <w:sz w:val="28"/>
          <w:szCs w:val="28"/>
        </w:rPr>
        <w:t>-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Чебаковского сельсовета Северного района Новосибирской области от 20.04.2020 №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№ 81</w:t>
      </w:r>
      <w:r w:rsidRPr="00AC067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Чебаковского сельсовета Северного района Новосибирской области от 11.06.2021 № </w:t>
      </w:r>
      <w:r w:rsidR="00AC0677"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AC0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0677" w:rsidRPr="00AC06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07.06.2012 № 81</w:t>
      </w:r>
      <w:r w:rsidRPr="00AC067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43C00" w:rsidRPr="00AC0677" w:rsidRDefault="00243C00" w:rsidP="00AC0677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0677">
        <w:rPr>
          <w:rFonts w:ascii="Times New Roman" w:eastAsia="Calibri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43C00" w:rsidRPr="00243C00" w:rsidRDefault="00243C00" w:rsidP="0024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C00" w:rsidRPr="00243C00" w:rsidRDefault="00243C00" w:rsidP="00243C0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C00" w:rsidRPr="00243C00" w:rsidRDefault="00243C00" w:rsidP="00243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C0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243C00" w:rsidRPr="00243C00" w:rsidRDefault="00243C00" w:rsidP="00243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C00">
        <w:rPr>
          <w:rFonts w:ascii="Times New Roman" w:eastAsia="Calibri" w:hAnsi="Times New Roman" w:cs="Times New Roman"/>
          <w:sz w:val="28"/>
          <w:szCs w:val="28"/>
          <w:lang w:eastAsia="ru-RU"/>
        </w:rPr>
        <w:t>Глава Чебаковского  сельсовета</w:t>
      </w:r>
    </w:p>
    <w:p w:rsidR="00243C00" w:rsidRPr="00243C00" w:rsidRDefault="00243C00" w:rsidP="00243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C00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        В.А. Семенов</w:t>
      </w:r>
    </w:p>
    <w:p w:rsidR="00243C00" w:rsidRPr="00243C00" w:rsidRDefault="00243C00" w:rsidP="00243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C00" w:rsidRPr="00243C00" w:rsidRDefault="00243C00" w:rsidP="0024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C00" w:rsidRPr="00243C00" w:rsidRDefault="00243C00" w:rsidP="0024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C00" w:rsidRDefault="00243C00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0677" w:rsidRDefault="00AC0677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1274" w:rsidRPr="00CE1274" w:rsidRDefault="00CE1274" w:rsidP="00CE12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Утверждён</w:t>
      </w:r>
    </w:p>
    <w:p w:rsidR="00CE1274" w:rsidRPr="00CE1274" w:rsidRDefault="00CE1274" w:rsidP="00CE12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CE1274" w:rsidRPr="00CE1274" w:rsidRDefault="00CE1274" w:rsidP="00CE12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 сельсовета</w:t>
      </w:r>
    </w:p>
    <w:p w:rsidR="00CE1274" w:rsidRPr="00CE1274" w:rsidRDefault="00CE1274" w:rsidP="00CE12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</w:p>
    <w:p w:rsidR="00CE1274" w:rsidRPr="00CE1274" w:rsidRDefault="00CE1274" w:rsidP="00CE12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</w:t>
      </w:r>
    </w:p>
    <w:p w:rsidR="00CE1274" w:rsidRPr="00CE1274" w:rsidRDefault="00CE1274" w:rsidP="00CE12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E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10.03.2022 № 20</w:t>
      </w:r>
      <w:bookmarkStart w:id="0" w:name="_GoBack"/>
      <w:bookmarkEnd w:id="0"/>
      <w:r w:rsidRPr="00CE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CE1274" w:rsidRDefault="00CE1274" w:rsidP="00CE1274">
      <w:pPr>
        <w:widowControl w:val="0"/>
        <w:autoSpaceDE w:val="0"/>
        <w:autoSpaceDN w:val="0"/>
        <w:spacing w:before="72" w:after="0" w:line="240" w:lineRule="auto"/>
        <w:ind w:left="18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3450D" w:rsidRPr="0033450D" w:rsidRDefault="0033450D" w:rsidP="0033450D">
      <w:pPr>
        <w:widowControl w:val="0"/>
        <w:autoSpaceDE w:val="0"/>
        <w:autoSpaceDN w:val="0"/>
        <w:spacing w:before="72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450D">
        <w:rPr>
          <w:rFonts w:ascii="Times New Roman" w:eastAsia="Times New Roman" w:hAnsi="Times New Roman" w:cs="Times New Roman"/>
          <w:b/>
          <w:sz w:val="28"/>
        </w:rPr>
        <w:t>АДМИНИСТРАТИВНЫЙ РЕГЛАМЕНТ ПРЕДОСТАВЛЕНИЯ МУНИЦИПАЛЬНОЙ УСЛУГИ «ПЕРЕВОД ЖИЛОГО ПОМЕЩЕНИЯ</w:t>
      </w:r>
      <w:r w:rsidRPr="0033450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В</w:t>
      </w:r>
      <w:r w:rsidRPr="0033450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НЕЖИЛОЕ</w:t>
      </w:r>
      <w:r w:rsidRPr="0033450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ПОМЕЩЕНИЕ</w:t>
      </w:r>
      <w:r w:rsidRPr="0033450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И</w:t>
      </w:r>
      <w:r w:rsidRPr="0033450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НЕЖИЛОГО</w:t>
      </w:r>
      <w:r w:rsidRPr="0033450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ПОМЕЩЕНИЯ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В</w:t>
      </w:r>
      <w:r w:rsidRPr="0033450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z w:val="28"/>
        </w:rPr>
        <w:t>ЖИЛОЕ</w:t>
      </w:r>
      <w:r w:rsidRPr="0033450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spacing w:val="-2"/>
          <w:sz w:val="28"/>
        </w:rPr>
        <w:t>ПОМЕЩЕНИЕ»</w:t>
      </w:r>
    </w:p>
    <w:p w:rsidR="0033450D" w:rsidRPr="0033450D" w:rsidRDefault="0033450D" w:rsidP="00334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3450D" w:rsidRPr="0033450D" w:rsidRDefault="0033450D" w:rsidP="0033450D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33450D" w:rsidRPr="0033450D" w:rsidRDefault="0033450D" w:rsidP="0033450D">
      <w:pPr>
        <w:widowControl w:val="0"/>
        <w:autoSpaceDE w:val="0"/>
        <w:autoSpaceDN w:val="0"/>
        <w:spacing w:before="1" w:after="0" w:line="240" w:lineRule="auto"/>
        <w:ind w:left="1120" w:right="11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5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3450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33450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33450D" w:rsidRPr="0033450D" w:rsidRDefault="0033450D" w:rsidP="0033450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33450D" w:rsidRPr="0033450D" w:rsidRDefault="0033450D" w:rsidP="00B84677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50D">
        <w:rPr>
          <w:rFonts w:ascii="Times New Roman" w:eastAsia="Times New Roman" w:hAnsi="Times New Roman" w:cs="Times New Roman"/>
          <w:w w:val="95"/>
          <w:sz w:val="24"/>
        </w:rPr>
        <w:t>Предмет</w:t>
      </w:r>
      <w:r w:rsidRPr="0033450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регулирования</w:t>
      </w:r>
      <w:r w:rsidRPr="0033450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административного</w:t>
      </w:r>
      <w:r w:rsidRPr="0033450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w w:val="95"/>
          <w:sz w:val="24"/>
        </w:rPr>
        <w:t>регламента.</w:t>
      </w:r>
    </w:p>
    <w:p w:rsidR="0033450D" w:rsidRPr="0033450D" w:rsidRDefault="0033450D" w:rsidP="00B8467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3450D" w:rsidRPr="0033450D" w:rsidRDefault="0033450D" w:rsidP="00B84677">
      <w:pPr>
        <w:widowControl w:val="0"/>
        <w:numPr>
          <w:ilvl w:val="1"/>
          <w:numId w:val="1"/>
        </w:numPr>
        <w:tabs>
          <w:tab w:val="left" w:pos="1034"/>
        </w:tabs>
        <w:autoSpaceDE w:val="0"/>
        <w:autoSpaceDN w:val="0"/>
        <w:spacing w:before="1" w:after="0" w:line="240" w:lineRule="auto"/>
        <w:ind w:right="318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Административный регламент предоставления муниципальной услуги</w:t>
      </w:r>
      <w:r w:rsidRPr="003345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«Перевод жилого помещения в нежилое помещение и нежилого помещения в жилое помещение»</w:t>
      </w:r>
      <w:r w:rsidRPr="003345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(далее соответственно - административный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регламент, муниципальная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услуга) устанавливает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порядок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и стандарт предоставления муниципальной услуги.</w:t>
      </w:r>
    </w:p>
    <w:p w:rsidR="0033450D" w:rsidRPr="0033450D" w:rsidRDefault="0033450D" w:rsidP="00B84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50D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порядок, сроки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их выполнения,</w:t>
      </w:r>
      <w:r w:rsidRPr="003345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 том числе особенности выполнения административных процедур в электронной форме,</w:t>
      </w:r>
      <w:r w:rsidRPr="003345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 процедур в многофункциональных центрах предоставления муниципальных услуг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МФЦ),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формы контроля за предоставлением муниципальной услуги,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досудебный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(внесудебный)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порядок обжалования решений и действий (бездействий) органа местного самоуправления</w:t>
      </w:r>
      <w:proofErr w:type="gramEnd"/>
      <w:r w:rsidRPr="0033450D">
        <w:rPr>
          <w:rFonts w:ascii="Times New Roman" w:eastAsia="Times New Roman" w:hAnsi="Times New Roman" w:cs="Times New Roman"/>
          <w:sz w:val="24"/>
          <w:szCs w:val="24"/>
        </w:rPr>
        <w:t>, должностных лиц органа местного самоуправления, работников МФЦ.</w:t>
      </w:r>
    </w:p>
    <w:p w:rsidR="0033450D" w:rsidRPr="0033450D" w:rsidRDefault="0033450D" w:rsidP="00B8467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33450D" w:rsidRPr="0033450D" w:rsidRDefault="0033450D" w:rsidP="00B84677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Правовые</w:t>
      </w:r>
      <w:r w:rsidRPr="00334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основания</w:t>
      </w:r>
      <w:r w:rsidRPr="00334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334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закреплены</w:t>
      </w:r>
      <w:r w:rsidRPr="00334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Приложении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45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45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345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345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регламенту.</w:t>
      </w:r>
    </w:p>
    <w:p w:rsidR="0033450D" w:rsidRPr="0033450D" w:rsidRDefault="0033450D" w:rsidP="00B8467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33450D" w:rsidRPr="0033450D" w:rsidRDefault="0033450D" w:rsidP="00B84677">
      <w:pPr>
        <w:widowControl w:val="0"/>
        <w:numPr>
          <w:ilvl w:val="1"/>
          <w:numId w:val="1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1631" w:hanging="95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Круг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заявителей.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доме или уполномоченному им лицу (далее - заявитель).</w:t>
      </w:r>
    </w:p>
    <w:p w:rsidR="0033450D" w:rsidRPr="0033450D" w:rsidRDefault="0033450D" w:rsidP="00B84677">
      <w:pPr>
        <w:widowControl w:val="0"/>
        <w:numPr>
          <w:ilvl w:val="1"/>
          <w:numId w:val="1"/>
        </w:numPr>
        <w:tabs>
          <w:tab w:val="left" w:pos="1093"/>
        </w:tabs>
        <w:autoSpaceDE w:val="0"/>
        <w:autoSpaceDN w:val="0"/>
        <w:spacing w:after="0" w:line="240" w:lineRule="auto"/>
        <w:ind w:left="1092" w:hanging="420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</w:rPr>
        <w:t>Требования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33450D">
        <w:rPr>
          <w:rFonts w:ascii="Times New Roman" w:eastAsia="Times New Roman" w:hAnsi="Times New Roman" w:cs="Times New Roman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порядку</w:t>
      </w:r>
      <w:r w:rsidRPr="0033450D">
        <w:rPr>
          <w:rFonts w:ascii="Times New Roman" w:eastAsia="Times New Roman" w:hAnsi="Times New Roman" w:cs="Times New Roman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33450D">
        <w:rPr>
          <w:rFonts w:ascii="Times New Roman" w:eastAsia="Times New Roman" w:hAnsi="Times New Roman" w:cs="Times New Roman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33450D">
        <w:rPr>
          <w:rFonts w:ascii="Times New Roman" w:eastAsia="Times New Roman" w:hAnsi="Times New Roman" w:cs="Times New Roman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33450D" w:rsidRPr="0033450D" w:rsidRDefault="0033450D" w:rsidP="00B84677">
      <w:pPr>
        <w:widowControl w:val="0"/>
        <w:numPr>
          <w:ilvl w:val="2"/>
          <w:numId w:val="1"/>
        </w:numPr>
        <w:tabs>
          <w:tab w:val="left" w:pos="1290"/>
        </w:tabs>
        <w:autoSpaceDE w:val="0"/>
        <w:autoSpaceDN w:val="0"/>
        <w:spacing w:after="0" w:line="240" w:lineRule="auto"/>
        <w:ind w:right="444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Информация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о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порядке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и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условиях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информирования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муниципальной услуги предоставляется: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81056">
        <w:rPr>
          <w:rFonts w:ascii="Times New Roman" w:eastAsia="Times New Roman" w:hAnsi="Times New Roman" w:cs="Times New Roman"/>
          <w:spacing w:val="-10"/>
          <w:sz w:val="24"/>
          <w:szCs w:val="24"/>
        </w:rPr>
        <w:t>администрации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его представителя в </w:t>
      </w:r>
      <w:r w:rsidR="00D81056">
        <w:rPr>
          <w:rFonts w:ascii="Times New Roman" w:eastAsia="Times New Roman" w:hAnsi="Times New Roman" w:cs="Times New Roman"/>
          <w:sz w:val="24"/>
          <w:szCs w:val="24"/>
        </w:rPr>
        <w:t>администрацию Чебаковского сельсовета Северного района Новосибирской области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или посредством телефонной связи, в том числе путем размещения на официальном сайте </w:t>
      </w:r>
      <w:r w:rsidR="00D8105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hyperlink r:id="rId7" w:history="1">
        <w:r w:rsidR="00D81056" w:rsidRPr="00F3388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https://chebaki.nso.ru/</w:t>
        </w:r>
      </w:hyperlink>
      <w:r w:rsidR="00D81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 информационн</w:t>
      </w:r>
      <w:proofErr w:type="gramStart"/>
      <w:r w:rsidRPr="0033450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 (далее - официальный сайт </w:t>
      </w:r>
      <w:r w:rsidR="00D8105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84677" w:rsidRDefault="0033450D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345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(далее - ЕПГУ);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345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 информационных материалах (брошюры, буклеты, листовки, памятки);</w:t>
      </w:r>
    </w:p>
    <w:p w:rsidR="0033450D" w:rsidRPr="00B84677" w:rsidRDefault="0033450D" w:rsidP="00B84677">
      <w:pPr>
        <w:pStyle w:val="a5"/>
        <w:ind w:left="673"/>
        <w:rPr>
          <w:rFonts w:ascii="Times New Roman" w:hAnsi="Times New Roman" w:cs="Times New Roman"/>
          <w:sz w:val="24"/>
          <w:szCs w:val="24"/>
        </w:rPr>
      </w:pPr>
      <w:r w:rsidRPr="00B84677">
        <w:rPr>
          <w:rFonts w:ascii="Times New Roman" w:hAnsi="Times New Roman" w:cs="Times New Roman"/>
          <w:sz w:val="24"/>
          <w:szCs w:val="24"/>
        </w:rPr>
        <w:lastRenderedPageBreak/>
        <w:t>путем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публикации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информационных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материалов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в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средствах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массовой</w:t>
      </w:r>
      <w:r w:rsidRPr="00B846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информации;</w:t>
      </w:r>
      <w:r w:rsidR="00B84677" w:rsidRPr="00B84677">
        <w:rPr>
          <w:rFonts w:ascii="Times New Roman" w:hAnsi="Times New Roman" w:cs="Times New Roman"/>
          <w:sz w:val="24"/>
          <w:szCs w:val="24"/>
        </w:rPr>
        <w:t xml:space="preserve"> </w:t>
      </w:r>
      <w:r w:rsidRPr="00B84677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33450D" w:rsidRPr="00B84677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677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B846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B846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B846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46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46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46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B846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B846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B846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467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B84677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 который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обратился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заявитель, фамилию, имя, отчество (последнее - при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наличии) и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должность специалиста,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принявшего телефонный звонок.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обратившемуся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гражданину сообщается номер телефона, по которому он может получить необходимую информацию.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</w:t>
      </w:r>
      <w:r w:rsidRPr="003345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форме не позднее 30 календарных дней со дня регистрации обращения.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При направлении ответа указывается должность лица, подписавшего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3345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3345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3345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3345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45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наличии) и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телефона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33450D" w:rsidRPr="0033450D" w:rsidRDefault="0033450D" w:rsidP="00B84677">
      <w:pPr>
        <w:widowControl w:val="0"/>
        <w:numPr>
          <w:ilvl w:val="2"/>
          <w:numId w:val="1"/>
        </w:numPr>
        <w:tabs>
          <w:tab w:val="left" w:pos="1286"/>
        </w:tabs>
        <w:autoSpaceDE w:val="0"/>
        <w:autoSpaceDN w:val="0"/>
        <w:spacing w:after="0" w:line="240" w:lineRule="auto"/>
        <w:ind w:right="337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Справочная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информация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о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местонахождении, графике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работы, контактных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 xml:space="preserve">телефонах </w:t>
      </w:r>
      <w:r w:rsidR="00D81056">
        <w:rPr>
          <w:rFonts w:ascii="Times New Roman" w:eastAsia="Times New Roman" w:hAnsi="Times New Roman" w:cs="Times New Roman"/>
          <w:sz w:val="24"/>
        </w:rPr>
        <w:t>администрации</w:t>
      </w:r>
      <w:r w:rsidRPr="0033450D">
        <w:rPr>
          <w:rFonts w:ascii="Times New Roman" w:eastAsia="Times New Roman" w:hAnsi="Times New Roman" w:cs="Times New Roman"/>
          <w:sz w:val="24"/>
        </w:rPr>
        <w:t>,</w:t>
      </w:r>
      <w:r w:rsidRPr="003345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 xml:space="preserve">адресе электронной почты </w:t>
      </w:r>
      <w:r w:rsidR="00D81056"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r w:rsidRPr="0033450D">
        <w:rPr>
          <w:rFonts w:ascii="Times New Roman" w:eastAsia="Times New Roman" w:hAnsi="Times New Roman" w:cs="Times New Roman"/>
          <w:sz w:val="24"/>
        </w:rPr>
        <w:t xml:space="preserve">размещена на официальном сайте </w:t>
      </w:r>
      <w:r w:rsidR="00D81056">
        <w:rPr>
          <w:rFonts w:ascii="Times New Roman" w:eastAsia="Times New Roman" w:hAnsi="Times New Roman" w:cs="Times New Roman"/>
          <w:sz w:val="24"/>
        </w:rPr>
        <w:t>администрации</w:t>
      </w:r>
      <w:r w:rsidRPr="0033450D">
        <w:rPr>
          <w:rFonts w:ascii="Times New Roman" w:eastAsia="Times New Roman" w:hAnsi="Times New Roman" w:cs="Times New Roman"/>
          <w:sz w:val="24"/>
        </w:rPr>
        <w:t>, ЕПГУ.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местонахождении,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работы, контактных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телефонах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МФЦ, адресе электронной почты МФЦ размещена на официальном сайте МФЦ.</w:t>
      </w:r>
    </w:p>
    <w:p w:rsidR="0033450D" w:rsidRPr="0033450D" w:rsidRDefault="0033450D" w:rsidP="00B8467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37"/>
          <w:szCs w:val="24"/>
        </w:rPr>
      </w:pPr>
    </w:p>
    <w:p w:rsidR="0033450D" w:rsidRPr="0033450D" w:rsidRDefault="0033450D" w:rsidP="00B84677">
      <w:pPr>
        <w:widowControl w:val="0"/>
        <w:numPr>
          <w:ilvl w:val="0"/>
          <w:numId w:val="1"/>
        </w:numPr>
        <w:tabs>
          <w:tab w:val="left" w:pos="2197"/>
        </w:tabs>
        <w:autoSpaceDE w:val="0"/>
        <w:autoSpaceDN w:val="0"/>
        <w:spacing w:after="0" w:line="240" w:lineRule="auto"/>
        <w:ind w:left="2196" w:hanging="2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50D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Стандарт</w:t>
      </w:r>
      <w:r w:rsidRPr="0033450D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предоставления</w:t>
      </w:r>
      <w:r w:rsidRPr="0033450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муниципальной</w:t>
      </w:r>
      <w:r w:rsidRPr="0033450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33450D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</w:rPr>
        <w:t>услуги</w:t>
      </w:r>
    </w:p>
    <w:p w:rsidR="0033450D" w:rsidRPr="0033450D" w:rsidRDefault="0033450D" w:rsidP="00B8467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3450D" w:rsidRPr="0033450D" w:rsidRDefault="0033450D" w:rsidP="00B84677">
      <w:pPr>
        <w:widowControl w:val="0"/>
        <w:numPr>
          <w:ilvl w:val="1"/>
          <w:numId w:val="2"/>
        </w:numPr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w w:val="95"/>
          <w:sz w:val="24"/>
        </w:rPr>
        <w:t>Наименование</w:t>
      </w:r>
      <w:r w:rsidRPr="0033450D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33450D" w:rsidRPr="0033450D" w:rsidRDefault="0033450D" w:rsidP="00B8467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помещение.</w:t>
      </w:r>
    </w:p>
    <w:p w:rsidR="0033450D" w:rsidRPr="00D81056" w:rsidRDefault="0033450D" w:rsidP="00B84677">
      <w:pPr>
        <w:widowControl w:val="0"/>
        <w:numPr>
          <w:ilvl w:val="1"/>
          <w:numId w:val="2"/>
        </w:numPr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w w:val="95"/>
          <w:sz w:val="24"/>
        </w:rPr>
        <w:t>Наименование</w:t>
      </w:r>
      <w:r w:rsidRPr="0033450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органа,</w:t>
      </w:r>
      <w:r w:rsidRPr="0033450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предоставляющего</w:t>
      </w:r>
      <w:r w:rsidRPr="0033450D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муниципальную</w:t>
      </w:r>
      <w:r w:rsidRPr="0033450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w w:val="95"/>
          <w:sz w:val="24"/>
        </w:rPr>
        <w:t>услугу</w:t>
      </w:r>
      <w:r w:rsidR="00D81056">
        <w:rPr>
          <w:rFonts w:ascii="Times New Roman" w:eastAsia="Times New Roman" w:hAnsi="Times New Roman" w:cs="Times New Roman"/>
          <w:spacing w:val="-2"/>
          <w:w w:val="95"/>
          <w:sz w:val="24"/>
        </w:rPr>
        <w:t xml:space="preserve">: администрация </w:t>
      </w:r>
    </w:p>
    <w:p w:rsidR="00D81056" w:rsidRPr="0033450D" w:rsidRDefault="00D81056" w:rsidP="00D81056">
      <w:pPr>
        <w:widowControl w:val="0"/>
        <w:tabs>
          <w:tab w:val="left" w:pos="10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w w:val="95"/>
          <w:sz w:val="24"/>
        </w:rPr>
        <w:t>Чебаковского сельсовета Северного района Новосибирской области.</w:t>
      </w:r>
    </w:p>
    <w:p w:rsidR="0033450D" w:rsidRPr="0033450D" w:rsidRDefault="0033450D" w:rsidP="00B84677">
      <w:pPr>
        <w:widowControl w:val="0"/>
        <w:autoSpaceDE w:val="0"/>
        <w:autoSpaceDN w:val="0"/>
        <w:spacing w:before="90"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345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3345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345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части:</w:t>
      </w:r>
    </w:p>
    <w:p w:rsidR="0033450D" w:rsidRPr="0033450D" w:rsidRDefault="0033450D" w:rsidP="00B84677">
      <w:pPr>
        <w:widowControl w:val="0"/>
        <w:numPr>
          <w:ilvl w:val="1"/>
          <w:numId w:val="3"/>
        </w:numPr>
        <w:tabs>
          <w:tab w:val="left" w:pos="813"/>
        </w:tabs>
        <w:autoSpaceDE w:val="0"/>
        <w:autoSpaceDN w:val="0"/>
        <w:spacing w:before="1"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3345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по вопросам</w:t>
      </w:r>
      <w:r w:rsidRPr="003345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предоставления муниципальной</w:t>
      </w:r>
      <w:r w:rsidRPr="003345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33450D" w:rsidRPr="0033450D" w:rsidRDefault="0033450D" w:rsidP="00B84677">
      <w:pPr>
        <w:widowControl w:val="0"/>
        <w:numPr>
          <w:ilvl w:val="1"/>
          <w:numId w:val="3"/>
        </w:numPr>
        <w:tabs>
          <w:tab w:val="left" w:pos="813"/>
        </w:tabs>
        <w:autoSpaceDE w:val="0"/>
        <w:autoSpaceDN w:val="0"/>
        <w:spacing w:before="1"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</w:rPr>
        <w:t>приема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заявлений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документов,</w:t>
      </w:r>
      <w:r w:rsidRPr="0033450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необходимых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33450D" w:rsidRPr="0033450D" w:rsidRDefault="0033450D" w:rsidP="00B84677">
      <w:pPr>
        <w:widowControl w:val="0"/>
        <w:numPr>
          <w:ilvl w:val="1"/>
          <w:numId w:val="3"/>
        </w:numPr>
        <w:tabs>
          <w:tab w:val="left" w:pos="813"/>
        </w:tabs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 участвует Федеральная служба государственной регистрации,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кадастра и картографии,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Федеральная налоговая служба,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 соглашением о взаимодействии между МФЦ и уполномоченным органом,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почтовым отправлением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345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45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33450D" w:rsidRPr="0033450D" w:rsidRDefault="0033450D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3345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согласований, необходимых для получения муниципальной услуги и связанных с обращением в иные государственные органы,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включенных в перечень услуг,</w:t>
      </w:r>
      <w:r w:rsidRPr="003345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 муниципальной услуги.</w:t>
      </w:r>
    </w:p>
    <w:p w:rsidR="0033450D" w:rsidRPr="0033450D" w:rsidRDefault="0033450D" w:rsidP="00B84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33450D" w:rsidRPr="0033450D" w:rsidRDefault="0033450D" w:rsidP="00B84677">
      <w:pPr>
        <w:widowControl w:val="0"/>
        <w:numPr>
          <w:ilvl w:val="1"/>
          <w:numId w:val="2"/>
        </w:numPr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w w:val="95"/>
          <w:sz w:val="24"/>
        </w:rPr>
        <w:t>Описание</w:t>
      </w:r>
      <w:r w:rsidRPr="0033450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33450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33450D" w:rsidRPr="0033450D" w:rsidRDefault="0033450D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принятое </w:t>
      </w:r>
      <w:r w:rsidR="00D8105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3345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345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нежилое</w:t>
      </w:r>
      <w:proofErr w:type="gramEnd"/>
    </w:p>
    <w:p w:rsidR="0033450D" w:rsidRPr="0033450D" w:rsidRDefault="0033450D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(жилое)</w:t>
      </w:r>
      <w:r w:rsidRPr="0033450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помещение </w:t>
      </w:r>
      <w:proofErr w:type="gramStart"/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утверждена</w:t>
      </w:r>
      <w:proofErr w:type="gramEnd"/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постановлением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Правительства Российской Федерации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от 10 августа 2005 № 502 «Об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 (отказе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переводе) жилого (нежилого) помещения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нежилое (жилое) помещение» (Приложение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№ 3 к</w:t>
      </w:r>
      <w:r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регламенту).</w:t>
      </w:r>
    </w:p>
    <w:p w:rsidR="0033450D" w:rsidRPr="0033450D" w:rsidRDefault="0033450D" w:rsidP="00B84677">
      <w:pPr>
        <w:widowControl w:val="0"/>
        <w:autoSpaceDE w:val="0"/>
        <w:autoSpaceDN w:val="0"/>
        <w:spacing w:before="1"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</w:t>
      </w:r>
      <w:r w:rsidRPr="003345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быть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получен:</w:t>
      </w:r>
    </w:p>
    <w:p w:rsidR="0033450D" w:rsidRPr="0033450D" w:rsidRDefault="0033450D" w:rsidP="00B84677">
      <w:pPr>
        <w:widowControl w:val="0"/>
        <w:numPr>
          <w:ilvl w:val="1"/>
          <w:numId w:val="3"/>
        </w:numPr>
        <w:tabs>
          <w:tab w:val="left" w:pos="835"/>
        </w:tabs>
        <w:autoSpaceDE w:val="0"/>
        <w:autoSpaceDN w:val="0"/>
        <w:spacing w:after="0" w:line="240" w:lineRule="auto"/>
        <w:ind w:right="588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в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D81056">
        <w:rPr>
          <w:rFonts w:ascii="Times New Roman" w:eastAsia="Times New Roman" w:hAnsi="Times New Roman" w:cs="Times New Roman"/>
          <w:spacing w:val="-9"/>
          <w:sz w:val="24"/>
        </w:rPr>
        <w:t>администрации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на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бумажном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носителе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при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 xml:space="preserve">личном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33450D" w:rsidRPr="0033450D" w:rsidRDefault="0033450D" w:rsidP="00B84677">
      <w:pPr>
        <w:widowControl w:val="0"/>
        <w:numPr>
          <w:ilvl w:val="1"/>
          <w:numId w:val="3"/>
        </w:numPr>
        <w:tabs>
          <w:tab w:val="left" w:pos="813"/>
        </w:tabs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в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МФЦ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на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бумажном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носителе</w:t>
      </w:r>
      <w:r w:rsidRPr="003345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при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личном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672"/>
        <w:jc w:val="both"/>
        <w:rPr>
          <w:rFonts w:ascii="Times New Roman" w:eastAsia="Times New Roman" w:hAnsi="Times New Roman" w:cs="Times New Roman"/>
          <w:sz w:val="14"/>
        </w:rPr>
      </w:pPr>
      <w:r w:rsidRPr="0033450D">
        <w:rPr>
          <w:rFonts w:ascii="Times New Roman" w:eastAsia="Times New Roman" w:hAnsi="Times New Roman" w:cs="Times New Roman"/>
          <w:sz w:val="24"/>
        </w:rPr>
        <w:t>- почтовым отправлением</w:t>
      </w:r>
    </w:p>
    <w:p w:rsidR="0033450D" w:rsidRPr="0033450D" w:rsidRDefault="0033450D" w:rsidP="00B84677">
      <w:pPr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before="90" w:after="0" w:line="240" w:lineRule="auto"/>
        <w:ind w:right="298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на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ЕПГУ,  в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том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числе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в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форме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электронного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документа, подписанного</w:t>
      </w:r>
      <w:r w:rsidRPr="003345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 xml:space="preserve">электронной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подписью.</w:t>
      </w:r>
    </w:p>
    <w:p w:rsidR="00393753" w:rsidRDefault="00393753" w:rsidP="00B84677">
      <w:pPr>
        <w:jc w:val="both"/>
      </w:pPr>
    </w:p>
    <w:p w:rsidR="0033450D" w:rsidRPr="0033450D" w:rsidRDefault="0033450D" w:rsidP="00B84677">
      <w:pPr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left="134" w:right="791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Срок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услуги,</w:t>
      </w:r>
      <w:r w:rsidRPr="0033450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в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том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числе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с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учетом</w:t>
      </w:r>
      <w:r w:rsidRPr="003345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необходимости обращения в организации, участвующие в предоставлении муниципальной услуги.</w:t>
      </w:r>
    </w:p>
    <w:p w:rsidR="0033450D" w:rsidRPr="0033450D" w:rsidRDefault="00D810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33450D" w:rsidRPr="003345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3450D" w:rsidRPr="003345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представлению которых возложена на заявителя.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услуги исчисляется со дня поступления в </w:t>
      </w:r>
      <w:r w:rsidR="00D81056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из МФЦ.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документов через ЕПГУ срок предоставления исчисляется со дня поступления в </w:t>
      </w:r>
      <w:r w:rsidR="00D81056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 документов.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Направление принятых на ЕПГУ заявлений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подключенной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345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3345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345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345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Российской Федерации не предусмотрено.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345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33450D" w:rsidRPr="0033450D" w:rsidRDefault="0033450D" w:rsidP="00B8467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33450D" w:rsidRPr="0033450D" w:rsidRDefault="0033450D" w:rsidP="00B84677">
      <w:pPr>
        <w:widowControl w:val="0"/>
        <w:numPr>
          <w:ilvl w:val="1"/>
          <w:numId w:val="2"/>
        </w:numPr>
        <w:tabs>
          <w:tab w:val="left" w:pos="10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pacing w:val="-2"/>
          <w:sz w:val="24"/>
        </w:rPr>
        <w:t>Нормативные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правовые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акты,</w:t>
      </w:r>
      <w:r w:rsidRPr="0033450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регулирующие</w:t>
      </w:r>
      <w:r w:rsidRPr="0033450D">
        <w:rPr>
          <w:rFonts w:ascii="Times New Roman" w:eastAsia="Times New Roman" w:hAnsi="Times New Roman" w:cs="Times New Roman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предоставление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3345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33450D" w:rsidRPr="0033450D" w:rsidRDefault="0033450D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0D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</w:t>
      </w:r>
      <w:r w:rsidRPr="00334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регулирующих предоставление муниципальной услуги (с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опубликования), размещается</w:t>
      </w:r>
      <w:r w:rsidRPr="003345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Чебаковского сельсовета  </w:t>
      </w:r>
      <w:hyperlink r:id="rId8" w:history="1">
        <w:r w:rsidR="00A746D7" w:rsidRPr="00F3388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https://chebaki.nso.ru/</w:t>
        </w:r>
      </w:hyperlink>
      <w:r w:rsidR="00A746D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676899">
        <w:rPr>
          <w:rFonts w:ascii="Times New Roman" w:eastAsia="Times New Roman" w:hAnsi="Times New Roman" w:cs="Times New Roman"/>
          <w:sz w:val="24"/>
          <w:szCs w:val="24"/>
        </w:rPr>
        <w:t xml:space="preserve"> на ЕПГУ</w:t>
      </w:r>
      <w:r w:rsidRPr="00334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50D" w:rsidRPr="0033450D" w:rsidRDefault="00A746D7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размещение и актуализацию перечня нормативных правовых</w:t>
      </w:r>
      <w:r w:rsidR="0033450D"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актов, регулирующих</w:t>
      </w:r>
      <w:r w:rsidR="0033450D"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33450D"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3450D"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услуги, на</w:t>
      </w:r>
      <w:r w:rsidR="0033450D"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="0033450D" w:rsidRPr="003345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450D" w:rsidRPr="0033450D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="0033450D" w:rsidRPr="0033450D">
        <w:rPr>
          <w:rFonts w:ascii="Times New Roman" w:eastAsia="Times New Roman" w:hAnsi="Times New Roman" w:cs="Times New Roman"/>
          <w:spacing w:val="-2"/>
          <w:sz w:val="24"/>
          <w:szCs w:val="24"/>
        </w:rPr>
        <w:t>сайте.</w:t>
      </w:r>
    </w:p>
    <w:p w:rsidR="0033450D" w:rsidRPr="0033450D" w:rsidRDefault="0033450D" w:rsidP="00B84677">
      <w:pPr>
        <w:widowControl w:val="0"/>
        <w:numPr>
          <w:ilvl w:val="1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left="134" w:right="242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Исчерпывающий перечень документов,</w:t>
      </w:r>
      <w:r w:rsidRPr="003345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которые заявитель должен представить самостоятельно,</w:t>
      </w:r>
      <w:r w:rsidRPr="003345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и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документы,</w:t>
      </w:r>
      <w:r w:rsidRPr="003345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которые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заявитель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вправе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представить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по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собственной</w:t>
      </w:r>
      <w:r w:rsidRPr="003345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 xml:space="preserve">инициативе, так как они подлежат представлению в рамках межведомственного информационного </w:t>
      </w:r>
      <w:r w:rsidRPr="0033450D">
        <w:rPr>
          <w:rFonts w:ascii="Times New Roman" w:eastAsia="Times New Roman" w:hAnsi="Times New Roman" w:cs="Times New Roman"/>
          <w:spacing w:val="-2"/>
          <w:sz w:val="24"/>
        </w:rPr>
        <w:t>взаимодействия.</w:t>
      </w:r>
    </w:p>
    <w:p w:rsidR="0033450D" w:rsidRPr="0033450D" w:rsidRDefault="0033450D" w:rsidP="00B846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after="0" w:line="240" w:lineRule="auto"/>
        <w:ind w:right="1353" w:firstLine="539"/>
        <w:jc w:val="both"/>
        <w:rPr>
          <w:rFonts w:ascii="Times New Roman" w:eastAsia="Times New Roman" w:hAnsi="Times New Roman" w:cs="Times New Roman"/>
          <w:sz w:val="24"/>
        </w:rPr>
      </w:pPr>
      <w:r w:rsidRPr="0033450D">
        <w:rPr>
          <w:rFonts w:ascii="Times New Roman" w:eastAsia="Times New Roman" w:hAnsi="Times New Roman" w:cs="Times New Roman"/>
          <w:sz w:val="24"/>
        </w:rPr>
        <w:t>Исчерпывающий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перечень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документов,</w:t>
      </w:r>
      <w:r w:rsidRPr="003345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необходимых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для</w:t>
      </w:r>
      <w:r w:rsidRPr="0033450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3450D">
        <w:rPr>
          <w:rFonts w:ascii="Times New Roman" w:eastAsia="Times New Roman" w:hAnsi="Times New Roman" w:cs="Times New Roman"/>
          <w:sz w:val="24"/>
        </w:rPr>
        <w:t>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которые заявитель представляет самостоятельно в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заявление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помещения;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after="0" w:line="240" w:lineRule="auto"/>
        <w:ind w:left="134" w:right="1030" w:firstLine="565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правоустанавливающие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документы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(подлинники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 засвидетельствованные в нотариальном порядке копии);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939"/>
        </w:tabs>
        <w:autoSpaceDE w:val="0"/>
        <w:autoSpaceDN w:val="0"/>
        <w:spacing w:before="1" w:after="0" w:line="240" w:lineRule="auto"/>
        <w:ind w:left="134" w:right="28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план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переводимого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техническим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описанием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случае,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если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переводимое помещение является жилым, технический паспорт такого помещения);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поэтажный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план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дома,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котором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находится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переводимое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помещение;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939"/>
        </w:tabs>
        <w:autoSpaceDE w:val="0"/>
        <w:autoSpaceDN w:val="0"/>
        <w:spacing w:after="0" w:line="240" w:lineRule="auto"/>
        <w:ind w:left="134" w:right="21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 xml:space="preserve">подготовленный и оформленный в установленном порядке проект переустройства и (или) </w:t>
      </w:r>
      <w:r w:rsidRPr="00507A56">
        <w:rPr>
          <w:rFonts w:ascii="Times New Roman" w:eastAsia="Times New Roman" w:hAnsi="Times New Roman" w:cs="Times New Roman"/>
          <w:sz w:val="24"/>
        </w:rPr>
        <w:lastRenderedPageBreak/>
        <w:t>перепланировки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случае,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если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переустройство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(или)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помещения);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1003"/>
        </w:tabs>
        <w:autoSpaceDE w:val="0"/>
        <w:autoSpaceDN w:val="0"/>
        <w:spacing w:before="1" w:after="0" w:line="240" w:lineRule="auto"/>
        <w:ind w:left="134" w:right="940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протокол общего собрания собственников помещений в многоквартирном доме, содержащий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решение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их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согласии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помещение;</w:t>
      </w:r>
    </w:p>
    <w:p w:rsidR="00507A56" w:rsidRPr="00507A56" w:rsidRDefault="00507A56" w:rsidP="00B84677">
      <w:pPr>
        <w:widowControl w:val="0"/>
        <w:numPr>
          <w:ilvl w:val="0"/>
          <w:numId w:val="4"/>
        </w:numPr>
        <w:tabs>
          <w:tab w:val="left" w:pos="997"/>
        </w:tabs>
        <w:autoSpaceDE w:val="0"/>
        <w:autoSpaceDN w:val="0"/>
        <w:spacing w:after="0" w:line="240" w:lineRule="auto"/>
        <w:ind w:left="134" w:right="105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согласие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каждого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собственника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всех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помещений,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примыкающих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переводимому помещению, на перевод жилого помещения в нежилое помещение.</w:t>
      </w:r>
    </w:p>
    <w:p w:rsidR="00507A56" w:rsidRPr="00507A56" w:rsidRDefault="00507A56" w:rsidP="00B84677">
      <w:pPr>
        <w:widowControl w:val="0"/>
        <w:numPr>
          <w:ilvl w:val="3"/>
          <w:numId w:val="2"/>
        </w:numPr>
        <w:tabs>
          <w:tab w:val="left" w:pos="1406"/>
        </w:tabs>
        <w:autoSpaceDE w:val="0"/>
        <w:autoSpaceDN w:val="0"/>
        <w:spacing w:after="0" w:line="240" w:lineRule="auto"/>
        <w:ind w:right="347" w:firstLine="537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посредством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ЕПГУ, сведения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из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документа, удостоверяющего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личность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заявителя, представителя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формируются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подтверждении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учетной записи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Единой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системе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идентификац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ии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ау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>тентификации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из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состава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соответствующих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данных указанной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учетной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записи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могут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быть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проверены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путем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использованием системы межведомственного электронного взаимодействия.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7A5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507A5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представляется документ,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подтверждающий полномочия на осуществление действий от имени заявителя.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качестве документа,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подтверждающего полномочия на осуществление действий от имени заявителя, представитель заявителя вправе представить: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4" w:lineRule="exact"/>
        <w:ind w:lef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-оформленную</w:t>
      </w:r>
      <w:r w:rsidRPr="00507A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07A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доверенность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(для физических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лиц);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after="0" w:line="240" w:lineRule="auto"/>
        <w:ind w:right="485" w:firstLine="537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оформленную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Российской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Федерации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302"/>
        </w:tabs>
        <w:autoSpaceDE w:val="0"/>
        <w:autoSpaceDN w:val="0"/>
        <w:spacing w:after="0" w:line="240" w:lineRule="auto"/>
        <w:ind w:right="204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Заявитель вправе не представлять документы,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предусмотренные в подпунктах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3,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4 пункта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2.6.1,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также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случае,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если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право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зарегистрировано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Едином государственном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реестре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недвижимости,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документы,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предусмотренные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подпунктом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пункта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регламента.</w:t>
      </w:r>
    </w:p>
    <w:p w:rsidR="00507A56" w:rsidRPr="00507A56" w:rsidRDefault="00507A56" w:rsidP="00B84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273"/>
        </w:tabs>
        <w:autoSpaceDE w:val="0"/>
        <w:autoSpaceDN w:val="0"/>
        <w:spacing w:after="0" w:line="240" w:lineRule="auto"/>
        <w:ind w:left="1272" w:hanging="60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Документы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(их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копии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сведения,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содержащиеся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них),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указанные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подпунктах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2,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>3,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 запрашиваются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государственных органах,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органах местного самоуправления и подведомственных государственным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организациях, 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Жилищного кодекса Российской Федерации уменьшение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согласия всех собственников помещений в данном доме путем его реконструкции.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</w:t>
      </w:r>
      <w:r w:rsidRPr="00507A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статьи 40</w:t>
      </w:r>
      <w:r w:rsidRPr="00507A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Жилищного кодекса Российской Федерации,</w:t>
      </w:r>
      <w:r w:rsidRPr="00507A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если реконструкция,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переустройство и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перепланировка помещений невозможны без присоединения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реконструкцию, переустройство и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507A56" w:rsidRPr="00507A56" w:rsidRDefault="00A746D7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осуществляющая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 xml:space="preserve"> перевод помещений,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507A56"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истребование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заявителя допускается в соответствии с пунктом 2.6.1 настоящего административного регламента.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По межведомственным запросам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указанных в абзаце первом настоящего пункта, документы (их копии или сведения, содержащиеся в них) предоставляются государственными органами,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и подведомственными государственным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организациями, в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распоряжении которых находятся указанные документы,</w:t>
      </w:r>
      <w:r w:rsidRPr="00507A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срок не превышающий пять рабочих дней со дня поступления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организацию, предоставляющие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информацию, если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иные сроки подготовки и направления ответа на межведомственный запрос не установлены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принятыми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субъектов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left="134" w:right="21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Исчерпывающий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перечень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оснований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отказа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 законодательством Российской Федерации не предусмотрен.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40" w:lineRule="auto"/>
        <w:ind w:left="134" w:right="25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Исчерпывающий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перечень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оснований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приостановления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отказа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предоставлении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Российской Федерации не предусмотрено.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жилое помещение допускается в случае, если:</w:t>
      </w:r>
    </w:p>
    <w:p w:rsidR="00507A56" w:rsidRPr="00507A56" w:rsidRDefault="00507A56" w:rsidP="00B84677">
      <w:pPr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90" w:after="0" w:line="240" w:lineRule="auto"/>
        <w:ind w:right="59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заявителем не представлены документы,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определенные пунктом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2.6.1 настоящего административного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регламента,</w:t>
      </w:r>
      <w:r w:rsidRPr="00507A5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обязанность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представлению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которых</w:t>
      </w:r>
      <w:proofErr w:type="gramEnd"/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учетом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пункта</w:t>
      </w:r>
      <w:r w:rsidRPr="00507A5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2.6.3 настоящего административного регламента возложена на заявителя;</w:t>
      </w:r>
    </w:p>
    <w:p w:rsidR="00507A56" w:rsidRPr="00507A56" w:rsidRDefault="00507A56" w:rsidP="00B84677">
      <w:pPr>
        <w:widowControl w:val="0"/>
        <w:numPr>
          <w:ilvl w:val="0"/>
          <w:numId w:val="6"/>
        </w:numPr>
        <w:tabs>
          <w:tab w:val="left" w:pos="969"/>
        </w:tabs>
        <w:autoSpaceDE w:val="0"/>
        <w:autoSpaceDN w:val="0"/>
        <w:spacing w:after="0" w:line="240" w:lineRule="auto"/>
        <w:ind w:right="165" w:firstLine="5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</w:rPr>
        <w:t xml:space="preserve">поступления в </w:t>
      </w:r>
      <w:r w:rsidR="00A746D7">
        <w:rPr>
          <w:rFonts w:ascii="Times New Roman" w:eastAsia="Times New Roman" w:hAnsi="Times New Roman" w:cs="Times New Roman"/>
          <w:sz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</w:rPr>
        <w:t xml:space="preserve"> ответа органа государственной власти,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свидетельствующего об отсутствии документа и (или)</w:t>
      </w:r>
      <w:r w:rsidRPr="00507A5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информации,</w:t>
      </w:r>
      <w:r w:rsidRPr="00507A56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необходимых для перевода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жилого помещения в нежилое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жилое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пунктом 2.6.1 настоящего административного регламента, если соответствующий документ не был представлен заявителем по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собственной инициативе.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Отказ в переводе жилого помещения в нежилое помещение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жилое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указанному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основанию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допускается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случае,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если </w:t>
      </w:r>
      <w:r w:rsidR="00A746D7">
        <w:rPr>
          <w:rFonts w:ascii="Times New Roman" w:eastAsia="Times New Roman" w:hAnsi="Times New Roman" w:cs="Times New Roman"/>
          <w:sz w:val="24"/>
        </w:rPr>
        <w:t>администрация</w:t>
      </w:r>
      <w:r w:rsidRPr="00507A56">
        <w:rPr>
          <w:rFonts w:ascii="Times New Roman" w:eastAsia="Times New Roman" w:hAnsi="Times New Roman" w:cs="Times New Roman"/>
          <w:sz w:val="24"/>
        </w:rPr>
        <w:t xml:space="preserve"> после получения ответа на </w:t>
      </w:r>
      <w:r w:rsidR="00A746D7">
        <w:rPr>
          <w:rFonts w:ascii="Times New Roman" w:eastAsia="Times New Roman" w:hAnsi="Times New Roman" w:cs="Times New Roman"/>
          <w:sz w:val="24"/>
        </w:rPr>
        <w:t>межведомственный запрос уведомит</w:t>
      </w:r>
      <w:r w:rsidRPr="00507A56">
        <w:rPr>
          <w:rFonts w:ascii="Times New Roman" w:eastAsia="Times New Roman" w:hAnsi="Times New Roman" w:cs="Times New Roman"/>
          <w:sz w:val="24"/>
        </w:rPr>
        <w:t xml:space="preserve"> заявителя о получении такого ответа,</w:t>
      </w:r>
      <w:r w:rsidRPr="00507A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предложи</w:t>
      </w:r>
      <w:r w:rsidR="00A746D7">
        <w:rPr>
          <w:rFonts w:ascii="Times New Roman" w:eastAsia="Times New Roman" w:hAnsi="Times New Roman" w:cs="Times New Roman"/>
          <w:sz w:val="24"/>
        </w:rPr>
        <w:t>т</w:t>
      </w:r>
      <w:r w:rsidRPr="00507A56">
        <w:rPr>
          <w:rFonts w:ascii="Times New Roman" w:eastAsia="Times New Roman" w:hAnsi="Times New Roman" w:cs="Times New Roman"/>
          <w:sz w:val="24"/>
        </w:rPr>
        <w:t xml:space="preserve"> заявителю представить документ и (или)</w:t>
      </w:r>
      <w:r w:rsidRPr="00507A56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информацию,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необходимые для перевода жилого помещения в нежилое помещение или нежилого помещения в жилое помещение,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предусмотренные пунктом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2.6.1 настоящего административного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регламента,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A746D7">
        <w:rPr>
          <w:rFonts w:ascii="Times New Roman" w:eastAsia="Times New Roman" w:hAnsi="Times New Roman" w:cs="Times New Roman"/>
          <w:sz w:val="24"/>
        </w:rPr>
        <w:t>и не получит</w:t>
      </w:r>
      <w:r w:rsidRPr="00507A56">
        <w:rPr>
          <w:rFonts w:ascii="Times New Roman" w:eastAsia="Times New Roman" w:hAnsi="Times New Roman" w:cs="Times New Roman"/>
          <w:sz w:val="24"/>
        </w:rPr>
        <w:t xml:space="preserve"> такие документ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>или)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информацию в течение пятнадцати рабочих дней со дня направления уведомления;</w:t>
      </w:r>
    </w:p>
    <w:p w:rsidR="00507A56" w:rsidRPr="00507A56" w:rsidRDefault="00507A56" w:rsidP="00B84677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0" w:lineRule="auto"/>
        <w:ind w:right="33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представления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 определенных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пунктом 2.6.1 настоящего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административного регламента в ненадлежащий орган;</w:t>
      </w:r>
    </w:p>
    <w:p w:rsidR="00507A56" w:rsidRPr="00507A56" w:rsidRDefault="00507A56" w:rsidP="00B84677">
      <w:pPr>
        <w:widowControl w:val="0"/>
        <w:numPr>
          <w:ilvl w:val="0"/>
          <w:numId w:val="6"/>
        </w:numPr>
        <w:tabs>
          <w:tab w:val="left" w:pos="985"/>
        </w:tabs>
        <w:autoSpaceDE w:val="0"/>
        <w:autoSpaceDN w:val="0"/>
        <w:spacing w:after="0" w:line="240" w:lineRule="auto"/>
        <w:ind w:right="85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несоблюдение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предусмотренных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статьей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22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Жилищного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кодекса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условий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перевода помещения, а именно: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A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>сли доступ к переводимому помещению невозможен без использования помещений, обеспечивающих доступ к жилым помещениям,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 отсутствует техническая возможность оборудовать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помещению</w:t>
      </w:r>
      <w:r w:rsidRPr="00507A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помещение);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A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в)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обременено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каких-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>либо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>лиц;</w:t>
      </w:r>
    </w:p>
    <w:p w:rsidR="00507A56" w:rsidRPr="00507A56" w:rsidRDefault="00507A56" w:rsidP="00B84677">
      <w:pPr>
        <w:widowControl w:val="0"/>
        <w:autoSpaceDE w:val="0"/>
        <w:autoSpaceDN w:val="0"/>
        <w:spacing w:before="89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г)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исключена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возможность доступа с использованием помещений, обеспечивающих доступ к жилым помещениям;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д)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квартиры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 соблюдены следующие требования:</w:t>
      </w:r>
    </w:p>
    <w:p w:rsidR="00507A56" w:rsidRPr="00507A56" w:rsidRDefault="00507A56" w:rsidP="00B84677">
      <w:pPr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квартира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расположена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первом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этаже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указанного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дома;</w:t>
      </w:r>
    </w:p>
    <w:p w:rsidR="00507A56" w:rsidRPr="00507A56" w:rsidRDefault="00507A56" w:rsidP="00B84677">
      <w:pPr>
        <w:widowControl w:val="0"/>
        <w:numPr>
          <w:ilvl w:val="0"/>
          <w:numId w:val="5"/>
        </w:numPr>
        <w:tabs>
          <w:tab w:val="left" w:pos="905"/>
        </w:tabs>
        <w:autoSpaceDE w:val="0"/>
        <w:autoSpaceDN w:val="0"/>
        <w:spacing w:before="90" w:after="0" w:line="240" w:lineRule="auto"/>
        <w:ind w:right="21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квартира расположена выше первого этажа указанного дома,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но помещения, расположенные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непосредственно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квартирой,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помещение,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являются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жилыми;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допускается: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37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Calibri" w:eastAsia="Times New Roman" w:hAnsi="Calibri" w:cs="Times New Roman"/>
          <w:szCs w:val="24"/>
        </w:rPr>
        <w:t>-</w:t>
      </w:r>
      <w:r w:rsidRPr="00507A56">
        <w:rPr>
          <w:rFonts w:ascii="Calibri" w:eastAsia="Times New Roman" w:hAnsi="Calibri" w:cs="Times New Roman"/>
          <w:spacing w:val="80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наемном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помещение;</w:t>
      </w:r>
    </w:p>
    <w:p w:rsidR="00507A56" w:rsidRPr="00507A56" w:rsidRDefault="00507A56" w:rsidP="00B84677">
      <w:pPr>
        <w:widowControl w:val="0"/>
        <w:numPr>
          <w:ilvl w:val="0"/>
          <w:numId w:val="8"/>
        </w:numPr>
        <w:tabs>
          <w:tab w:val="left" w:pos="867"/>
        </w:tabs>
        <w:autoSpaceDE w:val="0"/>
        <w:autoSpaceDN w:val="0"/>
        <w:spacing w:after="0" w:line="240" w:lineRule="auto"/>
        <w:ind w:right="65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lastRenderedPageBreak/>
        <w:t>перевод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целях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религиозной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507A56" w:rsidRPr="00507A56" w:rsidRDefault="00507A56" w:rsidP="00B84677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spacing w:after="0" w:line="240" w:lineRule="auto"/>
        <w:ind w:right="63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 xml:space="preserve">перевод нежилого помещения в жилое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помещение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если такое помещение не отвечает требованиям,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установленным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Постановлением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Правительства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РФ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</w:t>
      </w:r>
      <w:r w:rsidRPr="00507A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28</w:t>
      </w:r>
      <w:r w:rsidRPr="00507A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января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2006</w:t>
      </w:r>
      <w:r w:rsidRPr="00507A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г.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№</w:t>
      </w:r>
      <w:r w:rsidRPr="00507A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47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жилым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помещением, жилого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 непригодным для проживания,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многоквартирного дома аварийным и подлежащим сносу или реконструкции,</w:t>
      </w:r>
      <w:r w:rsidRPr="00507A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507A56" w:rsidRPr="00507A56" w:rsidRDefault="00507A56" w:rsidP="00B84677">
      <w:pPr>
        <w:widowControl w:val="0"/>
        <w:numPr>
          <w:ilvl w:val="0"/>
          <w:numId w:val="6"/>
        </w:numPr>
        <w:tabs>
          <w:tab w:val="left" w:pos="1019"/>
        </w:tabs>
        <w:autoSpaceDE w:val="0"/>
        <w:autoSpaceDN w:val="0"/>
        <w:spacing w:before="1" w:after="0" w:line="240" w:lineRule="auto"/>
        <w:ind w:right="1290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несоответствия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проекта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переустройства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(или)</w:t>
      </w:r>
      <w:r w:rsidRPr="00507A56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перепланировки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многоквартирном доме требованиям законодательства.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указанных в пункте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2.6.1 административного регламента и запрошенных в государственных органах,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органах местного самоуправления и подведомственных государственным органам или органам местного самоуправления организациях,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распоряжении которых находятся указанные документы,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 может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 нежилого помещения в жилое помещение.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099"/>
        </w:tabs>
        <w:autoSpaceDE w:val="0"/>
        <w:autoSpaceDN w:val="0"/>
        <w:spacing w:after="0" w:line="240" w:lineRule="auto"/>
        <w:ind w:left="134" w:right="34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Перечень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услуг,</w:t>
      </w:r>
      <w:r w:rsidR="00A746D7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которые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являются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необходимыми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обязательными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том числе сведения о документе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(документах),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выдаваемом (выдаваемых) организациями, участвующими в предоставлении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507A56" w:rsidRPr="00507A56" w:rsidRDefault="00F63165" w:rsidP="00B84677">
      <w:pPr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right="486"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услуга по подготовке проекта переустройства и (или) перепланировки переводимого помещения (в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случае, если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переустройство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и (или) перепланировка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требуются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для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обеспечения использования такого помещения в качестве жилого или нежилого помещения);</w:t>
      </w:r>
    </w:p>
    <w:p w:rsidR="00507A56" w:rsidRPr="00507A56" w:rsidRDefault="00507A56" w:rsidP="00B84677">
      <w:pPr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right="1210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оформление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документа,</w:t>
      </w:r>
      <w:r w:rsidRPr="00507A5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удостоверяющего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права</w:t>
      </w:r>
      <w:r w:rsidRPr="00507A56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(полномочия)</w:t>
      </w:r>
      <w:r w:rsidRPr="00507A56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представителя,</w:t>
      </w:r>
      <w:r w:rsidRPr="00507A5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случае, если за предоставлением услуги обращается представитель заявителя;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238"/>
        </w:tabs>
        <w:autoSpaceDE w:val="0"/>
        <w:autoSpaceDN w:val="0"/>
        <w:spacing w:after="0" w:line="240" w:lineRule="auto"/>
        <w:ind w:left="134" w:right="62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Порядок,</w:t>
      </w:r>
      <w:r w:rsidRPr="00507A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размер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основания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взимания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государственной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пошлины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платы, взимаемой за предоставление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бесплатно,</w:t>
      </w:r>
      <w:r w:rsidRPr="00507A5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не уплачивается.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254"/>
        </w:tabs>
        <w:autoSpaceDE w:val="0"/>
        <w:autoSpaceDN w:val="0"/>
        <w:spacing w:after="0" w:line="240" w:lineRule="auto"/>
        <w:ind w:left="134" w:right="43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Порядок,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размер и основания взимания платы за предоставление услуг,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которые являются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необходимыми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обязательными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 включая информацию о методике расчета размера такой платы.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пункте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предоставляющими данные услуги.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260"/>
        </w:tabs>
        <w:autoSpaceDE w:val="0"/>
        <w:autoSpaceDN w:val="0"/>
        <w:spacing w:after="0" w:line="240" w:lineRule="auto"/>
        <w:ind w:left="134" w:right="107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Максимальный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срок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ожидания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очереди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подаче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предоставлении муниципальной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получении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результата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должен превышать 15 минут.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220"/>
        </w:tabs>
        <w:autoSpaceDE w:val="0"/>
        <w:autoSpaceDN w:val="0"/>
        <w:spacing w:before="1" w:after="0" w:line="240" w:lineRule="auto"/>
        <w:ind w:left="134" w:right="33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Срок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порядок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регистрации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предоставлении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либо его представителем, регистрируется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в течение 1 рабочего дня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такого заявления.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его представителем через МФЦ,</w:t>
      </w:r>
      <w:r w:rsidRPr="00507A5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регистрируется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в день поступления от 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поступившее в электронной форме на ЕПГУ регистрируется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день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автоматической регистрации запросов на ЕПГУ.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507A5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507A5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9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первый рабочий день, следующий за днем его получения.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298"/>
        </w:tabs>
        <w:autoSpaceDE w:val="0"/>
        <w:autoSpaceDN w:val="0"/>
        <w:spacing w:before="1" w:after="0" w:line="240" w:lineRule="auto"/>
        <w:ind w:left="134" w:right="464" w:firstLine="5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</w:rPr>
        <w:t>Требования к помещениям,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которых предоставляются  муниципальные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 залу ожидания,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местам для заполнения запросов о предоставлении 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информационным стендам с образцами их заполнения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перечнем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необходимых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каждой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инвалидов.</w:t>
      </w:r>
      <w:proofErr w:type="gramEnd"/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432"/>
        </w:tabs>
        <w:autoSpaceDE w:val="0"/>
        <w:autoSpaceDN w:val="0"/>
        <w:spacing w:before="90" w:after="0" w:line="240" w:lineRule="auto"/>
        <w:ind w:right="684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12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 размещаются на первом этаже здания,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оборудованного отдельным входом,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либо в отдельно стоящем здании для свободного доступа заявителей.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Передвижение по помещениям </w:t>
      </w:r>
      <w:r w:rsidR="00B97C45">
        <w:rPr>
          <w:rFonts w:ascii="Times New Roman" w:eastAsia="Times New Roman" w:hAnsi="Times New Roman" w:cs="Times New Roman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которых проводится прием заявления и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 должно создавать затруднений для лиц с ограниченными возможностями здоровья.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9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B97C4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обязаны осуществлять прием заявителей на первом этаже,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если по состоянию здоровья заявитель не может подняться по лестнице.</w:t>
      </w:r>
    </w:p>
    <w:p w:rsidR="00507A56" w:rsidRPr="00507A56" w:rsidRDefault="00507A56" w:rsidP="00B8467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507A5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зданию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 парковки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средств, 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средств инвалидов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(не менее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процентов мест,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но не менее одного места),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11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информационными стендами,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 обеспечиваются компьютерами,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средствами связи,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включая доступ к информационно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- телекоммуникационной сети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оргтехникой,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кресельными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секциями,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скамьями.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материалы, предназначенные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порядке предоставления муниципальной услуги,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размещаются на информационных стендах, расположенных в местах, обеспечивающих доступ к ним заявителей.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материалы, предназначенные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порядке предоставления муниципальной услуги,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размещаются на информационных стендах, расположенных в местах,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обеспечивающих доступ к ним заявителей,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обновляются при изменении законодательства,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регулирующего предоставление муниципальной услуги,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справочных сведений.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располагаться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месте, доступном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просмотра (в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 числе при большом количестве посетителей).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420"/>
        </w:tabs>
        <w:autoSpaceDE w:val="0"/>
        <w:autoSpaceDN w:val="0"/>
        <w:spacing w:after="0" w:line="240" w:lineRule="auto"/>
        <w:ind w:left="1419" w:hanging="747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обеспечения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доступности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маломобильными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сооружения, 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услуга, оборудуются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согласно нормативным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требованиям «СП 59.13330.2016. Свод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правил. Доступность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сооружений для маломобильных групп населения. Актуализированная редакция СНиП 35-01-2001».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вода.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10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прием, может вызвать карету неотложной скорой помощи.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аппарата работники </w:t>
      </w:r>
      <w:r w:rsidR="00B97C4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47"/>
        </w:tabs>
        <w:autoSpaceDE w:val="0"/>
        <w:autoSpaceDN w:val="0"/>
        <w:spacing w:after="0" w:line="240" w:lineRule="auto"/>
        <w:ind w:right="59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 xml:space="preserve">открывают входную дверь и помогают гражданину беспрепятственно посетить здание </w:t>
      </w:r>
      <w:r w:rsidR="00B97C45">
        <w:rPr>
          <w:rFonts w:ascii="Times New Roman" w:eastAsia="Times New Roman" w:hAnsi="Times New Roman" w:cs="Times New Roman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также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заранее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предупреждают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существующих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барьерах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здании;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after="0" w:line="240" w:lineRule="auto"/>
        <w:ind w:right="65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выясняют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цель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визита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гражданина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сопровождают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кабинет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приему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31"/>
        </w:tabs>
        <w:autoSpaceDE w:val="0"/>
        <w:autoSpaceDN w:val="0"/>
        <w:spacing w:after="0" w:line="240" w:lineRule="auto"/>
        <w:ind w:right="23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</w:t>
      </w:r>
      <w:r w:rsidR="00B97C45">
        <w:rPr>
          <w:rFonts w:ascii="Times New Roman" w:eastAsia="Times New Roman" w:hAnsi="Times New Roman" w:cs="Times New Roman"/>
          <w:sz w:val="24"/>
        </w:rPr>
        <w:t>пециалист 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 осуществляющий прием, принимает гражданина вне очереди,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консультирует,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осуществляет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необходимыми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документами,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оказывает помощь в заполнении бланков, копирует документы;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23"/>
        </w:tabs>
        <w:autoSpaceDE w:val="0"/>
        <w:autoSpaceDN w:val="0"/>
        <w:spacing w:after="0" w:line="240" w:lineRule="auto"/>
        <w:ind w:right="227" w:firstLine="5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окончании предоставления муниципальной услуги </w:t>
      </w:r>
      <w:r w:rsidR="00B97C45">
        <w:rPr>
          <w:rFonts w:ascii="Times New Roman" w:eastAsia="Times New Roman" w:hAnsi="Times New Roman" w:cs="Times New Roman"/>
          <w:sz w:val="24"/>
        </w:rPr>
        <w:t>специалист 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 осуществляющий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прием,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помогает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гражданину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покинуть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кабинет,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открывает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двери,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сопровождает гражданина до выхода из здания и помогает покинуть здание;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передает гражданина сопровождающему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лицу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желанию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вызывает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автотранспорт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оказывает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содействие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 его посадке.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10"/>
          <w:sz w:val="24"/>
          <w:szCs w:val="24"/>
        </w:rPr>
        <w:t>специалисты 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507A56" w:rsidRPr="00507A56" w:rsidRDefault="00B97C45" w:rsidP="00B84677">
      <w:pPr>
        <w:widowControl w:val="0"/>
        <w:numPr>
          <w:ilvl w:val="0"/>
          <w:numId w:val="9"/>
        </w:numPr>
        <w:tabs>
          <w:tab w:val="left" w:pos="831"/>
        </w:tabs>
        <w:autoSpaceDE w:val="0"/>
        <w:autoSpaceDN w:val="0"/>
        <w:spacing w:after="0" w:line="240" w:lineRule="auto"/>
        <w:ind w:right="200"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администрации</w:t>
      </w:r>
      <w:r w:rsidR="00507A56" w:rsidRPr="00507A56">
        <w:rPr>
          <w:rFonts w:ascii="Times New Roman" w:eastAsia="Times New Roman" w:hAnsi="Times New Roman" w:cs="Times New Roman"/>
          <w:sz w:val="24"/>
        </w:rPr>
        <w:t>, осуществляющий прием, принимает гражданина вне очереди,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помогает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сориентироваться,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сесть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на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стул,</w:t>
      </w:r>
      <w:r w:rsidR="00507A56" w:rsidRPr="00507A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консультирует,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вслух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прочитывает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документы и далее по необходимости производит их выдачу. При общении с гражданином с недостатками зрения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необходимо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общаться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непосредственно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ним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самим, а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 сопровождающим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его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лицом, в беседе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пользоваться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обычной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разговорной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лексикой,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помещении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следует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отходить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от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него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 xml:space="preserve">без 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>предупреждения;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after="0" w:line="240" w:lineRule="auto"/>
        <w:ind w:right="58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</w:t>
      </w:r>
      <w:r w:rsidR="00B97C45">
        <w:rPr>
          <w:rFonts w:ascii="Times New Roman" w:eastAsia="Times New Roman" w:hAnsi="Times New Roman" w:cs="Times New Roman"/>
          <w:sz w:val="24"/>
        </w:rPr>
        <w:t>пециалист администрации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оказывает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помощь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заполнении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бланков,</w:t>
      </w:r>
      <w:r w:rsidRPr="00507A5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копирует необходимые документы.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 подписания заявления подводит лист к авторучке гражданина, помогает сориентироваться и подписать бланк.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При необходимости выдаются памятки для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слабовидящих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с крупным шрифтом;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23"/>
        </w:tabs>
        <w:autoSpaceDE w:val="0"/>
        <w:autoSpaceDN w:val="0"/>
        <w:spacing w:after="0" w:line="240" w:lineRule="auto"/>
        <w:ind w:right="32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окончании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="00B97C45">
        <w:rPr>
          <w:rFonts w:ascii="Times New Roman" w:eastAsia="Times New Roman" w:hAnsi="Times New Roman" w:cs="Times New Roman"/>
          <w:sz w:val="24"/>
        </w:rPr>
        <w:t>пециалист 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 осуществляющий прием,</w:t>
      </w:r>
      <w:r w:rsidRPr="00507A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помогает гражданину встать со стула,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выйти из кабинета,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открывает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двери, сопровождает гражданина к выходу из здания, и провожает на улицу, заранее предупредив посетителя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барьерах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здании,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сопровождающему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 по желанию гражданина вызывает автотранспорт.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дефектами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97C45">
        <w:rPr>
          <w:rFonts w:ascii="Times New Roman" w:eastAsia="Times New Roman" w:hAnsi="Times New Roman" w:cs="Times New Roman"/>
          <w:spacing w:val="-9"/>
          <w:sz w:val="24"/>
          <w:szCs w:val="24"/>
        </w:rPr>
        <w:t>специалисты 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507A56" w:rsidRPr="00507A56" w:rsidRDefault="00B97C45" w:rsidP="00B84677">
      <w:pPr>
        <w:widowControl w:val="0"/>
        <w:numPr>
          <w:ilvl w:val="0"/>
          <w:numId w:val="9"/>
        </w:numPr>
        <w:tabs>
          <w:tab w:val="left" w:pos="817"/>
        </w:tabs>
        <w:autoSpaceDE w:val="0"/>
        <w:autoSpaceDN w:val="0"/>
        <w:spacing w:after="0" w:line="240" w:lineRule="auto"/>
        <w:ind w:right="220"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администрации</w:t>
      </w:r>
      <w:r w:rsidR="00507A56" w:rsidRPr="00507A56">
        <w:rPr>
          <w:rFonts w:ascii="Times New Roman" w:eastAsia="Times New Roman" w:hAnsi="Times New Roman" w:cs="Times New Roman"/>
          <w:sz w:val="24"/>
        </w:rPr>
        <w:t>,</w:t>
      </w:r>
      <w:r w:rsidR="00507A56"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осуществляющий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прием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граждан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нарушением слуха, обращается непосредственно к нему,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507A56" w:rsidRPr="00507A56"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 w:rsidR="00507A56" w:rsidRPr="00507A56">
        <w:rPr>
          <w:rFonts w:ascii="Times New Roman" w:eastAsia="Times New Roman" w:hAnsi="Times New Roman" w:cs="Times New Roman"/>
          <w:sz w:val="24"/>
        </w:rPr>
        <w:t>);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240" w:lineRule="auto"/>
        <w:ind w:right="95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</w:t>
      </w:r>
      <w:r w:rsidR="00B97C45">
        <w:rPr>
          <w:rFonts w:ascii="Times New Roman" w:eastAsia="Times New Roman" w:hAnsi="Times New Roman" w:cs="Times New Roman"/>
          <w:sz w:val="24"/>
        </w:rPr>
        <w:t>пециалист 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осуществляющий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оказывает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помощь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 содействие в заполнении бланков заявлений, копирует необходимые документы.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ind w:right="24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Требования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комфортности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доступности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государственной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МФЦ устанавливаются постановлением Правительства Российской Федерации от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22.12.2012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07A5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1376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центров предоставления государственных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услуг».</w:t>
      </w:r>
    </w:p>
    <w:p w:rsidR="00507A56" w:rsidRPr="00507A56" w:rsidRDefault="00507A56" w:rsidP="00B84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213"/>
        </w:tabs>
        <w:autoSpaceDE w:val="0"/>
        <w:autoSpaceDN w:val="0"/>
        <w:spacing w:after="0" w:line="240" w:lineRule="auto"/>
        <w:ind w:left="1212" w:hanging="5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Показатели доступности и качества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пециалистом администрации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- 2.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пециалистом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не более 15 минут.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 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 числе с использованием информационно - телекоммуникационных технологий.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400"/>
        </w:tabs>
        <w:autoSpaceDE w:val="0"/>
        <w:autoSpaceDN w:val="0"/>
        <w:spacing w:after="0" w:line="240" w:lineRule="auto"/>
        <w:ind w:right="300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Иными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показателями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качества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доступности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услуги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507A56" w:rsidRPr="00507A56" w:rsidRDefault="00507A56" w:rsidP="00B84677">
      <w:pPr>
        <w:widowControl w:val="0"/>
        <w:tabs>
          <w:tab w:val="left" w:pos="6603"/>
        </w:tabs>
        <w:autoSpaceDE w:val="0"/>
        <w:autoSpaceDN w:val="0"/>
        <w:spacing w:after="0" w:line="240" w:lineRule="auto"/>
        <w:ind w:left="134" w:right="131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расположенность помещений 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ab/>
        <w:t>предназначенных для предоставления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транспортным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магистралям;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 (доступность информации о муниципальной услуге,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выбора способа получения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информации);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 выбора заявителем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форм обращения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за получением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 услуги;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 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предоставления;</w:t>
      </w:r>
    </w:p>
    <w:p w:rsidR="00507A56" w:rsidRPr="00C22CBF" w:rsidRDefault="00507A56" w:rsidP="00C22CBF">
      <w:pPr>
        <w:pStyle w:val="a5"/>
        <w:ind w:firstLine="673"/>
        <w:rPr>
          <w:rFonts w:ascii="Times New Roman" w:hAnsi="Times New Roman" w:cs="Times New Roman"/>
          <w:sz w:val="24"/>
          <w:szCs w:val="24"/>
        </w:rPr>
      </w:pPr>
      <w:r w:rsidRPr="00C22CBF">
        <w:rPr>
          <w:rFonts w:ascii="Times New Roman" w:hAnsi="Times New Roman" w:cs="Times New Roman"/>
          <w:sz w:val="24"/>
          <w:szCs w:val="24"/>
        </w:rPr>
        <w:t>соблюдение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сроков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предоставления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муниципальной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услуги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и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сроков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выполнения административных процедур при предоставлении муниципальной услуги;</w:t>
      </w:r>
    </w:p>
    <w:p w:rsidR="00507A56" w:rsidRPr="00C22CBF" w:rsidRDefault="00507A56" w:rsidP="00C22CBF">
      <w:pPr>
        <w:pStyle w:val="a5"/>
        <w:ind w:firstLine="673"/>
        <w:rPr>
          <w:rFonts w:ascii="Times New Roman" w:hAnsi="Times New Roman" w:cs="Times New Roman"/>
          <w:sz w:val="24"/>
          <w:szCs w:val="24"/>
        </w:rPr>
      </w:pPr>
      <w:r w:rsidRPr="00C22CBF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услуги; отсутствие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обоснованных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жалоб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со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стороны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заявителя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по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результатам</w:t>
      </w:r>
      <w:r w:rsidRPr="00C22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2CBF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507A56" w:rsidRPr="00507A56" w:rsidRDefault="00507A56" w:rsidP="00C22CBF">
      <w:pPr>
        <w:widowControl w:val="0"/>
        <w:autoSpaceDE w:val="0"/>
        <w:autoSpaceDN w:val="0"/>
        <w:spacing w:after="0" w:line="19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 порядке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действий (бездействия) 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Главы Чебаковского сельсовета Северного района Новосибирской области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либо специалиста 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, а также помещений </w:t>
      </w:r>
      <w:r w:rsidR="00B22D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которых осуществляется прием заявлений и документов от заявителей.</w:t>
      </w:r>
    </w:p>
    <w:p w:rsidR="00507A56" w:rsidRPr="00507A56" w:rsidRDefault="00507A56" w:rsidP="00B8467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B22D82" w:rsidP="00B84677"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after="0" w:line="240" w:lineRule="auto"/>
        <w:ind w:right="546"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</w:t>
      </w:r>
      <w:r w:rsidR="00507A56" w:rsidRPr="00507A56">
        <w:rPr>
          <w:rFonts w:ascii="Times New Roman" w:eastAsia="Times New Roman" w:hAnsi="Times New Roman" w:cs="Times New Roman"/>
          <w:sz w:val="24"/>
        </w:rPr>
        <w:t xml:space="preserve"> обеспечивается создание инвалидам и иным маломобильным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группам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населения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следующих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условий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доступности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услуги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 соответствии с требованиями,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установленными законодательными и иными нормативными правовыми актами: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необходимой для получения в доступной для них форме информации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оформлении необходимых для получения муниципальной услуги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 совершении ими других необходимых для получения муниципальной услуги действий;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слуху,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 использованием русского жестового языка,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включая обеспечение допуска в помещение </w:t>
      </w:r>
      <w:proofErr w:type="spellStart"/>
      <w:r w:rsidRPr="00507A56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A56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07A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получению муниципальной услуги наравне с другими лицами.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101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взаимодействие заявителя со специалистом</w:t>
      </w:r>
      <w:r w:rsidR="00594193">
        <w:rPr>
          <w:rFonts w:ascii="Times New Roman" w:eastAsia="Times New Roman" w:hAnsi="Times New Roman" w:cs="Times New Roman"/>
          <w:sz w:val="24"/>
        </w:rPr>
        <w:t xml:space="preserve"> администрации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личном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заявителя: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вопросам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507A56" w:rsidRPr="0017091B" w:rsidRDefault="00507A56" w:rsidP="00B84677">
      <w:pPr>
        <w:widowControl w:val="0"/>
        <w:autoSpaceDE w:val="0"/>
        <w:autoSpaceDN w:val="0"/>
        <w:spacing w:before="90"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9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09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1709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709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9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091B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документов;</w:t>
      </w:r>
    </w:p>
    <w:p w:rsidR="0017091B" w:rsidRDefault="00507A56" w:rsidP="0017091B">
      <w:pPr>
        <w:pStyle w:val="a5"/>
        <w:ind w:firstLine="673"/>
        <w:rPr>
          <w:rFonts w:ascii="Times New Roman" w:hAnsi="Times New Roman" w:cs="Times New Roman"/>
          <w:sz w:val="24"/>
          <w:szCs w:val="24"/>
        </w:rPr>
      </w:pPr>
      <w:r w:rsidRPr="0017091B">
        <w:rPr>
          <w:rFonts w:ascii="Times New Roman" w:hAnsi="Times New Roman" w:cs="Times New Roman"/>
          <w:sz w:val="24"/>
          <w:szCs w:val="24"/>
        </w:rPr>
        <w:t>для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>получения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>информации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>о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>ходе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>предоставления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>муниципальной</w:t>
      </w:r>
      <w:r w:rsidRPr="001709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91B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507A56" w:rsidRPr="0017091B" w:rsidRDefault="00507A56" w:rsidP="0017091B">
      <w:pPr>
        <w:pStyle w:val="a5"/>
        <w:ind w:firstLine="673"/>
        <w:rPr>
          <w:rFonts w:ascii="Times New Roman" w:hAnsi="Times New Roman" w:cs="Times New Roman"/>
          <w:sz w:val="24"/>
          <w:szCs w:val="24"/>
        </w:rPr>
      </w:pPr>
      <w:r w:rsidRPr="0017091B"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94193">
        <w:rPr>
          <w:rFonts w:ascii="Times New Roman" w:eastAsia="Times New Roman" w:hAnsi="Times New Roman" w:cs="Times New Roman"/>
          <w:spacing w:val="-11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 может превышать 15 минут.</w:t>
      </w:r>
    </w:p>
    <w:p w:rsidR="00507A56" w:rsidRPr="00507A56" w:rsidRDefault="00507A56" w:rsidP="00B8467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before="1" w:after="0" w:line="240" w:lineRule="auto"/>
        <w:ind w:right="25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возможно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наличии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заключенного соглашения о взаимодействии между </w:t>
      </w:r>
      <w:r w:rsidR="00594193">
        <w:rPr>
          <w:rFonts w:ascii="Times New Roman" w:eastAsia="Times New Roman" w:hAnsi="Times New Roman" w:cs="Times New Roman"/>
          <w:sz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z w:val="24"/>
        </w:rPr>
        <w:t xml:space="preserve"> и МФЦ.</w:t>
      </w:r>
    </w:p>
    <w:p w:rsidR="00507A56" w:rsidRPr="00507A56" w:rsidRDefault="00594193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получения муниципальной услуги на базе МФЦ.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A56" w:rsidRPr="00507A56" w:rsidRDefault="00507A56" w:rsidP="00B84677">
      <w:pPr>
        <w:widowControl w:val="0"/>
        <w:numPr>
          <w:ilvl w:val="1"/>
          <w:numId w:val="2"/>
        </w:numPr>
        <w:tabs>
          <w:tab w:val="left" w:pos="1304"/>
        </w:tabs>
        <w:autoSpaceDE w:val="0"/>
        <w:autoSpaceDN w:val="0"/>
        <w:spacing w:before="1" w:after="0" w:line="240" w:lineRule="auto"/>
        <w:ind w:left="134" w:right="108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Иные требования,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том числе учитывающие особенности предоставления муниципальной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экстерриториальному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принципу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особенности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 муниципальной услуги в электронной форме.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410"/>
        </w:tabs>
        <w:autoSpaceDE w:val="0"/>
        <w:autoSpaceDN w:val="0"/>
        <w:spacing w:before="1" w:after="0" w:line="240" w:lineRule="auto"/>
        <w:ind w:right="25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 xml:space="preserve">Заявитель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предоставляет документы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в орган, осуществляющий перевод помещения, по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месту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нахождения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переводимого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непосредственно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либо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через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420"/>
        </w:tabs>
        <w:autoSpaceDE w:val="0"/>
        <w:autoSpaceDN w:val="0"/>
        <w:spacing w:after="0" w:line="240" w:lineRule="auto"/>
        <w:ind w:right="26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через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ЕПГУ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использованием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электронных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подписанных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электронной подписью в соответствии с требованиями Федерального закона от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06.04.2011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№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63-ФЗ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«Об электронной подписи».</w:t>
      </w:r>
    </w:p>
    <w:p w:rsidR="00507A56" w:rsidRPr="00507A56" w:rsidRDefault="00594193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507A56"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  <w:szCs w:val="24"/>
        </w:rPr>
        <w:t>получения муниципальной услуги через ЕПГУ.</w:t>
      </w:r>
    </w:p>
    <w:p w:rsidR="00507A56" w:rsidRPr="00507A56" w:rsidRDefault="00507A56" w:rsidP="00B84677">
      <w:pPr>
        <w:widowControl w:val="0"/>
        <w:tabs>
          <w:tab w:val="left" w:pos="6007"/>
        </w:tabs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ab/>
        <w:t>установленной настоящим административным регламентом) (далее - запрос).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Обращение заявителя в </w:t>
      </w:r>
      <w:r w:rsidR="0059419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указанным способом обеспечивает возможность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однозначной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конфиденциальной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07A5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507A56" w:rsidRPr="00507A56" w:rsidRDefault="00507A56" w:rsidP="00B846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before="90" w:after="0" w:line="240" w:lineRule="auto"/>
        <w:ind w:right="18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электронной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форме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посредством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ЕПГУ заявителю обеспечивается: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получение информации о порядке и сроках предоставления муниципальной услуги;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запись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594193">
        <w:rPr>
          <w:rFonts w:ascii="Times New Roman" w:eastAsia="Times New Roman" w:hAnsi="Times New Roman" w:cs="Times New Roman"/>
          <w:spacing w:val="-11"/>
          <w:sz w:val="24"/>
        </w:rPr>
        <w:t xml:space="preserve">администрацию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подачи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w w:val="95"/>
          <w:sz w:val="24"/>
        </w:rPr>
        <w:t>формирование</w:t>
      </w:r>
      <w:r w:rsidRPr="00507A5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запроса;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94193">
        <w:rPr>
          <w:rFonts w:ascii="Times New Roman" w:eastAsia="Times New Roman" w:hAnsi="Times New Roman" w:cs="Times New Roman"/>
          <w:spacing w:val="-12"/>
          <w:sz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w w:val="95"/>
          <w:sz w:val="24"/>
        </w:rPr>
        <w:t>получение</w:t>
      </w:r>
      <w:r w:rsidRPr="00507A56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507A5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w w:val="95"/>
          <w:sz w:val="24"/>
        </w:rPr>
        <w:t>услуги;</w:t>
      </w:r>
    </w:p>
    <w:p w:rsidR="00507A56" w:rsidRPr="00507A56" w:rsidRDefault="00507A56" w:rsidP="00B84677">
      <w:pPr>
        <w:widowControl w:val="0"/>
        <w:numPr>
          <w:ilvl w:val="0"/>
          <w:numId w:val="9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получение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сведений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ходе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выполнения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запроса.</w:t>
      </w:r>
    </w:p>
    <w:p w:rsidR="00507A56" w:rsidRPr="00507A56" w:rsidRDefault="00507A56" w:rsidP="00B8467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простая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подпись,</w:t>
      </w:r>
      <w:r w:rsidRPr="00507A5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507A5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что личность заявителя установлена при активации учетной записи.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07A56" w:rsidRPr="00507A56" w:rsidRDefault="00507A56" w:rsidP="00B84677">
      <w:pPr>
        <w:widowControl w:val="0"/>
        <w:numPr>
          <w:ilvl w:val="0"/>
          <w:numId w:val="1"/>
        </w:numPr>
        <w:tabs>
          <w:tab w:val="left" w:pos="2217"/>
        </w:tabs>
        <w:autoSpaceDE w:val="0"/>
        <w:autoSpaceDN w:val="0"/>
        <w:spacing w:after="0" w:line="240" w:lineRule="auto"/>
        <w:ind w:left="1180" w:right="1191" w:firstLine="7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507A5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507A5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507A5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507A5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07A5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</w:p>
    <w:p w:rsidR="00507A56" w:rsidRPr="00507A56" w:rsidRDefault="00507A56" w:rsidP="00170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7A56">
        <w:rPr>
          <w:rFonts w:ascii="Times New Roman" w:eastAsia="Times New Roman" w:hAnsi="Times New Roman" w:cs="Times New Roman"/>
          <w:b/>
          <w:sz w:val="28"/>
        </w:rPr>
        <w:t>их выполнения, в том числе особенности выполнения административных</w:t>
      </w:r>
      <w:r w:rsidRPr="00507A56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507A56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(действий)</w:t>
      </w:r>
      <w:r w:rsidRPr="00507A56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в</w:t>
      </w:r>
      <w:r w:rsidRPr="00507A56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507A56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507A56" w:rsidRPr="00507A56" w:rsidRDefault="00507A56" w:rsidP="00B8467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07A56" w:rsidRPr="00507A56" w:rsidRDefault="00507A56" w:rsidP="00B84677">
      <w:pPr>
        <w:widowControl w:val="0"/>
        <w:numPr>
          <w:ilvl w:val="1"/>
          <w:numId w:val="11"/>
        </w:numPr>
        <w:tabs>
          <w:tab w:val="left" w:pos="109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w w:val="95"/>
          <w:sz w:val="24"/>
        </w:rPr>
        <w:t>Исчерпывающий</w:t>
      </w:r>
      <w:r w:rsidRPr="00507A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w w:val="95"/>
          <w:sz w:val="24"/>
        </w:rPr>
        <w:t>перечень</w:t>
      </w:r>
      <w:r w:rsidRPr="00507A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w w:val="95"/>
          <w:sz w:val="24"/>
        </w:rPr>
        <w:t>административных</w:t>
      </w:r>
      <w:r w:rsidRPr="00507A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w w:val="95"/>
          <w:sz w:val="24"/>
        </w:rPr>
        <w:t>процедур</w:t>
      </w:r>
    </w:p>
    <w:p w:rsidR="00507A56" w:rsidRPr="00507A56" w:rsidRDefault="00507A56" w:rsidP="00B84677">
      <w:pPr>
        <w:widowControl w:val="0"/>
        <w:numPr>
          <w:ilvl w:val="0"/>
          <w:numId w:val="10"/>
        </w:numPr>
        <w:tabs>
          <w:tab w:val="left" w:pos="93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507A56" w:rsidRPr="00507A56" w:rsidRDefault="00507A56" w:rsidP="00B84677">
      <w:pPr>
        <w:widowControl w:val="0"/>
        <w:numPr>
          <w:ilvl w:val="0"/>
          <w:numId w:val="10"/>
        </w:numPr>
        <w:tabs>
          <w:tab w:val="left" w:pos="981"/>
        </w:tabs>
        <w:autoSpaceDE w:val="0"/>
        <w:autoSpaceDN w:val="0"/>
        <w:spacing w:before="1" w:after="0" w:line="276" w:lineRule="exact"/>
        <w:ind w:left="980" w:hanging="308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формирование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направление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запросов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органы</w:t>
      </w:r>
      <w:r w:rsidRPr="00507A5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(при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необходимости);</w:t>
      </w:r>
    </w:p>
    <w:p w:rsidR="00507A56" w:rsidRPr="00507A56" w:rsidRDefault="00507A56" w:rsidP="00B84677">
      <w:pPr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1" w:after="0" w:line="240" w:lineRule="auto"/>
        <w:ind w:left="134" w:right="44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уведомление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представлении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 (или) информации, необходимой для проведения переустройства и (или) перепланировки помещения в многоквартирном доме;</w:t>
      </w:r>
    </w:p>
    <w:p w:rsidR="00507A56" w:rsidRPr="00507A56" w:rsidRDefault="00507A56" w:rsidP="00B84677">
      <w:pPr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spacing w:after="0" w:line="240" w:lineRule="auto"/>
        <w:ind w:left="134" w:right="303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lastRenderedPageBreak/>
        <w:t>принятие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 нежилого помещения в жилое помещение;</w:t>
      </w:r>
    </w:p>
    <w:p w:rsidR="00507A56" w:rsidRPr="00507A56" w:rsidRDefault="00507A56" w:rsidP="00B84677">
      <w:pPr>
        <w:widowControl w:val="0"/>
        <w:numPr>
          <w:ilvl w:val="0"/>
          <w:numId w:val="10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выдача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(направление)</w:t>
      </w:r>
      <w:r w:rsidRPr="00507A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результатам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Блок-схема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07A5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7A5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507A56" w:rsidRPr="00507A56" w:rsidRDefault="00507A56" w:rsidP="00B84677">
      <w:pPr>
        <w:widowControl w:val="0"/>
        <w:numPr>
          <w:ilvl w:val="2"/>
          <w:numId w:val="11"/>
        </w:numPr>
        <w:tabs>
          <w:tab w:val="left" w:pos="1310"/>
        </w:tabs>
        <w:autoSpaceDE w:val="0"/>
        <w:autoSpaceDN w:val="0"/>
        <w:spacing w:before="90" w:after="0" w:line="240" w:lineRule="auto"/>
        <w:ind w:right="80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507A56" w:rsidRPr="00507A56" w:rsidRDefault="00507A56" w:rsidP="00B84677">
      <w:pPr>
        <w:widowControl w:val="0"/>
        <w:numPr>
          <w:ilvl w:val="3"/>
          <w:numId w:val="11"/>
        </w:numPr>
        <w:tabs>
          <w:tab w:val="left" w:pos="1458"/>
        </w:tabs>
        <w:autoSpaceDE w:val="0"/>
        <w:autoSpaceDN w:val="0"/>
        <w:spacing w:after="0" w:line="240" w:lineRule="auto"/>
        <w:ind w:right="15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Основанием начала выполнения административной процедуры является поступление от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необходимых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C62065">
        <w:rPr>
          <w:rFonts w:ascii="Times New Roman" w:eastAsia="Times New Roman" w:hAnsi="Times New Roman" w:cs="Times New Roman"/>
          <w:spacing w:val="-8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в </w:t>
      </w:r>
      <w:r w:rsidR="00A23DD0">
        <w:rPr>
          <w:rFonts w:ascii="Times New Roman" w:eastAsia="Times New Roman" w:hAnsi="Times New Roman" w:cs="Times New Roman"/>
          <w:sz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</w:rPr>
        <w:t>, ЕПГ</w:t>
      </w:r>
      <w:r w:rsidR="00C62065">
        <w:rPr>
          <w:rFonts w:ascii="Times New Roman" w:eastAsia="Times New Roman" w:hAnsi="Times New Roman" w:cs="Times New Roman"/>
          <w:sz w:val="24"/>
        </w:rPr>
        <w:t>У</w:t>
      </w:r>
      <w:r w:rsidRPr="00507A56">
        <w:rPr>
          <w:rFonts w:ascii="Times New Roman" w:eastAsia="Times New Roman" w:hAnsi="Times New Roman" w:cs="Times New Roman"/>
          <w:sz w:val="24"/>
        </w:rPr>
        <w:t xml:space="preserve"> либо через МФЦ.</w:t>
      </w:r>
    </w:p>
    <w:p w:rsidR="00507A56" w:rsidRPr="00507A56" w:rsidRDefault="00507A56" w:rsidP="00B84677">
      <w:pPr>
        <w:widowControl w:val="0"/>
        <w:numPr>
          <w:ilvl w:val="3"/>
          <w:numId w:val="11"/>
        </w:numPr>
        <w:tabs>
          <w:tab w:val="left" w:pos="1544"/>
        </w:tabs>
        <w:autoSpaceDE w:val="0"/>
        <w:autoSpaceDN w:val="0"/>
        <w:spacing w:after="0" w:line="240" w:lineRule="auto"/>
        <w:ind w:right="155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A23DD0">
        <w:rPr>
          <w:rFonts w:ascii="Times New Roman" w:eastAsia="Times New Roman" w:hAnsi="Times New Roman" w:cs="Times New Roman"/>
          <w:sz w:val="24"/>
        </w:rPr>
        <w:t>администрацию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специалист </w:t>
      </w:r>
      <w:r w:rsidR="00A23DD0">
        <w:rPr>
          <w:rFonts w:ascii="Times New Roman" w:eastAsia="Times New Roman" w:hAnsi="Times New Roman" w:cs="Times New Roman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 ответственный за прием и выдачу документов: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полномочия (в случае обращения представителя);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данных документа,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удостоверяющего личность,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данным,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удостоверяется, что:</w:t>
      </w:r>
    </w:p>
    <w:p w:rsidR="00507A56" w:rsidRPr="00507A56" w:rsidRDefault="00507A56" w:rsidP="00B84677">
      <w:pPr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текст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заявлении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поддается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507A56" w:rsidRPr="00507A56" w:rsidRDefault="00507A56" w:rsidP="00B84677">
      <w:pPr>
        <w:widowControl w:val="0"/>
        <w:numPr>
          <w:ilvl w:val="0"/>
          <w:numId w:val="12"/>
        </w:numPr>
        <w:tabs>
          <w:tab w:val="left" w:pos="959"/>
        </w:tabs>
        <w:autoSpaceDE w:val="0"/>
        <w:autoSpaceDN w:val="0"/>
        <w:spacing w:after="0" w:line="240" w:lineRule="auto"/>
        <w:ind w:left="134" w:right="65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указаны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фамилия,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имя,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отчество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(последнее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- при наличии) физического лица либо наименование юридического лица;</w:t>
      </w:r>
    </w:p>
    <w:p w:rsidR="00507A56" w:rsidRPr="00507A56" w:rsidRDefault="00507A56" w:rsidP="00B84677">
      <w:pPr>
        <w:widowControl w:val="0"/>
        <w:numPr>
          <w:ilvl w:val="0"/>
          <w:numId w:val="12"/>
        </w:numPr>
        <w:tabs>
          <w:tab w:val="left" w:pos="1017"/>
        </w:tabs>
        <w:autoSpaceDE w:val="0"/>
        <w:autoSpaceDN w:val="0"/>
        <w:spacing w:after="0" w:line="240" w:lineRule="auto"/>
        <w:ind w:left="134" w:right="144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заявление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подписано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или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уполномоченный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представитель;</w:t>
      </w:r>
    </w:p>
    <w:p w:rsidR="00507A56" w:rsidRPr="00507A56" w:rsidRDefault="00507A56" w:rsidP="00B84677">
      <w:pPr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прилагаются документы,</w:t>
      </w:r>
      <w:r w:rsidRPr="00507A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 установлении фактов отсутствия необходимых документов,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обязанность по предоставлению которых возложена на заявителя,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 несоответствии представленных документов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507A5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7A5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 выявленных недостатках в представленных документах и предлагает принять меры по их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устранению.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настаивает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 - принимает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представленные заявителем документы.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порядке, предусмотренном настоящим административным регламентом.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По окончании приема заявления и прилагаемых к нему документов,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 указанием их перечня и даты их получения </w:t>
      </w:r>
      <w:r w:rsidR="00A23DD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 также с указанием перечня документов, которые будут получены по межведомственным запросам.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составляет 1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 момента поступления заявления.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 переводе помещения и приложенных к нему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журнале регистрации </w:t>
      </w:r>
      <w:r w:rsidR="00A23DD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должностному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рассмотрения и назначения ответственного исполнителя.</w:t>
      </w:r>
    </w:p>
    <w:p w:rsidR="00507A56" w:rsidRPr="00507A56" w:rsidRDefault="00507A56" w:rsidP="00B84677">
      <w:pPr>
        <w:widowControl w:val="0"/>
        <w:numPr>
          <w:ilvl w:val="3"/>
          <w:numId w:val="11"/>
        </w:numPr>
        <w:tabs>
          <w:tab w:val="left" w:pos="1480"/>
        </w:tabs>
        <w:autoSpaceDE w:val="0"/>
        <w:autoSpaceDN w:val="0"/>
        <w:spacing w:after="0" w:line="240" w:lineRule="auto"/>
        <w:ind w:right="63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 услуги в форме электронных документов через ЕПГУ.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возможности)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(запроса).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9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заявления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(запроса)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осуществляется автоматически после заполнения заявителем каждого из полей электронной формы запроса. При выявлении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некорректно заполненного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507A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документов в электронном виде: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искаженной информации;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 документы в системе электронного документооборота </w:t>
      </w:r>
      <w:r w:rsidR="00A23DD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right="48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 о получении и регистрации от заявителя заявления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(запроса)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копий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случае отсутствия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поступивший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пакет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должностному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="00A23DD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 рассмотрения и назначения ответственного исполнителя.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приему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 переводе помещения и приложенных к нему документов.</w:t>
      </w:r>
    </w:p>
    <w:p w:rsidR="00507A56" w:rsidRPr="00507A56" w:rsidRDefault="00507A56" w:rsidP="00B84677">
      <w:pPr>
        <w:widowControl w:val="0"/>
        <w:numPr>
          <w:ilvl w:val="3"/>
          <w:numId w:val="11"/>
        </w:numPr>
        <w:tabs>
          <w:tab w:val="left" w:pos="1490"/>
        </w:tabs>
        <w:autoSpaceDE w:val="0"/>
        <w:autoSpaceDN w:val="0"/>
        <w:spacing w:after="0" w:line="240" w:lineRule="auto"/>
        <w:ind w:right="753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направлении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23DD0">
        <w:rPr>
          <w:rFonts w:ascii="Times New Roman" w:eastAsia="Times New Roman" w:hAnsi="Times New Roman" w:cs="Times New Roman"/>
          <w:spacing w:val="-1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 xml:space="preserve"> посредством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почтовой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связи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специалист</w:t>
      </w:r>
      <w:r w:rsidR="00A23DD0">
        <w:rPr>
          <w:rFonts w:ascii="Times New Roman" w:eastAsia="Times New Roman" w:hAnsi="Times New Roman" w:cs="Times New Roman"/>
          <w:sz w:val="24"/>
        </w:rPr>
        <w:t xml:space="preserve"> 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,</w:t>
      </w:r>
      <w:r w:rsidRPr="00507A5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ответственный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 выдачу документов: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адресности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корреспонденции.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адресу)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присланные письма возвращаются в организацию почтовой связи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невскрытыми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вскрывает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конверты,</w:t>
      </w:r>
      <w:r w:rsidRPr="00507A5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 предоставлению которых возложена на заявителя;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проверяет, что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написано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разборчиво, фамилии, имена,</w:t>
      </w:r>
      <w:r w:rsidRPr="00507A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отчества (при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наличии), наименование, адрес места жительства, адрес местонахождения, написаны полностью;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первичную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соответствие действующему законодательству,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 также проверяет,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что указанные копии заверены в установленном законодательством порядке;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проверяет,</w:t>
      </w:r>
      <w:r w:rsidRPr="00507A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что копии документов не имеют повреждений,</w:t>
      </w:r>
      <w:r w:rsidRPr="00507A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наличие которых не позволяет однозначно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истолковать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507A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подчистки,</w:t>
      </w:r>
      <w:r w:rsidRPr="00507A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приписки,</w:t>
      </w:r>
      <w:r w:rsidRPr="00507A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зачеркнутые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слова,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исправления.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 поступивших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посредством почтовой связи, составляет 1 рабочий день с момента получения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приложенных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переводе помещения и приложенных к нему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уполномоченного органа,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журнале регистрации, в случае отсутствия системы электронного документооборота.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 специалист,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ответственный за прием документов,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передает поступившие документы должностному лицу </w:t>
      </w:r>
      <w:r w:rsidR="00A23DD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и назначения ответственного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507A56" w:rsidRPr="00507A56" w:rsidRDefault="00507A56" w:rsidP="00B84677">
      <w:pPr>
        <w:widowControl w:val="0"/>
        <w:numPr>
          <w:ilvl w:val="2"/>
          <w:numId w:val="11"/>
        </w:numPr>
        <w:tabs>
          <w:tab w:val="left" w:pos="1298"/>
        </w:tabs>
        <w:autoSpaceDE w:val="0"/>
        <w:autoSpaceDN w:val="0"/>
        <w:spacing w:after="0" w:line="276" w:lineRule="exact"/>
        <w:ind w:left="1297" w:hanging="625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Формирование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направление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запросов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органы</w:t>
      </w:r>
      <w:r w:rsidRPr="00507A5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(при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необходимости).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28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заявителем документов, предусмотренных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подпунктами 2, 3, 4 пункта 2.6.1 настоящего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23DD0">
        <w:rPr>
          <w:rFonts w:ascii="Times New Roman" w:eastAsia="Times New Roman" w:hAnsi="Times New Roman" w:cs="Times New Roman"/>
          <w:spacing w:val="-9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 и приложенных к нему документов, поручает специалисту соответствующего отдела произвести их проверку.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если специалистом соответствующего отдела будет выявлено,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что в перечне представленных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документы, предусмотренные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подпунктами 2,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принимается решение о направлении соответствующих межведомственных запросов.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35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Межведомственные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срок, не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превышающий 3 рабочих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дня регистрации заявления о переводе помещения и приложенных к нему документов от заявителя.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 соответствующего отдела,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обязан принять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межведомственные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сроки.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proofErr w:type="gramEnd"/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пунктом</w:t>
      </w:r>
    </w:p>
    <w:p w:rsidR="00507A56" w:rsidRPr="00507A56" w:rsidRDefault="00507A56" w:rsidP="00B84677">
      <w:pPr>
        <w:widowControl w:val="0"/>
        <w:numPr>
          <w:ilvl w:val="2"/>
          <w:numId w:val="13"/>
        </w:numPr>
        <w:tabs>
          <w:tab w:val="left" w:pos="681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регламента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принимаются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меры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подпунктом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3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пункта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>3.1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w w:val="95"/>
          <w:sz w:val="24"/>
          <w:szCs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w w:val="95"/>
          <w:sz w:val="24"/>
          <w:szCs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регламента.</w:t>
      </w:r>
    </w:p>
    <w:p w:rsidR="00507A56" w:rsidRDefault="00507A56" w:rsidP="00B84677">
      <w:pPr>
        <w:jc w:val="both"/>
      </w:pP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Критерий принятия решения:</w:t>
      </w:r>
      <w:r w:rsidRPr="00507A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непредставление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 подпунктами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 взаимодействия документов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(их копий или сведений,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содержащихся в них), необходимых для предоставления муниципальной услуги заявителю,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либо получение информации,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свидетельствующей об отсутствии в распоряжении органов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(организаций), участвующих в предоставлении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(их копий или сведений, содержащихся в них), необходимых для предоставления муниципальной услуги.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Фиксация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производится.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23DD0">
        <w:rPr>
          <w:rFonts w:ascii="Times New Roman" w:eastAsia="Times New Roman" w:hAnsi="Times New Roman" w:cs="Times New Roman"/>
          <w:spacing w:val="-11"/>
          <w:sz w:val="24"/>
          <w:szCs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 указанных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пункте 2.6.1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регламента, в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 числе по каналам межведомственного информационного взаимодействия,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либо информации, свидетельствующей об отсутствии в распоряжении органов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(организаций),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участвующих в предоставлении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(их копий или содержащихся в них сведений), необходимых для предоставления муниципальной услуги.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лицо </w:t>
      </w:r>
      <w:r w:rsidR="003E252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 /уполномоченная комиссия проводит анализ представленных документов на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подготавливает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отказе в переводе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(отказе в переводе)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 в нежилое (жилое) помещение».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в </w:t>
      </w:r>
      <w:r w:rsidR="003E2520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ответа органа государственной власти,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свидетельствующего об отсутствии документа и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необходимых для перевода жилого помещения в 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если соответствующий документ не представлен заявителем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уполномоченный орган после получения указанного ответа уведомляет заявителя о получении такого ответа,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предлагает заявителю представить документ и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необходимые для проведения перевода жилого помещения в 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течение пятнадцати рабочих дней со дня направления уведомления.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непредставлении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жилое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ссылкой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нарушения.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 нежилого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E2520">
        <w:rPr>
          <w:rFonts w:ascii="Times New Roman" w:eastAsia="Times New Roman" w:hAnsi="Times New Roman" w:cs="Times New Roman"/>
          <w:spacing w:val="-9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в двух экземплярах и передается специалисту,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прием-выдачу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 подтверждающий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решения, направляется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МФЦ, если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 указан заявителем.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жилое помещение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 документов, обязанность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пунктом 2.6.1 настоящего административного регламента возложена на заявителя.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решения: наличие (отсутствие) оснований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предусмотренных пунктом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9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прием-выдачу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 жилого помещения в нежилое и нежилого помещения в жилое помещение.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документооборота </w:t>
      </w:r>
      <w:r w:rsidR="003E252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 журнале регистрации.</w:t>
      </w:r>
    </w:p>
    <w:p w:rsidR="00507A56" w:rsidRPr="00507A56" w:rsidRDefault="00507A56" w:rsidP="00B84677">
      <w:pPr>
        <w:widowControl w:val="0"/>
        <w:numPr>
          <w:ilvl w:val="2"/>
          <w:numId w:val="14"/>
        </w:numPr>
        <w:tabs>
          <w:tab w:val="left" w:pos="1308"/>
        </w:tabs>
        <w:autoSpaceDE w:val="0"/>
        <w:autoSpaceDN w:val="0"/>
        <w:spacing w:before="1" w:after="0" w:line="240" w:lineRule="auto"/>
        <w:ind w:right="57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Выдача</w:t>
      </w:r>
      <w:r w:rsidRPr="00507A5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(направление)</w:t>
      </w:r>
      <w:r w:rsidRPr="00507A5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результатам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507A56" w:rsidRPr="00507A56" w:rsidRDefault="00507A56" w:rsidP="00B84677">
      <w:pPr>
        <w:widowControl w:val="0"/>
        <w:numPr>
          <w:ilvl w:val="3"/>
          <w:numId w:val="14"/>
        </w:numPr>
        <w:tabs>
          <w:tab w:val="left" w:pos="1476"/>
        </w:tabs>
        <w:autoSpaceDE w:val="0"/>
        <w:autoSpaceDN w:val="0"/>
        <w:spacing w:after="0" w:line="240" w:lineRule="auto"/>
        <w:ind w:right="43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Выдача (направление)</w:t>
      </w:r>
      <w:r w:rsidRPr="00507A5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результатам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муниципальной услуги в </w:t>
      </w:r>
      <w:r w:rsidR="00D45DCF">
        <w:rPr>
          <w:rFonts w:ascii="Times New Roman" w:eastAsia="Times New Roman" w:hAnsi="Times New Roman" w:cs="Times New Roman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>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сформированных документов, являющихся результатом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507A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507A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оригиналами</w:t>
      </w:r>
      <w:r w:rsidRPr="00507A5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5B5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возможности)</w:t>
      </w:r>
      <w:r w:rsidRPr="00507A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заявитель предъявляет следующие документы:</w:t>
      </w:r>
    </w:p>
    <w:p w:rsidR="00507A56" w:rsidRPr="00507A56" w:rsidRDefault="00507A56" w:rsidP="00B84677">
      <w:pPr>
        <w:widowControl w:val="0"/>
        <w:numPr>
          <w:ilvl w:val="0"/>
          <w:numId w:val="17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507A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507A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507A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:rsidR="00507A56" w:rsidRPr="00507A56" w:rsidRDefault="00507A56" w:rsidP="00B84677">
      <w:pPr>
        <w:widowControl w:val="0"/>
        <w:numPr>
          <w:ilvl w:val="0"/>
          <w:numId w:val="17"/>
        </w:numPr>
        <w:tabs>
          <w:tab w:val="left" w:pos="935"/>
        </w:tabs>
        <w:autoSpaceDE w:val="0"/>
        <w:autoSpaceDN w:val="0"/>
        <w:spacing w:after="0" w:line="240" w:lineRule="auto"/>
        <w:ind w:left="134" w:right="20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lastRenderedPageBreak/>
        <w:t>документ,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подтверждающий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полномочия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представителя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получение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(если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 имени заявителя действует представитель);</w:t>
      </w:r>
    </w:p>
    <w:p w:rsidR="00507A56" w:rsidRPr="00507A56" w:rsidRDefault="00507A56" w:rsidP="00B84677">
      <w:pPr>
        <w:widowControl w:val="0"/>
        <w:numPr>
          <w:ilvl w:val="0"/>
          <w:numId w:val="17"/>
        </w:numPr>
        <w:tabs>
          <w:tab w:val="left" w:pos="93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расписка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получении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(при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наличии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заявителя).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предоставления услуги на бумажном носителе:</w:t>
      </w:r>
    </w:p>
    <w:p w:rsidR="00507A56" w:rsidRPr="00507A56" w:rsidRDefault="00507A56" w:rsidP="00B84677">
      <w:pPr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устанавливает личность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507A56" w:rsidRPr="0017091B" w:rsidRDefault="00507A56" w:rsidP="0017091B">
      <w:pPr>
        <w:pStyle w:val="a6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142" w:right="845" w:firstLine="530"/>
        <w:rPr>
          <w:rFonts w:ascii="Times New Roman" w:eastAsia="Times New Roman" w:hAnsi="Times New Roman" w:cs="Times New Roman"/>
          <w:sz w:val="24"/>
        </w:rPr>
      </w:pPr>
      <w:r w:rsidRPr="0017091B">
        <w:rPr>
          <w:rFonts w:ascii="Times New Roman" w:eastAsia="Times New Roman" w:hAnsi="Times New Roman" w:cs="Times New Roman"/>
          <w:sz w:val="24"/>
        </w:rPr>
        <w:t>проверяет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правомочия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представителя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заявителя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действовать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от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имени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заявителя</w:t>
      </w:r>
      <w:r w:rsidRPr="0017091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507A56" w:rsidRPr="00507A56" w:rsidRDefault="00507A56" w:rsidP="00B84677">
      <w:pPr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выдает</w:t>
      </w:r>
      <w:r w:rsidRPr="00507A5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документы;</w:t>
      </w:r>
    </w:p>
    <w:p w:rsidR="00507A56" w:rsidRPr="0017091B" w:rsidRDefault="00507A56" w:rsidP="0017091B">
      <w:pPr>
        <w:pStyle w:val="a6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142" w:right="1061" w:firstLine="530"/>
        <w:rPr>
          <w:rFonts w:ascii="Times New Roman" w:eastAsia="Times New Roman" w:hAnsi="Times New Roman" w:cs="Times New Roman"/>
          <w:sz w:val="24"/>
        </w:rPr>
      </w:pPr>
      <w:r w:rsidRPr="0017091B">
        <w:rPr>
          <w:rFonts w:ascii="Times New Roman" w:eastAsia="Times New Roman" w:hAnsi="Times New Roman" w:cs="Times New Roman"/>
          <w:sz w:val="24"/>
        </w:rPr>
        <w:t>регистрирует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факт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выдачи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документов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в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системе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электронного</w:t>
      </w:r>
      <w:r w:rsidRPr="0017091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7091B">
        <w:rPr>
          <w:rFonts w:ascii="Times New Roman" w:eastAsia="Times New Roman" w:hAnsi="Times New Roman" w:cs="Times New Roman"/>
          <w:sz w:val="24"/>
        </w:rPr>
        <w:t>документооборота уполномоченного органа и в журнале регистрации;</w:t>
      </w:r>
    </w:p>
    <w:p w:rsidR="00507A56" w:rsidRPr="00507A56" w:rsidRDefault="00507A56" w:rsidP="00B84677">
      <w:pPr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отказывает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выдаче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случаях:</w:t>
      </w:r>
    </w:p>
    <w:p w:rsidR="00507A56" w:rsidRPr="00507A56" w:rsidRDefault="00507A56" w:rsidP="00B84677">
      <w:pPr>
        <w:widowControl w:val="0"/>
        <w:numPr>
          <w:ilvl w:val="3"/>
          <w:numId w:val="13"/>
        </w:numPr>
        <w:tabs>
          <w:tab w:val="left" w:pos="8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выдачей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обратилось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лицо,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являющееся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(его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представителем);</w:t>
      </w:r>
    </w:p>
    <w:p w:rsidR="00507A56" w:rsidRPr="00507A56" w:rsidRDefault="00507A56" w:rsidP="00B84677">
      <w:pPr>
        <w:widowControl w:val="0"/>
        <w:numPr>
          <w:ilvl w:val="3"/>
          <w:numId w:val="13"/>
        </w:numPr>
        <w:tabs>
          <w:tab w:val="left" w:pos="81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обратившееся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лицо</w:t>
      </w:r>
      <w:r w:rsidRPr="00507A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отказалось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предъявить</w:t>
      </w:r>
      <w:r w:rsidRPr="00507A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507A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507A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личность.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507A56" w:rsidRPr="00507A56" w:rsidRDefault="00507A56" w:rsidP="00B84677">
      <w:pPr>
        <w:widowControl w:val="0"/>
        <w:numPr>
          <w:ilvl w:val="0"/>
          <w:numId w:val="15"/>
        </w:numPr>
        <w:tabs>
          <w:tab w:val="left" w:pos="93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устанавливает личность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507A56" w:rsidRPr="003D5DD1" w:rsidRDefault="00507A56" w:rsidP="003D5DD1">
      <w:pPr>
        <w:pStyle w:val="a6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845" w:firstLine="672"/>
        <w:rPr>
          <w:rFonts w:ascii="Times New Roman" w:eastAsia="Times New Roman" w:hAnsi="Times New Roman" w:cs="Times New Roman"/>
          <w:sz w:val="24"/>
        </w:rPr>
      </w:pPr>
      <w:r w:rsidRPr="003D5DD1">
        <w:rPr>
          <w:rFonts w:ascii="Times New Roman" w:eastAsia="Times New Roman" w:hAnsi="Times New Roman" w:cs="Times New Roman"/>
          <w:sz w:val="24"/>
        </w:rPr>
        <w:t>проверяет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правомочия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представителя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заявителя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действовать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от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имени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заявителя</w:t>
      </w:r>
      <w:r w:rsidRPr="003D5DD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507A56" w:rsidRPr="003D5DD1" w:rsidRDefault="00507A56" w:rsidP="003D5DD1">
      <w:pPr>
        <w:pStyle w:val="a6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812" w:firstLine="672"/>
        <w:rPr>
          <w:rFonts w:ascii="Times New Roman" w:eastAsia="Times New Roman" w:hAnsi="Times New Roman" w:cs="Times New Roman"/>
          <w:sz w:val="24"/>
        </w:rPr>
      </w:pPr>
      <w:r w:rsidRPr="003D5DD1">
        <w:rPr>
          <w:rFonts w:ascii="Times New Roman" w:eastAsia="Times New Roman" w:hAnsi="Times New Roman" w:cs="Times New Roman"/>
          <w:sz w:val="24"/>
        </w:rPr>
        <w:t>сверяет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электронные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образы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документов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с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оригиналами</w:t>
      </w:r>
      <w:r w:rsidRPr="003D5DD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(при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направлении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запроса</w:t>
      </w:r>
      <w:r w:rsidRPr="003D5DD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и документов на предоставление услуги через ЕПГУ;</w:t>
      </w:r>
    </w:p>
    <w:p w:rsidR="00507A56" w:rsidRPr="003D5DD1" w:rsidRDefault="00507A56" w:rsidP="003D5DD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5DD1">
        <w:rPr>
          <w:rFonts w:ascii="Times New Roman" w:hAnsi="Times New Roman" w:cs="Times New Roman"/>
          <w:sz w:val="24"/>
          <w:szCs w:val="24"/>
        </w:rPr>
        <w:t>уведомляет</w:t>
      </w:r>
      <w:r w:rsidRPr="003D5D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заявителя</w:t>
      </w:r>
      <w:r w:rsidRPr="003D5D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о</w:t>
      </w:r>
      <w:r w:rsidRPr="003D5D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том,</w:t>
      </w:r>
      <w:r w:rsidRPr="003D5D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что</w:t>
      </w:r>
      <w:r w:rsidRPr="003D5D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результат</w:t>
      </w:r>
      <w:r w:rsidRPr="003D5D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предоставления</w:t>
      </w:r>
      <w:r w:rsidRPr="003D5D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муниципальной</w:t>
      </w:r>
      <w:r w:rsidRPr="003D5D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услуги</w:t>
      </w:r>
      <w:r w:rsidRPr="003D5D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pacing w:val="-2"/>
          <w:sz w:val="24"/>
          <w:szCs w:val="24"/>
        </w:rPr>
        <w:t>будет</w:t>
      </w:r>
    </w:p>
    <w:p w:rsidR="00507A56" w:rsidRPr="003D5DD1" w:rsidRDefault="00507A56" w:rsidP="003D5DD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D5DD1">
        <w:rPr>
          <w:rFonts w:ascii="Times New Roman" w:hAnsi="Times New Roman" w:cs="Times New Roman"/>
          <w:sz w:val="24"/>
          <w:szCs w:val="24"/>
        </w:rPr>
        <w:t>направлен</w:t>
      </w:r>
      <w:r w:rsidRPr="003D5D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в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личный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кабинет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на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ЕПГУ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в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форме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z w:val="24"/>
          <w:szCs w:val="24"/>
        </w:rPr>
        <w:t>электронного</w:t>
      </w:r>
      <w:r w:rsidRPr="003D5D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DD1">
        <w:rPr>
          <w:rFonts w:ascii="Times New Roman" w:hAnsi="Times New Roman" w:cs="Times New Roman"/>
          <w:spacing w:val="-2"/>
          <w:sz w:val="24"/>
          <w:szCs w:val="24"/>
        </w:rPr>
        <w:t>документа.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 установлении расхождений электронных образов документов,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направленных в электронной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форме, с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оригиналами, результат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направляется через ЕПГУ, о чем составляется акт.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если принято решение о переводе или об отказе в переводе жилого помещения в нежилое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сканируется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направляется заявителю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документа, подписанного электронной подписью в личный кабинет заявителя на ЕПГУ. Данное решение выдается или направляется заявителю не позднее чем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 три рабочих дня со дня принятия такого решения и может быть обжаловано заявителем в судебном порядке.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0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рабочих дня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 помещения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24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жилого помещения в нежилое и нежилого помещения в жилое помещение.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заявлении, либо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принятие такого решения.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документооборота </w:t>
      </w:r>
      <w:r w:rsidR="00D45DC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и в журнале регистрации.</w:t>
      </w:r>
    </w:p>
    <w:p w:rsidR="00507A56" w:rsidRPr="00507A56" w:rsidRDefault="00507A56" w:rsidP="00B8467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37"/>
          <w:szCs w:val="24"/>
        </w:rPr>
      </w:pPr>
    </w:p>
    <w:p w:rsidR="00507A56" w:rsidRPr="00507A56" w:rsidRDefault="00507A56" w:rsidP="00B84677">
      <w:pPr>
        <w:widowControl w:val="0"/>
        <w:numPr>
          <w:ilvl w:val="0"/>
          <w:numId w:val="1"/>
        </w:numPr>
        <w:tabs>
          <w:tab w:val="left" w:pos="3233"/>
        </w:tabs>
        <w:autoSpaceDE w:val="0"/>
        <w:autoSpaceDN w:val="0"/>
        <w:spacing w:after="0" w:line="240" w:lineRule="auto"/>
        <w:ind w:left="3200" w:right="2961" w:hanging="2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07A5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507A5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507A5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p w:rsidR="00507A56" w:rsidRPr="00507A56" w:rsidRDefault="00507A56" w:rsidP="00B8467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07A56" w:rsidRPr="00507A56" w:rsidRDefault="00507A56" w:rsidP="00B84677">
      <w:pPr>
        <w:widowControl w:val="0"/>
        <w:numPr>
          <w:ilvl w:val="1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right="31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 xml:space="preserve">Порядок осуществления текущего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соблюдением и исполнением ответственными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должностными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лицами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положений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регламента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 иных нормативных правовых актов,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устанавливающих требования к предоставлению муниципальной услуги, а также принятием ими решений.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45DCF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учета положений данного административного регламента и иных нормативных правовых актов,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принятием ими решений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текущий контроль деятельности)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должностное лицо </w:t>
      </w:r>
      <w:r w:rsidR="00D45DC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иных нормативных правовых актов,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услуги.</w:t>
      </w:r>
    </w:p>
    <w:p w:rsidR="00507A56" w:rsidRPr="00507A56" w:rsidRDefault="00507A56" w:rsidP="00B84677">
      <w:pPr>
        <w:widowControl w:val="0"/>
        <w:numPr>
          <w:ilvl w:val="1"/>
          <w:numId w:val="15"/>
        </w:numPr>
        <w:tabs>
          <w:tab w:val="left" w:pos="1101"/>
        </w:tabs>
        <w:autoSpaceDE w:val="0"/>
        <w:autoSpaceDN w:val="0"/>
        <w:spacing w:before="90" w:after="0" w:line="240" w:lineRule="auto"/>
        <w:ind w:right="30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Порядок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периодичность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плановых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внеплановых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проверок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полноты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 качества предоставления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в том числе порядок и формы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полнотой и качеством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распоряжений </w:t>
      </w:r>
      <w:r w:rsidR="00D45DC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Проверки могут быть плановыми и внеплановыми.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плановых проверок устанавливаются </w:t>
      </w:r>
      <w:r w:rsidR="00D45DCF">
        <w:rPr>
          <w:rFonts w:ascii="Times New Roman" w:eastAsia="Times New Roman" w:hAnsi="Times New Roman" w:cs="Times New Roman"/>
          <w:sz w:val="24"/>
          <w:szCs w:val="24"/>
        </w:rPr>
        <w:t>главой Чебаковского сельсовета Северного района Новосибирской области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7A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 проверке рассматриваются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(комплексные проверки), или отдельные вопросы (тематические проверки).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действия (бездействие) сотрудников. Проверки также проводятся по конкретному обращению заявителя.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квартал.</w:t>
      </w:r>
    </w:p>
    <w:p w:rsidR="00507A56" w:rsidRPr="00507A56" w:rsidRDefault="00507A56" w:rsidP="00B84677">
      <w:pPr>
        <w:widowControl w:val="0"/>
        <w:numPr>
          <w:ilvl w:val="1"/>
          <w:numId w:val="15"/>
        </w:numPr>
        <w:tabs>
          <w:tab w:val="left" w:pos="1123"/>
        </w:tabs>
        <w:autoSpaceDE w:val="0"/>
        <w:autoSpaceDN w:val="0"/>
        <w:spacing w:after="0" w:line="240" w:lineRule="auto"/>
        <w:ind w:right="64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Ответственность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должностных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лиц,</w:t>
      </w:r>
      <w:r w:rsidRPr="00507A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D45DCF">
        <w:rPr>
          <w:rFonts w:ascii="Times New Roman" w:eastAsia="Times New Roman" w:hAnsi="Times New Roman" w:cs="Times New Roman"/>
          <w:spacing w:val="17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решения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действия (бездействие),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принимаемые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(осуществляемые)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ими в ходе предоставления муниципальной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устанавливающих требования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виновные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лица несут ответственность в соответствии с законодательством Российской Федерации.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 порядка приема и регистрации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ответственность за соблюдение сроков и порядка оформления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507A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порядка выдачи (направления) документов.</w:t>
      </w:r>
    </w:p>
    <w:p w:rsidR="00507A56" w:rsidRPr="00507A56" w:rsidRDefault="00507A56" w:rsidP="00B8467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подписавшее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сформированный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несет персональную ответственность за правомерность принятого решения и выдачу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такого документа лицу,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представившему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(направившему)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заявление.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Федерации.</w:t>
      </w:r>
    </w:p>
    <w:p w:rsidR="00507A56" w:rsidRPr="00507A56" w:rsidRDefault="00507A56" w:rsidP="00B84677">
      <w:pPr>
        <w:widowControl w:val="0"/>
        <w:numPr>
          <w:ilvl w:val="1"/>
          <w:numId w:val="15"/>
        </w:numPr>
        <w:tabs>
          <w:tab w:val="left" w:pos="1175"/>
        </w:tabs>
        <w:autoSpaceDE w:val="0"/>
        <w:autoSpaceDN w:val="0"/>
        <w:spacing w:after="0" w:line="240" w:lineRule="auto"/>
        <w:ind w:right="70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Положения,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характеризующие требования к порядку и формам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предоставлением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том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числе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стороны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граждан,</w:t>
      </w:r>
      <w:r w:rsidRPr="00507A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их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объединений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и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организаций.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граждан, их объединений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путем направления обращений в </w:t>
      </w:r>
      <w:r w:rsidR="00D45DCF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 также путем обжалования действий (бездействия)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решений,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(принятых)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в ходе исполнения настоящего административного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регламента.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507A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 улучшению качества и доступности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07A56" w:rsidRPr="00507A56" w:rsidRDefault="00507A56" w:rsidP="00B84677">
      <w:pPr>
        <w:widowControl w:val="0"/>
        <w:numPr>
          <w:ilvl w:val="0"/>
          <w:numId w:val="1"/>
        </w:numPr>
        <w:tabs>
          <w:tab w:val="left" w:pos="1614"/>
        </w:tabs>
        <w:autoSpaceDE w:val="0"/>
        <w:autoSpaceDN w:val="0"/>
        <w:spacing w:before="182" w:after="0" w:line="240" w:lineRule="auto"/>
        <w:ind w:left="1863" w:right="1343" w:hanging="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</w:t>
      </w:r>
      <w:r w:rsidRPr="00507A5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(внесудебный)</w:t>
      </w:r>
      <w:r w:rsidRPr="00507A5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507A5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507A5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 и действий (бездействия) органов, предоставляющих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3907" w:right="2933" w:hanging="737"/>
        <w:jc w:val="both"/>
        <w:rPr>
          <w:rFonts w:ascii="Times New Roman" w:eastAsia="Times New Roman" w:hAnsi="Times New Roman" w:cs="Times New Roman"/>
          <w:b/>
          <w:sz w:val="28"/>
        </w:rPr>
      </w:pPr>
      <w:r w:rsidRPr="00507A56">
        <w:rPr>
          <w:rFonts w:ascii="Times New Roman" w:eastAsia="Times New Roman" w:hAnsi="Times New Roman" w:cs="Times New Roman"/>
          <w:b/>
          <w:sz w:val="28"/>
        </w:rPr>
        <w:t>муниципальные</w:t>
      </w:r>
      <w:r w:rsidRPr="00507A56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услуги,</w:t>
      </w:r>
      <w:r w:rsidRPr="00507A56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а</w:t>
      </w:r>
      <w:r w:rsidRPr="00507A56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sz w:val="28"/>
        </w:rPr>
        <w:t>также их должностных лиц</w:t>
      </w:r>
    </w:p>
    <w:p w:rsidR="00507A56" w:rsidRPr="00507A56" w:rsidRDefault="00507A56" w:rsidP="00B8467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07A56" w:rsidRPr="00507A56" w:rsidRDefault="00507A56" w:rsidP="00B84677">
      <w:pPr>
        <w:widowControl w:val="0"/>
        <w:numPr>
          <w:ilvl w:val="1"/>
          <w:numId w:val="19"/>
        </w:numPr>
        <w:tabs>
          <w:tab w:val="left" w:pos="1135"/>
        </w:tabs>
        <w:autoSpaceDE w:val="0"/>
        <w:autoSpaceDN w:val="0"/>
        <w:spacing w:after="0" w:line="240" w:lineRule="auto"/>
        <w:ind w:right="691" w:firstLine="5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</w:rPr>
        <w:t>Информация для заинтересованных лиц об их праве на досудебное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(внесудебное) обжалование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действий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(бездействия)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(или)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решений,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принятых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(осуществленных)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ходе предоставления муниципальной услуги (далее - жалоба).</w:t>
      </w:r>
      <w:proofErr w:type="gramEnd"/>
    </w:p>
    <w:p w:rsidR="00507A56" w:rsidRPr="00507A56" w:rsidRDefault="00507A56" w:rsidP="00B84677">
      <w:pPr>
        <w:widowControl w:val="0"/>
        <w:tabs>
          <w:tab w:val="left" w:pos="4823"/>
          <w:tab w:val="left" w:pos="7092"/>
        </w:tabs>
        <w:autoSpaceDE w:val="0"/>
        <w:autoSpaceDN w:val="0"/>
        <w:spacing w:before="1" w:after="0" w:line="240" w:lineRule="auto"/>
        <w:ind w:left="134" w:right="48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Заявители имеют право подать жалобу на решение и действие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муниципальную услугу,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ab/>
        <w:t>должностного лица,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ab/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предоставляющего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507A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507A5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07A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носителе, 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орган, предоставляющий муниципальную услугу.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Жалоба на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 и действия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руководителя органа,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может быть направлена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почте,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сети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507A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07A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07A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507A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ЕПГУ, а также может быть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случаях:</w:t>
      </w:r>
    </w:p>
    <w:p w:rsidR="00507A56" w:rsidRPr="00507A56" w:rsidRDefault="00507A56" w:rsidP="00B84677">
      <w:pPr>
        <w:widowControl w:val="0"/>
        <w:numPr>
          <w:ilvl w:val="0"/>
          <w:numId w:val="18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регистрации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запроса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507A56" w:rsidRPr="00507A56" w:rsidRDefault="00507A56" w:rsidP="00B84677">
      <w:pPr>
        <w:widowControl w:val="0"/>
        <w:numPr>
          <w:ilvl w:val="0"/>
          <w:numId w:val="18"/>
        </w:numPr>
        <w:tabs>
          <w:tab w:val="left" w:pos="933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нарушение срока предоставления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 услуги;</w:t>
      </w:r>
    </w:p>
    <w:p w:rsidR="00507A56" w:rsidRPr="00507A56" w:rsidRDefault="003D5DD1" w:rsidP="003D5DD1">
      <w:pPr>
        <w:widowControl w:val="0"/>
        <w:tabs>
          <w:tab w:val="left" w:pos="973"/>
        </w:tabs>
        <w:autoSpaceDE w:val="0"/>
        <w:autoSpaceDN w:val="0"/>
        <w:spacing w:before="1" w:after="0" w:line="240" w:lineRule="auto"/>
        <w:ind w:right="3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3) </w:t>
      </w:r>
      <w:r w:rsidR="00507A56" w:rsidRPr="00507A56">
        <w:rPr>
          <w:rFonts w:ascii="Times New Roman" w:eastAsia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представление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или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осуществление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которых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предусмотрено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нормативными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правовыми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актами Российской Федерации,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07A56" w:rsidRPr="00507A56" w:rsidRDefault="003D5DD1" w:rsidP="003D5DD1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4) </w:t>
      </w:r>
      <w:r w:rsidR="00507A56" w:rsidRPr="00507A56">
        <w:rPr>
          <w:rFonts w:ascii="Times New Roman" w:eastAsia="Times New Roman" w:hAnsi="Times New Roman" w:cs="Times New Roman"/>
          <w:sz w:val="24"/>
        </w:rPr>
        <w:t>отказ в приеме документов,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предоставление которых предусмотрено нормативными правовыми актами Российской Федерации,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нормативными правовыми актами субъектов Российской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Федерации,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муниципальными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правовыми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актами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для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муниципальной услуги, у заявителя;</w:t>
      </w:r>
    </w:p>
    <w:p w:rsidR="00507A56" w:rsidRPr="00507A56" w:rsidRDefault="003D5DD1" w:rsidP="003D5DD1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3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5) </w:t>
      </w:r>
      <w:r w:rsidR="00507A56" w:rsidRPr="00507A56">
        <w:rPr>
          <w:rFonts w:ascii="Times New Roman" w:eastAsia="Times New Roman" w:hAnsi="Times New Roman" w:cs="Times New Roman"/>
          <w:sz w:val="24"/>
        </w:rPr>
        <w:t>отказ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предоставлении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услуги,</w:t>
      </w:r>
      <w:r w:rsidR="00507A56"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если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основания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отказа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507A56" w:rsidRPr="00507A56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07A56" w:rsidRPr="00507A56" w:rsidRDefault="003D5DD1" w:rsidP="003D5DD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7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6) </w:t>
      </w:r>
      <w:r w:rsidR="00507A56" w:rsidRPr="00507A56">
        <w:rPr>
          <w:rFonts w:ascii="Times New Roman" w:eastAsia="Times New Roman" w:hAnsi="Times New Roman" w:cs="Times New Roman"/>
          <w:sz w:val="24"/>
        </w:rPr>
        <w:t>затребование с заявителя при предоставлении муниципальной услуги платы,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 предусмотренной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нормативными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правовыми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актами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Российской</w:t>
      </w:r>
      <w:r w:rsidR="00507A56"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Федерации,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нормативными правовыми актами субъектов Российской Федерации, муниципальными правовыми актами;</w:t>
      </w:r>
    </w:p>
    <w:p w:rsidR="00507A56" w:rsidRPr="00507A56" w:rsidRDefault="003D5DD1" w:rsidP="003D5DD1">
      <w:pPr>
        <w:widowControl w:val="0"/>
        <w:tabs>
          <w:tab w:val="left" w:pos="973"/>
        </w:tabs>
        <w:autoSpaceDE w:val="0"/>
        <w:autoSpaceDN w:val="0"/>
        <w:spacing w:after="0" w:line="240" w:lineRule="auto"/>
        <w:ind w:right="6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7) </w:t>
      </w:r>
      <w:r w:rsidR="00507A56" w:rsidRPr="00507A56">
        <w:rPr>
          <w:rFonts w:ascii="Times New Roman" w:eastAsia="Times New Roman" w:hAnsi="Times New Roman" w:cs="Times New Roman"/>
          <w:sz w:val="24"/>
        </w:rPr>
        <w:t>отказ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органа,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предоставляющего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муниципальную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услугу,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должностного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лица</w:t>
      </w:r>
      <w:r w:rsidR="00507A56"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органа, предоставляющего муниципальную услугу,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многофункционального центра,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работника многофункционального центра,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организаций,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предусмотренных частью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1.1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статьи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16 Федерального закона №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210,</w:t>
      </w:r>
      <w:r w:rsidR="00507A56" w:rsidRPr="00507A56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или их работников в исправлении допущенных ими опечаток и ошибок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выданных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результате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услуги документах либо нарушение установленного срока таких исправлений;</w:t>
      </w:r>
      <w:proofErr w:type="gramEnd"/>
    </w:p>
    <w:p w:rsidR="00507A56" w:rsidRPr="00507A56" w:rsidRDefault="003D5DD1" w:rsidP="003D5DD1">
      <w:pPr>
        <w:widowControl w:val="0"/>
        <w:tabs>
          <w:tab w:val="left" w:pos="985"/>
        </w:tabs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8) </w:t>
      </w:r>
      <w:r w:rsidR="00507A56" w:rsidRPr="00507A56">
        <w:rPr>
          <w:rFonts w:ascii="Times New Roman" w:eastAsia="Times New Roman" w:hAnsi="Times New Roman" w:cs="Times New Roman"/>
          <w:sz w:val="24"/>
        </w:rPr>
        <w:t>нарушение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срока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или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порядка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выдачи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по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результатам</w:t>
      </w:r>
      <w:r w:rsidR="00507A56"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предоставления муниципальной услуги;</w:t>
      </w:r>
    </w:p>
    <w:p w:rsidR="00507A56" w:rsidRPr="00507A56" w:rsidRDefault="003D5DD1" w:rsidP="003D5DD1">
      <w:pPr>
        <w:widowControl w:val="0"/>
        <w:tabs>
          <w:tab w:val="left" w:pos="1082"/>
          <w:tab w:val="left" w:pos="1083"/>
          <w:tab w:val="left" w:pos="7218"/>
        </w:tabs>
        <w:autoSpaceDE w:val="0"/>
        <w:autoSpaceDN w:val="0"/>
        <w:spacing w:before="1" w:after="0" w:line="240" w:lineRule="auto"/>
        <w:ind w:right="2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9) </w:t>
      </w:r>
      <w:r w:rsidR="00507A56" w:rsidRPr="00507A56">
        <w:rPr>
          <w:rFonts w:ascii="Times New Roman" w:eastAsia="Times New Roman" w:hAnsi="Times New Roman" w:cs="Times New Roman"/>
          <w:sz w:val="24"/>
        </w:rPr>
        <w:t>приостановление предоставления муниципальной услуги,</w:t>
      </w:r>
      <w:r w:rsidR="00507A56" w:rsidRPr="00507A56">
        <w:rPr>
          <w:rFonts w:ascii="Times New Roman" w:eastAsia="Times New Roman" w:hAnsi="Times New Roman" w:cs="Times New Roman"/>
          <w:sz w:val="24"/>
        </w:rPr>
        <w:tab/>
        <w:t xml:space="preserve">если основания </w:t>
      </w:r>
      <w:r w:rsidR="00507A56" w:rsidRPr="00507A56">
        <w:rPr>
          <w:rFonts w:ascii="Times New Roman" w:eastAsia="Times New Roman" w:hAnsi="Times New Roman" w:cs="Times New Roman"/>
          <w:sz w:val="24"/>
        </w:rPr>
        <w:lastRenderedPageBreak/>
        <w:t>приостановления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предусмотрены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федеральными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законами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принятыми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в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соответствии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</w:t>
      </w:r>
      <w:r w:rsidR="00507A56"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ними иными нормативными правовыми актами Российской Федерации,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законами и иными нормативными правовыми актами субъектов Российской Федерации,</w:t>
      </w:r>
      <w:r w:rsidR="00507A56"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муниципальными правовыми актами;</w:t>
      </w:r>
      <w:proofErr w:type="gramEnd"/>
    </w:p>
    <w:p w:rsidR="00507A56" w:rsidRPr="00507A56" w:rsidRDefault="003D5DD1" w:rsidP="003D5DD1">
      <w:pPr>
        <w:widowControl w:val="0"/>
        <w:tabs>
          <w:tab w:val="left" w:pos="1087"/>
        </w:tabs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10) </w:t>
      </w:r>
      <w:r w:rsidR="00507A56" w:rsidRPr="00507A56">
        <w:rPr>
          <w:rFonts w:ascii="Times New Roman" w:eastAsia="Times New Roman" w:hAnsi="Times New Roman" w:cs="Times New Roman"/>
          <w:sz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необходимых для предоставления муниципальной услуги,</w:t>
      </w:r>
      <w:r w:rsidR="00507A56"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за исключением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случаев, предусмотренных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>пунктом 4 части 1 статьи 7 Федерального</w:t>
      </w:r>
      <w:r w:rsidR="00507A56"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07A56" w:rsidRPr="00507A56">
        <w:rPr>
          <w:rFonts w:ascii="Times New Roman" w:eastAsia="Times New Roman" w:hAnsi="Times New Roman" w:cs="Times New Roman"/>
          <w:sz w:val="24"/>
        </w:rPr>
        <w:t xml:space="preserve">закона N 210- </w:t>
      </w:r>
      <w:r w:rsidR="00507A56" w:rsidRPr="00507A56">
        <w:rPr>
          <w:rFonts w:ascii="Times New Roman" w:eastAsia="Times New Roman" w:hAnsi="Times New Roman" w:cs="Times New Roman"/>
          <w:spacing w:val="-4"/>
          <w:sz w:val="24"/>
        </w:rPr>
        <w:t>ФЗ.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содержать:</w:t>
      </w:r>
    </w:p>
    <w:p w:rsidR="00507A56" w:rsidRPr="00507A56" w:rsidRDefault="00507A56" w:rsidP="00B84677">
      <w:pPr>
        <w:widowControl w:val="0"/>
        <w:numPr>
          <w:ilvl w:val="0"/>
          <w:numId w:val="21"/>
        </w:numPr>
        <w:tabs>
          <w:tab w:val="left" w:pos="971"/>
        </w:tabs>
        <w:autoSpaceDE w:val="0"/>
        <w:autoSpaceDN w:val="0"/>
        <w:spacing w:before="90" w:after="0" w:line="240" w:lineRule="auto"/>
        <w:ind w:right="323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наименование органа,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предоставляющего муниципальную услугу,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должностного лица органа, предоставляющего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муниципальную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услугу, либо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муниципального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служащего, решения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 действия (бездействие) которых обжалуются;</w:t>
      </w:r>
    </w:p>
    <w:p w:rsidR="00507A56" w:rsidRPr="00507A56" w:rsidRDefault="00507A56" w:rsidP="00B84677">
      <w:pPr>
        <w:widowControl w:val="0"/>
        <w:numPr>
          <w:ilvl w:val="0"/>
          <w:numId w:val="21"/>
        </w:numPr>
        <w:tabs>
          <w:tab w:val="left" w:pos="933"/>
        </w:tabs>
        <w:autoSpaceDE w:val="0"/>
        <w:autoSpaceDN w:val="0"/>
        <w:spacing w:after="0" w:line="276" w:lineRule="exact"/>
        <w:ind w:left="932" w:hanging="26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фамилию,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имя,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отчество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(последнее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-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наличии),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сведения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месте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жительства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</w:p>
    <w:p w:rsidR="00507A56" w:rsidRPr="00507A56" w:rsidRDefault="00507A56" w:rsidP="00B84677">
      <w:pPr>
        <w:widowControl w:val="0"/>
        <w:numPr>
          <w:ilvl w:val="0"/>
          <w:numId w:val="3"/>
        </w:numPr>
        <w:tabs>
          <w:tab w:val="left" w:pos="28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физического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либо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наименование, сведения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месте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нахождения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 - юридического лица,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 также номер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(номера)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контактного телефона,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адрес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(адреса)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электронной почты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(при наличии) и почтовый адрес, по которым должен быть направлен ответ заявителю;</w:t>
      </w:r>
    </w:p>
    <w:p w:rsidR="00507A56" w:rsidRPr="003D5DD1" w:rsidRDefault="00507A56" w:rsidP="003D5DD1">
      <w:pPr>
        <w:pStyle w:val="a6"/>
        <w:widowControl w:val="0"/>
        <w:numPr>
          <w:ilvl w:val="0"/>
          <w:numId w:val="20"/>
        </w:numPr>
        <w:tabs>
          <w:tab w:val="left" w:pos="943"/>
        </w:tabs>
        <w:autoSpaceDE w:val="0"/>
        <w:autoSpaceDN w:val="0"/>
        <w:spacing w:before="1" w:after="0" w:line="240" w:lineRule="auto"/>
        <w:ind w:right="296" w:firstLine="575"/>
        <w:rPr>
          <w:rFonts w:ascii="Times New Roman" w:eastAsia="Times New Roman" w:hAnsi="Times New Roman" w:cs="Times New Roman"/>
          <w:sz w:val="24"/>
        </w:rPr>
      </w:pPr>
      <w:r w:rsidRPr="003D5DD1">
        <w:rPr>
          <w:rFonts w:ascii="Times New Roman" w:eastAsia="Times New Roman" w:hAnsi="Times New Roman" w:cs="Times New Roman"/>
          <w:sz w:val="24"/>
        </w:rPr>
        <w:t>сведения</w:t>
      </w:r>
      <w:r w:rsidRPr="003D5DD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об</w:t>
      </w:r>
      <w:r w:rsidRPr="003D5DD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обжалуемых</w:t>
      </w:r>
      <w:r w:rsidRPr="003D5DD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решениях</w:t>
      </w:r>
      <w:r w:rsidRPr="003D5DD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и</w:t>
      </w:r>
      <w:r w:rsidRPr="003D5DD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действиях</w:t>
      </w:r>
      <w:r w:rsidRPr="003D5D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5DD1">
        <w:rPr>
          <w:rFonts w:ascii="Times New Roman" w:eastAsia="Times New Roman" w:hAnsi="Times New Roman" w:cs="Times New Roman"/>
          <w:sz w:val="24"/>
        </w:rPr>
        <w:t>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7A56" w:rsidRPr="00507A56" w:rsidRDefault="00507A56" w:rsidP="00B8467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" w:after="0" w:line="240" w:lineRule="auto"/>
        <w:ind w:right="204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доводы,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 основании которых заявитель не согласен с решением и действием (бездействием)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органа,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муниципальную услугу,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должностного лица органа, предоставляющего муниципальную услугу, либо муниципального служащего. Заявителем могут быть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представлены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(при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наличии),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подтверждающие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доводы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заявителя,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либо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их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копии.</w:t>
      </w:r>
    </w:p>
    <w:p w:rsidR="00507A56" w:rsidRPr="00507A56" w:rsidRDefault="00507A56" w:rsidP="00B84677">
      <w:pPr>
        <w:widowControl w:val="0"/>
        <w:numPr>
          <w:ilvl w:val="1"/>
          <w:numId w:val="19"/>
        </w:numPr>
        <w:tabs>
          <w:tab w:val="left" w:pos="1137"/>
        </w:tabs>
        <w:autoSpaceDE w:val="0"/>
        <w:autoSpaceDN w:val="0"/>
        <w:spacing w:after="0" w:line="240" w:lineRule="auto"/>
        <w:ind w:right="61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Орган местного самоуправления,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организации и уполномоченные на рассмотрение жалобы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лица,</w:t>
      </w:r>
      <w:r w:rsidRPr="00507A5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которым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может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быть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жалоба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досудебном</w:t>
      </w:r>
      <w:r w:rsidRPr="00507A5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(внесудебном)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порядке.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07A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сроки,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установленные Федеральный закон от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02.05.2006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№59-ФЗ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Федерации».</w:t>
      </w:r>
    </w:p>
    <w:p w:rsidR="00507A56" w:rsidRPr="00507A56" w:rsidRDefault="00507A56" w:rsidP="00B84677">
      <w:pPr>
        <w:widowControl w:val="0"/>
        <w:numPr>
          <w:ilvl w:val="1"/>
          <w:numId w:val="19"/>
        </w:numPr>
        <w:tabs>
          <w:tab w:val="left" w:pos="1105"/>
        </w:tabs>
        <w:autoSpaceDE w:val="0"/>
        <w:autoSpaceDN w:val="0"/>
        <w:spacing w:after="0" w:line="240" w:lineRule="auto"/>
        <w:ind w:right="49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Способы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информирования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заявителей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порядке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подачи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рассмотрения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жалобы,</w:t>
      </w:r>
      <w:r w:rsidR="00F6077A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том числе с использованием ЕПГУ.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433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дня, следующего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решения, заявителю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и, по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заявителя, 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результатах рассмотрения жалобы.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6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действиях, осуществляемых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органом, предоставляющим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которые необходимо совершить заявителю в целях получения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разъяснения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решения, а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порядке обжалования принятого решения.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состава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 или преступления должностное лицо,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наделенные полномочиями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направляют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органы прокуратуры.</w:t>
      </w:r>
    </w:p>
    <w:p w:rsidR="00507A56" w:rsidRPr="00507A56" w:rsidRDefault="00507A56" w:rsidP="00B84677">
      <w:pPr>
        <w:widowControl w:val="0"/>
        <w:numPr>
          <w:ilvl w:val="1"/>
          <w:numId w:val="19"/>
        </w:numPr>
        <w:tabs>
          <w:tab w:val="left" w:pos="1181"/>
        </w:tabs>
        <w:autoSpaceDE w:val="0"/>
        <w:autoSpaceDN w:val="0"/>
        <w:spacing w:after="0" w:line="240" w:lineRule="auto"/>
        <w:ind w:right="73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Перечень нормативных правовых актов,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регулирующих порядок досудебного (внесудебного)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обжалования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решений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действий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(бездействия)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органа,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предоставляющего муниципальную услугу, а также его должностных лиц.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right="13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507A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органа,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предоставляющего муниципальную услугу,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 также его должностных лиц,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F607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либо специалиста </w:t>
      </w:r>
      <w:r w:rsidR="00F607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№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proofErr w:type="gramEnd"/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  <w:szCs w:val="24"/>
        </w:rPr>
        <w:t>государственных внебюджетных фондов Российской Федерации,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государственных корпораций,</w:t>
      </w:r>
      <w:r w:rsidRPr="00507A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наделенных в соответствии с федеральными законами полномочиями по предоставлению государственных услуг в установленной сфере деятельности,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их должностных лиц,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предусмотренных частью 1.1 статьи 16 Федерального закона «Об организации предоставления государственных и муниципальных услуг»,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 их работников,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 также функциональных центров предоставления государственных и муниципальных услуг и их работников».</w:t>
      </w:r>
      <w:proofErr w:type="gramEnd"/>
    </w:p>
    <w:p w:rsidR="00507A56" w:rsidRPr="00507A56" w:rsidRDefault="00507A56" w:rsidP="00B8467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37"/>
          <w:szCs w:val="24"/>
        </w:rPr>
      </w:pPr>
    </w:p>
    <w:p w:rsidR="00507A56" w:rsidRPr="00507A56" w:rsidRDefault="00507A56" w:rsidP="00B84677">
      <w:pPr>
        <w:widowControl w:val="0"/>
        <w:numPr>
          <w:ilvl w:val="0"/>
          <w:numId w:val="1"/>
        </w:numPr>
        <w:tabs>
          <w:tab w:val="left" w:pos="2453"/>
        </w:tabs>
        <w:autoSpaceDE w:val="0"/>
        <w:autoSpaceDN w:val="0"/>
        <w:spacing w:after="0" w:line="240" w:lineRule="auto"/>
        <w:ind w:left="3424" w:right="2179" w:hanging="12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507A56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507A5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07A5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 в МФЦ</w:t>
      </w:r>
    </w:p>
    <w:p w:rsidR="00507A56" w:rsidRPr="00507A56" w:rsidRDefault="00507A56" w:rsidP="00B8467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73"/>
        </w:tabs>
        <w:autoSpaceDE w:val="0"/>
        <w:autoSpaceDN w:val="0"/>
        <w:spacing w:after="0" w:line="240" w:lineRule="auto"/>
        <w:ind w:right="136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наличии заключенного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соглашения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взаимодействии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между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6077A">
        <w:rPr>
          <w:rFonts w:ascii="Times New Roman" w:eastAsia="Times New Roman" w:hAnsi="Times New Roman" w:cs="Times New Roman"/>
          <w:spacing w:val="-9"/>
          <w:sz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29"/>
        </w:tabs>
        <w:autoSpaceDE w:val="0"/>
        <w:autoSpaceDN w:val="0"/>
        <w:spacing w:before="1" w:after="0" w:line="240" w:lineRule="auto"/>
        <w:ind w:right="69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Основанием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начала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является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обращение заявителя в МФЦ,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расположенный на территории муниципального образования,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котором проживает заявитель.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093"/>
        </w:tabs>
        <w:autoSpaceDE w:val="0"/>
        <w:autoSpaceDN w:val="0"/>
        <w:spacing w:before="1" w:after="0" w:line="240" w:lineRule="auto"/>
        <w:ind w:right="17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Информирование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заявителей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порядке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МФЦ,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 ходе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выполнения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запроса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иным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вопросам,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связанным с предоставлением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 также консультирование заявителей о порядке предоставления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соответствии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графиком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работы </w:t>
      </w:r>
      <w:r w:rsidRPr="00507A56">
        <w:rPr>
          <w:rFonts w:ascii="Times New Roman" w:eastAsia="Times New Roman" w:hAnsi="Times New Roman" w:cs="Times New Roman"/>
          <w:spacing w:val="-4"/>
          <w:sz w:val="24"/>
        </w:rPr>
        <w:t>МФЦ.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49"/>
        </w:tabs>
        <w:autoSpaceDE w:val="0"/>
        <w:autoSpaceDN w:val="0"/>
        <w:spacing w:after="0" w:line="240" w:lineRule="auto"/>
        <w:ind w:right="1134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Прием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муниципальной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07A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документов: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15"/>
        </w:tabs>
        <w:autoSpaceDE w:val="0"/>
        <w:autoSpaceDN w:val="0"/>
        <w:spacing w:after="0" w:line="240" w:lineRule="auto"/>
        <w:ind w:right="19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устанавливает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личность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основании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документа,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удостоверяющего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личность, представителя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-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основании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удостоверяющих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его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личность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полномочия (в случае обращения его представителя);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13"/>
        </w:tabs>
        <w:autoSpaceDE w:val="0"/>
        <w:autoSpaceDN w:val="0"/>
        <w:spacing w:before="90"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проверяет представленное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заявление и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документы на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предмет:</w:t>
      </w:r>
    </w:p>
    <w:p w:rsidR="00507A56" w:rsidRPr="00507A56" w:rsidRDefault="00507A56" w:rsidP="00B84677">
      <w:pPr>
        <w:widowControl w:val="0"/>
        <w:numPr>
          <w:ilvl w:val="0"/>
          <w:numId w:val="23"/>
        </w:numPr>
        <w:tabs>
          <w:tab w:val="left" w:pos="93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текст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заявлении</w:t>
      </w:r>
      <w:r w:rsidRPr="00507A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поддается</w:t>
      </w:r>
      <w:r w:rsidRPr="00507A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507A56" w:rsidRPr="00507A56" w:rsidRDefault="00507A56" w:rsidP="00B84677">
      <w:pPr>
        <w:widowControl w:val="0"/>
        <w:numPr>
          <w:ilvl w:val="0"/>
          <w:numId w:val="23"/>
        </w:numPr>
        <w:tabs>
          <w:tab w:val="left" w:pos="939"/>
        </w:tabs>
        <w:autoSpaceDE w:val="0"/>
        <w:autoSpaceDN w:val="0"/>
        <w:spacing w:before="1" w:after="0" w:line="240" w:lineRule="auto"/>
        <w:ind w:left="134" w:right="26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указаны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фамилия, имя,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отчество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(последнее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-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наличии) физического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лица либо наименование юридического лица;</w:t>
      </w:r>
    </w:p>
    <w:p w:rsidR="00507A56" w:rsidRPr="00507A56" w:rsidRDefault="00507A56" w:rsidP="00B84677">
      <w:pPr>
        <w:widowControl w:val="0"/>
        <w:numPr>
          <w:ilvl w:val="0"/>
          <w:numId w:val="23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заявление подписано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уполномоченным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лицом;</w:t>
      </w:r>
    </w:p>
    <w:p w:rsidR="00507A56" w:rsidRPr="00507A56" w:rsidRDefault="00507A56" w:rsidP="00B84677">
      <w:pPr>
        <w:widowControl w:val="0"/>
        <w:numPr>
          <w:ilvl w:val="0"/>
          <w:numId w:val="23"/>
        </w:num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</w:rPr>
        <w:t>приложены документы,</w:t>
      </w:r>
      <w:r w:rsidRPr="00507A56">
        <w:rPr>
          <w:rFonts w:ascii="Times New Roman" w:eastAsia="Times New Roman" w:hAnsi="Times New Roman" w:cs="Times New Roman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необходимые для предоставления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муниципальной услуги;</w:t>
      </w:r>
    </w:p>
    <w:p w:rsidR="00507A56" w:rsidRPr="00507A56" w:rsidRDefault="00507A56" w:rsidP="00B84677">
      <w:pPr>
        <w:widowControl w:val="0"/>
        <w:numPr>
          <w:ilvl w:val="0"/>
          <w:numId w:val="23"/>
        </w:numPr>
        <w:tabs>
          <w:tab w:val="left" w:pos="983"/>
        </w:tabs>
        <w:autoSpaceDE w:val="0"/>
        <w:autoSpaceDN w:val="0"/>
        <w:spacing w:after="0" w:line="240" w:lineRule="auto"/>
        <w:ind w:left="134" w:right="77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соответствие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данных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документа,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удостоверяющего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личность,</w:t>
      </w:r>
      <w:r w:rsidRPr="00507A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данным,</w:t>
      </w:r>
      <w:r w:rsidRPr="00507A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указанным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заявлении и необходимых документах;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right="87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заполняет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сведения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представленных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документах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автоматизированной информационной системе (АИС МФЦ);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after="0" w:line="240" w:lineRule="auto"/>
        <w:ind w:right="51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выдает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расписку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получении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предоставление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сформированную</w:t>
      </w:r>
      <w:r w:rsidRPr="00507A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АИС МФЦ;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right="112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информирует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сроке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способах получения информации о ходе исполнения муниципальной услуги;</w:t>
      </w:r>
    </w:p>
    <w:p w:rsidR="00507A56" w:rsidRPr="00507A56" w:rsidRDefault="00507A56" w:rsidP="00B84677">
      <w:pPr>
        <w:widowControl w:val="0"/>
        <w:numPr>
          <w:ilvl w:val="1"/>
          <w:numId w:val="3"/>
        </w:numPr>
        <w:tabs>
          <w:tab w:val="left" w:pos="823"/>
        </w:tabs>
        <w:autoSpaceDE w:val="0"/>
        <w:autoSpaceDN w:val="0"/>
        <w:spacing w:after="0" w:line="276" w:lineRule="exact"/>
        <w:ind w:left="822" w:hanging="150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уведомляет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том,</w:t>
      </w:r>
      <w:r w:rsidRPr="00507A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что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невостребованные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документы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хранятся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</w:t>
      </w:r>
      <w:r w:rsidRPr="00507A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>течение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76" w:lineRule="exact"/>
        <w:ind w:lef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орган.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31"/>
        </w:tabs>
        <w:autoSpaceDE w:val="0"/>
        <w:autoSpaceDN w:val="0"/>
        <w:spacing w:after="0" w:line="240" w:lineRule="auto"/>
        <w:ind w:right="29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Заявление и документы,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принятые от заявителя на предоставление муниципальной услуги,</w:t>
      </w:r>
      <w:r w:rsidRPr="00507A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передаются в </w:t>
      </w:r>
      <w:r w:rsidR="00F6077A">
        <w:rPr>
          <w:rFonts w:ascii="Times New Roman" w:eastAsia="Times New Roman" w:hAnsi="Times New Roman" w:cs="Times New Roman"/>
          <w:sz w:val="24"/>
        </w:rPr>
        <w:t>администрацию</w:t>
      </w:r>
      <w:r w:rsidRPr="00507A56">
        <w:rPr>
          <w:rFonts w:ascii="Times New Roman" w:eastAsia="Times New Roman" w:hAnsi="Times New Roman" w:cs="Times New Roman"/>
          <w:sz w:val="24"/>
        </w:rPr>
        <w:t xml:space="preserve"> не позднее</w:t>
      </w:r>
      <w:r w:rsidRPr="00507A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1 рабочего дня,</w:t>
      </w:r>
      <w:r w:rsidRPr="00507A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следующего за днем регистрации заявления и документов в МФЦ,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посредством личного обращения по сопроводительному реестру,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содержащему дату и отметку о передаче,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оформленному в двух </w:t>
      </w:r>
      <w:r w:rsidRPr="00507A56">
        <w:rPr>
          <w:rFonts w:ascii="Times New Roman" w:eastAsia="Times New Roman" w:hAnsi="Times New Roman" w:cs="Times New Roman"/>
          <w:sz w:val="24"/>
        </w:rPr>
        <w:lastRenderedPageBreak/>
        <w:t>экземплярах.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Указанный реестр заверяется сотрудником МФЦ и передается специалисту </w:t>
      </w:r>
      <w:r w:rsidR="00F6077A">
        <w:rPr>
          <w:rFonts w:ascii="Times New Roman" w:eastAsia="Times New Roman" w:hAnsi="Times New Roman" w:cs="Times New Roman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 xml:space="preserve"> под подпись.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 xml:space="preserve">Один экземпляр сопроводительного реестра остается в </w:t>
      </w:r>
      <w:r w:rsidR="00F6077A">
        <w:rPr>
          <w:rFonts w:ascii="Times New Roman" w:eastAsia="Times New Roman" w:hAnsi="Times New Roman" w:cs="Times New Roman"/>
          <w:sz w:val="24"/>
        </w:rPr>
        <w:t>администрации</w:t>
      </w:r>
      <w:r w:rsidRPr="00507A56">
        <w:rPr>
          <w:rFonts w:ascii="Times New Roman" w:eastAsia="Times New Roman" w:hAnsi="Times New Roman" w:cs="Times New Roman"/>
          <w:sz w:val="24"/>
        </w:rPr>
        <w:t xml:space="preserve"> и хранится как документ строгой отчетности отдельно от личных дел, второй -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хранится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МФЦ.</w:t>
      </w:r>
      <w:r w:rsidRPr="00507A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заявлении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производится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отметка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указанием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реквизитов</w:t>
      </w:r>
      <w:r w:rsidRPr="00507A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реестра, по которому переданы заявление и документы.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35"/>
        </w:tabs>
        <w:autoSpaceDE w:val="0"/>
        <w:autoSpaceDN w:val="0"/>
        <w:spacing w:after="0" w:line="240" w:lineRule="auto"/>
        <w:ind w:right="66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Выдача заявителю результата предоставления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 том числе выдача документов на бумажном носителе,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подтверждающих содержание электронных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направленных в МФЦ по результатам предоставления муниципальных услуг органами,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предоставляющими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муниципальные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также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выдача</w:t>
      </w:r>
      <w:r w:rsidRPr="00507A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включая составление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на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бумажном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носителе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507A56">
        <w:rPr>
          <w:rFonts w:ascii="Times New Roman" w:eastAsia="Times New Roman" w:hAnsi="Times New Roman" w:cs="Times New Roman"/>
          <w:sz w:val="24"/>
        </w:rPr>
        <w:t>заверение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выписок</w:t>
      </w:r>
      <w:proofErr w:type="gramEnd"/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из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информационных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систем</w:t>
      </w:r>
      <w:r w:rsidRPr="00507A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органов, предоставляющих муниципальные услуги.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При обращении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предоставлением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 услуги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через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МФЦ</w:t>
      </w:r>
      <w:r w:rsidRPr="00507A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pacing w:val="-2"/>
          <w:sz w:val="24"/>
          <w:szCs w:val="24"/>
        </w:rPr>
        <w:t>выдача</w:t>
      </w:r>
    </w:p>
    <w:p w:rsidR="00507A56" w:rsidRPr="00507A56" w:rsidRDefault="00507A56" w:rsidP="00B84677">
      <w:pPr>
        <w:widowControl w:val="0"/>
        <w:autoSpaceDE w:val="0"/>
        <w:autoSpaceDN w:val="0"/>
        <w:spacing w:before="90" w:after="0" w:line="240" w:lineRule="auto"/>
        <w:ind w:left="134"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07A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7A56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507A56" w:rsidRPr="00507A56" w:rsidRDefault="00507A56" w:rsidP="00B84677">
      <w:pPr>
        <w:widowControl w:val="0"/>
        <w:numPr>
          <w:ilvl w:val="2"/>
          <w:numId w:val="22"/>
        </w:numPr>
        <w:tabs>
          <w:tab w:val="left" w:pos="1294"/>
        </w:tabs>
        <w:autoSpaceDE w:val="0"/>
        <w:autoSpaceDN w:val="0"/>
        <w:spacing w:after="0" w:line="240" w:lineRule="auto"/>
        <w:ind w:right="51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Ответственность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выдачу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результата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несет сотрудник МФЦ, уполномоченный руководителем МФЦ.</w:t>
      </w:r>
    </w:p>
    <w:p w:rsidR="00507A56" w:rsidRPr="00507A56" w:rsidRDefault="00507A56" w:rsidP="00B84677">
      <w:pPr>
        <w:widowControl w:val="0"/>
        <w:numPr>
          <w:ilvl w:val="2"/>
          <w:numId w:val="22"/>
        </w:numPr>
        <w:tabs>
          <w:tab w:val="left" w:pos="1292"/>
        </w:tabs>
        <w:autoSpaceDE w:val="0"/>
        <w:autoSpaceDN w:val="0"/>
        <w:spacing w:before="1" w:after="0" w:line="240" w:lineRule="auto"/>
        <w:ind w:right="52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Для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результата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предоставления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муниципальной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услуги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в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заявитель предъявляет документ, удостоверяющий его личность и расписку.</w:t>
      </w:r>
    </w:p>
    <w:p w:rsidR="00507A56" w:rsidRPr="00507A56" w:rsidRDefault="00507A56" w:rsidP="00B84677">
      <w:pPr>
        <w:widowControl w:val="0"/>
        <w:autoSpaceDE w:val="0"/>
        <w:autoSpaceDN w:val="0"/>
        <w:spacing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507A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документы, удостоверяющие личность и подтверждающие полномочия представителя заявителя.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Сотрудник МФЦ,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ответственный за выдачу документов,</w:t>
      </w:r>
      <w:r w:rsidRPr="00507A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выдает документы заявителю и регистрирует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507A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МФЦ. Заявитель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документов своей подписью в расписке, которая остается в МФЦ.</w:t>
      </w:r>
    </w:p>
    <w:p w:rsidR="00507A56" w:rsidRPr="00507A56" w:rsidRDefault="00507A56" w:rsidP="00B84677">
      <w:pPr>
        <w:widowControl w:val="0"/>
        <w:autoSpaceDE w:val="0"/>
        <w:autoSpaceDN w:val="0"/>
        <w:spacing w:before="1" w:after="0" w:line="240" w:lineRule="auto"/>
        <w:ind w:left="1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A56">
        <w:rPr>
          <w:rFonts w:ascii="Times New Roman" w:eastAsia="Times New Roman" w:hAnsi="Times New Roman" w:cs="Times New Roman"/>
          <w:sz w:val="24"/>
          <w:szCs w:val="24"/>
        </w:rPr>
        <w:t>Невостребованные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течение 30 дней, после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507A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  <w:szCs w:val="24"/>
        </w:rPr>
        <w:t>в уполномоченный орган.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09"/>
        </w:tabs>
        <w:autoSpaceDE w:val="0"/>
        <w:autoSpaceDN w:val="0"/>
        <w:spacing w:after="0" w:line="240" w:lineRule="auto"/>
        <w:ind w:right="361" w:firstLine="5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07A56">
        <w:rPr>
          <w:rFonts w:ascii="Times New Roman" w:eastAsia="Times New Roman" w:hAnsi="Times New Roman" w:cs="Times New Roman"/>
          <w:sz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использованной при обращении за получением муниципальной услуги,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а также с установлением перечня средств удостоверяющих центров,</w:t>
      </w:r>
      <w:r w:rsidRPr="00507A5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которые допускаются для использования в целях обеспечения указанной проверки и определяются на основании утверждаемой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F6077A">
        <w:rPr>
          <w:rFonts w:ascii="Times New Roman" w:eastAsia="Times New Roman" w:hAnsi="Times New Roman" w:cs="Times New Roman"/>
          <w:spacing w:val="-10"/>
          <w:sz w:val="24"/>
        </w:rPr>
        <w:t>администрацией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по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согласованию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Федеральной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службой</w:t>
      </w:r>
      <w:r w:rsidRPr="00507A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безопасности Российской Федерации модели угроз безопасности</w:t>
      </w:r>
      <w:proofErr w:type="gramEnd"/>
      <w:r w:rsidRPr="00507A56">
        <w:rPr>
          <w:rFonts w:ascii="Times New Roman" w:eastAsia="Times New Roman" w:hAnsi="Times New Roman" w:cs="Times New Roman"/>
          <w:sz w:val="24"/>
        </w:rPr>
        <w:t xml:space="preserve"> информации в информационной системе, используемой в целях приема обращений за получением муниципальной услуги и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(или) предоставления такой услуги, в МФЦ не предусмотрены.</w:t>
      </w:r>
    </w:p>
    <w:p w:rsidR="00507A56" w:rsidRPr="00507A56" w:rsidRDefault="00507A56" w:rsidP="00B84677">
      <w:pPr>
        <w:widowControl w:val="0"/>
        <w:numPr>
          <w:ilvl w:val="1"/>
          <w:numId w:val="22"/>
        </w:numPr>
        <w:tabs>
          <w:tab w:val="left" w:pos="1143"/>
        </w:tabs>
        <w:autoSpaceDE w:val="0"/>
        <w:autoSpaceDN w:val="0"/>
        <w:spacing w:before="1" w:after="0" w:line="240" w:lineRule="auto"/>
        <w:ind w:right="71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07A56">
        <w:rPr>
          <w:rFonts w:ascii="Times New Roman" w:eastAsia="Times New Roman" w:hAnsi="Times New Roman" w:cs="Times New Roman"/>
          <w:sz w:val="24"/>
        </w:rPr>
        <w:t>Досудебное</w:t>
      </w:r>
      <w:r w:rsidRPr="00507A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(внесудебное)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обжалование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решений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и</w:t>
      </w:r>
      <w:r w:rsidRPr="00507A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действий</w:t>
      </w:r>
      <w:r w:rsidRPr="00507A56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(бездействия)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МФЦ, сотрудника МФЦ осуществляется в порядке,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предусмотренном пунктом</w:t>
      </w:r>
      <w:r w:rsidRPr="00507A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07A56">
        <w:rPr>
          <w:rFonts w:ascii="Times New Roman" w:eastAsia="Times New Roman" w:hAnsi="Times New Roman" w:cs="Times New Roman"/>
          <w:sz w:val="24"/>
        </w:rPr>
        <w:t>5.1 настоящего административного регламента.</w:t>
      </w:r>
    </w:p>
    <w:p w:rsidR="00507A56" w:rsidRPr="00507A56" w:rsidRDefault="00507A56" w:rsidP="00507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07A56" w:rsidRPr="00507A56" w:rsidRDefault="00507A56" w:rsidP="00507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07A56" w:rsidRPr="00507A56" w:rsidRDefault="00507A56" w:rsidP="00507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7A56" w:rsidRPr="00507A56" w:rsidSect="00D81056">
          <w:pgSz w:w="11900" w:h="16840"/>
          <w:pgMar w:top="1380" w:right="440" w:bottom="709" w:left="1000" w:header="962" w:footer="0" w:gutter="0"/>
          <w:cols w:space="720"/>
        </w:sectPr>
      </w:pPr>
    </w:p>
    <w:p w:rsidR="00507A56" w:rsidRPr="0067676F" w:rsidRDefault="00507A56" w:rsidP="00507A56">
      <w:pPr>
        <w:widowControl w:val="0"/>
        <w:autoSpaceDE w:val="0"/>
        <w:autoSpaceDN w:val="0"/>
        <w:spacing w:before="1" w:after="0" w:line="240" w:lineRule="auto"/>
        <w:ind w:left="6267" w:right="136" w:firstLine="22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67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6767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676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767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676F">
        <w:rPr>
          <w:rFonts w:ascii="Times New Roman" w:eastAsia="Times New Roman" w:hAnsi="Times New Roman" w:cs="Times New Roman"/>
          <w:sz w:val="28"/>
          <w:szCs w:val="28"/>
        </w:rPr>
        <w:t xml:space="preserve">1 к административному регламенту </w:t>
      </w:r>
      <w:r w:rsidRPr="0067676F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предоставления</w:t>
      </w:r>
      <w:r w:rsidRPr="0067676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7676F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67676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услуги</w:t>
      </w:r>
    </w:p>
    <w:p w:rsidR="00507A56" w:rsidRPr="0067676F" w:rsidRDefault="00507A56" w:rsidP="0067676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7676F">
        <w:rPr>
          <w:rFonts w:ascii="Times New Roman" w:hAnsi="Times New Roman" w:cs="Times New Roman"/>
          <w:sz w:val="28"/>
          <w:szCs w:val="28"/>
        </w:rPr>
        <w:t>«Перевод жилого помещения в нежилое</w:t>
      </w:r>
      <w:r w:rsidRPr="0067676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676F">
        <w:rPr>
          <w:rFonts w:ascii="Times New Roman" w:hAnsi="Times New Roman" w:cs="Times New Roman"/>
          <w:sz w:val="28"/>
          <w:szCs w:val="28"/>
        </w:rPr>
        <w:t>помещение</w:t>
      </w:r>
      <w:r w:rsidRPr="0067676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676F">
        <w:rPr>
          <w:rFonts w:ascii="Times New Roman" w:hAnsi="Times New Roman" w:cs="Times New Roman"/>
          <w:sz w:val="28"/>
          <w:szCs w:val="28"/>
        </w:rPr>
        <w:t>и</w:t>
      </w:r>
      <w:r w:rsidRPr="0067676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676F">
        <w:rPr>
          <w:rFonts w:ascii="Times New Roman" w:hAnsi="Times New Roman" w:cs="Times New Roman"/>
          <w:sz w:val="28"/>
          <w:szCs w:val="28"/>
        </w:rPr>
        <w:t>нежилого</w:t>
      </w:r>
    </w:p>
    <w:p w:rsidR="00507A56" w:rsidRPr="0067676F" w:rsidRDefault="00507A56" w:rsidP="0067676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7676F">
        <w:rPr>
          <w:rFonts w:ascii="Times New Roman" w:hAnsi="Times New Roman" w:cs="Times New Roman"/>
          <w:sz w:val="28"/>
          <w:szCs w:val="28"/>
        </w:rPr>
        <w:t>помещения</w:t>
      </w:r>
      <w:r w:rsidRPr="006767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7676F">
        <w:rPr>
          <w:rFonts w:ascii="Times New Roman" w:hAnsi="Times New Roman" w:cs="Times New Roman"/>
          <w:sz w:val="28"/>
          <w:szCs w:val="28"/>
        </w:rPr>
        <w:t>в</w:t>
      </w:r>
      <w:r w:rsidRPr="006767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7676F">
        <w:rPr>
          <w:rFonts w:ascii="Times New Roman" w:hAnsi="Times New Roman" w:cs="Times New Roman"/>
          <w:sz w:val="28"/>
          <w:szCs w:val="28"/>
        </w:rPr>
        <w:t>жилое</w:t>
      </w:r>
      <w:r w:rsidRPr="006767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7676F">
        <w:rPr>
          <w:rFonts w:ascii="Times New Roman" w:hAnsi="Times New Roman" w:cs="Times New Roman"/>
          <w:spacing w:val="-2"/>
          <w:sz w:val="28"/>
          <w:szCs w:val="28"/>
        </w:rPr>
        <w:t>помещение»</w:t>
      </w:r>
    </w:p>
    <w:p w:rsidR="00507A56" w:rsidRPr="0067676F" w:rsidRDefault="00507A56" w:rsidP="00507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76F" w:rsidRDefault="0067676F" w:rsidP="0067676F">
      <w:pPr>
        <w:spacing w:line="322" w:lineRule="exact"/>
        <w:ind w:left="1120" w:right="1123"/>
        <w:jc w:val="center"/>
        <w:rPr>
          <w:b/>
          <w:sz w:val="28"/>
        </w:rPr>
      </w:pPr>
      <w:r>
        <w:rPr>
          <w:b/>
          <w:w w:val="95"/>
          <w:sz w:val="28"/>
        </w:rPr>
        <w:t>БЛОК-</w:t>
      </w:r>
      <w:r>
        <w:rPr>
          <w:b/>
          <w:spacing w:val="-2"/>
          <w:sz w:val="28"/>
        </w:rPr>
        <w:t>СХЕМА</w:t>
      </w:r>
    </w:p>
    <w:p w:rsidR="0067676F" w:rsidRDefault="0067676F" w:rsidP="0067676F">
      <w:pPr>
        <w:ind w:left="186" w:right="205" w:hanging="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 ПОМЕЩЕНИЯ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НЕЖИЛОЕ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ПОМЕЩЕНИЕ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НЕЖИЛОГО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ПОМЕЩЕНИЯ В ЖИЛОЕ ПОМЕЩЕНИЕ»</w:t>
      </w:r>
    </w:p>
    <w:p w:rsidR="0067676F" w:rsidRDefault="0067676F" w:rsidP="0067676F">
      <w:pPr>
        <w:pStyle w:val="a3"/>
        <w:spacing w:before="8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177165</wp:posOffset>
                </wp:positionV>
                <wp:extent cx="1798320" cy="311150"/>
                <wp:effectExtent l="0" t="0" r="0" b="0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11150"/>
                        </a:xfrm>
                        <a:prstGeom prst="rect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23" w:rsidRDefault="00FE7623" w:rsidP="0067676F">
                            <w:pPr>
                              <w:pStyle w:val="a3"/>
                              <w:spacing w:before="101"/>
                              <w:ind w:left="903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15.25pt;margin-top:13.95pt;width:141.6pt;height:2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" filled="f" strokeweight=".17608mm">
                <v:textbox inset="0,0,0,0">
                  <w:txbxContent>
                    <w:p w:rsidR="00C22CBF" w:rsidRDefault="00C22CBF" w:rsidP="0067676F">
                      <w:pPr>
                        <w:pStyle w:val="a3"/>
                        <w:spacing w:before="101"/>
                        <w:ind w:left="903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676F" w:rsidRDefault="0067676F" w:rsidP="0067676F">
      <w:pPr>
        <w:spacing w:before="130"/>
        <w:ind w:right="1035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7676F" w:rsidRDefault="0067676F" w:rsidP="0067676F">
      <w:pPr>
        <w:pStyle w:val="a3"/>
        <w:spacing w:before="1"/>
        <w:rPr>
          <w:rFonts w:ascii="Symbol" w:hAnsi="Symbol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73660</wp:posOffset>
                </wp:positionV>
                <wp:extent cx="5749925" cy="485775"/>
                <wp:effectExtent l="0" t="0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23" w:rsidRDefault="00FE7623" w:rsidP="0067676F">
                            <w:pPr>
                              <w:pStyle w:val="a3"/>
                              <w:spacing w:before="101"/>
                              <w:ind w:left="3373" w:right="49" w:hanging="3031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муниципальной 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59.7pt;margin-top:5.8pt;width:452.75pt;height:38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" filled="f" strokeweight=".17608mm">
                <v:textbox inset="0,0,0,0">
                  <w:txbxContent>
                    <w:p w:rsidR="00C22CBF" w:rsidRDefault="00C22CBF" w:rsidP="0067676F">
                      <w:pPr>
                        <w:pStyle w:val="a3"/>
                        <w:spacing w:before="101"/>
                        <w:ind w:left="3373" w:right="49" w:hanging="3031"/>
                      </w:pPr>
                      <w:r>
                        <w:t>Прием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муниципальной 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676F" w:rsidRDefault="0067676F" w:rsidP="0067676F">
      <w:pPr>
        <w:spacing w:before="129"/>
        <w:ind w:right="1035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7676F" w:rsidRDefault="0067676F" w:rsidP="0067676F">
      <w:pPr>
        <w:pStyle w:val="a3"/>
        <w:rPr>
          <w:rFonts w:ascii="Symbol" w:hAnsi="Symbol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73025</wp:posOffset>
                </wp:positionV>
                <wp:extent cx="5749925" cy="485775"/>
                <wp:effectExtent l="0" t="0" r="0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23" w:rsidRDefault="00FE7623" w:rsidP="0067676F">
                            <w:pPr>
                              <w:pStyle w:val="a3"/>
                              <w:spacing w:before="101"/>
                              <w:ind w:left="1857" w:right="49" w:hanging="1758"/>
                            </w:pPr>
                            <w:r>
                              <w:t>Принятие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отказе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жилого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нежилое и нежилого помещения в жилое 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9.7pt;margin-top:5.75pt;width:452.75pt;height:38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" filled="f" strokeweight=".17608mm">
                <v:textbox inset="0,0,0,0">
                  <w:txbxContent>
                    <w:p w:rsidR="00C22CBF" w:rsidRDefault="00C22CBF" w:rsidP="0067676F">
                      <w:pPr>
                        <w:pStyle w:val="a3"/>
                        <w:spacing w:before="101"/>
                        <w:ind w:left="1857" w:right="49" w:hanging="1758"/>
                      </w:pPr>
                      <w:r>
                        <w:t>Принятие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решения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отказе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жилого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нежилое и нежилого помещения в жилое 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676F" w:rsidRDefault="0067676F" w:rsidP="0067676F">
      <w:pPr>
        <w:spacing w:before="131"/>
        <w:ind w:right="1035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7676F" w:rsidRDefault="0067676F" w:rsidP="0067676F">
      <w:pPr>
        <w:pStyle w:val="a3"/>
        <w:rPr>
          <w:rFonts w:ascii="Symbol" w:hAnsi="Symbol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73025</wp:posOffset>
                </wp:positionV>
                <wp:extent cx="5749925" cy="485775"/>
                <wp:effectExtent l="0" t="0" r="0" b="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23" w:rsidRDefault="00FE7623" w:rsidP="0067676F">
                            <w:pPr>
                              <w:pStyle w:val="a3"/>
                              <w:spacing w:before="101"/>
                              <w:ind w:left="3431" w:right="49" w:hanging="3169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муниципальной 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59.7pt;margin-top:5.75pt;width:452.75pt;height:38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" filled="f" strokeweight=".17608mm">
                <v:textbox inset="0,0,0,0">
                  <w:txbxContent>
                    <w:p w:rsidR="00C22CBF" w:rsidRDefault="00C22CBF" w:rsidP="0067676F">
                      <w:pPr>
                        <w:pStyle w:val="a3"/>
                        <w:spacing w:before="101"/>
                        <w:ind w:left="3431" w:right="49" w:hanging="3169"/>
                      </w:pPr>
                      <w:r>
                        <w:t>Выдача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муниципальной 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676F" w:rsidRDefault="0067676F" w:rsidP="0067676F">
      <w:pPr>
        <w:spacing w:before="128"/>
        <w:ind w:right="1035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7676F" w:rsidRDefault="0067676F" w:rsidP="0067676F">
      <w:pPr>
        <w:pStyle w:val="a3"/>
        <w:spacing w:before="1"/>
        <w:rPr>
          <w:rFonts w:ascii="Symbol" w:hAnsi="Symbol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73660</wp:posOffset>
                </wp:positionV>
                <wp:extent cx="1798320" cy="311150"/>
                <wp:effectExtent l="0" t="0" r="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11150"/>
                        </a:xfrm>
                        <a:prstGeom prst="rect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23" w:rsidRDefault="00FE7623" w:rsidP="0067676F">
                            <w:pPr>
                              <w:pStyle w:val="a3"/>
                              <w:spacing w:before="101"/>
                              <w:ind w:left="903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215.25pt;margin-top:5.8pt;width:141.6pt;height:24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" filled="f" strokeweight=".17608mm">
                <v:textbox inset="0,0,0,0">
                  <w:txbxContent>
                    <w:p w:rsidR="00C22CBF" w:rsidRDefault="00C22CBF" w:rsidP="0067676F">
                      <w:pPr>
                        <w:pStyle w:val="a3"/>
                        <w:spacing w:before="101"/>
                        <w:ind w:left="903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7A56" w:rsidRDefault="00507A56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67676F">
      <w:pPr>
        <w:widowControl w:val="0"/>
        <w:autoSpaceDE w:val="0"/>
        <w:autoSpaceDN w:val="0"/>
        <w:spacing w:before="90" w:after="0" w:line="240" w:lineRule="auto"/>
        <w:ind w:left="6267" w:right="136" w:firstLine="2292"/>
        <w:jc w:val="right"/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</w:pPr>
      <w:r w:rsidRPr="0067676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 xml:space="preserve">2 к административному регламенту </w:t>
      </w:r>
      <w:r w:rsidRPr="0067676F">
        <w:rPr>
          <w:rFonts w:ascii="Times New Roman" w:eastAsia="Times New Roman" w:hAnsi="Times New Roman" w:cs="Times New Roman"/>
          <w:w w:val="95"/>
          <w:sz w:val="24"/>
          <w:szCs w:val="24"/>
        </w:rPr>
        <w:t>предоставления</w:t>
      </w:r>
      <w:r w:rsidRPr="006767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6767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услуги</w:t>
      </w:r>
    </w:p>
    <w:p w:rsidR="0067676F" w:rsidRPr="0067676F" w:rsidRDefault="0067676F" w:rsidP="0067676F">
      <w:pPr>
        <w:widowControl w:val="0"/>
        <w:autoSpaceDE w:val="0"/>
        <w:autoSpaceDN w:val="0"/>
        <w:spacing w:before="90" w:after="0" w:line="240" w:lineRule="auto"/>
        <w:ind w:left="6948" w:right="139" w:firstLine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6F">
        <w:rPr>
          <w:rFonts w:ascii="Times New Roman" w:eastAsia="Times New Roman" w:hAnsi="Times New Roman" w:cs="Times New Roman"/>
          <w:sz w:val="24"/>
          <w:szCs w:val="24"/>
        </w:rPr>
        <w:t>«Перевод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в нежилое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нежилого помещения</w:t>
      </w:r>
      <w:r w:rsidRPr="006767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67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6767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помещение»</w:t>
      </w: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before="90" w:after="0" w:line="240" w:lineRule="auto"/>
        <w:ind w:left="6267" w:right="136" w:firstLine="22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ind w:left="1120" w:right="113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676F">
        <w:rPr>
          <w:rFonts w:ascii="Times New Roman" w:eastAsia="Times New Roman" w:hAnsi="Times New Roman" w:cs="Times New Roman"/>
          <w:b/>
          <w:w w:val="95"/>
          <w:sz w:val="24"/>
        </w:rPr>
        <w:t>Правовые</w:t>
      </w:r>
      <w:r w:rsidRPr="0067676F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w w:val="95"/>
          <w:sz w:val="24"/>
        </w:rPr>
        <w:t>основания</w:t>
      </w:r>
      <w:r w:rsidRPr="0067676F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w w:val="95"/>
          <w:sz w:val="24"/>
        </w:rPr>
        <w:t>предоставления</w:t>
      </w:r>
      <w:r w:rsidRPr="0067676F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w w:val="95"/>
          <w:sz w:val="24"/>
        </w:rPr>
        <w:t>муниципальной</w:t>
      </w:r>
      <w:r w:rsidRPr="0067676F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  <w:w w:val="95"/>
          <w:sz w:val="24"/>
        </w:rPr>
        <w:t>услуги</w:t>
      </w:r>
    </w:p>
    <w:p w:rsidR="0067676F" w:rsidRPr="0067676F" w:rsidRDefault="0067676F" w:rsidP="0067676F">
      <w:pPr>
        <w:widowControl w:val="0"/>
        <w:autoSpaceDE w:val="0"/>
        <w:autoSpaceDN w:val="0"/>
        <w:spacing w:before="22" w:after="0" w:line="259" w:lineRule="auto"/>
        <w:ind w:left="1120" w:right="11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676F">
        <w:rPr>
          <w:rFonts w:ascii="Times New Roman" w:eastAsia="Times New Roman" w:hAnsi="Times New Roman" w:cs="Times New Roman"/>
          <w:b/>
          <w:sz w:val="24"/>
        </w:rPr>
        <w:t>«Перевод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жилого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помещения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в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нежилое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помещение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и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нежилого</w:t>
      </w:r>
      <w:r w:rsidRPr="0067676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z w:val="24"/>
        </w:rPr>
        <w:t>помещения в жилое помещение»</w:t>
      </w:r>
    </w:p>
    <w:p w:rsidR="0067676F" w:rsidRPr="0067676F" w:rsidRDefault="0067676F" w:rsidP="0067676F">
      <w:pPr>
        <w:widowControl w:val="0"/>
        <w:autoSpaceDE w:val="0"/>
        <w:autoSpaceDN w:val="0"/>
        <w:spacing w:after="0" w:line="275" w:lineRule="exact"/>
        <w:ind w:left="1120" w:right="11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676F">
        <w:rPr>
          <w:rFonts w:ascii="Times New Roman" w:eastAsia="Times New Roman" w:hAnsi="Times New Roman" w:cs="Times New Roman"/>
          <w:b/>
          <w:spacing w:val="-2"/>
          <w:sz w:val="24"/>
        </w:rPr>
        <w:t>(далее</w:t>
      </w:r>
      <w:r w:rsidRPr="0067676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  <w:sz w:val="24"/>
        </w:rPr>
        <w:t>– муниципальная услуга)</w:t>
      </w:r>
    </w:p>
    <w:p w:rsidR="0067676F" w:rsidRPr="0067676F" w:rsidRDefault="0067676F" w:rsidP="0067676F">
      <w:pPr>
        <w:widowControl w:val="0"/>
        <w:autoSpaceDE w:val="0"/>
        <w:autoSpaceDN w:val="0"/>
        <w:spacing w:before="21" w:after="0" w:line="240" w:lineRule="auto"/>
        <w:ind w:left="165" w:right="2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767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676F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End"/>
      <w:r w:rsidRPr="0067676F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67676F" w:rsidRPr="0067676F" w:rsidRDefault="0067676F" w:rsidP="0067676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82" w:after="0" w:line="259" w:lineRule="auto"/>
        <w:ind w:right="326" w:firstLine="0"/>
        <w:rPr>
          <w:rFonts w:ascii="Times New Roman" w:eastAsia="Times New Roman" w:hAnsi="Times New Roman" w:cs="Times New Roman"/>
          <w:sz w:val="24"/>
        </w:rPr>
      </w:pPr>
      <w:r w:rsidRPr="0067676F">
        <w:rPr>
          <w:rFonts w:ascii="Times New Roman" w:eastAsia="Times New Roman" w:hAnsi="Times New Roman" w:cs="Times New Roman"/>
          <w:sz w:val="24"/>
        </w:rPr>
        <w:t>Жилищным</w:t>
      </w:r>
      <w:r w:rsidRPr="0067676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Кодексом</w:t>
      </w:r>
      <w:r w:rsidRPr="0067676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Российской</w:t>
      </w:r>
      <w:r w:rsidRPr="0067676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Федерации; - федеральным</w:t>
      </w:r>
      <w:r w:rsidRPr="0067676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законом</w:t>
      </w:r>
      <w:r w:rsidRPr="0067676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от 27.07.2010 № 210-ФЗ "Об организации предоставления государственных и муниципальных услуг";</w:t>
      </w:r>
    </w:p>
    <w:p w:rsidR="0067676F" w:rsidRPr="0067676F" w:rsidRDefault="0067676F" w:rsidP="0067676F">
      <w:pPr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spacing w:before="158" w:after="0" w:line="259" w:lineRule="auto"/>
        <w:ind w:right="944" w:firstLine="0"/>
        <w:rPr>
          <w:rFonts w:ascii="Times New Roman" w:eastAsia="Times New Roman" w:hAnsi="Times New Roman" w:cs="Times New Roman"/>
          <w:sz w:val="24"/>
        </w:rPr>
      </w:pPr>
      <w:r w:rsidRPr="0067676F">
        <w:rPr>
          <w:rFonts w:ascii="Times New Roman" w:eastAsia="Times New Roman" w:hAnsi="Times New Roman" w:cs="Times New Roman"/>
          <w:sz w:val="24"/>
        </w:rPr>
        <w:t>постановлением</w:t>
      </w:r>
      <w:r w:rsidRPr="0067676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Правительства</w:t>
      </w:r>
      <w:r w:rsidRPr="0067676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Российской</w:t>
      </w:r>
      <w:r w:rsidRPr="0067676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Федерации</w:t>
      </w:r>
      <w:r w:rsidRPr="0067676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от</w:t>
      </w:r>
      <w:r w:rsidRPr="006767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26</w:t>
      </w:r>
      <w:r w:rsidRPr="006767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сентября</w:t>
      </w:r>
      <w:r w:rsidRPr="006767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1994</w:t>
      </w:r>
      <w:r w:rsidRPr="006767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г.</w:t>
      </w:r>
      <w:r w:rsidRPr="006767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№</w:t>
      </w:r>
      <w:r w:rsidRPr="006767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1086 "О государственной жилищной инспекции в Российской Федерации";</w:t>
      </w:r>
    </w:p>
    <w:p w:rsidR="0067676F" w:rsidRPr="0067676F" w:rsidRDefault="0067676F" w:rsidP="0067676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59" w:after="0" w:line="240" w:lineRule="auto"/>
        <w:ind w:left="347" w:hanging="214"/>
        <w:rPr>
          <w:rFonts w:ascii="Times New Roman" w:eastAsia="Times New Roman" w:hAnsi="Times New Roman" w:cs="Times New Roman"/>
          <w:sz w:val="24"/>
        </w:rPr>
      </w:pPr>
      <w:r w:rsidRPr="0067676F">
        <w:rPr>
          <w:rFonts w:ascii="Times New Roman" w:eastAsia="Times New Roman" w:hAnsi="Times New Roman" w:cs="Times New Roman"/>
          <w:sz w:val="24"/>
        </w:rPr>
        <w:t>постановлением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Правительства</w:t>
      </w:r>
      <w:r w:rsidRPr="0067676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Российской</w:t>
      </w:r>
      <w:r w:rsidRPr="0067676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Федерации</w:t>
      </w:r>
      <w:r w:rsidRPr="0067676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от</w:t>
      </w:r>
      <w:r w:rsidRPr="0067676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10</w:t>
      </w:r>
      <w:r w:rsidRPr="0067676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августа</w:t>
      </w:r>
      <w:r w:rsidRPr="0067676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2005</w:t>
      </w:r>
      <w:r w:rsidRPr="0067676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№</w:t>
      </w:r>
      <w:r w:rsidRPr="0067676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5"/>
          <w:sz w:val="24"/>
        </w:rPr>
        <w:t>502</w:t>
      </w:r>
    </w:p>
    <w:p w:rsidR="0067676F" w:rsidRPr="0067676F" w:rsidRDefault="0067676F" w:rsidP="0067676F">
      <w:pPr>
        <w:widowControl w:val="0"/>
        <w:autoSpaceDE w:val="0"/>
        <w:autoSpaceDN w:val="0"/>
        <w:spacing w:before="21" w:after="0" w:line="240" w:lineRule="auto"/>
        <w:ind w:left="134"/>
        <w:rPr>
          <w:rFonts w:ascii="Times New Roman" w:eastAsia="Times New Roman" w:hAnsi="Times New Roman" w:cs="Times New Roman"/>
          <w:sz w:val="24"/>
          <w:szCs w:val="24"/>
        </w:rPr>
      </w:pPr>
      <w:r w:rsidRPr="0067676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767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767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767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6767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67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перевод</w:t>
      </w:r>
      <w:proofErr w:type="gramStart"/>
      <w:r w:rsidRPr="0067676F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67676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6767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67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67676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67676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(нежилого)</w:t>
      </w:r>
    </w:p>
    <w:p w:rsidR="0067676F" w:rsidRPr="0067676F" w:rsidRDefault="0067676F" w:rsidP="0067676F">
      <w:pPr>
        <w:widowControl w:val="0"/>
        <w:autoSpaceDE w:val="0"/>
        <w:autoSpaceDN w:val="0"/>
        <w:spacing w:before="22" w:after="0" w:line="240" w:lineRule="auto"/>
        <w:ind w:left="134"/>
        <w:rPr>
          <w:rFonts w:ascii="Times New Roman" w:eastAsia="Times New Roman" w:hAnsi="Times New Roman" w:cs="Times New Roman"/>
          <w:sz w:val="24"/>
          <w:szCs w:val="24"/>
        </w:rPr>
      </w:pPr>
      <w:r w:rsidRPr="0067676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6767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67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67676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6767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помещение»</w:t>
      </w:r>
    </w:p>
    <w:p w:rsidR="0067676F" w:rsidRPr="0067676F" w:rsidRDefault="0067676F" w:rsidP="0067676F">
      <w:pPr>
        <w:widowControl w:val="0"/>
        <w:numPr>
          <w:ilvl w:val="0"/>
          <w:numId w:val="3"/>
        </w:numPr>
        <w:tabs>
          <w:tab w:val="left" w:pos="304"/>
        </w:tabs>
        <w:autoSpaceDE w:val="0"/>
        <w:autoSpaceDN w:val="0"/>
        <w:spacing w:before="181" w:after="0" w:line="259" w:lineRule="auto"/>
        <w:ind w:right="657" w:firstLine="0"/>
        <w:rPr>
          <w:rFonts w:ascii="Times New Roman" w:eastAsia="Times New Roman" w:hAnsi="Times New Roman" w:cs="Times New Roman"/>
          <w:sz w:val="24"/>
        </w:rPr>
      </w:pPr>
      <w:r w:rsidRPr="0067676F">
        <w:rPr>
          <w:rFonts w:ascii="Times New Roman" w:eastAsia="Times New Roman" w:hAnsi="Times New Roman" w:cs="Times New Roman"/>
          <w:sz w:val="24"/>
        </w:rPr>
        <w:t>распоряжением</w:t>
      </w:r>
      <w:r w:rsidRPr="0067676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Правительства</w:t>
      </w:r>
      <w:r w:rsidRPr="0067676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Российской</w:t>
      </w:r>
      <w:r w:rsidRPr="0067676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Федерации</w:t>
      </w:r>
      <w:r w:rsidRPr="0067676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от</w:t>
      </w:r>
      <w:r w:rsidRPr="0067676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17</w:t>
      </w:r>
      <w:r w:rsidRPr="0067676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декабря</w:t>
      </w:r>
      <w:r w:rsidRPr="0067676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2009</w:t>
      </w:r>
      <w:r w:rsidRPr="0067676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г.</w:t>
      </w:r>
      <w:r w:rsidRPr="0067676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№</w:t>
      </w:r>
      <w:r w:rsidRPr="0067676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1993-р</w:t>
      </w:r>
      <w:r w:rsidRPr="0067676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67676F" w:rsidRPr="0067676F" w:rsidRDefault="0067676F" w:rsidP="0067676F">
      <w:pPr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spacing w:before="158" w:after="0" w:line="259" w:lineRule="auto"/>
        <w:ind w:right="936" w:firstLine="0"/>
        <w:rPr>
          <w:rFonts w:ascii="Times New Roman" w:eastAsia="Times New Roman" w:hAnsi="Times New Roman" w:cs="Times New Roman"/>
          <w:sz w:val="24"/>
        </w:rPr>
      </w:pPr>
      <w:r w:rsidRPr="0067676F">
        <w:rPr>
          <w:rFonts w:ascii="Times New Roman" w:eastAsia="Times New Roman" w:hAnsi="Times New Roman" w:cs="Times New Roman"/>
          <w:sz w:val="24"/>
        </w:rPr>
        <w:t>иными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нормативными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актами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органов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местного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самоуправления,</w:t>
      </w:r>
      <w:r w:rsidRPr="0067676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на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территории</w:t>
      </w:r>
      <w:r w:rsidRPr="0067676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</w:rPr>
        <w:t>которых предоставляется муниципальная услуга</w:t>
      </w: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Default="0067676F" w:rsidP="00507A56">
      <w:pPr>
        <w:pStyle w:val="a3"/>
        <w:spacing w:before="10"/>
        <w:rPr>
          <w:sz w:val="21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ind w:left="6267" w:right="136" w:firstLine="22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7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67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z w:val="24"/>
          <w:szCs w:val="24"/>
        </w:rPr>
        <w:t xml:space="preserve">2 к административному регламенту </w:t>
      </w:r>
      <w:r w:rsidRPr="0067676F">
        <w:rPr>
          <w:rFonts w:ascii="Times New Roman" w:eastAsia="Times New Roman" w:hAnsi="Times New Roman" w:cs="Times New Roman"/>
          <w:w w:val="95"/>
          <w:sz w:val="24"/>
          <w:szCs w:val="24"/>
        </w:rPr>
        <w:t>предоставления</w:t>
      </w:r>
      <w:r w:rsidRPr="006767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6767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услуги</w:t>
      </w:r>
    </w:p>
    <w:p w:rsidR="0067676F" w:rsidRPr="0067676F" w:rsidRDefault="0067676F" w:rsidP="0067676F">
      <w:pPr>
        <w:pStyle w:val="a3"/>
        <w:spacing w:before="90"/>
        <w:ind w:left="6219"/>
      </w:pPr>
      <w:r w:rsidRPr="0067676F">
        <w:t>«Перевод жилого помещения в нежилое</w:t>
      </w:r>
      <w:r w:rsidRPr="0067676F">
        <w:rPr>
          <w:spacing w:val="-15"/>
        </w:rPr>
        <w:t xml:space="preserve"> </w:t>
      </w:r>
      <w:r w:rsidRPr="0067676F">
        <w:t>помещение</w:t>
      </w:r>
      <w:r w:rsidRPr="0067676F">
        <w:rPr>
          <w:spacing w:val="-15"/>
        </w:rPr>
        <w:t xml:space="preserve"> </w:t>
      </w:r>
      <w:r w:rsidRPr="0067676F">
        <w:t>и</w:t>
      </w:r>
      <w:r w:rsidRPr="0067676F">
        <w:rPr>
          <w:spacing w:val="-15"/>
        </w:rPr>
        <w:t xml:space="preserve"> </w:t>
      </w:r>
      <w:r w:rsidRPr="0067676F">
        <w:t>нежилого</w:t>
      </w:r>
      <w:r>
        <w:t xml:space="preserve"> </w:t>
      </w:r>
      <w:r w:rsidRPr="0067676F">
        <w:t>помещения</w:t>
      </w:r>
      <w:r w:rsidRPr="0067676F">
        <w:rPr>
          <w:spacing w:val="-13"/>
        </w:rPr>
        <w:t xml:space="preserve"> </w:t>
      </w:r>
      <w:r w:rsidRPr="0067676F">
        <w:t>в</w:t>
      </w:r>
      <w:r w:rsidRPr="0067676F">
        <w:rPr>
          <w:spacing w:val="-12"/>
        </w:rPr>
        <w:t xml:space="preserve"> </w:t>
      </w:r>
      <w:r w:rsidRPr="0067676F">
        <w:t>жилое</w:t>
      </w:r>
      <w:r w:rsidRPr="0067676F">
        <w:rPr>
          <w:spacing w:val="-12"/>
        </w:rPr>
        <w:t xml:space="preserve"> </w:t>
      </w:r>
      <w:r w:rsidRPr="0067676F">
        <w:rPr>
          <w:spacing w:val="-2"/>
        </w:rPr>
        <w:t>помещение»</w:t>
      </w:r>
    </w:p>
    <w:p w:rsidR="0067676F" w:rsidRDefault="0067676F" w:rsidP="0067676F">
      <w:pPr>
        <w:widowControl w:val="0"/>
        <w:autoSpaceDE w:val="0"/>
        <w:autoSpaceDN w:val="0"/>
        <w:spacing w:after="0" w:line="240" w:lineRule="auto"/>
        <w:ind w:left="6219" w:right="290"/>
        <w:rPr>
          <w:rFonts w:ascii="Times New Roman" w:eastAsia="Times New Roman" w:hAnsi="Times New Roman" w:cs="Times New Roman"/>
          <w:sz w:val="24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ind w:left="6219" w:right="290"/>
        <w:rPr>
          <w:rFonts w:ascii="Times New Roman" w:eastAsia="Times New Roman" w:hAnsi="Times New Roman" w:cs="Times New Roman"/>
          <w:sz w:val="24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ind w:left="1054" w:right="1136"/>
        <w:jc w:val="center"/>
        <w:rPr>
          <w:rFonts w:ascii="Times New Roman" w:eastAsia="Times New Roman" w:hAnsi="Times New Roman" w:cs="Times New Roman"/>
          <w:b/>
        </w:rPr>
      </w:pPr>
      <w:r w:rsidRPr="0067676F">
        <w:rPr>
          <w:rFonts w:ascii="Times New Roman" w:eastAsia="Times New Roman" w:hAnsi="Times New Roman" w:cs="Times New Roman"/>
          <w:b/>
          <w:spacing w:val="-2"/>
        </w:rPr>
        <w:t>Форма</w:t>
      </w:r>
      <w:r w:rsidRPr="0067676F">
        <w:rPr>
          <w:rFonts w:ascii="Times New Roman" w:eastAsia="Times New Roman" w:hAnsi="Times New Roman" w:cs="Times New Roman"/>
          <w:b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</w:rPr>
        <w:t>заявления</w:t>
      </w:r>
      <w:r w:rsidRPr="0067676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</w:rPr>
        <w:t>о</w:t>
      </w:r>
      <w:r w:rsidRPr="0067676F">
        <w:rPr>
          <w:rFonts w:ascii="Times New Roman" w:eastAsia="Times New Roman" w:hAnsi="Times New Roman" w:cs="Times New Roman"/>
          <w:b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</w:rPr>
        <w:t>предоставлении</w:t>
      </w:r>
      <w:r w:rsidRPr="0067676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</w:rPr>
        <w:t>муниципальной</w:t>
      </w:r>
      <w:r w:rsidRPr="0067676F">
        <w:rPr>
          <w:rFonts w:ascii="Times New Roman" w:eastAsia="Times New Roman" w:hAnsi="Times New Roman" w:cs="Times New Roman"/>
          <w:b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</w:rPr>
        <w:t>услуги</w:t>
      </w:r>
    </w:p>
    <w:p w:rsidR="0067676F" w:rsidRPr="0067676F" w:rsidRDefault="0067676F" w:rsidP="006767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67676F" w:rsidRPr="0067676F" w:rsidRDefault="0067676F" w:rsidP="0067676F">
      <w:pPr>
        <w:widowControl w:val="0"/>
        <w:tabs>
          <w:tab w:val="left" w:pos="10269"/>
        </w:tabs>
        <w:autoSpaceDE w:val="0"/>
        <w:autoSpaceDN w:val="0"/>
        <w:spacing w:before="1" w:after="0" w:line="240" w:lineRule="auto"/>
        <w:ind w:left="5844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</w:rPr>
        <w:t xml:space="preserve">кому: </w:t>
      </w:r>
      <w:r w:rsidRPr="0067676F">
        <w:rPr>
          <w:rFonts w:ascii="Times New Roman" w:eastAsia="Times New Roman" w:hAnsi="Times New Roman" w:cs="Times New Roman"/>
          <w:u w:val="single"/>
        </w:rPr>
        <w:tab/>
      </w:r>
    </w:p>
    <w:p w:rsidR="0067676F" w:rsidRPr="0067676F" w:rsidRDefault="0067676F" w:rsidP="0067676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168275</wp:posOffset>
                </wp:positionV>
                <wp:extent cx="244094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094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844"/>
                            <a:gd name="T2" fmla="+- 0 11269 7426"/>
                            <a:gd name="T3" fmla="*/ T2 w 3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4">
                              <a:moveTo>
                                <a:pt x="0" y="0"/>
                              </a:moveTo>
                              <a:lnTo>
                                <a:pt x="3843" y="0"/>
                              </a:lnTo>
                            </a:path>
                          </a:pathLst>
                        </a:custGeom>
                        <a:noFill/>
                        <a:ln w="5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71.3pt;margin-top:13.25pt;width:192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zQEA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" path="m,l3843,e" filled="f" strokeweight=".15497mm">
                <v:path arrowok="t" o:connecttype="custom" o:connectlocs="0,0;2440305,0" o:connectangles="0,0"/>
                <w10:wrap type="topAndBottom" anchorx="page"/>
              </v:shape>
            </w:pict>
          </mc:Fallback>
        </mc:AlternateContent>
      </w:r>
    </w:p>
    <w:p w:rsidR="0067676F" w:rsidRPr="0067676F" w:rsidRDefault="0067676F" w:rsidP="0067676F">
      <w:pPr>
        <w:widowControl w:val="0"/>
        <w:autoSpaceDE w:val="0"/>
        <w:autoSpaceDN w:val="0"/>
        <w:spacing w:before="13" w:after="0" w:line="235" w:lineRule="auto"/>
        <w:ind w:left="6060" w:hanging="1340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</w:rPr>
        <w:t>(</w:t>
      </w:r>
      <w:r w:rsidRPr="0067676F">
        <w:rPr>
          <w:rFonts w:ascii="Times New Roman" w:eastAsia="Times New Roman" w:hAnsi="Times New Roman" w:cs="Times New Roman"/>
          <w:i/>
        </w:rPr>
        <w:t>наименование уполномоченного органа исполнительной власти</w:t>
      </w:r>
      <w:r w:rsidRPr="0067676F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субъекта</w:t>
      </w:r>
      <w:r w:rsidRPr="0067676F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Российской</w:t>
      </w:r>
      <w:r w:rsidRPr="0067676F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Федерации</w:t>
      </w:r>
      <w:r w:rsidRPr="0067676F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или органа местного самоуправления</w:t>
      </w:r>
      <w:r w:rsidRPr="0067676F">
        <w:rPr>
          <w:rFonts w:ascii="Times New Roman" w:eastAsia="Times New Roman" w:hAnsi="Times New Roman" w:cs="Times New Roman"/>
        </w:rPr>
        <w:t>) от кого:</w:t>
      </w:r>
    </w:p>
    <w:p w:rsidR="0067676F" w:rsidRPr="0067676F" w:rsidRDefault="0067676F" w:rsidP="0067676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153035</wp:posOffset>
                </wp:positionV>
                <wp:extent cx="2022475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>
                            <a:gd name="T0" fmla="+- 0 7060 7060"/>
                            <a:gd name="T1" fmla="*/ T0 w 3185"/>
                            <a:gd name="T2" fmla="+- 0 10245 7060"/>
                            <a:gd name="T3" fmla="*/ T2 w 3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5">
                              <a:moveTo>
                                <a:pt x="0" y="0"/>
                              </a:moveTo>
                              <a:lnTo>
                                <a:pt x="3185" y="0"/>
                              </a:lnTo>
                            </a:path>
                          </a:pathLst>
                        </a:custGeom>
                        <a:noFill/>
                        <a:ln w="5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53pt;margin-top:12.05pt;width:15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" path="m,l3185,e" filled="f" strokeweight=".15497mm">
                <v:path arrowok="t" o:connecttype="custom" o:connectlocs="0,0;20224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314325</wp:posOffset>
                </wp:positionV>
                <wp:extent cx="244094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094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844"/>
                            <a:gd name="T2" fmla="+- 0 11269 7426"/>
                            <a:gd name="T3" fmla="*/ T2 w 3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4">
                              <a:moveTo>
                                <a:pt x="0" y="0"/>
                              </a:moveTo>
                              <a:lnTo>
                                <a:pt x="3843" y="0"/>
                              </a:lnTo>
                            </a:path>
                          </a:pathLst>
                        </a:custGeom>
                        <a:noFill/>
                        <a:ln w="5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71.3pt;margin-top:24.75pt;width:192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4JEA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" path="m,l3843,e" filled="f" strokeweight=".15497mm">
                <v:path arrowok="t" o:connecttype="custom" o:connectlocs="0,0;2440305,0" o:connectangles="0,0"/>
                <w10:wrap type="topAndBottom" anchorx="page"/>
              </v:shape>
            </w:pict>
          </mc:Fallback>
        </mc:AlternateContent>
      </w:r>
    </w:p>
    <w:p w:rsidR="0067676F" w:rsidRPr="0067676F" w:rsidRDefault="0067676F" w:rsidP="006767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before="16" w:after="0" w:line="240" w:lineRule="auto"/>
        <w:ind w:left="5019"/>
        <w:rPr>
          <w:rFonts w:ascii="Times New Roman" w:eastAsia="Times New Roman" w:hAnsi="Times New Roman" w:cs="Times New Roman"/>
          <w:i/>
        </w:rPr>
      </w:pPr>
      <w:r w:rsidRPr="0067676F">
        <w:rPr>
          <w:rFonts w:ascii="Times New Roman" w:eastAsia="Times New Roman" w:hAnsi="Times New Roman" w:cs="Times New Roman"/>
          <w:i/>
        </w:rPr>
        <w:t>(полное</w:t>
      </w:r>
      <w:r w:rsidRPr="0067676F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наименование,</w:t>
      </w:r>
      <w:r w:rsidRPr="0067676F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ИНН,</w:t>
      </w:r>
      <w:r w:rsidRPr="0067676F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ОГРН</w:t>
      </w:r>
      <w:r w:rsidRPr="0067676F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юридического</w:t>
      </w:r>
      <w:r w:rsidRPr="0067676F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67676F" w:rsidRPr="0067676F" w:rsidRDefault="0067676F" w:rsidP="006767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171450</wp:posOffset>
                </wp:positionV>
                <wp:extent cx="244094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094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844"/>
                            <a:gd name="T2" fmla="+- 0 11269 7426"/>
                            <a:gd name="T3" fmla="*/ T2 w 3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4">
                              <a:moveTo>
                                <a:pt x="0" y="0"/>
                              </a:moveTo>
                              <a:lnTo>
                                <a:pt x="3843" y="0"/>
                              </a:lnTo>
                            </a:path>
                          </a:pathLst>
                        </a:custGeom>
                        <a:noFill/>
                        <a:ln w="5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71.3pt;margin-top:13.5pt;width:192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eIEwMAAJg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" path="m,l3843,e" filled="f" strokeweight=".15497mm">
                <v:path arrowok="t" o:connecttype="custom" o:connectlocs="0,0;2440305,0" o:connectangles="0,0"/>
                <w10:wrap type="topAndBottom" anchorx="page"/>
              </v:shape>
            </w:pict>
          </mc:Fallback>
        </mc:AlternateContent>
      </w:r>
    </w:p>
    <w:p w:rsidR="0067676F" w:rsidRPr="0067676F" w:rsidRDefault="0067676F" w:rsidP="0067676F">
      <w:pPr>
        <w:widowControl w:val="0"/>
        <w:autoSpaceDE w:val="0"/>
        <w:autoSpaceDN w:val="0"/>
        <w:spacing w:before="16" w:after="0" w:line="240" w:lineRule="auto"/>
        <w:ind w:left="4428"/>
        <w:rPr>
          <w:rFonts w:ascii="Times New Roman" w:eastAsia="Times New Roman" w:hAnsi="Times New Roman" w:cs="Times New Roman"/>
          <w:i/>
        </w:rPr>
      </w:pPr>
      <w:r w:rsidRPr="0067676F">
        <w:rPr>
          <w:rFonts w:ascii="Times New Roman" w:eastAsia="Times New Roman" w:hAnsi="Times New Roman" w:cs="Times New Roman"/>
          <w:i/>
          <w:spacing w:val="-2"/>
        </w:rPr>
        <w:t>(контактный</w:t>
      </w:r>
      <w:r w:rsidRPr="0067676F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телефон,</w:t>
      </w:r>
      <w:r w:rsidRPr="0067676F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электронная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почта,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почтовый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адрес)</w:t>
      </w:r>
    </w:p>
    <w:p w:rsidR="0067676F" w:rsidRPr="0067676F" w:rsidRDefault="0067676F" w:rsidP="0067676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170180</wp:posOffset>
                </wp:positionV>
                <wp:extent cx="244094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094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844"/>
                            <a:gd name="T2" fmla="+- 0 11269 7426"/>
                            <a:gd name="T3" fmla="*/ T2 w 3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4">
                              <a:moveTo>
                                <a:pt x="0" y="0"/>
                              </a:moveTo>
                              <a:lnTo>
                                <a:pt x="3843" y="0"/>
                              </a:lnTo>
                            </a:path>
                          </a:pathLst>
                        </a:custGeom>
                        <a:noFill/>
                        <a:ln w="5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71.3pt;margin-top:13.4pt;width:192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i4EQ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" path="m,l3843,e" filled="f" strokeweight=".15497mm">
                <v:path arrowok="t" o:connecttype="custom" o:connectlocs="0,0;2440305,0" o:connectangles="0,0"/>
                <w10:wrap type="topAndBottom" anchorx="page"/>
              </v:shape>
            </w:pict>
          </mc:Fallback>
        </mc:AlternateContent>
      </w:r>
    </w:p>
    <w:p w:rsidR="0067676F" w:rsidRPr="0067676F" w:rsidRDefault="0067676F" w:rsidP="0067676F">
      <w:pPr>
        <w:widowControl w:val="0"/>
        <w:autoSpaceDE w:val="0"/>
        <w:autoSpaceDN w:val="0"/>
        <w:spacing w:before="10" w:after="0" w:line="237" w:lineRule="auto"/>
        <w:ind w:left="5457" w:hanging="314"/>
        <w:rPr>
          <w:rFonts w:ascii="Times New Roman" w:eastAsia="Times New Roman" w:hAnsi="Times New Roman" w:cs="Times New Roman"/>
          <w:i/>
        </w:rPr>
      </w:pPr>
      <w:proofErr w:type="gramStart"/>
      <w:r w:rsidRPr="0067676F">
        <w:rPr>
          <w:rFonts w:ascii="Times New Roman" w:eastAsia="Times New Roman" w:hAnsi="Times New Roman" w:cs="Times New Roman"/>
          <w:i/>
        </w:rPr>
        <w:t>(фамилия,</w:t>
      </w:r>
      <w:r w:rsidRPr="0067676F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имя,</w:t>
      </w:r>
      <w:r w:rsidRPr="0067676F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отчество</w:t>
      </w:r>
      <w:r w:rsidRPr="0067676F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(последнее</w:t>
      </w:r>
      <w:r w:rsidRPr="0067676F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-</w:t>
      </w:r>
      <w:r w:rsidRPr="0067676F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>при</w:t>
      </w:r>
      <w:r w:rsidRPr="0067676F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7676F">
        <w:rPr>
          <w:rFonts w:ascii="Times New Roman" w:eastAsia="Times New Roman" w:hAnsi="Times New Roman" w:cs="Times New Roman"/>
          <w:i/>
        </w:rPr>
        <w:t xml:space="preserve">наличии), </w:t>
      </w:r>
      <w:r w:rsidRPr="0067676F">
        <w:rPr>
          <w:rFonts w:ascii="Times New Roman" w:eastAsia="Times New Roman" w:hAnsi="Times New Roman" w:cs="Times New Roman"/>
          <w:i/>
          <w:spacing w:val="-2"/>
        </w:rPr>
        <w:t>данные</w:t>
      </w:r>
      <w:r w:rsidRPr="0067676F">
        <w:rPr>
          <w:rFonts w:ascii="Times New Roman" w:eastAsia="Times New Roman" w:hAnsi="Times New Roman" w:cs="Times New Roman"/>
          <w:i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документа,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удостоверяющего</w:t>
      </w:r>
      <w:r w:rsidRPr="0067676F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личность,</w:t>
      </w:r>
      <w:proofErr w:type="gramEnd"/>
    </w:p>
    <w:p w:rsidR="0067676F" w:rsidRPr="0067676F" w:rsidRDefault="0067676F" w:rsidP="0067676F">
      <w:pPr>
        <w:widowControl w:val="0"/>
        <w:autoSpaceDE w:val="0"/>
        <w:autoSpaceDN w:val="0"/>
        <w:spacing w:before="1" w:after="0" w:line="240" w:lineRule="auto"/>
        <w:ind w:left="3368"/>
        <w:rPr>
          <w:rFonts w:ascii="Times New Roman" w:eastAsia="Times New Roman" w:hAnsi="Times New Roman" w:cs="Times New Roman"/>
          <w:i/>
        </w:rPr>
      </w:pPr>
      <w:r w:rsidRPr="0067676F">
        <w:rPr>
          <w:rFonts w:ascii="Times New Roman" w:eastAsia="Times New Roman" w:hAnsi="Times New Roman" w:cs="Times New Roman"/>
          <w:i/>
          <w:spacing w:val="-2"/>
        </w:rPr>
        <w:t>контактный</w:t>
      </w:r>
      <w:r w:rsidRPr="0067676F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телефон,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адрес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электронной</w:t>
      </w:r>
      <w:r w:rsidRPr="0067676F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почты</w:t>
      </w:r>
      <w:r w:rsidRPr="0067676F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уполномоченного</w:t>
      </w:r>
      <w:r w:rsidRPr="0067676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67676F" w:rsidRPr="0067676F" w:rsidRDefault="0067676F" w:rsidP="0067676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169545</wp:posOffset>
                </wp:positionV>
                <wp:extent cx="285940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9405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4503"/>
                            <a:gd name="T2" fmla="+- 0 11269 6767"/>
                            <a:gd name="T3" fmla="*/ T2 w 4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3">
                              <a:moveTo>
                                <a:pt x="0" y="0"/>
                              </a:moveTo>
                              <a:lnTo>
                                <a:pt x="4502" y="0"/>
                              </a:lnTo>
                            </a:path>
                          </a:pathLst>
                        </a:custGeom>
                        <a:noFill/>
                        <a:ln w="5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38.35pt;margin-top:13.35pt;width:225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" path="m,l4502,e" filled="f" strokeweight=".15497mm">
                <v:path arrowok="t" o:connecttype="custom" o:connectlocs="0,0;2858770,0" o:connectangles="0,0"/>
                <w10:wrap type="topAndBottom" anchorx="page"/>
              </v:shape>
            </w:pict>
          </mc:Fallback>
        </mc:AlternateContent>
      </w:r>
    </w:p>
    <w:p w:rsidR="0067676F" w:rsidRPr="0067676F" w:rsidRDefault="0067676F" w:rsidP="0067676F">
      <w:pPr>
        <w:widowControl w:val="0"/>
        <w:autoSpaceDE w:val="0"/>
        <w:autoSpaceDN w:val="0"/>
        <w:spacing w:before="16" w:after="0" w:line="240" w:lineRule="auto"/>
        <w:ind w:left="6913"/>
        <w:rPr>
          <w:rFonts w:ascii="Times New Roman" w:eastAsia="Times New Roman" w:hAnsi="Times New Roman" w:cs="Times New Roman"/>
          <w:i/>
        </w:rPr>
      </w:pPr>
      <w:r w:rsidRPr="0067676F">
        <w:rPr>
          <w:rFonts w:ascii="Times New Roman" w:eastAsia="Times New Roman" w:hAnsi="Times New Roman" w:cs="Times New Roman"/>
          <w:i/>
          <w:spacing w:val="-2"/>
        </w:rPr>
        <w:t>(данные</w:t>
      </w:r>
      <w:r w:rsidRPr="0067676F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представителя</w:t>
      </w:r>
      <w:r w:rsidRPr="0067676F">
        <w:rPr>
          <w:rFonts w:ascii="Times New Roman" w:eastAsia="Times New Roman" w:hAnsi="Times New Roman" w:cs="Times New Roman"/>
          <w:i/>
        </w:rPr>
        <w:t xml:space="preserve"> </w:t>
      </w:r>
      <w:r w:rsidRPr="0067676F">
        <w:rPr>
          <w:rFonts w:ascii="Times New Roman" w:eastAsia="Times New Roman" w:hAnsi="Times New Roman" w:cs="Times New Roman"/>
          <w:i/>
          <w:spacing w:val="-2"/>
        </w:rPr>
        <w:t>заявителя)</w:t>
      </w: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ind w:left="1063" w:right="1136"/>
        <w:jc w:val="center"/>
        <w:rPr>
          <w:rFonts w:ascii="Times New Roman" w:eastAsia="Times New Roman" w:hAnsi="Times New Roman" w:cs="Times New Roman"/>
          <w:b/>
        </w:rPr>
      </w:pPr>
      <w:r w:rsidRPr="0067676F">
        <w:rPr>
          <w:rFonts w:ascii="Times New Roman" w:eastAsia="Times New Roman" w:hAnsi="Times New Roman" w:cs="Times New Roman"/>
          <w:b/>
          <w:spacing w:val="-2"/>
        </w:rPr>
        <w:t>ЗАЯВЛЕНИЕ</w:t>
      </w:r>
    </w:p>
    <w:p w:rsidR="0067676F" w:rsidRPr="0067676F" w:rsidRDefault="0067676F" w:rsidP="0067676F">
      <w:pPr>
        <w:widowControl w:val="0"/>
        <w:autoSpaceDE w:val="0"/>
        <w:autoSpaceDN w:val="0"/>
        <w:spacing w:before="19" w:after="0" w:line="240" w:lineRule="auto"/>
        <w:ind w:left="239"/>
        <w:rPr>
          <w:rFonts w:ascii="Times New Roman" w:eastAsia="Times New Roman" w:hAnsi="Times New Roman" w:cs="Times New Roman"/>
          <w:b/>
        </w:rPr>
      </w:pPr>
      <w:r w:rsidRPr="0067676F">
        <w:rPr>
          <w:rFonts w:ascii="Times New Roman" w:eastAsia="Times New Roman" w:hAnsi="Times New Roman" w:cs="Times New Roman"/>
          <w:b/>
        </w:rPr>
        <w:t>о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переводе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жилого</w:t>
      </w:r>
      <w:r w:rsidRPr="0067676F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помещения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в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нежилое</w:t>
      </w:r>
      <w:r w:rsidRPr="0067676F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помещение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и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нежилого</w:t>
      </w:r>
      <w:r w:rsidRPr="0067676F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помещения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в</w:t>
      </w:r>
      <w:r w:rsidRPr="0067676F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  <w:b/>
        </w:rPr>
        <w:t>жилое</w:t>
      </w:r>
      <w:r w:rsidRPr="0067676F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67676F">
        <w:rPr>
          <w:rFonts w:ascii="Times New Roman" w:eastAsia="Times New Roman" w:hAnsi="Times New Roman" w:cs="Times New Roman"/>
          <w:b/>
          <w:spacing w:val="-2"/>
        </w:rPr>
        <w:t>помещение</w:t>
      </w: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  <w:spacing w:val="-2"/>
        </w:rPr>
        <w:t>Прошу</w:t>
      </w:r>
      <w:r w:rsidRPr="0067676F">
        <w:rPr>
          <w:rFonts w:ascii="Times New Roman" w:eastAsia="Times New Roman" w:hAnsi="Times New Roman" w:cs="Times New Roman"/>
          <w:spacing w:val="-1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</w:rPr>
        <w:t>предоставить</w:t>
      </w:r>
      <w:r w:rsidRPr="0067676F">
        <w:rPr>
          <w:rFonts w:ascii="Times New Roman" w:eastAsia="Times New Roman" w:hAnsi="Times New Roman" w:cs="Times New Roman"/>
          <w:spacing w:val="-1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</w:rPr>
        <w:t>муниципальную</w:t>
      </w:r>
      <w:r w:rsidRPr="0067676F">
        <w:rPr>
          <w:rFonts w:ascii="Times New Roman" w:eastAsia="Times New Roman" w:hAnsi="Times New Roman" w:cs="Times New Roman"/>
          <w:spacing w:val="-1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</w:rPr>
        <w:t>услугу</w:t>
      </w:r>
    </w:p>
    <w:p w:rsidR="0067676F" w:rsidRPr="0067676F" w:rsidRDefault="0067676F" w:rsidP="0067676F">
      <w:pPr>
        <w:widowControl w:val="0"/>
        <w:tabs>
          <w:tab w:val="left" w:pos="6064"/>
          <w:tab w:val="left" w:pos="7766"/>
        </w:tabs>
        <w:autoSpaceDE w:val="0"/>
        <w:autoSpaceDN w:val="0"/>
        <w:spacing w:before="20" w:after="0" w:line="247" w:lineRule="auto"/>
        <w:ind w:left="251" w:right="489" w:hanging="8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  <w:u w:val="single"/>
        </w:rPr>
        <w:tab/>
      </w:r>
      <w:r w:rsidRPr="0067676F">
        <w:rPr>
          <w:rFonts w:ascii="Times New Roman" w:eastAsia="Times New Roman" w:hAnsi="Times New Roman" w:cs="Times New Roman"/>
          <w:u w:val="single"/>
        </w:rPr>
        <w:tab/>
      </w:r>
      <w:r w:rsidRPr="0067676F">
        <w:rPr>
          <w:rFonts w:ascii="Times New Roman" w:eastAsia="Times New Roman" w:hAnsi="Times New Roman" w:cs="Times New Roman"/>
        </w:rPr>
        <w:t>в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отношении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помещения,</w:t>
      </w:r>
      <w:r w:rsidRPr="0067676F">
        <w:rPr>
          <w:rFonts w:ascii="Times New Roman" w:eastAsia="Times New Roman" w:hAnsi="Times New Roman" w:cs="Times New Roman"/>
          <w:spacing w:val="-13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находящегося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 xml:space="preserve">в </w:t>
      </w:r>
      <w:r w:rsidRPr="0067676F">
        <w:rPr>
          <w:rFonts w:ascii="Times New Roman" w:eastAsia="Times New Roman" w:hAnsi="Times New Roman" w:cs="Times New Roman"/>
          <w:spacing w:val="-2"/>
        </w:rPr>
        <w:t>собственности</w:t>
      </w:r>
      <w:r w:rsidRPr="0067676F">
        <w:rPr>
          <w:rFonts w:ascii="Times New Roman" w:eastAsia="Times New Roman" w:hAnsi="Times New Roman" w:cs="Times New Roman"/>
          <w:u w:val="single"/>
        </w:rPr>
        <w:tab/>
      </w:r>
      <w:r w:rsidRPr="0067676F">
        <w:rPr>
          <w:rFonts w:ascii="Times New Roman" w:eastAsia="Times New Roman" w:hAnsi="Times New Roman" w:cs="Times New Roman"/>
          <w:u w:val="single"/>
        </w:rPr>
        <w:tab/>
      </w:r>
    </w:p>
    <w:p w:rsidR="0067676F" w:rsidRPr="0067676F" w:rsidRDefault="0067676F" w:rsidP="006767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7676F" w:rsidRPr="0067676F" w:rsidRDefault="0067676F" w:rsidP="0067676F">
      <w:pPr>
        <w:widowControl w:val="0"/>
        <w:autoSpaceDE w:val="0"/>
        <w:autoSpaceDN w:val="0"/>
        <w:spacing w:before="91" w:after="0" w:line="247" w:lineRule="auto"/>
        <w:ind w:left="249" w:right="290" w:hanging="8"/>
        <w:rPr>
          <w:rFonts w:ascii="Times New Roman" w:eastAsia="Times New Roman" w:hAnsi="Times New Roman" w:cs="Times New Roman"/>
        </w:rPr>
      </w:pPr>
      <w:proofErr w:type="gramStart"/>
      <w:r w:rsidRPr="0067676F">
        <w:rPr>
          <w:rFonts w:ascii="Times New Roman" w:eastAsia="Times New Roman" w:hAnsi="Times New Roman" w:cs="Times New Roman"/>
        </w:rPr>
        <w:t>(для</w:t>
      </w:r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физических</w:t>
      </w:r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лиц/индивидуальных</w:t>
      </w:r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предпринимателей:</w:t>
      </w:r>
      <w:proofErr w:type="gramEnd"/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ФИО,</w:t>
      </w:r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документ,</w:t>
      </w:r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удостоверяющий</w:t>
      </w:r>
      <w:r w:rsidRPr="0067676F">
        <w:rPr>
          <w:rFonts w:ascii="Times New Roman" w:eastAsia="Times New Roman" w:hAnsi="Times New Roman" w:cs="Times New Roman"/>
          <w:spacing w:val="-11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личность: вид документа</w:t>
      </w:r>
      <w:r w:rsidRPr="0067676F">
        <w:rPr>
          <w:rFonts w:ascii="Times New Roman" w:eastAsia="Times New Roman" w:hAnsi="Times New Roman" w:cs="Times New Roman"/>
          <w:spacing w:val="80"/>
        </w:rPr>
        <w:t xml:space="preserve"> </w:t>
      </w:r>
      <w:r w:rsidRPr="0067676F">
        <w:rPr>
          <w:rFonts w:ascii="Times New Roman" w:eastAsia="Times New Roman" w:hAnsi="Times New Roman" w:cs="Times New Roman"/>
          <w:u w:val="single"/>
        </w:rPr>
        <w:t xml:space="preserve">паспорт, </w:t>
      </w:r>
      <w:r w:rsidRPr="0067676F">
        <w:rPr>
          <w:rFonts w:ascii="Times New Roman" w:eastAsia="Times New Roman" w:hAnsi="Times New Roman" w:cs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</w:t>
      </w:r>
      <w:proofErr w:type="gramStart"/>
      <w:r w:rsidRPr="0067676F">
        <w:rPr>
          <w:rFonts w:ascii="Times New Roman" w:eastAsia="Times New Roman" w:hAnsi="Times New Roman" w:cs="Times New Roman"/>
        </w:rPr>
        <w:t>по</w:t>
      </w:r>
      <w:proofErr w:type="gramEnd"/>
    </w:p>
    <w:p w:rsidR="0067676F" w:rsidRPr="0067676F" w:rsidRDefault="0067676F" w:rsidP="0067676F">
      <w:pPr>
        <w:widowControl w:val="0"/>
        <w:tabs>
          <w:tab w:val="left" w:pos="7630"/>
        </w:tabs>
        <w:autoSpaceDE w:val="0"/>
        <w:autoSpaceDN w:val="0"/>
        <w:spacing w:after="0" w:line="247" w:lineRule="auto"/>
        <w:ind w:left="249" w:right="491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  <w:spacing w:val="-2"/>
        </w:rPr>
        <w:t>адресу:</w:t>
      </w:r>
      <w:r w:rsidRPr="0067676F">
        <w:rPr>
          <w:rFonts w:ascii="Times New Roman" w:eastAsia="Times New Roman" w:hAnsi="Times New Roman" w:cs="Times New Roman"/>
          <w:u w:val="single"/>
        </w:rPr>
        <w:tab/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(город,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улица,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проспект, проезд, переулок, шоссе)</w:t>
      </w:r>
    </w:p>
    <w:p w:rsidR="0067676F" w:rsidRPr="0067676F" w:rsidRDefault="0067676F" w:rsidP="0067676F">
      <w:pPr>
        <w:widowControl w:val="0"/>
        <w:tabs>
          <w:tab w:val="left" w:pos="9554"/>
        </w:tabs>
        <w:autoSpaceDE w:val="0"/>
        <w:autoSpaceDN w:val="0"/>
        <w:spacing w:before="9" w:after="0" w:line="240" w:lineRule="auto"/>
        <w:ind w:left="54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179070</wp:posOffset>
                </wp:positionV>
                <wp:extent cx="3369310" cy="8255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5.95pt;margin-top:14.1pt;width:265.3pt;height:.6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4221480</wp:posOffset>
                </wp:positionH>
                <wp:positionV relativeFrom="paragraph">
                  <wp:posOffset>179070</wp:posOffset>
                </wp:positionV>
                <wp:extent cx="2430145" cy="8255"/>
                <wp:effectExtent l="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32.4pt;margin-top:14.1pt;width:191.35pt;height:.6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67676F">
        <w:rPr>
          <w:rFonts w:ascii="Times New Roman" w:eastAsia="Times New Roman" w:hAnsi="Times New Roman" w:cs="Times New Roman"/>
          <w:spacing w:val="-10"/>
        </w:rPr>
        <w:t>,</w:t>
      </w:r>
      <w:r w:rsidRPr="0067676F">
        <w:rPr>
          <w:rFonts w:ascii="Times New Roman" w:eastAsia="Times New Roman" w:hAnsi="Times New Roman" w:cs="Times New Roman"/>
        </w:rPr>
        <w:tab/>
      </w:r>
      <w:r w:rsidRPr="0067676F">
        <w:rPr>
          <w:rFonts w:ascii="Times New Roman" w:eastAsia="Times New Roman" w:hAnsi="Times New Roman" w:cs="Times New Roman"/>
          <w:spacing w:val="-10"/>
        </w:rPr>
        <w:t>,</w:t>
      </w:r>
    </w:p>
    <w:p w:rsidR="0067676F" w:rsidRPr="0067676F" w:rsidRDefault="0067676F" w:rsidP="0067676F">
      <w:pPr>
        <w:widowControl w:val="0"/>
        <w:autoSpaceDE w:val="0"/>
        <w:autoSpaceDN w:val="0"/>
        <w:spacing w:before="41" w:after="0" w:line="242" w:lineRule="exact"/>
        <w:ind w:left="3610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</w:rPr>
        <w:t>(№</w:t>
      </w:r>
      <w:r w:rsidRPr="0067676F">
        <w:rPr>
          <w:rFonts w:ascii="Times New Roman" w:eastAsia="Times New Roman" w:hAnsi="Times New Roman" w:cs="Times New Roman"/>
          <w:spacing w:val="-8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дома,</w:t>
      </w:r>
      <w:r w:rsidRPr="0067676F">
        <w:rPr>
          <w:rFonts w:ascii="Times New Roman" w:eastAsia="Times New Roman" w:hAnsi="Times New Roman" w:cs="Times New Roman"/>
          <w:spacing w:val="-6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№</w:t>
      </w:r>
      <w:r w:rsidRPr="0067676F">
        <w:rPr>
          <w:rFonts w:ascii="Times New Roman" w:eastAsia="Times New Roman" w:hAnsi="Times New Roman" w:cs="Times New Roman"/>
          <w:spacing w:val="-7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корпуса,</w:t>
      </w:r>
      <w:r w:rsidRPr="0067676F">
        <w:rPr>
          <w:rFonts w:ascii="Times New Roman" w:eastAsia="Times New Roman" w:hAnsi="Times New Roman" w:cs="Times New Roman"/>
          <w:spacing w:val="-9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</w:rPr>
        <w:t>строения)</w:t>
      </w:r>
    </w:p>
    <w:p w:rsidR="0067676F" w:rsidRPr="0067676F" w:rsidRDefault="0067676F" w:rsidP="0067676F">
      <w:pPr>
        <w:widowControl w:val="0"/>
        <w:tabs>
          <w:tab w:val="left" w:pos="6788"/>
        </w:tabs>
        <w:autoSpaceDE w:val="0"/>
        <w:autoSpaceDN w:val="0"/>
        <w:spacing w:after="0" w:line="242" w:lineRule="exact"/>
        <w:ind w:left="24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107950</wp:posOffset>
                </wp:positionV>
                <wp:extent cx="6322060" cy="8890"/>
                <wp:effectExtent l="0" t="0" r="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8890"/>
                        </a:xfrm>
                        <a:custGeom>
                          <a:avLst/>
                          <a:gdLst>
                            <a:gd name="T0" fmla="+- 0 3574 1132"/>
                            <a:gd name="T1" fmla="*/ T0 w 9956"/>
                            <a:gd name="T2" fmla="+- 0 170 170"/>
                            <a:gd name="T3" fmla="*/ 170 h 14"/>
                            <a:gd name="T4" fmla="+- 0 3350 1132"/>
                            <a:gd name="T5" fmla="*/ T4 w 9956"/>
                            <a:gd name="T6" fmla="+- 0 170 170"/>
                            <a:gd name="T7" fmla="*/ 170 h 14"/>
                            <a:gd name="T8" fmla="+- 0 3346 1132"/>
                            <a:gd name="T9" fmla="*/ T8 w 9956"/>
                            <a:gd name="T10" fmla="+- 0 170 170"/>
                            <a:gd name="T11" fmla="*/ 170 h 14"/>
                            <a:gd name="T12" fmla="+- 0 3336 1132"/>
                            <a:gd name="T13" fmla="*/ T12 w 9956"/>
                            <a:gd name="T14" fmla="+- 0 170 170"/>
                            <a:gd name="T15" fmla="*/ 170 h 14"/>
                            <a:gd name="T16" fmla="+- 0 1132 1132"/>
                            <a:gd name="T17" fmla="*/ T16 w 9956"/>
                            <a:gd name="T18" fmla="+- 0 170 170"/>
                            <a:gd name="T19" fmla="*/ 170 h 14"/>
                            <a:gd name="T20" fmla="+- 0 1132 1132"/>
                            <a:gd name="T21" fmla="*/ T20 w 9956"/>
                            <a:gd name="T22" fmla="+- 0 183 170"/>
                            <a:gd name="T23" fmla="*/ 183 h 14"/>
                            <a:gd name="T24" fmla="+- 0 3336 1132"/>
                            <a:gd name="T25" fmla="*/ T24 w 9956"/>
                            <a:gd name="T26" fmla="+- 0 183 170"/>
                            <a:gd name="T27" fmla="*/ 183 h 14"/>
                            <a:gd name="T28" fmla="+- 0 3346 1132"/>
                            <a:gd name="T29" fmla="*/ T28 w 9956"/>
                            <a:gd name="T30" fmla="+- 0 183 170"/>
                            <a:gd name="T31" fmla="*/ 183 h 14"/>
                            <a:gd name="T32" fmla="+- 0 3350 1132"/>
                            <a:gd name="T33" fmla="*/ T32 w 9956"/>
                            <a:gd name="T34" fmla="+- 0 183 170"/>
                            <a:gd name="T35" fmla="*/ 183 h 14"/>
                            <a:gd name="T36" fmla="+- 0 3574 1132"/>
                            <a:gd name="T37" fmla="*/ T36 w 9956"/>
                            <a:gd name="T38" fmla="+- 0 183 170"/>
                            <a:gd name="T39" fmla="*/ 183 h 14"/>
                            <a:gd name="T40" fmla="+- 0 3574 1132"/>
                            <a:gd name="T41" fmla="*/ T40 w 9956"/>
                            <a:gd name="T42" fmla="+- 0 170 170"/>
                            <a:gd name="T43" fmla="*/ 170 h 14"/>
                            <a:gd name="T44" fmla="+- 0 7681 1132"/>
                            <a:gd name="T45" fmla="*/ T44 w 9956"/>
                            <a:gd name="T46" fmla="+- 0 170 170"/>
                            <a:gd name="T47" fmla="*/ 170 h 14"/>
                            <a:gd name="T48" fmla="+- 0 3589 1132"/>
                            <a:gd name="T49" fmla="*/ T48 w 9956"/>
                            <a:gd name="T50" fmla="+- 0 170 170"/>
                            <a:gd name="T51" fmla="*/ 170 h 14"/>
                            <a:gd name="T52" fmla="+- 0 3584 1132"/>
                            <a:gd name="T53" fmla="*/ T52 w 9956"/>
                            <a:gd name="T54" fmla="+- 0 170 170"/>
                            <a:gd name="T55" fmla="*/ 170 h 14"/>
                            <a:gd name="T56" fmla="+- 0 3575 1132"/>
                            <a:gd name="T57" fmla="*/ T56 w 9956"/>
                            <a:gd name="T58" fmla="+- 0 170 170"/>
                            <a:gd name="T59" fmla="*/ 170 h 14"/>
                            <a:gd name="T60" fmla="+- 0 3575 1132"/>
                            <a:gd name="T61" fmla="*/ T60 w 9956"/>
                            <a:gd name="T62" fmla="+- 0 183 170"/>
                            <a:gd name="T63" fmla="*/ 183 h 14"/>
                            <a:gd name="T64" fmla="+- 0 3584 1132"/>
                            <a:gd name="T65" fmla="*/ T64 w 9956"/>
                            <a:gd name="T66" fmla="+- 0 183 170"/>
                            <a:gd name="T67" fmla="*/ 183 h 14"/>
                            <a:gd name="T68" fmla="+- 0 3589 1132"/>
                            <a:gd name="T69" fmla="*/ T68 w 9956"/>
                            <a:gd name="T70" fmla="+- 0 183 170"/>
                            <a:gd name="T71" fmla="*/ 183 h 14"/>
                            <a:gd name="T72" fmla="+- 0 7681 1132"/>
                            <a:gd name="T73" fmla="*/ T72 w 9956"/>
                            <a:gd name="T74" fmla="+- 0 183 170"/>
                            <a:gd name="T75" fmla="*/ 183 h 14"/>
                            <a:gd name="T76" fmla="+- 0 7681 1132"/>
                            <a:gd name="T77" fmla="*/ T76 w 9956"/>
                            <a:gd name="T78" fmla="+- 0 170 170"/>
                            <a:gd name="T79" fmla="*/ 170 h 14"/>
                            <a:gd name="T80" fmla="+- 0 11087 1132"/>
                            <a:gd name="T81" fmla="*/ T80 w 9956"/>
                            <a:gd name="T82" fmla="+- 0 170 170"/>
                            <a:gd name="T83" fmla="*/ 170 h 14"/>
                            <a:gd name="T84" fmla="+- 0 7933 1132"/>
                            <a:gd name="T85" fmla="*/ T84 w 9956"/>
                            <a:gd name="T86" fmla="+- 0 170 170"/>
                            <a:gd name="T87" fmla="*/ 170 h 14"/>
                            <a:gd name="T88" fmla="+- 0 7929 1132"/>
                            <a:gd name="T89" fmla="*/ T88 w 9956"/>
                            <a:gd name="T90" fmla="+- 0 170 170"/>
                            <a:gd name="T91" fmla="*/ 170 h 14"/>
                            <a:gd name="T92" fmla="+- 0 7919 1132"/>
                            <a:gd name="T93" fmla="*/ T92 w 9956"/>
                            <a:gd name="T94" fmla="+- 0 170 170"/>
                            <a:gd name="T95" fmla="*/ 170 h 14"/>
                            <a:gd name="T96" fmla="+- 0 7696 1132"/>
                            <a:gd name="T97" fmla="*/ T96 w 9956"/>
                            <a:gd name="T98" fmla="+- 0 170 170"/>
                            <a:gd name="T99" fmla="*/ 170 h 14"/>
                            <a:gd name="T100" fmla="+- 0 7691 1132"/>
                            <a:gd name="T101" fmla="*/ T100 w 9956"/>
                            <a:gd name="T102" fmla="+- 0 170 170"/>
                            <a:gd name="T103" fmla="*/ 170 h 14"/>
                            <a:gd name="T104" fmla="+- 0 7682 1132"/>
                            <a:gd name="T105" fmla="*/ T104 w 9956"/>
                            <a:gd name="T106" fmla="+- 0 170 170"/>
                            <a:gd name="T107" fmla="*/ 170 h 14"/>
                            <a:gd name="T108" fmla="+- 0 7682 1132"/>
                            <a:gd name="T109" fmla="*/ T108 w 9956"/>
                            <a:gd name="T110" fmla="+- 0 183 170"/>
                            <a:gd name="T111" fmla="*/ 183 h 14"/>
                            <a:gd name="T112" fmla="+- 0 7691 1132"/>
                            <a:gd name="T113" fmla="*/ T112 w 9956"/>
                            <a:gd name="T114" fmla="+- 0 183 170"/>
                            <a:gd name="T115" fmla="*/ 183 h 14"/>
                            <a:gd name="T116" fmla="+- 0 7696 1132"/>
                            <a:gd name="T117" fmla="*/ T116 w 9956"/>
                            <a:gd name="T118" fmla="+- 0 183 170"/>
                            <a:gd name="T119" fmla="*/ 183 h 14"/>
                            <a:gd name="T120" fmla="+- 0 7919 1132"/>
                            <a:gd name="T121" fmla="*/ T120 w 9956"/>
                            <a:gd name="T122" fmla="+- 0 183 170"/>
                            <a:gd name="T123" fmla="*/ 183 h 14"/>
                            <a:gd name="T124" fmla="+- 0 7929 1132"/>
                            <a:gd name="T125" fmla="*/ T124 w 9956"/>
                            <a:gd name="T126" fmla="+- 0 183 170"/>
                            <a:gd name="T127" fmla="*/ 183 h 14"/>
                            <a:gd name="T128" fmla="+- 0 7933 1132"/>
                            <a:gd name="T129" fmla="*/ T128 w 9956"/>
                            <a:gd name="T130" fmla="+- 0 183 170"/>
                            <a:gd name="T131" fmla="*/ 183 h 14"/>
                            <a:gd name="T132" fmla="+- 0 11087 1132"/>
                            <a:gd name="T133" fmla="*/ T132 w 9956"/>
                            <a:gd name="T134" fmla="+- 0 183 170"/>
                            <a:gd name="T135" fmla="*/ 183 h 14"/>
                            <a:gd name="T136" fmla="+- 0 11087 1132"/>
                            <a:gd name="T137" fmla="*/ T136 w 9956"/>
                            <a:gd name="T138" fmla="+- 0 170 170"/>
                            <a:gd name="T139" fmla="*/ 17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956" h="14">
                              <a:moveTo>
                                <a:pt x="2442" y="0"/>
                              </a:moveTo>
                              <a:lnTo>
                                <a:pt x="2218" y="0"/>
                              </a:lnTo>
                              <a:lnTo>
                                <a:pt x="2214" y="0"/>
                              </a:lnTo>
                              <a:lnTo>
                                <a:pt x="2204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2204" y="13"/>
                              </a:lnTo>
                              <a:lnTo>
                                <a:pt x="2214" y="13"/>
                              </a:lnTo>
                              <a:lnTo>
                                <a:pt x="2218" y="13"/>
                              </a:lnTo>
                              <a:lnTo>
                                <a:pt x="2442" y="13"/>
                              </a:lnTo>
                              <a:lnTo>
                                <a:pt x="2442" y="0"/>
                              </a:lnTo>
                              <a:close/>
                              <a:moveTo>
                                <a:pt x="6549" y="0"/>
                              </a:moveTo>
                              <a:lnTo>
                                <a:pt x="2457" y="0"/>
                              </a:lnTo>
                              <a:lnTo>
                                <a:pt x="2452" y="0"/>
                              </a:lnTo>
                              <a:lnTo>
                                <a:pt x="2443" y="0"/>
                              </a:lnTo>
                              <a:lnTo>
                                <a:pt x="2443" y="13"/>
                              </a:lnTo>
                              <a:lnTo>
                                <a:pt x="2452" y="13"/>
                              </a:lnTo>
                              <a:lnTo>
                                <a:pt x="2457" y="13"/>
                              </a:lnTo>
                              <a:lnTo>
                                <a:pt x="6549" y="13"/>
                              </a:lnTo>
                              <a:lnTo>
                                <a:pt x="6549" y="0"/>
                              </a:lnTo>
                              <a:close/>
                              <a:moveTo>
                                <a:pt x="9955" y="0"/>
                              </a:moveTo>
                              <a:lnTo>
                                <a:pt x="6801" y="0"/>
                              </a:lnTo>
                              <a:lnTo>
                                <a:pt x="6797" y="0"/>
                              </a:lnTo>
                              <a:lnTo>
                                <a:pt x="6787" y="0"/>
                              </a:lnTo>
                              <a:lnTo>
                                <a:pt x="6564" y="0"/>
                              </a:lnTo>
                              <a:lnTo>
                                <a:pt x="6559" y="0"/>
                              </a:lnTo>
                              <a:lnTo>
                                <a:pt x="6550" y="0"/>
                              </a:lnTo>
                              <a:lnTo>
                                <a:pt x="6550" y="13"/>
                              </a:lnTo>
                              <a:lnTo>
                                <a:pt x="6559" y="13"/>
                              </a:lnTo>
                              <a:lnTo>
                                <a:pt x="6564" y="13"/>
                              </a:lnTo>
                              <a:lnTo>
                                <a:pt x="6787" y="13"/>
                              </a:lnTo>
                              <a:lnTo>
                                <a:pt x="6797" y="13"/>
                              </a:lnTo>
                              <a:lnTo>
                                <a:pt x="6801" y="13"/>
                              </a:lnTo>
                              <a:lnTo>
                                <a:pt x="9955" y="13"/>
                              </a:lnTo>
                              <a:lnTo>
                                <a:pt x="9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6pt;margin-top:8.5pt;width:497.8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" path="m2442,l2218,r-4,l2204,,,,,13r2204,l2214,13r4,l2442,13r,-13xm6549,l2457,r-5,l2443,r,13l2452,13r5,l6549,13r,-13xm9955,l6801,r-4,l6787,,6564,r-5,l6550,r,13l6559,13r5,l6787,13r10,l6801,13r3154,l9955,xe" fillcolor="black" stroked="f">
                <v:path arrowok="t" o:connecttype="custom" o:connectlocs="1550670,107950;1408430,107950;1405890,107950;1399540,107950;0,107950;0,116205;1399540,116205;1405890,116205;1408430,116205;1550670,116205;1550670,107950;4158615,107950;1560195,107950;1557020,107950;1551305,107950;1551305,116205;1557020,116205;1560195,116205;4158615,116205;4158615,107950;6321425,107950;4318635,107950;4316095,107950;4309745,107950;4168140,107950;4164965,107950;4159250,107950;4159250,116205;4164965,116205;4168140,116205;4309745,116205;4316095,116205;4318635,116205;6321425,116205;6321425,107950" o:connectangles="0,0,0,0,0,0,0,0,0,0,0,0,0,0,0,0,0,0,0,0,0,0,0,0,0,0,0,0,0,0,0,0,0,0,0"/>
                <w10:wrap anchorx="page"/>
              </v:shape>
            </w:pict>
          </mc:Fallback>
        </mc:AlternateContent>
      </w:r>
      <w:r w:rsidRPr="0067676F">
        <w:rPr>
          <w:rFonts w:ascii="Times New Roman" w:eastAsia="Times New Roman" w:hAnsi="Times New Roman" w:cs="Times New Roman"/>
          <w:spacing w:val="-10"/>
        </w:rPr>
        <w:t>,</w:t>
      </w:r>
      <w:r w:rsidRPr="0067676F">
        <w:rPr>
          <w:rFonts w:ascii="Times New Roman" w:eastAsia="Times New Roman" w:hAnsi="Times New Roman" w:cs="Times New Roman"/>
        </w:rPr>
        <w:tab/>
      </w:r>
      <w:r w:rsidRPr="0067676F">
        <w:rPr>
          <w:rFonts w:ascii="Times New Roman" w:eastAsia="Times New Roman" w:hAnsi="Times New Roman" w:cs="Times New Roman"/>
          <w:spacing w:val="-10"/>
        </w:rPr>
        <w:t>,</w:t>
      </w:r>
    </w:p>
    <w:p w:rsidR="0067676F" w:rsidRPr="0067676F" w:rsidRDefault="0067676F" w:rsidP="0067676F">
      <w:pPr>
        <w:widowControl w:val="0"/>
        <w:tabs>
          <w:tab w:val="left" w:pos="2228"/>
          <w:tab w:val="left" w:pos="5593"/>
        </w:tabs>
        <w:autoSpaceDE w:val="0"/>
        <w:autoSpaceDN w:val="0"/>
        <w:spacing w:before="54" w:after="0" w:line="237" w:lineRule="auto"/>
        <w:ind w:left="241" w:right="1400" w:firstLine="351"/>
        <w:rPr>
          <w:rFonts w:ascii="Times New Roman" w:eastAsia="Times New Roman" w:hAnsi="Times New Roman" w:cs="Times New Roman"/>
        </w:rPr>
      </w:pPr>
      <w:proofErr w:type="gramStart"/>
      <w:r w:rsidRPr="0067676F">
        <w:rPr>
          <w:rFonts w:ascii="Times New Roman" w:eastAsia="Times New Roman" w:hAnsi="Times New Roman" w:cs="Times New Roman"/>
        </w:rPr>
        <w:t>(№ квартиры,</w:t>
      </w:r>
      <w:r w:rsidRPr="0067676F">
        <w:rPr>
          <w:rFonts w:ascii="Times New Roman" w:eastAsia="Times New Roman" w:hAnsi="Times New Roman" w:cs="Times New Roman"/>
        </w:rPr>
        <w:tab/>
        <w:t>(текущее назначение помещения</w:t>
      </w:r>
      <w:r w:rsidRPr="0067676F">
        <w:rPr>
          <w:rFonts w:ascii="Times New Roman" w:eastAsia="Times New Roman" w:hAnsi="Times New Roman" w:cs="Times New Roman"/>
        </w:rPr>
        <w:tab/>
        <w:t>(общая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площадь,</w:t>
      </w:r>
      <w:r w:rsidRPr="0067676F">
        <w:rPr>
          <w:rFonts w:ascii="Times New Roman" w:eastAsia="Times New Roman" w:hAnsi="Times New Roman" w:cs="Times New Roman"/>
          <w:spacing w:val="33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жилая</w:t>
      </w:r>
      <w:r w:rsidRPr="0067676F">
        <w:rPr>
          <w:rFonts w:ascii="Times New Roman" w:eastAsia="Times New Roman" w:hAnsi="Times New Roman" w:cs="Times New Roman"/>
          <w:spacing w:val="-14"/>
        </w:rPr>
        <w:t xml:space="preserve"> </w:t>
      </w:r>
      <w:r w:rsidRPr="0067676F">
        <w:rPr>
          <w:rFonts w:ascii="Times New Roman" w:eastAsia="Times New Roman" w:hAnsi="Times New Roman" w:cs="Times New Roman"/>
        </w:rPr>
        <w:t>помещения) (жилое/нежилое) площадь) из (</w:t>
      </w:r>
      <w:r w:rsidRPr="0067676F">
        <w:rPr>
          <w:rFonts w:ascii="Times New Roman" w:eastAsia="Times New Roman" w:hAnsi="Times New Roman" w:cs="Times New Roman"/>
          <w:u w:val="single"/>
        </w:rPr>
        <w:t>жилого</w:t>
      </w:r>
      <w:r w:rsidRPr="0067676F">
        <w:rPr>
          <w:rFonts w:ascii="Times New Roman" w:eastAsia="Times New Roman" w:hAnsi="Times New Roman" w:cs="Times New Roman"/>
        </w:rPr>
        <w:t>/нежилого) помещения в (</w:t>
      </w:r>
      <w:r w:rsidRPr="0067676F">
        <w:rPr>
          <w:rFonts w:ascii="Times New Roman" w:eastAsia="Times New Roman" w:hAnsi="Times New Roman" w:cs="Times New Roman"/>
          <w:u w:val="single"/>
        </w:rPr>
        <w:t>нежилое</w:t>
      </w:r>
      <w:r w:rsidRPr="0067676F">
        <w:rPr>
          <w:rFonts w:ascii="Times New Roman" w:eastAsia="Times New Roman" w:hAnsi="Times New Roman" w:cs="Times New Roman"/>
        </w:rPr>
        <w:t>/жилое)</w:t>
      </w:r>
      <w:proofErr w:type="gramEnd"/>
    </w:p>
    <w:p w:rsidR="0067676F" w:rsidRPr="0067676F" w:rsidRDefault="0067676F" w:rsidP="0067676F">
      <w:pPr>
        <w:widowControl w:val="0"/>
        <w:autoSpaceDE w:val="0"/>
        <w:autoSpaceDN w:val="0"/>
        <w:spacing w:before="27" w:after="0" w:line="240" w:lineRule="auto"/>
        <w:ind w:left="5592"/>
        <w:rPr>
          <w:rFonts w:ascii="Times New Roman" w:eastAsia="Times New Roman" w:hAnsi="Times New Roman" w:cs="Times New Roman"/>
        </w:rPr>
      </w:pPr>
      <w:r w:rsidRPr="0067676F">
        <w:rPr>
          <w:rFonts w:ascii="Times New Roman" w:eastAsia="Times New Roman" w:hAnsi="Times New Roman" w:cs="Times New Roman"/>
          <w:spacing w:val="-2"/>
        </w:rPr>
        <w:t>(нужное</w:t>
      </w:r>
      <w:r w:rsidRPr="0067676F">
        <w:rPr>
          <w:rFonts w:ascii="Times New Roman" w:eastAsia="Times New Roman" w:hAnsi="Times New Roman" w:cs="Times New Roman"/>
        </w:rPr>
        <w:t xml:space="preserve"> </w:t>
      </w:r>
      <w:r w:rsidRPr="0067676F">
        <w:rPr>
          <w:rFonts w:ascii="Times New Roman" w:eastAsia="Times New Roman" w:hAnsi="Times New Roman" w:cs="Times New Roman"/>
          <w:spacing w:val="-2"/>
        </w:rPr>
        <w:t>подчеркнуть)</w:t>
      </w:r>
    </w:p>
    <w:p w:rsidR="0067676F" w:rsidRDefault="0067676F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72DDD" w:rsidRDefault="00072DDD" w:rsidP="00072D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________________________________________________</w:t>
      </w:r>
    </w:p>
    <w:p w:rsidR="00072DDD" w:rsidRDefault="00072DDD" w:rsidP="00072D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(расшифровка подписи)</w:t>
      </w:r>
    </w:p>
    <w:p w:rsidR="00072DDD" w:rsidRPr="0067676F" w:rsidRDefault="00072DDD" w:rsidP="00072D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</w:t>
      </w:r>
    </w:p>
    <w:p w:rsidR="00072DDD" w:rsidRPr="0067676F" w:rsidRDefault="00072DDD" w:rsidP="00676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sectPr w:rsidR="00072DDD" w:rsidRPr="0067676F" w:rsidSect="0067676F">
      <w:pgSz w:w="11900" w:h="16840"/>
      <w:pgMar w:top="1380" w:right="440" w:bottom="60" w:left="1000" w:header="96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A17"/>
    <w:multiLevelType w:val="hybridMultilevel"/>
    <w:tmpl w:val="829880FE"/>
    <w:lvl w:ilvl="0" w:tplc="299811E2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6C78B0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8F08A652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044E7500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13C4A422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445C0306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354AA802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03648EE0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918293A4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1">
    <w:nsid w:val="177940A4"/>
    <w:multiLevelType w:val="hybridMultilevel"/>
    <w:tmpl w:val="4C3CE7EA"/>
    <w:lvl w:ilvl="0" w:tplc="79C4DA2E">
      <w:start w:val="1"/>
      <w:numFmt w:val="decimal"/>
      <w:lvlText w:val="%1)"/>
      <w:lvlJc w:val="left"/>
      <w:pPr>
        <w:ind w:left="13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54A6900"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2" w:tplc="A468B5AC">
      <w:numFmt w:val="bullet"/>
      <w:lvlText w:val="•"/>
      <w:lvlJc w:val="left"/>
      <w:pPr>
        <w:ind w:left="2204" w:hanging="201"/>
      </w:pPr>
      <w:rPr>
        <w:rFonts w:hint="default"/>
        <w:lang w:val="ru-RU" w:eastAsia="en-US" w:bidi="ar-SA"/>
      </w:rPr>
    </w:lvl>
    <w:lvl w:ilvl="3" w:tplc="20D87F66">
      <w:numFmt w:val="bullet"/>
      <w:lvlText w:val="•"/>
      <w:lvlJc w:val="left"/>
      <w:pPr>
        <w:ind w:left="3236" w:hanging="201"/>
      </w:pPr>
      <w:rPr>
        <w:rFonts w:hint="default"/>
        <w:lang w:val="ru-RU" w:eastAsia="en-US" w:bidi="ar-SA"/>
      </w:rPr>
    </w:lvl>
    <w:lvl w:ilvl="4" w:tplc="CB1EEF5E">
      <w:numFmt w:val="bullet"/>
      <w:lvlText w:val="•"/>
      <w:lvlJc w:val="left"/>
      <w:pPr>
        <w:ind w:left="4268" w:hanging="201"/>
      </w:pPr>
      <w:rPr>
        <w:rFonts w:hint="default"/>
        <w:lang w:val="ru-RU" w:eastAsia="en-US" w:bidi="ar-SA"/>
      </w:rPr>
    </w:lvl>
    <w:lvl w:ilvl="5" w:tplc="97A05518">
      <w:numFmt w:val="bullet"/>
      <w:lvlText w:val="•"/>
      <w:lvlJc w:val="left"/>
      <w:pPr>
        <w:ind w:left="5300" w:hanging="201"/>
      </w:pPr>
      <w:rPr>
        <w:rFonts w:hint="default"/>
        <w:lang w:val="ru-RU" w:eastAsia="en-US" w:bidi="ar-SA"/>
      </w:rPr>
    </w:lvl>
    <w:lvl w:ilvl="6" w:tplc="E4C60D2C">
      <w:numFmt w:val="bullet"/>
      <w:lvlText w:val="•"/>
      <w:lvlJc w:val="left"/>
      <w:pPr>
        <w:ind w:left="6332" w:hanging="201"/>
      </w:pPr>
      <w:rPr>
        <w:rFonts w:hint="default"/>
        <w:lang w:val="ru-RU" w:eastAsia="en-US" w:bidi="ar-SA"/>
      </w:rPr>
    </w:lvl>
    <w:lvl w:ilvl="7" w:tplc="AC023ABA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4B149996">
      <w:numFmt w:val="bullet"/>
      <w:lvlText w:val="•"/>
      <w:lvlJc w:val="left"/>
      <w:pPr>
        <w:ind w:left="8396" w:hanging="201"/>
      </w:pPr>
      <w:rPr>
        <w:rFonts w:hint="default"/>
        <w:lang w:val="ru-RU" w:eastAsia="en-US" w:bidi="ar-SA"/>
      </w:rPr>
    </w:lvl>
  </w:abstractNum>
  <w:abstractNum w:abstractNumId="2">
    <w:nsid w:val="17CF187C"/>
    <w:multiLevelType w:val="hybridMultilevel"/>
    <w:tmpl w:val="1F86BC24"/>
    <w:lvl w:ilvl="0" w:tplc="38C41B0C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4E6596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BD10B762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DA42D006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033EA6B6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27C86BE0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CB4E14C4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0A86F254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1D9C4CFA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3">
    <w:nsid w:val="1F1511D4"/>
    <w:multiLevelType w:val="multilevel"/>
    <w:tmpl w:val="6EB45B4A"/>
    <w:lvl w:ilvl="0">
      <w:start w:val="6"/>
      <w:numFmt w:val="decimal"/>
      <w:lvlText w:val="%1"/>
      <w:lvlJc w:val="left"/>
      <w:pPr>
        <w:ind w:left="134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621"/>
      </w:pPr>
      <w:rPr>
        <w:rFonts w:hint="default"/>
        <w:lang w:val="ru-RU" w:eastAsia="en-US" w:bidi="ar-SA"/>
      </w:rPr>
    </w:lvl>
  </w:abstractNum>
  <w:abstractNum w:abstractNumId="4">
    <w:nsid w:val="24D247B5"/>
    <w:multiLevelType w:val="hybridMultilevel"/>
    <w:tmpl w:val="627EF9B0"/>
    <w:lvl w:ilvl="0" w:tplc="675CA8D2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84D42E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95CE9E76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A16ACB72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7EA0462C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8E5277EA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E8361298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9C1A1154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376A3DA4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5">
    <w:nsid w:val="28B73F89"/>
    <w:multiLevelType w:val="hybridMultilevel"/>
    <w:tmpl w:val="4DAE851C"/>
    <w:lvl w:ilvl="0" w:tplc="246ED4D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62469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007E32D6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A3081A7C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4A5E4E54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 w:tplc="830E29D2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D8D4D1CE">
      <w:numFmt w:val="bullet"/>
      <w:lvlText w:val="•"/>
      <w:lvlJc w:val="left"/>
      <w:pPr>
        <w:ind w:left="6332" w:hanging="140"/>
      </w:pPr>
      <w:rPr>
        <w:rFonts w:hint="default"/>
        <w:lang w:val="ru-RU" w:eastAsia="en-US" w:bidi="ar-SA"/>
      </w:rPr>
    </w:lvl>
    <w:lvl w:ilvl="7" w:tplc="55480B6E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EA4CEA8A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6">
    <w:nsid w:val="316520FB"/>
    <w:multiLevelType w:val="hybridMultilevel"/>
    <w:tmpl w:val="F6581682"/>
    <w:lvl w:ilvl="0" w:tplc="E5800DC8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90EAA4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4FC6E16C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7044564A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C5027CE4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D8E09F54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EFD677D4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68F618B8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A40A7B38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7">
    <w:nsid w:val="34E5734A"/>
    <w:multiLevelType w:val="hybridMultilevel"/>
    <w:tmpl w:val="738EA002"/>
    <w:lvl w:ilvl="0" w:tplc="05866738">
      <w:numFmt w:val="bullet"/>
      <w:lvlText w:val="-"/>
      <w:lvlJc w:val="left"/>
      <w:pPr>
        <w:ind w:left="134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34240E">
      <w:numFmt w:val="bullet"/>
      <w:lvlText w:val="•"/>
      <w:lvlJc w:val="left"/>
      <w:pPr>
        <w:ind w:left="1172" w:hanging="194"/>
      </w:pPr>
      <w:rPr>
        <w:rFonts w:hint="default"/>
        <w:lang w:val="ru-RU" w:eastAsia="en-US" w:bidi="ar-SA"/>
      </w:rPr>
    </w:lvl>
    <w:lvl w:ilvl="2" w:tplc="A380F866">
      <w:numFmt w:val="bullet"/>
      <w:lvlText w:val="•"/>
      <w:lvlJc w:val="left"/>
      <w:pPr>
        <w:ind w:left="2204" w:hanging="194"/>
      </w:pPr>
      <w:rPr>
        <w:rFonts w:hint="default"/>
        <w:lang w:val="ru-RU" w:eastAsia="en-US" w:bidi="ar-SA"/>
      </w:rPr>
    </w:lvl>
    <w:lvl w:ilvl="3" w:tplc="EDFA58A0">
      <w:numFmt w:val="bullet"/>
      <w:lvlText w:val="•"/>
      <w:lvlJc w:val="left"/>
      <w:pPr>
        <w:ind w:left="3236" w:hanging="194"/>
      </w:pPr>
      <w:rPr>
        <w:rFonts w:hint="default"/>
        <w:lang w:val="ru-RU" w:eastAsia="en-US" w:bidi="ar-SA"/>
      </w:rPr>
    </w:lvl>
    <w:lvl w:ilvl="4" w:tplc="7AD84794">
      <w:numFmt w:val="bullet"/>
      <w:lvlText w:val="•"/>
      <w:lvlJc w:val="left"/>
      <w:pPr>
        <w:ind w:left="4268" w:hanging="194"/>
      </w:pPr>
      <w:rPr>
        <w:rFonts w:hint="default"/>
        <w:lang w:val="ru-RU" w:eastAsia="en-US" w:bidi="ar-SA"/>
      </w:rPr>
    </w:lvl>
    <w:lvl w:ilvl="5" w:tplc="6AB647B2">
      <w:numFmt w:val="bullet"/>
      <w:lvlText w:val="•"/>
      <w:lvlJc w:val="left"/>
      <w:pPr>
        <w:ind w:left="5300" w:hanging="194"/>
      </w:pPr>
      <w:rPr>
        <w:rFonts w:hint="default"/>
        <w:lang w:val="ru-RU" w:eastAsia="en-US" w:bidi="ar-SA"/>
      </w:rPr>
    </w:lvl>
    <w:lvl w:ilvl="6" w:tplc="C786EFB8">
      <w:numFmt w:val="bullet"/>
      <w:lvlText w:val="•"/>
      <w:lvlJc w:val="left"/>
      <w:pPr>
        <w:ind w:left="6332" w:hanging="194"/>
      </w:pPr>
      <w:rPr>
        <w:rFonts w:hint="default"/>
        <w:lang w:val="ru-RU" w:eastAsia="en-US" w:bidi="ar-SA"/>
      </w:rPr>
    </w:lvl>
    <w:lvl w:ilvl="7" w:tplc="FA88EC12">
      <w:numFmt w:val="bullet"/>
      <w:lvlText w:val="•"/>
      <w:lvlJc w:val="left"/>
      <w:pPr>
        <w:ind w:left="7364" w:hanging="194"/>
      </w:pPr>
      <w:rPr>
        <w:rFonts w:hint="default"/>
        <w:lang w:val="ru-RU" w:eastAsia="en-US" w:bidi="ar-SA"/>
      </w:rPr>
    </w:lvl>
    <w:lvl w:ilvl="8" w:tplc="F53EF21A">
      <w:numFmt w:val="bullet"/>
      <w:lvlText w:val="•"/>
      <w:lvlJc w:val="left"/>
      <w:pPr>
        <w:ind w:left="8396" w:hanging="194"/>
      </w:pPr>
      <w:rPr>
        <w:rFonts w:hint="default"/>
        <w:lang w:val="ru-RU" w:eastAsia="en-US" w:bidi="ar-SA"/>
      </w:rPr>
    </w:lvl>
  </w:abstractNum>
  <w:abstractNum w:abstractNumId="8">
    <w:nsid w:val="425C7468"/>
    <w:multiLevelType w:val="hybridMultilevel"/>
    <w:tmpl w:val="0B529800"/>
    <w:lvl w:ilvl="0" w:tplc="9CA61FC0">
      <w:start w:val="1"/>
      <w:numFmt w:val="decimal"/>
      <w:lvlText w:val="%1)"/>
      <w:lvlJc w:val="left"/>
      <w:pPr>
        <w:ind w:left="13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52DC52">
      <w:numFmt w:val="bullet"/>
      <w:lvlText w:val="•"/>
      <w:lvlJc w:val="left"/>
      <w:pPr>
        <w:ind w:left="1172" w:hanging="298"/>
      </w:pPr>
      <w:rPr>
        <w:rFonts w:hint="default"/>
        <w:lang w:val="ru-RU" w:eastAsia="en-US" w:bidi="ar-SA"/>
      </w:rPr>
    </w:lvl>
    <w:lvl w:ilvl="2" w:tplc="CD68C932">
      <w:numFmt w:val="bullet"/>
      <w:lvlText w:val="•"/>
      <w:lvlJc w:val="left"/>
      <w:pPr>
        <w:ind w:left="2204" w:hanging="298"/>
      </w:pPr>
      <w:rPr>
        <w:rFonts w:hint="default"/>
        <w:lang w:val="ru-RU" w:eastAsia="en-US" w:bidi="ar-SA"/>
      </w:rPr>
    </w:lvl>
    <w:lvl w:ilvl="3" w:tplc="FD6A7E20">
      <w:numFmt w:val="bullet"/>
      <w:lvlText w:val="•"/>
      <w:lvlJc w:val="left"/>
      <w:pPr>
        <w:ind w:left="3236" w:hanging="298"/>
      </w:pPr>
      <w:rPr>
        <w:rFonts w:hint="default"/>
        <w:lang w:val="ru-RU" w:eastAsia="en-US" w:bidi="ar-SA"/>
      </w:rPr>
    </w:lvl>
    <w:lvl w:ilvl="4" w:tplc="F4307ABE">
      <w:numFmt w:val="bullet"/>
      <w:lvlText w:val="•"/>
      <w:lvlJc w:val="left"/>
      <w:pPr>
        <w:ind w:left="4268" w:hanging="298"/>
      </w:pPr>
      <w:rPr>
        <w:rFonts w:hint="default"/>
        <w:lang w:val="ru-RU" w:eastAsia="en-US" w:bidi="ar-SA"/>
      </w:rPr>
    </w:lvl>
    <w:lvl w:ilvl="5" w:tplc="388229E8">
      <w:numFmt w:val="bullet"/>
      <w:lvlText w:val="•"/>
      <w:lvlJc w:val="left"/>
      <w:pPr>
        <w:ind w:left="5300" w:hanging="298"/>
      </w:pPr>
      <w:rPr>
        <w:rFonts w:hint="default"/>
        <w:lang w:val="ru-RU" w:eastAsia="en-US" w:bidi="ar-SA"/>
      </w:rPr>
    </w:lvl>
    <w:lvl w:ilvl="6" w:tplc="F6548FF8">
      <w:numFmt w:val="bullet"/>
      <w:lvlText w:val="•"/>
      <w:lvlJc w:val="left"/>
      <w:pPr>
        <w:ind w:left="6332" w:hanging="298"/>
      </w:pPr>
      <w:rPr>
        <w:rFonts w:hint="default"/>
        <w:lang w:val="ru-RU" w:eastAsia="en-US" w:bidi="ar-SA"/>
      </w:rPr>
    </w:lvl>
    <w:lvl w:ilvl="7" w:tplc="93385E4C">
      <w:numFmt w:val="bullet"/>
      <w:lvlText w:val="•"/>
      <w:lvlJc w:val="left"/>
      <w:pPr>
        <w:ind w:left="7364" w:hanging="298"/>
      </w:pPr>
      <w:rPr>
        <w:rFonts w:hint="default"/>
        <w:lang w:val="ru-RU" w:eastAsia="en-US" w:bidi="ar-SA"/>
      </w:rPr>
    </w:lvl>
    <w:lvl w:ilvl="8" w:tplc="E57C6A22">
      <w:numFmt w:val="bullet"/>
      <w:lvlText w:val="•"/>
      <w:lvlJc w:val="left"/>
      <w:pPr>
        <w:ind w:left="8396" w:hanging="298"/>
      </w:pPr>
      <w:rPr>
        <w:rFonts w:hint="default"/>
        <w:lang w:val="ru-RU" w:eastAsia="en-US" w:bidi="ar-SA"/>
      </w:rPr>
    </w:lvl>
  </w:abstractNum>
  <w:abstractNum w:abstractNumId="9">
    <w:nsid w:val="43794CC8"/>
    <w:multiLevelType w:val="multilevel"/>
    <w:tmpl w:val="BF06ED10"/>
    <w:lvl w:ilvl="0">
      <w:start w:val="5"/>
      <w:numFmt w:val="decimal"/>
      <w:lvlText w:val="%1"/>
      <w:lvlJc w:val="left"/>
      <w:pPr>
        <w:ind w:left="134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61"/>
      </w:pPr>
      <w:rPr>
        <w:rFonts w:hint="default"/>
        <w:lang w:val="ru-RU" w:eastAsia="en-US" w:bidi="ar-SA"/>
      </w:rPr>
    </w:lvl>
  </w:abstractNum>
  <w:abstractNum w:abstractNumId="10">
    <w:nsid w:val="4B2F219E"/>
    <w:multiLevelType w:val="multilevel"/>
    <w:tmpl w:val="2DCAE466"/>
    <w:lvl w:ilvl="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07"/>
      </w:pPr>
      <w:rPr>
        <w:rFonts w:hint="default"/>
        <w:lang w:val="ru-RU" w:eastAsia="en-US" w:bidi="ar-SA"/>
      </w:rPr>
    </w:lvl>
  </w:abstractNum>
  <w:abstractNum w:abstractNumId="11">
    <w:nsid w:val="4E1949E8"/>
    <w:multiLevelType w:val="multilevel"/>
    <w:tmpl w:val="B56A2A28"/>
    <w:lvl w:ilvl="0">
      <w:start w:val="3"/>
      <w:numFmt w:val="decimal"/>
      <w:lvlText w:val="%1"/>
      <w:lvlJc w:val="left"/>
      <w:pPr>
        <w:ind w:left="10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85"/>
      </w:pPr>
      <w:rPr>
        <w:rFonts w:hint="default"/>
        <w:lang w:val="ru-RU" w:eastAsia="en-US" w:bidi="ar-SA"/>
      </w:rPr>
    </w:lvl>
  </w:abstractNum>
  <w:abstractNum w:abstractNumId="12">
    <w:nsid w:val="518408A7"/>
    <w:multiLevelType w:val="multilevel"/>
    <w:tmpl w:val="C9BCEC3C"/>
    <w:lvl w:ilvl="0">
      <w:start w:val="3"/>
      <w:numFmt w:val="decimal"/>
      <w:lvlText w:val="%1"/>
      <w:lvlJc w:val="left"/>
      <w:pPr>
        <w:ind w:left="134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3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8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803"/>
      </w:pPr>
      <w:rPr>
        <w:rFonts w:hint="default"/>
        <w:lang w:val="ru-RU" w:eastAsia="en-US" w:bidi="ar-SA"/>
      </w:rPr>
    </w:lvl>
  </w:abstractNum>
  <w:abstractNum w:abstractNumId="13">
    <w:nsid w:val="5ED13556"/>
    <w:multiLevelType w:val="hybridMultilevel"/>
    <w:tmpl w:val="C38A3496"/>
    <w:lvl w:ilvl="0" w:tplc="CDFE3728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2AE264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96CA6A2E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DA88159C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577231B8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A80E9C30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830A9898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A87AE4FE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6C08F000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14">
    <w:nsid w:val="60BF43EB"/>
    <w:multiLevelType w:val="hybridMultilevel"/>
    <w:tmpl w:val="51E07548"/>
    <w:lvl w:ilvl="0" w:tplc="28580B40">
      <w:start w:val="3"/>
      <w:numFmt w:val="decimal"/>
      <w:lvlText w:val="%1)"/>
      <w:lvlJc w:val="left"/>
      <w:pPr>
        <w:ind w:left="134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32ED8C">
      <w:numFmt w:val="bullet"/>
      <w:lvlText w:val="•"/>
      <w:lvlJc w:val="left"/>
      <w:pPr>
        <w:ind w:left="1172" w:hanging="270"/>
      </w:pPr>
      <w:rPr>
        <w:rFonts w:hint="default"/>
        <w:lang w:val="ru-RU" w:eastAsia="en-US" w:bidi="ar-SA"/>
      </w:rPr>
    </w:lvl>
    <w:lvl w:ilvl="2" w:tplc="A0F68FBE">
      <w:numFmt w:val="bullet"/>
      <w:lvlText w:val="•"/>
      <w:lvlJc w:val="left"/>
      <w:pPr>
        <w:ind w:left="2204" w:hanging="270"/>
      </w:pPr>
      <w:rPr>
        <w:rFonts w:hint="default"/>
        <w:lang w:val="ru-RU" w:eastAsia="en-US" w:bidi="ar-SA"/>
      </w:rPr>
    </w:lvl>
    <w:lvl w:ilvl="3" w:tplc="E39A06CC">
      <w:numFmt w:val="bullet"/>
      <w:lvlText w:val="•"/>
      <w:lvlJc w:val="left"/>
      <w:pPr>
        <w:ind w:left="3236" w:hanging="270"/>
      </w:pPr>
      <w:rPr>
        <w:rFonts w:hint="default"/>
        <w:lang w:val="ru-RU" w:eastAsia="en-US" w:bidi="ar-SA"/>
      </w:rPr>
    </w:lvl>
    <w:lvl w:ilvl="4" w:tplc="24649DBC">
      <w:numFmt w:val="bullet"/>
      <w:lvlText w:val="•"/>
      <w:lvlJc w:val="left"/>
      <w:pPr>
        <w:ind w:left="4268" w:hanging="270"/>
      </w:pPr>
      <w:rPr>
        <w:rFonts w:hint="default"/>
        <w:lang w:val="ru-RU" w:eastAsia="en-US" w:bidi="ar-SA"/>
      </w:rPr>
    </w:lvl>
    <w:lvl w:ilvl="5" w:tplc="BB38E514">
      <w:numFmt w:val="bullet"/>
      <w:lvlText w:val="•"/>
      <w:lvlJc w:val="left"/>
      <w:pPr>
        <w:ind w:left="5300" w:hanging="270"/>
      </w:pPr>
      <w:rPr>
        <w:rFonts w:hint="default"/>
        <w:lang w:val="ru-RU" w:eastAsia="en-US" w:bidi="ar-SA"/>
      </w:rPr>
    </w:lvl>
    <w:lvl w:ilvl="6" w:tplc="DDD4D224">
      <w:numFmt w:val="bullet"/>
      <w:lvlText w:val="•"/>
      <w:lvlJc w:val="left"/>
      <w:pPr>
        <w:ind w:left="6332" w:hanging="270"/>
      </w:pPr>
      <w:rPr>
        <w:rFonts w:hint="default"/>
        <w:lang w:val="ru-RU" w:eastAsia="en-US" w:bidi="ar-SA"/>
      </w:rPr>
    </w:lvl>
    <w:lvl w:ilvl="7" w:tplc="563E0792">
      <w:numFmt w:val="bullet"/>
      <w:lvlText w:val="•"/>
      <w:lvlJc w:val="left"/>
      <w:pPr>
        <w:ind w:left="7364" w:hanging="270"/>
      </w:pPr>
      <w:rPr>
        <w:rFonts w:hint="default"/>
        <w:lang w:val="ru-RU" w:eastAsia="en-US" w:bidi="ar-SA"/>
      </w:rPr>
    </w:lvl>
    <w:lvl w:ilvl="8" w:tplc="D184756E">
      <w:numFmt w:val="bullet"/>
      <w:lvlText w:val="•"/>
      <w:lvlJc w:val="left"/>
      <w:pPr>
        <w:ind w:left="8396" w:hanging="270"/>
      </w:pPr>
      <w:rPr>
        <w:rFonts w:hint="default"/>
        <w:lang w:val="ru-RU" w:eastAsia="en-US" w:bidi="ar-SA"/>
      </w:rPr>
    </w:lvl>
  </w:abstractNum>
  <w:abstractNum w:abstractNumId="15">
    <w:nsid w:val="619F4A47"/>
    <w:multiLevelType w:val="multilevel"/>
    <w:tmpl w:val="7CDA4132"/>
    <w:lvl w:ilvl="0">
      <w:start w:val="2"/>
      <w:numFmt w:val="decimal"/>
      <w:lvlText w:val="%1"/>
      <w:lvlJc w:val="left"/>
      <w:pPr>
        <w:ind w:left="680" w:hanging="54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80" w:hanging="54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80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0"/>
      </w:pPr>
      <w:rPr>
        <w:rFonts w:hint="default"/>
        <w:lang w:val="ru-RU" w:eastAsia="en-US" w:bidi="ar-SA"/>
      </w:rPr>
    </w:lvl>
  </w:abstractNum>
  <w:abstractNum w:abstractNumId="16">
    <w:nsid w:val="65CC17B9"/>
    <w:multiLevelType w:val="multilevel"/>
    <w:tmpl w:val="866C82D4"/>
    <w:lvl w:ilvl="0">
      <w:start w:val="2"/>
      <w:numFmt w:val="decimal"/>
      <w:lvlText w:val="%1"/>
      <w:lvlJc w:val="left"/>
      <w:pPr>
        <w:ind w:left="10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35"/>
      </w:pPr>
      <w:rPr>
        <w:rFonts w:hint="default"/>
        <w:lang w:val="ru-RU" w:eastAsia="en-US" w:bidi="ar-SA"/>
      </w:rPr>
    </w:lvl>
  </w:abstractNum>
  <w:abstractNum w:abstractNumId="17">
    <w:nsid w:val="681828C0"/>
    <w:multiLevelType w:val="hybridMultilevel"/>
    <w:tmpl w:val="058E7D54"/>
    <w:lvl w:ilvl="0" w:tplc="9ADC648C">
      <w:start w:val="1"/>
      <w:numFmt w:val="decimal"/>
      <w:lvlText w:val="%1)"/>
      <w:lvlJc w:val="left"/>
      <w:pPr>
        <w:ind w:left="13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D824B4A"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2" w:tplc="C11A9B5E">
      <w:numFmt w:val="bullet"/>
      <w:lvlText w:val="•"/>
      <w:lvlJc w:val="left"/>
      <w:pPr>
        <w:ind w:left="2204" w:hanging="201"/>
      </w:pPr>
      <w:rPr>
        <w:rFonts w:hint="default"/>
        <w:lang w:val="ru-RU" w:eastAsia="en-US" w:bidi="ar-SA"/>
      </w:rPr>
    </w:lvl>
    <w:lvl w:ilvl="3" w:tplc="02A27420">
      <w:numFmt w:val="bullet"/>
      <w:lvlText w:val="•"/>
      <w:lvlJc w:val="left"/>
      <w:pPr>
        <w:ind w:left="3236" w:hanging="201"/>
      </w:pPr>
      <w:rPr>
        <w:rFonts w:hint="default"/>
        <w:lang w:val="ru-RU" w:eastAsia="en-US" w:bidi="ar-SA"/>
      </w:rPr>
    </w:lvl>
    <w:lvl w:ilvl="4" w:tplc="6A0E16CC">
      <w:numFmt w:val="bullet"/>
      <w:lvlText w:val="•"/>
      <w:lvlJc w:val="left"/>
      <w:pPr>
        <w:ind w:left="4268" w:hanging="201"/>
      </w:pPr>
      <w:rPr>
        <w:rFonts w:hint="default"/>
        <w:lang w:val="ru-RU" w:eastAsia="en-US" w:bidi="ar-SA"/>
      </w:rPr>
    </w:lvl>
    <w:lvl w:ilvl="5" w:tplc="15BE5FE2">
      <w:numFmt w:val="bullet"/>
      <w:lvlText w:val="•"/>
      <w:lvlJc w:val="left"/>
      <w:pPr>
        <w:ind w:left="5300" w:hanging="201"/>
      </w:pPr>
      <w:rPr>
        <w:rFonts w:hint="default"/>
        <w:lang w:val="ru-RU" w:eastAsia="en-US" w:bidi="ar-SA"/>
      </w:rPr>
    </w:lvl>
    <w:lvl w:ilvl="6" w:tplc="F72ACBEE">
      <w:numFmt w:val="bullet"/>
      <w:lvlText w:val="•"/>
      <w:lvlJc w:val="left"/>
      <w:pPr>
        <w:ind w:left="6332" w:hanging="201"/>
      </w:pPr>
      <w:rPr>
        <w:rFonts w:hint="default"/>
        <w:lang w:val="ru-RU" w:eastAsia="en-US" w:bidi="ar-SA"/>
      </w:rPr>
    </w:lvl>
    <w:lvl w:ilvl="7" w:tplc="07B85FC6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81F65E2E">
      <w:numFmt w:val="bullet"/>
      <w:lvlText w:val="•"/>
      <w:lvlJc w:val="left"/>
      <w:pPr>
        <w:ind w:left="8396" w:hanging="201"/>
      </w:pPr>
      <w:rPr>
        <w:rFonts w:hint="default"/>
        <w:lang w:val="ru-RU" w:eastAsia="en-US" w:bidi="ar-SA"/>
      </w:rPr>
    </w:lvl>
  </w:abstractNum>
  <w:abstractNum w:abstractNumId="18">
    <w:nsid w:val="69DC6EA9"/>
    <w:multiLevelType w:val="hybridMultilevel"/>
    <w:tmpl w:val="2FBCA490"/>
    <w:lvl w:ilvl="0" w:tplc="CBB0BA5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660962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363AB146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45C64478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3EA24328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DD2A2E08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32D8DEAE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692AD8AE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04FECA10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19">
    <w:nsid w:val="737946C6"/>
    <w:multiLevelType w:val="hybridMultilevel"/>
    <w:tmpl w:val="B412B4EA"/>
    <w:lvl w:ilvl="0" w:tplc="1C4E5242">
      <w:numFmt w:val="bullet"/>
      <w:lvlText w:val="-"/>
      <w:lvlJc w:val="left"/>
      <w:pPr>
        <w:ind w:left="13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565D6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81AAC7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4DA665CC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AA68E058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 w:tplc="0C4AD176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1B5CFB06">
      <w:numFmt w:val="bullet"/>
      <w:lvlText w:val="•"/>
      <w:lvlJc w:val="left"/>
      <w:pPr>
        <w:ind w:left="6332" w:hanging="140"/>
      </w:pPr>
      <w:rPr>
        <w:rFonts w:hint="default"/>
        <w:lang w:val="ru-RU" w:eastAsia="en-US" w:bidi="ar-SA"/>
      </w:rPr>
    </w:lvl>
    <w:lvl w:ilvl="7" w:tplc="AA284038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1B4C8F60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20">
    <w:nsid w:val="7549337B"/>
    <w:multiLevelType w:val="hybridMultilevel"/>
    <w:tmpl w:val="6BDA10E2"/>
    <w:lvl w:ilvl="0" w:tplc="254E74B6">
      <w:numFmt w:val="bullet"/>
      <w:lvlText w:val="-"/>
      <w:lvlJc w:val="left"/>
      <w:pPr>
        <w:ind w:left="13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FA7D24">
      <w:numFmt w:val="bullet"/>
      <w:lvlText w:val="•"/>
      <w:lvlJc w:val="left"/>
      <w:pPr>
        <w:ind w:left="1172" w:hanging="174"/>
      </w:pPr>
      <w:rPr>
        <w:rFonts w:hint="default"/>
        <w:lang w:val="ru-RU" w:eastAsia="en-US" w:bidi="ar-SA"/>
      </w:rPr>
    </w:lvl>
    <w:lvl w:ilvl="2" w:tplc="36885F64">
      <w:numFmt w:val="bullet"/>
      <w:lvlText w:val="•"/>
      <w:lvlJc w:val="left"/>
      <w:pPr>
        <w:ind w:left="2204" w:hanging="174"/>
      </w:pPr>
      <w:rPr>
        <w:rFonts w:hint="default"/>
        <w:lang w:val="ru-RU" w:eastAsia="en-US" w:bidi="ar-SA"/>
      </w:rPr>
    </w:lvl>
    <w:lvl w:ilvl="3" w:tplc="0C2EAE76">
      <w:numFmt w:val="bullet"/>
      <w:lvlText w:val="•"/>
      <w:lvlJc w:val="left"/>
      <w:pPr>
        <w:ind w:left="3236" w:hanging="174"/>
      </w:pPr>
      <w:rPr>
        <w:rFonts w:hint="default"/>
        <w:lang w:val="ru-RU" w:eastAsia="en-US" w:bidi="ar-SA"/>
      </w:rPr>
    </w:lvl>
    <w:lvl w:ilvl="4" w:tplc="73E0EC4E">
      <w:numFmt w:val="bullet"/>
      <w:lvlText w:val="•"/>
      <w:lvlJc w:val="left"/>
      <w:pPr>
        <w:ind w:left="4268" w:hanging="174"/>
      </w:pPr>
      <w:rPr>
        <w:rFonts w:hint="default"/>
        <w:lang w:val="ru-RU" w:eastAsia="en-US" w:bidi="ar-SA"/>
      </w:rPr>
    </w:lvl>
    <w:lvl w:ilvl="5" w:tplc="22F8C524">
      <w:numFmt w:val="bullet"/>
      <w:lvlText w:val="•"/>
      <w:lvlJc w:val="left"/>
      <w:pPr>
        <w:ind w:left="5300" w:hanging="174"/>
      </w:pPr>
      <w:rPr>
        <w:rFonts w:hint="default"/>
        <w:lang w:val="ru-RU" w:eastAsia="en-US" w:bidi="ar-SA"/>
      </w:rPr>
    </w:lvl>
    <w:lvl w:ilvl="6" w:tplc="7C1CBCCA">
      <w:numFmt w:val="bullet"/>
      <w:lvlText w:val="•"/>
      <w:lvlJc w:val="left"/>
      <w:pPr>
        <w:ind w:left="6332" w:hanging="174"/>
      </w:pPr>
      <w:rPr>
        <w:rFonts w:hint="default"/>
        <w:lang w:val="ru-RU" w:eastAsia="en-US" w:bidi="ar-SA"/>
      </w:rPr>
    </w:lvl>
    <w:lvl w:ilvl="7" w:tplc="236C5E02">
      <w:numFmt w:val="bullet"/>
      <w:lvlText w:val="•"/>
      <w:lvlJc w:val="left"/>
      <w:pPr>
        <w:ind w:left="7364" w:hanging="174"/>
      </w:pPr>
      <w:rPr>
        <w:rFonts w:hint="default"/>
        <w:lang w:val="ru-RU" w:eastAsia="en-US" w:bidi="ar-SA"/>
      </w:rPr>
    </w:lvl>
    <w:lvl w:ilvl="8" w:tplc="088AF210">
      <w:numFmt w:val="bullet"/>
      <w:lvlText w:val="•"/>
      <w:lvlJc w:val="left"/>
      <w:pPr>
        <w:ind w:left="8396" w:hanging="174"/>
      </w:pPr>
      <w:rPr>
        <w:rFonts w:hint="default"/>
        <w:lang w:val="ru-RU" w:eastAsia="en-US" w:bidi="ar-SA"/>
      </w:rPr>
    </w:lvl>
  </w:abstractNum>
  <w:abstractNum w:abstractNumId="21">
    <w:nsid w:val="75D07E17"/>
    <w:multiLevelType w:val="hybridMultilevel"/>
    <w:tmpl w:val="2E3ADD52"/>
    <w:lvl w:ilvl="0" w:tplc="15165CB8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6C403A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7E9CB45C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3" w:tplc="BDE22C2E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4" w:tplc="5A48053C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5" w:tplc="258E1B54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EDF0CD94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7" w:tplc="3D485046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21A8867A"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22">
    <w:nsid w:val="7AF43857"/>
    <w:multiLevelType w:val="multilevel"/>
    <w:tmpl w:val="5FE441A2"/>
    <w:lvl w:ilvl="0">
      <w:start w:val="1"/>
      <w:numFmt w:val="decimal"/>
      <w:lvlText w:val="%1."/>
      <w:lvlJc w:val="left"/>
      <w:pPr>
        <w:ind w:left="853" w:hanging="181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61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3"/>
  </w:num>
  <w:num w:numId="5">
    <w:abstractNumId w:val="5"/>
  </w:num>
  <w:num w:numId="6">
    <w:abstractNumId w:val="1"/>
  </w:num>
  <w:num w:numId="7">
    <w:abstractNumId w:val="17"/>
  </w:num>
  <w:num w:numId="8">
    <w:abstractNumId w:val="7"/>
  </w:num>
  <w:num w:numId="9">
    <w:abstractNumId w:val="20"/>
  </w:num>
  <w:num w:numId="10">
    <w:abstractNumId w:val="6"/>
  </w:num>
  <w:num w:numId="11">
    <w:abstractNumId w:val="11"/>
  </w:num>
  <w:num w:numId="12">
    <w:abstractNumId w:val="21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2"/>
  </w:num>
  <w:num w:numId="18">
    <w:abstractNumId w:val="0"/>
  </w:num>
  <w:num w:numId="19">
    <w:abstractNumId w:val="9"/>
  </w:num>
  <w:num w:numId="20">
    <w:abstractNumId w:val="14"/>
  </w:num>
  <w:num w:numId="21">
    <w:abstractNumId w:val="8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7D"/>
    <w:rsid w:val="00072DDD"/>
    <w:rsid w:val="0017091B"/>
    <w:rsid w:val="00243C00"/>
    <w:rsid w:val="0033450D"/>
    <w:rsid w:val="00393753"/>
    <w:rsid w:val="003D5DD1"/>
    <w:rsid w:val="003E2520"/>
    <w:rsid w:val="00507A56"/>
    <w:rsid w:val="00594193"/>
    <w:rsid w:val="005B56C7"/>
    <w:rsid w:val="0063407D"/>
    <w:rsid w:val="0067676F"/>
    <w:rsid w:val="00676899"/>
    <w:rsid w:val="007C2F96"/>
    <w:rsid w:val="00A23DD0"/>
    <w:rsid w:val="00A746D7"/>
    <w:rsid w:val="00AC0677"/>
    <w:rsid w:val="00B22D82"/>
    <w:rsid w:val="00B84677"/>
    <w:rsid w:val="00B97C45"/>
    <w:rsid w:val="00C22CBF"/>
    <w:rsid w:val="00C47709"/>
    <w:rsid w:val="00C62065"/>
    <w:rsid w:val="00CE1274"/>
    <w:rsid w:val="00D3203A"/>
    <w:rsid w:val="00D45DCF"/>
    <w:rsid w:val="00D81056"/>
    <w:rsid w:val="00D93B4B"/>
    <w:rsid w:val="00F6077A"/>
    <w:rsid w:val="00F63165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7A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767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09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1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7A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767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09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1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aki.n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baki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25</Pages>
  <Words>11256</Words>
  <Characters>64162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2022-03-10T08:59:00Z</cp:lastPrinted>
  <dcterms:created xsi:type="dcterms:W3CDTF">2022-01-20T07:39:00Z</dcterms:created>
  <dcterms:modified xsi:type="dcterms:W3CDTF">2022-03-10T09:05:00Z</dcterms:modified>
</cp:coreProperties>
</file>