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A56306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852A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F852AA">
        <w:rPr>
          <w:b/>
          <w:sz w:val="28"/>
          <w:szCs w:val="28"/>
        </w:rPr>
        <w:t>.20</w:t>
      </w:r>
      <w:r w:rsidR="005E3294">
        <w:rPr>
          <w:b/>
          <w:sz w:val="28"/>
          <w:szCs w:val="28"/>
        </w:rPr>
        <w:t>2</w:t>
      </w:r>
      <w:r w:rsidR="00344FB5">
        <w:rPr>
          <w:b/>
          <w:sz w:val="28"/>
          <w:szCs w:val="28"/>
        </w:rPr>
        <w:t>2</w:t>
      </w:r>
      <w:r w:rsidR="00F852AA">
        <w:rPr>
          <w:b/>
          <w:sz w:val="28"/>
          <w:szCs w:val="28"/>
        </w:rPr>
        <w:t xml:space="preserve">                                     с. Чебаки                                                   № </w:t>
      </w:r>
      <w:r>
        <w:rPr>
          <w:b/>
          <w:sz w:val="28"/>
          <w:szCs w:val="28"/>
        </w:rPr>
        <w:t>5</w:t>
      </w:r>
      <w:bookmarkStart w:id="0" w:name="_GoBack"/>
      <w:bookmarkEnd w:id="0"/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D346C8" w:rsidRDefault="00A643E1" w:rsidP="00A643E1">
      <w:pPr>
        <w:jc w:val="center"/>
        <w:rPr>
          <w:b/>
          <w:sz w:val="28"/>
          <w:szCs w:val="28"/>
        </w:rPr>
      </w:pPr>
      <w:r w:rsidRPr="003F639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B41E9" w:rsidRDefault="00A643E1" w:rsidP="00D346C8">
      <w:pPr>
        <w:jc w:val="center"/>
        <w:rPr>
          <w:b/>
          <w:sz w:val="28"/>
          <w:szCs w:val="28"/>
        </w:rPr>
      </w:pPr>
      <w:r w:rsidRPr="003F6392">
        <w:rPr>
          <w:b/>
          <w:sz w:val="28"/>
          <w:szCs w:val="28"/>
        </w:rPr>
        <w:t xml:space="preserve">Чебаковского сельсовета Северного района Новосибирской области от </w:t>
      </w:r>
      <w:r>
        <w:rPr>
          <w:b/>
          <w:sz w:val="28"/>
          <w:szCs w:val="28"/>
        </w:rPr>
        <w:t>22</w:t>
      </w:r>
      <w:r w:rsidRPr="003F63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F639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3F639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118</w:t>
      </w:r>
      <w:r w:rsidR="00A11459">
        <w:rPr>
          <w:b/>
          <w:sz w:val="28"/>
          <w:szCs w:val="28"/>
        </w:rPr>
        <w:t xml:space="preserve"> </w:t>
      </w:r>
    </w:p>
    <w:p w:rsidR="00A11459" w:rsidRDefault="00A11459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Pr="00A61EB4" w:rsidRDefault="00A47330" w:rsidP="00A643E1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A643E1">
        <w:rPr>
          <w:bCs/>
          <w:color w:val="000000"/>
          <w:spacing w:val="9"/>
          <w:sz w:val="28"/>
          <w:szCs w:val="28"/>
        </w:rPr>
        <w:t>22</w:t>
      </w:r>
      <w:r w:rsidR="00CA6DCC">
        <w:rPr>
          <w:bCs/>
          <w:color w:val="000000"/>
          <w:spacing w:val="9"/>
          <w:sz w:val="28"/>
          <w:szCs w:val="28"/>
        </w:rPr>
        <w:t>.</w:t>
      </w:r>
      <w:r w:rsidR="00A643E1">
        <w:rPr>
          <w:bCs/>
          <w:color w:val="000000"/>
          <w:spacing w:val="9"/>
          <w:sz w:val="28"/>
          <w:szCs w:val="28"/>
        </w:rPr>
        <w:t>12</w:t>
      </w:r>
      <w:r>
        <w:rPr>
          <w:bCs/>
          <w:color w:val="000000"/>
          <w:spacing w:val="9"/>
          <w:sz w:val="28"/>
          <w:szCs w:val="28"/>
        </w:rPr>
        <w:t>.201</w:t>
      </w:r>
      <w:r w:rsidR="00A643E1">
        <w:rPr>
          <w:bCs/>
          <w:color w:val="000000"/>
          <w:spacing w:val="9"/>
          <w:sz w:val="28"/>
          <w:szCs w:val="28"/>
        </w:rPr>
        <w:t>6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A643E1">
        <w:rPr>
          <w:bCs/>
          <w:color w:val="000000"/>
          <w:spacing w:val="9"/>
          <w:sz w:val="28"/>
          <w:szCs w:val="28"/>
        </w:rPr>
        <w:t>11</w:t>
      </w:r>
      <w:r w:rsidR="00B50A02">
        <w:rPr>
          <w:bCs/>
          <w:color w:val="000000"/>
          <w:spacing w:val="9"/>
          <w:sz w:val="28"/>
          <w:szCs w:val="28"/>
        </w:rPr>
        <w:t>8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A643E1">
        <w:rPr>
          <w:bCs/>
          <w:color w:val="000000"/>
          <w:spacing w:val="9"/>
          <w:sz w:val="28"/>
          <w:szCs w:val="28"/>
        </w:rPr>
        <w:t>«</w:t>
      </w:r>
      <w:r w:rsidR="00A643E1" w:rsidRPr="00A643E1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</w:t>
      </w:r>
      <w:r w:rsidR="00A643E1" w:rsidRPr="00A643E1">
        <w:rPr>
          <w:sz w:val="28"/>
          <w:szCs w:val="28"/>
        </w:rPr>
        <w:t>редоставлению земельных участков  в собственность бесплатно</w:t>
      </w:r>
      <w:r w:rsidRPr="00B50A02"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</w:t>
      </w:r>
      <w:r w:rsidR="00CA6DCC" w:rsidRPr="00CA6DCC">
        <w:rPr>
          <w:sz w:val="28"/>
          <w:szCs w:val="28"/>
        </w:rPr>
        <w:t xml:space="preserve">от </w:t>
      </w:r>
      <w:r w:rsidR="00A643E1" w:rsidRPr="00A643E1">
        <w:rPr>
          <w:sz w:val="28"/>
          <w:szCs w:val="28"/>
        </w:rPr>
        <w:t>02.05.2017 № 23, от 18.06.2018 № 63, от 04.10.2018 № 100, от 0</w:t>
      </w:r>
      <w:r w:rsidR="00686F7E">
        <w:rPr>
          <w:sz w:val="28"/>
          <w:szCs w:val="28"/>
        </w:rPr>
        <w:t>5.02</w:t>
      </w:r>
      <w:r w:rsidR="00A643E1" w:rsidRPr="00A643E1">
        <w:rPr>
          <w:sz w:val="28"/>
          <w:szCs w:val="28"/>
        </w:rPr>
        <w:t>.201</w:t>
      </w:r>
      <w:r w:rsidR="00686F7E">
        <w:rPr>
          <w:sz w:val="28"/>
          <w:szCs w:val="28"/>
        </w:rPr>
        <w:t>9 № 16, от 03.06.2019 № 88</w:t>
      </w:r>
      <w:r w:rsidR="007950E1">
        <w:rPr>
          <w:sz w:val="28"/>
          <w:szCs w:val="28"/>
        </w:rPr>
        <w:t>, от 20.04.2020 № 38, от 08.02.2021 № 8</w:t>
      </w:r>
      <w:r w:rsidR="00344FB5">
        <w:rPr>
          <w:sz w:val="28"/>
          <w:szCs w:val="28"/>
        </w:rPr>
        <w:t>, от 28.05.2021 № 40</w:t>
      </w:r>
      <w:r w:rsidR="00CA6DCC" w:rsidRPr="00DA4581">
        <w:rPr>
          <w:sz w:val="28"/>
          <w:szCs w:val="28"/>
        </w:rPr>
        <w:t>)</w:t>
      </w:r>
      <w:r w:rsidR="00A11459" w:rsidRPr="00A61EB4">
        <w:rPr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 изменения:</w:t>
      </w:r>
      <w:proofErr w:type="gramEnd"/>
    </w:p>
    <w:p w:rsidR="00053B0A" w:rsidRDefault="00686F7E" w:rsidP="00053B0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 xml:space="preserve">Пункт </w:t>
      </w:r>
      <w:r w:rsidR="007950E1" w:rsidRPr="00053B0A">
        <w:rPr>
          <w:sz w:val="28"/>
          <w:szCs w:val="28"/>
        </w:rPr>
        <w:t xml:space="preserve">1.2 </w:t>
      </w:r>
      <w:r w:rsidRPr="00053B0A">
        <w:rPr>
          <w:sz w:val="28"/>
          <w:szCs w:val="28"/>
        </w:rPr>
        <w:t xml:space="preserve">административного регламента изложить в </w:t>
      </w:r>
      <w:r w:rsidR="007950E1" w:rsidRPr="00053B0A">
        <w:rPr>
          <w:sz w:val="28"/>
          <w:szCs w:val="28"/>
        </w:rPr>
        <w:t xml:space="preserve">следующей </w:t>
      </w:r>
      <w:r w:rsidRPr="00053B0A">
        <w:rPr>
          <w:sz w:val="28"/>
          <w:szCs w:val="28"/>
        </w:rPr>
        <w:t>редакции:</w:t>
      </w:r>
    </w:p>
    <w:p w:rsidR="00053B0A" w:rsidRPr="00053B0A" w:rsidRDefault="00053B0A" w:rsidP="00053B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053B0A">
        <w:rPr>
          <w:sz w:val="28"/>
          <w:szCs w:val="28"/>
        </w:rPr>
        <w:t>Предоставление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гражданам, постоянно проживающим на территории Новосибирской области, в собственность бесплатно осуществляется в случае предоставления: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1) земельных участков для индивидуального жилищного строительства, ведения садоводства, огородничества, личного подсобного хозяйства: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а) инвалидам войны, участникам Великой Отечественной войны и лицам, награжденным знаком "Жителю блокадного Ленинграда";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б)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 xml:space="preserve">в) нетрудоспособным членам семьи погибшего (умершего) ветерана боевых действий, инвалида войны, участника Великой Отечественной войны, </w:t>
      </w:r>
      <w:r w:rsidRPr="00053B0A">
        <w:rPr>
          <w:sz w:val="28"/>
          <w:szCs w:val="28"/>
        </w:rPr>
        <w:lastRenderedPageBreak/>
        <w:t>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г)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д) ветеранам боевых действий;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proofErr w:type="gramStart"/>
      <w:r w:rsidRPr="00053B0A">
        <w:rPr>
          <w:sz w:val="28"/>
          <w:szCs w:val="28"/>
        </w:rPr>
        <w:t>е) нетрудоспособным членам семьи погибшего (умершего вследствие увечья или иного повреждения здоровья, полученных в связи с выполнением служебных обязанностей) сотрудника органов внутренних дел,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  <w:proofErr w:type="gramEnd"/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2) земельных участков, расположенных на территориях сельских поселений Новосибирской области, для индивидуального жилищного строительства, ведения садоводства, огородничества, личного подсобного хозяйства: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а) лицам, работающим и проживающим в сельском населенном пункте не менее пяти лет;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б) гражданам, проживающим в сельском населенном пункте не менее пяти лет, по достижении ими возраста 55 лет для женщин и 60 лет для мужчин, а гражданам, имеющим право на назначение пенсии ранее указанного возраста, - с момента возникновения такого права;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в) лицам, подвергшимся политическим репрессиям и признанным реабилитированными;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г) гражданам, имеющим детей-инвалидов;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3) земельных участков, расположенных на территориях городских и сельских поселений Новосибирской области, для индивидуального жилищного строительства, ведения садоводства, огородничества, личного подсобного хозяйства гражданам, имеющим трех и более детей, в том числе принятых под опеку (попечительство), пасынков и падчериц;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4) земельных участков для ведения садоводства, огородничества: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а) инвалидам;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б) гражданам, имеющим звание "Ветеран труда" или почетное звание "Ветеран труда Новосибирской области", по достижении ими возраста 55 лет для женщин и 60 лет для мужчин, а гражданам, имеющим право на назначение страховой пенсии по старости ранее указанного возраста, - с момента возникновения такого права;</w:t>
      </w:r>
    </w:p>
    <w:p w:rsidR="00053B0A" w:rsidRPr="00053B0A" w:rsidRDefault="00053B0A" w:rsidP="00053B0A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5) иным отдельным категориям граждан в случаях, предусмотренных федеральными законами.</w:t>
      </w:r>
    </w:p>
    <w:p w:rsidR="00053B0A" w:rsidRPr="00053B0A" w:rsidRDefault="00053B0A" w:rsidP="008C5630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 xml:space="preserve">2. Земельные участки гражданам, указанным в подпунктах "б" - "д" пункта 1, пунктах 2 и 3 части 1 настоящей статьи, для индивидуального жилищного строительства предоставляются в случае, если они состоят на </w:t>
      </w:r>
      <w:r w:rsidRPr="00053B0A">
        <w:rPr>
          <w:sz w:val="28"/>
          <w:szCs w:val="28"/>
        </w:rPr>
        <w:lastRenderedPageBreak/>
        <w:t>учете в качестве нуждающихся в жилых помещениях, предоставляемых по договорам социального найма (далее - нуждающиеся в жилых помещениях).</w:t>
      </w:r>
    </w:p>
    <w:p w:rsidR="00053B0A" w:rsidRPr="00053B0A" w:rsidRDefault="00053B0A" w:rsidP="008C5630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3. В случае совместного проживания родителей (опекунов, попечителей) земельные участки в случаях, предусмотренных подпунктом "г" пункта 2 и пунктом 3 части 1 настоящей статьи, предоставляются в общую долевую собственность родителей (опекунов, попечителей).</w:t>
      </w:r>
    </w:p>
    <w:p w:rsidR="00053B0A" w:rsidRPr="00053B0A" w:rsidRDefault="00053B0A" w:rsidP="008C5630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 xml:space="preserve">4. </w:t>
      </w:r>
      <w:proofErr w:type="gramStart"/>
      <w:r w:rsidRPr="00053B0A">
        <w:rPr>
          <w:sz w:val="28"/>
          <w:szCs w:val="28"/>
        </w:rPr>
        <w:t>В случае раздельного проживания родителей (опекунов, попечителей) земельный участок в случае, предусмотренном подпунктом "г" пункта 2 части 1 настоящей статьи, предоставляется тому из родителей (опекунов, попечителей), по месту жительства (месту пребывания) которого проживает ребенок-инвалид.</w:t>
      </w:r>
      <w:proofErr w:type="gramEnd"/>
    </w:p>
    <w:p w:rsidR="00053B0A" w:rsidRDefault="00053B0A" w:rsidP="008C5630">
      <w:pPr>
        <w:ind w:firstLine="567"/>
        <w:jc w:val="both"/>
        <w:rPr>
          <w:sz w:val="28"/>
          <w:szCs w:val="28"/>
        </w:rPr>
      </w:pPr>
      <w:r w:rsidRPr="00053B0A">
        <w:rPr>
          <w:sz w:val="28"/>
          <w:szCs w:val="28"/>
        </w:rPr>
        <w:t>5. В случае раздельного проживания родителей (опекунов, попечителей) земельный участок в случае, предусмотренном пунктом 3 части 1 статьи</w:t>
      </w:r>
      <w:r w:rsidR="00191744">
        <w:rPr>
          <w:sz w:val="28"/>
          <w:szCs w:val="28"/>
        </w:rPr>
        <w:t xml:space="preserve"> 5</w:t>
      </w:r>
      <w:r w:rsidRPr="00053B0A">
        <w:rPr>
          <w:sz w:val="28"/>
          <w:szCs w:val="28"/>
        </w:rPr>
        <w:t>, предоставляется тому из родителей (опекунов, попечителей), по месту жительства (месту пребывания) которого проживает трое и более детей</w:t>
      </w:r>
      <w:r w:rsidR="006450AB">
        <w:rPr>
          <w:sz w:val="28"/>
          <w:szCs w:val="28"/>
        </w:rPr>
        <w:t>».</w:t>
      </w:r>
    </w:p>
    <w:p w:rsidR="008C5630" w:rsidRDefault="006450AB" w:rsidP="008C5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добавить раздел 3 административного регламента пунктом 3.6</w:t>
      </w:r>
      <w:r w:rsidR="008C5630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8C5630" w:rsidRPr="008C5630" w:rsidRDefault="008C5630" w:rsidP="008C5630">
      <w:pPr>
        <w:pStyle w:val="a6"/>
        <w:jc w:val="both"/>
        <w:rPr>
          <w:sz w:val="28"/>
          <w:szCs w:val="28"/>
        </w:rPr>
      </w:pPr>
      <w:r w:rsidRPr="008C5630">
        <w:rPr>
          <w:sz w:val="28"/>
          <w:szCs w:val="28"/>
        </w:rPr>
        <w:t>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случаях, указанных в статье 5 Закона от 05.12.2016 № 112-ОЗ  « Об отдельных вопросах регулирования земельных отношений на территории Новосибирской области»</w:t>
      </w:r>
      <w:proofErr w:type="gramStart"/>
      <w:r w:rsidRPr="008C5630">
        <w:rPr>
          <w:sz w:val="28"/>
          <w:szCs w:val="28"/>
        </w:rPr>
        <w:t xml:space="preserve"> ,</w:t>
      </w:r>
      <w:proofErr w:type="gramEnd"/>
      <w:r w:rsidRPr="008C5630">
        <w:rPr>
          <w:sz w:val="28"/>
          <w:szCs w:val="28"/>
        </w:rPr>
        <w:t xml:space="preserve"> если иное не установлено федеральным законодательством, составляют:</w:t>
      </w:r>
    </w:p>
    <w:p w:rsidR="008C5630" w:rsidRPr="008C5630" w:rsidRDefault="008C5630" w:rsidP="008C5630">
      <w:pPr>
        <w:pStyle w:val="a6"/>
        <w:ind w:firstLine="708"/>
        <w:jc w:val="both"/>
        <w:rPr>
          <w:sz w:val="28"/>
          <w:szCs w:val="28"/>
        </w:rPr>
      </w:pPr>
      <w:r w:rsidRPr="008C5630">
        <w:rPr>
          <w:sz w:val="28"/>
          <w:szCs w:val="28"/>
        </w:rPr>
        <w:t>1) для ведения садоводства - 0,04 га (минимальный размер) и 0,12 га (максимальный размер);</w:t>
      </w:r>
    </w:p>
    <w:p w:rsidR="008C5630" w:rsidRPr="008C5630" w:rsidRDefault="008C5630" w:rsidP="008C5630">
      <w:pPr>
        <w:pStyle w:val="a6"/>
        <w:ind w:firstLine="708"/>
        <w:jc w:val="both"/>
        <w:rPr>
          <w:sz w:val="28"/>
          <w:szCs w:val="28"/>
        </w:rPr>
      </w:pPr>
      <w:r w:rsidRPr="008C5630">
        <w:rPr>
          <w:sz w:val="28"/>
          <w:szCs w:val="28"/>
        </w:rPr>
        <w:t>2) для огородничества - 0,03 га (минимальный размер) и 0,15 га (максимальный размер);</w:t>
      </w:r>
    </w:p>
    <w:p w:rsidR="008C5630" w:rsidRPr="008C5630" w:rsidRDefault="008C5630" w:rsidP="008C5630">
      <w:pPr>
        <w:pStyle w:val="a6"/>
        <w:ind w:firstLine="708"/>
        <w:jc w:val="both"/>
        <w:rPr>
          <w:sz w:val="28"/>
          <w:szCs w:val="28"/>
        </w:rPr>
      </w:pPr>
      <w:r w:rsidRPr="008C5630">
        <w:rPr>
          <w:sz w:val="28"/>
          <w:szCs w:val="28"/>
        </w:rPr>
        <w:t>3) для ведения личного подсобного хозяйства - 0,04 га (минимальный размер) и 0,15 га (максимальный размер);</w:t>
      </w:r>
    </w:p>
    <w:p w:rsidR="008C5630" w:rsidRPr="008C5630" w:rsidRDefault="008C5630" w:rsidP="008C5630">
      <w:pPr>
        <w:pStyle w:val="a6"/>
        <w:ind w:firstLine="708"/>
        <w:jc w:val="both"/>
        <w:rPr>
          <w:sz w:val="28"/>
          <w:szCs w:val="28"/>
        </w:rPr>
      </w:pPr>
      <w:r w:rsidRPr="008C5630">
        <w:rPr>
          <w:sz w:val="28"/>
          <w:szCs w:val="28"/>
        </w:rPr>
        <w:t>4) для индивидуального жилищного строительства - 0,04 га (минимальный размер) и 0,10 га (максимальный размер).</w:t>
      </w:r>
    </w:p>
    <w:p w:rsidR="004A0485" w:rsidRPr="008C5630" w:rsidRDefault="008C5630" w:rsidP="008C563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F60C90" w:rsidRPr="008C5630">
        <w:rPr>
          <w:sz w:val="28"/>
          <w:szCs w:val="28"/>
          <w:shd w:val="clear" w:color="auto" w:fill="FFFFFF"/>
        </w:rPr>
        <w:t>.</w:t>
      </w:r>
      <w:r w:rsidR="00F60C90" w:rsidRPr="008C5630">
        <w:rPr>
          <w:sz w:val="28"/>
          <w:szCs w:val="28"/>
        </w:rPr>
        <w:t xml:space="preserve"> </w:t>
      </w:r>
      <w:r w:rsidR="004A0485" w:rsidRPr="008C5630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Pr="008C5630" w:rsidRDefault="008C5630" w:rsidP="008C563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A0F" w:rsidRPr="008C5630">
        <w:rPr>
          <w:sz w:val="28"/>
          <w:szCs w:val="28"/>
        </w:rPr>
        <w:t xml:space="preserve">. </w:t>
      </w:r>
      <w:proofErr w:type="gramStart"/>
      <w:r w:rsidR="00AC2A0F" w:rsidRPr="008C5630">
        <w:rPr>
          <w:sz w:val="28"/>
          <w:szCs w:val="28"/>
        </w:rPr>
        <w:t>Контроль за</w:t>
      </w:r>
      <w:proofErr w:type="gramEnd"/>
      <w:r w:rsidR="00AC2A0F" w:rsidRPr="008C5630">
        <w:rPr>
          <w:sz w:val="28"/>
          <w:szCs w:val="28"/>
        </w:rPr>
        <w:t xml:space="preserve"> исполнением данного постановления оставляю за собой</w:t>
      </w:r>
      <w:r w:rsidR="00405032" w:rsidRPr="008C5630">
        <w:rPr>
          <w:sz w:val="28"/>
          <w:szCs w:val="28"/>
        </w:rPr>
        <w:t>.</w:t>
      </w:r>
    </w:p>
    <w:p w:rsidR="00AC2A0F" w:rsidRPr="008C5630" w:rsidRDefault="00AC2A0F" w:rsidP="008C5630">
      <w:pPr>
        <w:pStyle w:val="a6"/>
        <w:jc w:val="both"/>
        <w:rPr>
          <w:b/>
          <w:sz w:val="28"/>
          <w:szCs w:val="28"/>
        </w:rPr>
      </w:pPr>
      <w:r w:rsidRPr="008C5630">
        <w:rPr>
          <w:sz w:val="28"/>
          <w:szCs w:val="28"/>
        </w:rPr>
        <w:t xml:space="preserve"> </w:t>
      </w:r>
    </w:p>
    <w:p w:rsidR="004A0485" w:rsidRDefault="004A0485" w:rsidP="008C56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8C5630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F12B50"/>
    <w:multiLevelType w:val="hybridMultilevel"/>
    <w:tmpl w:val="39C00788"/>
    <w:lvl w:ilvl="0" w:tplc="04CED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7EF31377"/>
    <w:multiLevelType w:val="hybridMultilevel"/>
    <w:tmpl w:val="39C00788"/>
    <w:lvl w:ilvl="0" w:tplc="04CED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330"/>
    <w:rsid w:val="00016FBA"/>
    <w:rsid w:val="0002087E"/>
    <w:rsid w:val="00020C90"/>
    <w:rsid w:val="00026058"/>
    <w:rsid w:val="00053B0A"/>
    <w:rsid w:val="00077AAE"/>
    <w:rsid w:val="0009610E"/>
    <w:rsid w:val="000A3654"/>
    <w:rsid w:val="000C2C21"/>
    <w:rsid w:val="000D2E4C"/>
    <w:rsid w:val="000E4444"/>
    <w:rsid w:val="00106F2E"/>
    <w:rsid w:val="00121D72"/>
    <w:rsid w:val="001233C3"/>
    <w:rsid w:val="00124DAD"/>
    <w:rsid w:val="00133AD5"/>
    <w:rsid w:val="001564BD"/>
    <w:rsid w:val="0018419B"/>
    <w:rsid w:val="00191744"/>
    <w:rsid w:val="001B45C5"/>
    <w:rsid w:val="001C0C76"/>
    <w:rsid w:val="001C5C80"/>
    <w:rsid w:val="001E149B"/>
    <w:rsid w:val="00223E15"/>
    <w:rsid w:val="002461E4"/>
    <w:rsid w:val="00253C60"/>
    <w:rsid w:val="0029448D"/>
    <w:rsid w:val="002B1861"/>
    <w:rsid w:val="002E0DB1"/>
    <w:rsid w:val="002E2A68"/>
    <w:rsid w:val="00304838"/>
    <w:rsid w:val="00316A05"/>
    <w:rsid w:val="00324319"/>
    <w:rsid w:val="00342CB2"/>
    <w:rsid w:val="00344FB5"/>
    <w:rsid w:val="00347AB9"/>
    <w:rsid w:val="00374300"/>
    <w:rsid w:val="00376D99"/>
    <w:rsid w:val="0039774E"/>
    <w:rsid w:val="003B1296"/>
    <w:rsid w:val="003B64A2"/>
    <w:rsid w:val="00405032"/>
    <w:rsid w:val="00463459"/>
    <w:rsid w:val="0048365C"/>
    <w:rsid w:val="004A0485"/>
    <w:rsid w:val="004C2696"/>
    <w:rsid w:val="004C4791"/>
    <w:rsid w:val="004D4424"/>
    <w:rsid w:val="00515565"/>
    <w:rsid w:val="00521168"/>
    <w:rsid w:val="00541D50"/>
    <w:rsid w:val="005451B9"/>
    <w:rsid w:val="00547120"/>
    <w:rsid w:val="00571672"/>
    <w:rsid w:val="00585AC7"/>
    <w:rsid w:val="00590464"/>
    <w:rsid w:val="005B1A4E"/>
    <w:rsid w:val="005C045A"/>
    <w:rsid w:val="005C2183"/>
    <w:rsid w:val="005D0709"/>
    <w:rsid w:val="005E3294"/>
    <w:rsid w:val="00604D06"/>
    <w:rsid w:val="006118F0"/>
    <w:rsid w:val="00620D97"/>
    <w:rsid w:val="006450AB"/>
    <w:rsid w:val="0067113D"/>
    <w:rsid w:val="00686F7E"/>
    <w:rsid w:val="00690549"/>
    <w:rsid w:val="007617EE"/>
    <w:rsid w:val="00761C3A"/>
    <w:rsid w:val="007950E1"/>
    <w:rsid w:val="007B41E9"/>
    <w:rsid w:val="007B44D9"/>
    <w:rsid w:val="00800951"/>
    <w:rsid w:val="00803B47"/>
    <w:rsid w:val="008327DA"/>
    <w:rsid w:val="00853A9E"/>
    <w:rsid w:val="00874EF3"/>
    <w:rsid w:val="008A6D08"/>
    <w:rsid w:val="008C37A9"/>
    <w:rsid w:val="008C5630"/>
    <w:rsid w:val="008D636A"/>
    <w:rsid w:val="00907F61"/>
    <w:rsid w:val="00946206"/>
    <w:rsid w:val="00946AF7"/>
    <w:rsid w:val="00991382"/>
    <w:rsid w:val="009B7626"/>
    <w:rsid w:val="009C7469"/>
    <w:rsid w:val="009E35E2"/>
    <w:rsid w:val="00A11459"/>
    <w:rsid w:val="00A47330"/>
    <w:rsid w:val="00A56306"/>
    <w:rsid w:val="00A61EB4"/>
    <w:rsid w:val="00A643E1"/>
    <w:rsid w:val="00A813C8"/>
    <w:rsid w:val="00A946B7"/>
    <w:rsid w:val="00AA3E14"/>
    <w:rsid w:val="00AC2A0F"/>
    <w:rsid w:val="00AF4B20"/>
    <w:rsid w:val="00B50A02"/>
    <w:rsid w:val="00B94E31"/>
    <w:rsid w:val="00BA429A"/>
    <w:rsid w:val="00BB30BB"/>
    <w:rsid w:val="00C0318C"/>
    <w:rsid w:val="00C11AB6"/>
    <w:rsid w:val="00C648DC"/>
    <w:rsid w:val="00CA6DCC"/>
    <w:rsid w:val="00CC1AC9"/>
    <w:rsid w:val="00CC5527"/>
    <w:rsid w:val="00CD3926"/>
    <w:rsid w:val="00D0449C"/>
    <w:rsid w:val="00D16EA9"/>
    <w:rsid w:val="00D227BF"/>
    <w:rsid w:val="00D346C8"/>
    <w:rsid w:val="00DA3B60"/>
    <w:rsid w:val="00DA4581"/>
    <w:rsid w:val="00DA4FEC"/>
    <w:rsid w:val="00DE4260"/>
    <w:rsid w:val="00E142CD"/>
    <w:rsid w:val="00E626B9"/>
    <w:rsid w:val="00E63A5C"/>
    <w:rsid w:val="00E84A81"/>
    <w:rsid w:val="00E965E2"/>
    <w:rsid w:val="00EB474E"/>
    <w:rsid w:val="00EE0835"/>
    <w:rsid w:val="00F12B5D"/>
    <w:rsid w:val="00F15E59"/>
    <w:rsid w:val="00F32191"/>
    <w:rsid w:val="00F35EB7"/>
    <w:rsid w:val="00F373AC"/>
    <w:rsid w:val="00F44276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86F7E"/>
  </w:style>
  <w:style w:type="paragraph" w:customStyle="1" w:styleId="ConsPlusNormal">
    <w:name w:val="ConsPlusNormal"/>
    <w:rsid w:val="00795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18419B"/>
    <w:pPr>
      <w:spacing w:before="100" w:beforeAutospacing="1" w:after="100" w:afterAutospacing="1"/>
    </w:pPr>
  </w:style>
  <w:style w:type="paragraph" w:customStyle="1" w:styleId="w3-n">
    <w:name w:val="w3-n"/>
    <w:basedOn w:val="a"/>
    <w:rsid w:val="008C56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56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09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5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9345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2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3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72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85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06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5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7F3C2-2FD8-4716-9850-8CE77EAC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2022-01-28T02:28:00Z</cp:lastPrinted>
  <dcterms:created xsi:type="dcterms:W3CDTF">2018-08-02T08:42:00Z</dcterms:created>
  <dcterms:modified xsi:type="dcterms:W3CDTF">2022-01-28T02:28:00Z</dcterms:modified>
</cp:coreProperties>
</file>