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E37BA3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65C05">
        <w:rPr>
          <w:b/>
          <w:sz w:val="28"/>
          <w:szCs w:val="28"/>
        </w:rPr>
        <w:t>0</w:t>
      </w:r>
      <w:r w:rsidR="00F852AA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="00F852AA">
        <w:rPr>
          <w:b/>
          <w:sz w:val="28"/>
          <w:szCs w:val="28"/>
        </w:rPr>
        <w:t>.20</w:t>
      </w:r>
      <w:r w:rsidR="00765C05">
        <w:rPr>
          <w:b/>
          <w:sz w:val="28"/>
          <w:szCs w:val="28"/>
        </w:rPr>
        <w:t>20</w:t>
      </w:r>
      <w:r w:rsidR="00F852AA">
        <w:rPr>
          <w:b/>
          <w:sz w:val="28"/>
          <w:szCs w:val="28"/>
        </w:rPr>
        <w:t xml:space="preserve">                                     с. Чебаки                                                   № </w:t>
      </w:r>
      <w:r>
        <w:rPr>
          <w:b/>
          <w:sz w:val="28"/>
          <w:szCs w:val="28"/>
        </w:rPr>
        <w:t>27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A11459" w:rsidRPr="003B25C6" w:rsidRDefault="00A11459" w:rsidP="00A11459">
      <w:pPr>
        <w:jc w:val="center"/>
        <w:rPr>
          <w:b/>
          <w:sz w:val="28"/>
          <w:szCs w:val="28"/>
        </w:rPr>
      </w:pPr>
      <w:r w:rsidRPr="003B25C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06.06.2012 № 7</w:t>
      </w:r>
      <w:r w:rsidR="00A61EB4">
        <w:rPr>
          <w:b/>
          <w:sz w:val="28"/>
          <w:szCs w:val="28"/>
        </w:rPr>
        <w:t>6</w:t>
      </w:r>
    </w:p>
    <w:p w:rsidR="00A11459" w:rsidRDefault="00A11459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A61EB4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CA6DCC">
        <w:rPr>
          <w:bCs/>
          <w:color w:val="000000"/>
          <w:spacing w:val="9"/>
          <w:sz w:val="28"/>
          <w:szCs w:val="28"/>
        </w:rPr>
        <w:t>0</w:t>
      </w:r>
      <w:r w:rsidR="00A11459">
        <w:rPr>
          <w:bCs/>
          <w:color w:val="000000"/>
          <w:spacing w:val="9"/>
          <w:sz w:val="28"/>
          <w:szCs w:val="28"/>
        </w:rPr>
        <w:t>6</w:t>
      </w:r>
      <w:r w:rsidR="00CA6DCC">
        <w:rPr>
          <w:bCs/>
          <w:color w:val="000000"/>
          <w:spacing w:val="9"/>
          <w:sz w:val="28"/>
          <w:szCs w:val="28"/>
        </w:rPr>
        <w:t>.06</w:t>
      </w:r>
      <w:r>
        <w:rPr>
          <w:bCs/>
          <w:color w:val="000000"/>
          <w:spacing w:val="9"/>
          <w:sz w:val="28"/>
          <w:szCs w:val="28"/>
        </w:rPr>
        <w:t>.201</w:t>
      </w:r>
      <w:r w:rsidR="00CA6DCC">
        <w:rPr>
          <w:bCs/>
          <w:color w:val="000000"/>
          <w:spacing w:val="9"/>
          <w:sz w:val="28"/>
          <w:szCs w:val="28"/>
        </w:rPr>
        <w:t>2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A11459">
        <w:rPr>
          <w:bCs/>
          <w:color w:val="000000"/>
          <w:spacing w:val="9"/>
          <w:sz w:val="28"/>
          <w:szCs w:val="28"/>
        </w:rPr>
        <w:t>7</w:t>
      </w:r>
      <w:r w:rsidR="00A61EB4">
        <w:rPr>
          <w:bCs/>
          <w:color w:val="000000"/>
          <w:spacing w:val="9"/>
          <w:sz w:val="28"/>
          <w:szCs w:val="28"/>
        </w:rPr>
        <w:t>6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A61EB4">
        <w:rPr>
          <w:bCs/>
          <w:color w:val="000000"/>
          <w:spacing w:val="9"/>
          <w:sz w:val="28"/>
          <w:szCs w:val="28"/>
        </w:rPr>
        <w:t>«</w:t>
      </w:r>
      <w:r w:rsidR="00A61EB4" w:rsidRPr="00A61EB4">
        <w:rPr>
          <w:sz w:val="28"/>
          <w:szCs w:val="28"/>
        </w:rPr>
        <w:t>Об утверждении административного регламента</w:t>
      </w:r>
      <w:r w:rsidR="00A61EB4">
        <w:rPr>
          <w:sz w:val="28"/>
          <w:szCs w:val="28"/>
        </w:rPr>
        <w:t xml:space="preserve"> </w:t>
      </w:r>
      <w:r w:rsidR="00A61EB4" w:rsidRPr="00A61EB4">
        <w:rPr>
          <w:sz w:val="28"/>
          <w:szCs w:val="28"/>
        </w:rPr>
        <w:t>предоставления муниципальной услуги по приёму заявлений, документов, а также постановка граждан на учёт в качестве нуждающихся в жилых помещениях</w:t>
      </w:r>
      <w:r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A61EB4" w:rsidRPr="00A61EB4">
        <w:rPr>
          <w:sz w:val="28"/>
          <w:szCs w:val="28"/>
        </w:rPr>
        <w:t>28.01.2014 № 17, от 22.09.2016 № 82, от 18.06.2018 № 53, от 07.11.2018</w:t>
      </w:r>
      <w:r w:rsidR="00A61EB4">
        <w:rPr>
          <w:sz w:val="28"/>
          <w:szCs w:val="28"/>
        </w:rPr>
        <w:t xml:space="preserve"> </w:t>
      </w:r>
      <w:r w:rsidR="00A61EB4" w:rsidRPr="00A61EB4">
        <w:rPr>
          <w:sz w:val="28"/>
          <w:szCs w:val="28"/>
        </w:rPr>
        <w:t>№ 115, от 08.05.2019 № 46</w:t>
      </w:r>
      <w:r w:rsidR="00765C05">
        <w:rPr>
          <w:sz w:val="28"/>
          <w:szCs w:val="28"/>
        </w:rPr>
        <w:t>, от 03.06.2019 № 77</w:t>
      </w:r>
      <w:r w:rsidR="00CA6DCC" w:rsidRPr="00A61EB4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</w:t>
      </w:r>
      <w:proofErr w:type="gramEnd"/>
      <w:r w:rsidRPr="00A61EB4">
        <w:rPr>
          <w:sz w:val="28"/>
          <w:szCs w:val="28"/>
        </w:rPr>
        <w:t xml:space="preserve"> изменения:</w:t>
      </w:r>
    </w:p>
    <w:p w:rsidR="00765C05" w:rsidRDefault="000A3654" w:rsidP="00765C05">
      <w:pPr>
        <w:pStyle w:val="a6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5C05">
        <w:rPr>
          <w:sz w:val="28"/>
          <w:szCs w:val="28"/>
        </w:rPr>
        <w:t>1. абзац 9  пункта 2.17.2 изложить в новой редакции:</w:t>
      </w:r>
    </w:p>
    <w:p w:rsidR="00765C05" w:rsidRDefault="00765C05" w:rsidP="00765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всех парковках общего пользования, в том числе около объектов социальной, инженерной и  транспортной инфраструктуры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но не менее одного места) для бесплатной парковки транспортных средств, управляемых инвалидами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групп, и транспортных средств, перевозящих таких инвалидов и (или) детей инвалидов.</w:t>
      </w:r>
      <w:proofErr w:type="gramEnd"/>
      <w:r>
        <w:rPr>
          <w:sz w:val="28"/>
          <w:szCs w:val="28"/>
        </w:rPr>
        <w:t xml:space="preserve"> На граждан из числа инвалидов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группы распространяются настоящей части в порядке, определяемом Правительством Российской Федерации.    </w:t>
      </w:r>
    </w:p>
    <w:p w:rsidR="004A0485" w:rsidRDefault="005C2183" w:rsidP="00765C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AC2A0F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AC2A0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77AAE"/>
    <w:rsid w:val="0009610E"/>
    <w:rsid w:val="000A3654"/>
    <w:rsid w:val="000D2E4C"/>
    <w:rsid w:val="000E4444"/>
    <w:rsid w:val="00121D72"/>
    <w:rsid w:val="00124DAD"/>
    <w:rsid w:val="001564BD"/>
    <w:rsid w:val="001B45C5"/>
    <w:rsid w:val="001C5C80"/>
    <w:rsid w:val="00223E15"/>
    <w:rsid w:val="002461E4"/>
    <w:rsid w:val="00253C60"/>
    <w:rsid w:val="0029448D"/>
    <w:rsid w:val="002B1861"/>
    <w:rsid w:val="002D5C9F"/>
    <w:rsid w:val="002E2A68"/>
    <w:rsid w:val="00304838"/>
    <w:rsid w:val="00316A05"/>
    <w:rsid w:val="00324319"/>
    <w:rsid w:val="00347AB9"/>
    <w:rsid w:val="00374300"/>
    <w:rsid w:val="00376D99"/>
    <w:rsid w:val="003913A9"/>
    <w:rsid w:val="0039774E"/>
    <w:rsid w:val="003B64A2"/>
    <w:rsid w:val="00405032"/>
    <w:rsid w:val="0048365C"/>
    <w:rsid w:val="004A0485"/>
    <w:rsid w:val="004C4791"/>
    <w:rsid w:val="004D4424"/>
    <w:rsid w:val="00541D50"/>
    <w:rsid w:val="005451B9"/>
    <w:rsid w:val="00547120"/>
    <w:rsid w:val="00574483"/>
    <w:rsid w:val="00585AC7"/>
    <w:rsid w:val="00590464"/>
    <w:rsid w:val="005B1A4E"/>
    <w:rsid w:val="005C045A"/>
    <w:rsid w:val="005C2183"/>
    <w:rsid w:val="005D0709"/>
    <w:rsid w:val="006118F0"/>
    <w:rsid w:val="00620D97"/>
    <w:rsid w:val="0067113D"/>
    <w:rsid w:val="00690549"/>
    <w:rsid w:val="0072234F"/>
    <w:rsid w:val="007617EE"/>
    <w:rsid w:val="00765C05"/>
    <w:rsid w:val="007B41E9"/>
    <w:rsid w:val="007B44D9"/>
    <w:rsid w:val="007E346E"/>
    <w:rsid w:val="00800951"/>
    <w:rsid w:val="00803B47"/>
    <w:rsid w:val="00874EF3"/>
    <w:rsid w:val="008779DC"/>
    <w:rsid w:val="008D636A"/>
    <w:rsid w:val="00907F61"/>
    <w:rsid w:val="00946AF7"/>
    <w:rsid w:val="00993E63"/>
    <w:rsid w:val="009B7626"/>
    <w:rsid w:val="009C3FB1"/>
    <w:rsid w:val="009C7469"/>
    <w:rsid w:val="00A11459"/>
    <w:rsid w:val="00A47330"/>
    <w:rsid w:val="00A61EB4"/>
    <w:rsid w:val="00A72DED"/>
    <w:rsid w:val="00A813C8"/>
    <w:rsid w:val="00A946B7"/>
    <w:rsid w:val="00AC2A0F"/>
    <w:rsid w:val="00B94E31"/>
    <w:rsid w:val="00BB30BB"/>
    <w:rsid w:val="00C0318C"/>
    <w:rsid w:val="00C648DC"/>
    <w:rsid w:val="00C95E4E"/>
    <w:rsid w:val="00CA6DCC"/>
    <w:rsid w:val="00CC1AC9"/>
    <w:rsid w:val="00CC5527"/>
    <w:rsid w:val="00D0449C"/>
    <w:rsid w:val="00D227BF"/>
    <w:rsid w:val="00DA3B60"/>
    <w:rsid w:val="00E37BA3"/>
    <w:rsid w:val="00E4328C"/>
    <w:rsid w:val="00E626B9"/>
    <w:rsid w:val="00E84A81"/>
    <w:rsid w:val="00E95730"/>
    <w:rsid w:val="00E965E2"/>
    <w:rsid w:val="00EE0835"/>
    <w:rsid w:val="00F12B5D"/>
    <w:rsid w:val="00F15E59"/>
    <w:rsid w:val="00F35EB7"/>
    <w:rsid w:val="00F373AC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165C2-E04E-485C-A7E5-CBC53418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2020-04-20T05:25:00Z</cp:lastPrinted>
  <dcterms:created xsi:type="dcterms:W3CDTF">2018-08-02T08:42:00Z</dcterms:created>
  <dcterms:modified xsi:type="dcterms:W3CDTF">2020-04-20T05:25:00Z</dcterms:modified>
</cp:coreProperties>
</file>