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</w:t>
      </w:r>
      <w:r w:rsidRPr="0092604C">
        <w:rPr>
          <w:rFonts w:ascii="Times New Roman" w:hAnsi="Times New Roman" w:cs="Times New Roman"/>
          <w:b/>
          <w:sz w:val="28"/>
        </w:rPr>
        <w:t>МИНИСТРАЦИЯ</w:t>
      </w:r>
    </w:p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2604C">
        <w:rPr>
          <w:rFonts w:ascii="Times New Roman" w:hAnsi="Times New Roman" w:cs="Times New Roman"/>
          <w:b/>
          <w:sz w:val="28"/>
        </w:rPr>
        <w:t>ЧЕБАКОВСКОГО СЕЛЬСОВЕТА</w:t>
      </w:r>
    </w:p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2604C">
        <w:rPr>
          <w:rFonts w:ascii="Times New Roman" w:hAnsi="Times New Roman" w:cs="Times New Roman"/>
          <w:b/>
          <w:sz w:val="28"/>
        </w:rPr>
        <w:t>СЕВЕРНОГО РАЙОНА НОВОСИБИРСКОЙ ОБЛАСТИ</w:t>
      </w:r>
    </w:p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2604C">
        <w:rPr>
          <w:rFonts w:ascii="Times New Roman" w:hAnsi="Times New Roman" w:cs="Times New Roman"/>
          <w:b/>
          <w:sz w:val="28"/>
        </w:rPr>
        <w:t>ПОСТАНОВЛЕНИЕ</w:t>
      </w:r>
    </w:p>
    <w:p w:rsidR="00D92EF6" w:rsidRPr="0092604C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92EF6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993BBB">
        <w:rPr>
          <w:rFonts w:ascii="Times New Roman" w:hAnsi="Times New Roman" w:cs="Times New Roman"/>
          <w:b/>
          <w:sz w:val="28"/>
        </w:rPr>
        <w:t>7</w:t>
      </w:r>
      <w:r w:rsidRPr="0092604C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1</w:t>
      </w:r>
      <w:r w:rsidRPr="0092604C">
        <w:rPr>
          <w:rFonts w:ascii="Times New Roman" w:hAnsi="Times New Roman" w:cs="Times New Roman"/>
          <w:b/>
          <w:sz w:val="28"/>
        </w:rPr>
        <w:t xml:space="preserve">1.2020                                        </w:t>
      </w:r>
      <w:proofErr w:type="gramStart"/>
      <w:r w:rsidRPr="0092604C">
        <w:rPr>
          <w:rFonts w:ascii="Times New Roman" w:hAnsi="Times New Roman" w:cs="Times New Roman"/>
          <w:b/>
          <w:sz w:val="28"/>
        </w:rPr>
        <w:t>с</w:t>
      </w:r>
      <w:proofErr w:type="gramEnd"/>
      <w:r w:rsidRPr="0092604C">
        <w:rPr>
          <w:rFonts w:ascii="Times New Roman" w:hAnsi="Times New Roman" w:cs="Times New Roman"/>
          <w:b/>
          <w:sz w:val="28"/>
        </w:rPr>
        <w:t xml:space="preserve">. Чебаки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2604C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8</w:t>
      </w:r>
      <w:r w:rsidR="00993BBB">
        <w:rPr>
          <w:rFonts w:ascii="Times New Roman" w:hAnsi="Times New Roman" w:cs="Times New Roman"/>
          <w:b/>
          <w:sz w:val="28"/>
        </w:rPr>
        <w:t>8</w:t>
      </w:r>
    </w:p>
    <w:p w:rsidR="00D92EF6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92EF6" w:rsidRDefault="00D92EF6" w:rsidP="00D92EF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92EF6" w:rsidRPr="00BC1664" w:rsidRDefault="00D92EF6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О проведении месячника пожарной безопасности </w:t>
      </w:r>
    </w:p>
    <w:p w:rsidR="00D92EF6" w:rsidRDefault="00D92EF6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на территории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Чебаковского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сельсовета 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Северного района Новосибирской области</w:t>
      </w:r>
    </w:p>
    <w:p w:rsidR="00D92EF6" w:rsidRDefault="00D92EF6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D92EF6" w:rsidRPr="00BC1664" w:rsidRDefault="00D92EF6" w:rsidP="00D92E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proofErr w:type="gramStart"/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соответствии с Федеральными законами от 21.12.1994 № 69-ФЗ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«О пожарной безопасности» и от 06.10.2003 № 131-ФЗ «Об общих принципах организации местного самоуправления в Российской Федерации», в целях снижения рисков  возникновения пожаров и гибели на них людей, усиления комплекса профилактических мероприятий и в рамках реализации первичных мер пожарной безопасности, администрация</w:t>
      </w:r>
      <w:r w:rsidR="006C1DF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6C1DF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Чебаковского</w:t>
      </w:r>
      <w:proofErr w:type="spellEnd"/>
      <w:r w:rsidR="006C1DF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сельсовета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Северного района Новосибирской области</w:t>
      </w:r>
      <w:proofErr w:type="gramEnd"/>
    </w:p>
    <w:p w:rsidR="00D92EF6" w:rsidRDefault="00D92EF6" w:rsidP="00D92EF6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ПОСТАНОВЛЯЕТ:</w:t>
      </w:r>
    </w:p>
    <w:p w:rsidR="00D92EF6" w:rsidRPr="00BC1664" w:rsidRDefault="00D92EF6" w:rsidP="00D92E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1.Провести в период </w:t>
      </w:r>
      <w:r w:rsidRPr="005D297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 30.11.2020 по 28.12.2020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месячник пожарной безопасности на территории Северного района Новосибирской области.</w:t>
      </w:r>
    </w:p>
    <w:p w:rsidR="00D92EF6" w:rsidRPr="00BC1664" w:rsidRDefault="00D92EF6" w:rsidP="00D92E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2.Утвердить прилагаемый План проведения месячника пожарной безопасности на территории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Чебаковского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сельсовета 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Северного района Новосибирской области (далее – План месячника).</w:t>
      </w:r>
    </w:p>
    <w:p w:rsidR="00A4407C" w:rsidRPr="001D7973" w:rsidRDefault="00A4407C" w:rsidP="00A4407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A4407C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D7973">
        <w:rPr>
          <w:rFonts w:ascii="Times New Roman" w:eastAsiaTheme="minorHAnsi" w:hAnsi="Times New Roman" w:cs="Times New Roman"/>
          <w:sz w:val="28"/>
          <w:lang w:eastAsia="en-US"/>
        </w:rPr>
        <w:t>3.</w:t>
      </w:r>
      <w:r w:rsidRPr="001D7973">
        <w:rPr>
          <w:rFonts w:ascii="Times New Roman" w:hAnsi="Times New Roman" w:cs="Times New Roman"/>
          <w:sz w:val="28"/>
        </w:rPr>
        <w:t xml:space="preserve"> Опубликовать настоящее постановление в периодическом печатном издании «Вестник </w:t>
      </w:r>
      <w:proofErr w:type="spellStart"/>
      <w:r w:rsidRPr="001D7973">
        <w:rPr>
          <w:rFonts w:ascii="Times New Roman" w:hAnsi="Times New Roman" w:cs="Times New Roman"/>
          <w:sz w:val="28"/>
        </w:rPr>
        <w:t>Чебаковского</w:t>
      </w:r>
      <w:proofErr w:type="spellEnd"/>
      <w:r w:rsidRPr="001D7973">
        <w:rPr>
          <w:rFonts w:ascii="Times New Roman" w:hAnsi="Times New Roman" w:cs="Times New Roman"/>
          <w:sz w:val="28"/>
        </w:rPr>
        <w:t xml:space="preserve"> сельсовета» и разместить на официальном сайте администрации </w:t>
      </w:r>
      <w:proofErr w:type="spellStart"/>
      <w:r w:rsidRPr="001D7973">
        <w:rPr>
          <w:rFonts w:ascii="Times New Roman" w:hAnsi="Times New Roman" w:cs="Times New Roman"/>
          <w:sz w:val="28"/>
        </w:rPr>
        <w:t>Чебаковского</w:t>
      </w:r>
      <w:proofErr w:type="spellEnd"/>
      <w:r w:rsidRPr="001D7973">
        <w:rPr>
          <w:rFonts w:ascii="Times New Roman" w:hAnsi="Times New Roman" w:cs="Times New Roman"/>
          <w:sz w:val="28"/>
        </w:rPr>
        <w:t xml:space="preserve"> сельсовета Северного района Новосибирской области</w:t>
      </w:r>
    </w:p>
    <w:p w:rsidR="00A4407C" w:rsidRPr="001D7973" w:rsidRDefault="00A4407C" w:rsidP="00A4407C">
      <w:pPr>
        <w:pStyle w:val="a3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1D7973">
        <w:rPr>
          <w:rFonts w:ascii="Times New Roman" w:hAnsi="Times New Roman" w:cs="Times New Roman"/>
          <w:sz w:val="28"/>
        </w:rPr>
        <w:t>. Контроль за исполнение настоящего постановления оставляю за собой.</w:t>
      </w:r>
    </w:p>
    <w:p w:rsidR="00D92EF6" w:rsidRPr="00BC1664" w:rsidRDefault="00D92EF6" w:rsidP="00D92EF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Default="00A4407C" w:rsidP="00D92EF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Pr="00CD7F62" w:rsidRDefault="00CD7F62" w:rsidP="00CD7F62">
      <w:pPr>
        <w:pStyle w:val="a3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Глава </w:t>
      </w:r>
      <w:proofErr w:type="spellStart"/>
      <w:r w:rsidRP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Чебаковского</w:t>
      </w:r>
      <w:proofErr w:type="spellEnd"/>
      <w:r w:rsidRP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сельсовета</w:t>
      </w:r>
    </w:p>
    <w:p w:rsidR="00CD7F62" w:rsidRPr="00CD7F62" w:rsidRDefault="00CD7F62" w:rsidP="00CD7F62">
      <w:pPr>
        <w:pStyle w:val="a3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sectPr w:rsidR="00CD7F62" w:rsidRPr="00CD7F62" w:rsidSect="00CD7F62">
          <w:pgSz w:w="11906" w:h="16838"/>
          <w:pgMar w:top="1134" w:right="1134" w:bottom="680" w:left="993" w:header="709" w:footer="709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Северного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района Новосибирской области                                     В.А. Семенов</w:t>
      </w:r>
    </w:p>
    <w:p w:rsidR="00D92EF6" w:rsidRDefault="00D92EF6" w:rsidP="00D92EF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D92EF6" w:rsidRPr="00BC1664" w:rsidRDefault="00D92EF6" w:rsidP="00D92EF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D92EF6" w:rsidRDefault="00D92EF6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Default="00A4407C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Default="00A4407C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Default="00A4407C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Default="00A4407C" w:rsidP="00D92EF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pPr w:leftFromText="180" w:rightFromText="180" w:horzAnchor="margin" w:tblpY="-510"/>
        <w:tblW w:w="0" w:type="auto"/>
        <w:tblLook w:val="01E0"/>
      </w:tblPr>
      <w:tblGrid>
        <w:gridCol w:w="6869"/>
        <w:gridCol w:w="1703"/>
        <w:gridCol w:w="6214"/>
      </w:tblGrid>
      <w:tr w:rsidR="00A4407C" w:rsidRPr="00BC1664" w:rsidTr="00F771F6">
        <w:trPr>
          <w:trHeight w:val="1560"/>
        </w:trPr>
        <w:tc>
          <w:tcPr>
            <w:tcW w:w="7119" w:type="dxa"/>
          </w:tcPr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58" w:type="dxa"/>
          </w:tcPr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6365" w:type="dxa"/>
          </w:tcPr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УТВЕРЖДЕН</w:t>
            </w:r>
          </w:p>
          <w:p w:rsidR="00CD7F62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постановлением </w:t>
            </w:r>
          </w:p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администрации</w:t>
            </w:r>
            <w:r w:rsidR="00CD7F62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CD7F62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Чебаковского</w:t>
            </w:r>
            <w:proofErr w:type="spellEnd"/>
            <w:r w:rsidR="00CD7F62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сельсовета</w:t>
            </w:r>
          </w:p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Северного района</w:t>
            </w:r>
          </w:p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Новосибирской области</w:t>
            </w:r>
          </w:p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от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27</w:t>
            </w: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.11.20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20</w:t>
            </w:r>
            <w:r w:rsidRPr="00BC166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№</w:t>
            </w:r>
            <w:r w:rsidR="00BC111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88</w:t>
            </w:r>
          </w:p>
          <w:p w:rsidR="00A4407C" w:rsidRPr="00BC1664" w:rsidRDefault="00A4407C" w:rsidP="00F771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A4407C" w:rsidRPr="00BC1664" w:rsidRDefault="00A4407C" w:rsidP="00A440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4407C" w:rsidRPr="00BC1664" w:rsidRDefault="00A4407C" w:rsidP="00A440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ПЛАН</w:t>
      </w:r>
    </w:p>
    <w:p w:rsidR="00A4407C" w:rsidRPr="00BC1664" w:rsidRDefault="00A4407C" w:rsidP="00A440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проведения месячника пожарной безопасности </w:t>
      </w:r>
    </w:p>
    <w:p w:rsidR="00A4407C" w:rsidRPr="00BC1664" w:rsidRDefault="00A4407C" w:rsidP="00A440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на территории </w:t>
      </w:r>
      <w:proofErr w:type="spellStart"/>
      <w:r w:rsid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Чебаковского</w:t>
      </w:r>
      <w:proofErr w:type="spellEnd"/>
      <w:r w:rsidR="00CD7F6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сельсовета </w:t>
      </w:r>
      <w:r w:rsidRPr="00BC166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Северного района Новосибирской области</w:t>
      </w:r>
    </w:p>
    <w:p w:rsidR="00A4407C" w:rsidRPr="00BC1664" w:rsidRDefault="00A4407C" w:rsidP="00A4407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FF0000"/>
          <w:kern w:val="2"/>
          <w:sz w:val="28"/>
          <w:szCs w:val="28"/>
          <w:lang w:eastAsia="hi-IN" w:bidi="hi-IN"/>
        </w:rPr>
      </w:pPr>
    </w:p>
    <w:tbl>
      <w:tblPr>
        <w:tblStyle w:val="13"/>
        <w:tblW w:w="0" w:type="auto"/>
        <w:tblLook w:val="04A0"/>
      </w:tblPr>
      <w:tblGrid>
        <w:gridCol w:w="666"/>
        <w:gridCol w:w="6677"/>
        <w:gridCol w:w="1684"/>
        <w:gridCol w:w="4236"/>
        <w:gridCol w:w="1523"/>
      </w:tblGrid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694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Наименование проводимых мероприятий</w:t>
            </w:r>
          </w:p>
        </w:tc>
        <w:tc>
          <w:tcPr>
            <w:tcW w:w="1701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Срок</w:t>
            </w:r>
          </w:p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исполнения</w:t>
            </w:r>
          </w:p>
        </w:tc>
        <w:tc>
          <w:tcPr>
            <w:tcW w:w="4394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Ответственные за</w:t>
            </w:r>
          </w:p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исполнение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Отметка о выполнении</w:t>
            </w: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946" w:type="dxa"/>
          </w:tcPr>
          <w:p w:rsidR="00A4407C" w:rsidRPr="00BC1664" w:rsidRDefault="00CD7F62" w:rsidP="00F771F6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Организация и проведение противопожарной пропаганды среди населения посредством размещения </w:t>
            </w:r>
            <w:r w:rsidRPr="00A30932">
              <w:rPr>
                <w:rFonts w:ascii="Times New Roman" w:hAnsi="Times New Roman" w:cs="Times New Roman"/>
                <w:sz w:val="26"/>
                <w:szCs w:val="26"/>
              </w:rPr>
              <w:t>в местах размещения информационных материалов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доски </w:t>
            </w:r>
            <w:r w:rsidRPr="00A30932">
              <w:rPr>
                <w:rFonts w:ascii="Times New Roman" w:hAnsi="Times New Roman" w:cs="Times New Roman"/>
                <w:sz w:val="26"/>
                <w:szCs w:val="26"/>
              </w:rPr>
              <w:t>объявлений, афиш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932">
              <w:rPr>
                <w:rFonts w:ascii="Times New Roman" w:hAnsi="Times New Roman" w:cs="Times New Roman"/>
                <w:sz w:val="26"/>
                <w:szCs w:val="26"/>
              </w:rPr>
              <w:t xml:space="preserve"> и т.д.) поселений, организаций, транспорта и иных мест массового скопления народа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распространения памяток в ходе 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проведения подворных обходов, размещения материалов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Pr="005D29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печатн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ых изданиях</w:t>
            </w:r>
            <w:r w:rsidRPr="005D29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органов местного самоуправления Северного района Новосибирской области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 на официальных сайтах администраций муниципальных образований Северного района</w:t>
            </w:r>
            <w:bookmarkStart w:id="0" w:name="_GoBack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Новосибирской области</w:t>
            </w:r>
            <w:bookmarkEnd w:id="0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организаций</w:t>
            </w:r>
            <w:proofErr w:type="gramEnd"/>
            <w:r w:rsidRPr="005D29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предприяти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й</w:t>
            </w:r>
            <w:r w:rsidRPr="005D29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r w:rsidRPr="005D29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учреждени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й независимо от их форм собственности (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далее-организации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 (по согласованию)</w:t>
            </w:r>
          </w:p>
        </w:tc>
        <w:tc>
          <w:tcPr>
            <w:tcW w:w="1701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 период месячника</w:t>
            </w:r>
          </w:p>
        </w:tc>
        <w:tc>
          <w:tcPr>
            <w:tcW w:w="4394" w:type="dxa"/>
          </w:tcPr>
          <w:p w:rsidR="00A4407C" w:rsidRPr="00BC1664" w:rsidRDefault="00CD7F62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Специалист 2 разряда администрации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6946" w:type="dxa"/>
          </w:tcPr>
          <w:p w:rsidR="00A4407C" w:rsidRPr="00BC1664" w:rsidRDefault="00CD7F62" w:rsidP="00F771F6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Проверка готовности подразделений добровольной пожарной охраны</w:t>
            </w:r>
          </w:p>
        </w:tc>
        <w:tc>
          <w:tcPr>
            <w:tcW w:w="1701" w:type="dxa"/>
          </w:tcPr>
          <w:p w:rsidR="00A4407C" w:rsidRPr="00BC1664" w:rsidRDefault="00CD7F62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период месячника</w:t>
            </w:r>
          </w:p>
        </w:tc>
        <w:tc>
          <w:tcPr>
            <w:tcW w:w="4394" w:type="dxa"/>
          </w:tcPr>
          <w:p w:rsidR="00A4407C" w:rsidRPr="00BC1664" w:rsidRDefault="00CD7F62" w:rsidP="00CD7F62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Глава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946" w:type="dxa"/>
          </w:tcPr>
          <w:p w:rsidR="00A4407C" w:rsidRPr="00BC1664" w:rsidRDefault="00CD7F62" w:rsidP="00F771F6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Содержание в исправном состоянии источников наружного противопожарного водоснабжения и подъездных путей к ним</w:t>
            </w:r>
          </w:p>
        </w:tc>
        <w:tc>
          <w:tcPr>
            <w:tcW w:w="1701" w:type="dxa"/>
          </w:tcPr>
          <w:p w:rsidR="00A4407C" w:rsidRPr="00BC1664" w:rsidRDefault="00CD7F62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4394" w:type="dxa"/>
          </w:tcPr>
          <w:p w:rsidR="00A4407C" w:rsidRPr="00BC1664" w:rsidRDefault="00CD7F62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МКУ ЖКХ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946" w:type="dxa"/>
          </w:tcPr>
          <w:p w:rsidR="00A4407C" w:rsidRPr="00BC1664" w:rsidRDefault="00CD7F62" w:rsidP="00F771F6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Осуществление </w:t>
            </w:r>
            <w:proofErr w:type="gramStart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контроля за</w:t>
            </w:r>
            <w:proofErr w:type="gramEnd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состоянием пожарной безопасности на объектах социальной сферы, жизнеобеспечения, объектов с круглосуточным пребыванием людей и жилого сектора</w:t>
            </w:r>
          </w:p>
        </w:tc>
        <w:tc>
          <w:tcPr>
            <w:tcW w:w="1701" w:type="dxa"/>
          </w:tcPr>
          <w:p w:rsidR="00A4407C" w:rsidRPr="00BC1664" w:rsidRDefault="00CD7F62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период месячника</w:t>
            </w:r>
          </w:p>
        </w:tc>
        <w:tc>
          <w:tcPr>
            <w:tcW w:w="4394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Специалист 2 разряда администрации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946" w:type="dxa"/>
          </w:tcPr>
          <w:p w:rsidR="00A4407C" w:rsidRPr="00BC1664" w:rsidRDefault="00FF4D5E" w:rsidP="00FF4D5E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A0C2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Размещение (опубликование) информационных материалов в средствах массовой информации (ТВ, радио, печать, интернет) о спланированных и проведенных мероприятиях в рамках месячника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а также 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 пожа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рной обстановке на территории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701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период месячника</w:t>
            </w:r>
          </w:p>
        </w:tc>
        <w:tc>
          <w:tcPr>
            <w:tcW w:w="4394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Специалист 2 разряда администрации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946" w:type="dxa"/>
          </w:tcPr>
          <w:p w:rsidR="00A4407C" w:rsidRPr="00BC1664" w:rsidRDefault="00FF4D5E" w:rsidP="00F771F6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тематических 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выставок по противопожарной тематике в подведомственных учреждениях</w:t>
            </w:r>
          </w:p>
        </w:tc>
        <w:tc>
          <w:tcPr>
            <w:tcW w:w="1701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период месячника</w:t>
            </w:r>
          </w:p>
        </w:tc>
        <w:tc>
          <w:tcPr>
            <w:tcW w:w="4394" w:type="dxa"/>
          </w:tcPr>
          <w:p w:rsidR="00A4407C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МКУК «ЦБС» Северного района Новосибирской области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Чебаковская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библиотека </w:t>
            </w:r>
          </w:p>
          <w:p w:rsidR="00FF4D5E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(по согласованию)</w:t>
            </w:r>
          </w:p>
        </w:tc>
        <w:tc>
          <w:tcPr>
            <w:tcW w:w="1526" w:type="dxa"/>
          </w:tcPr>
          <w:p w:rsidR="00A4407C" w:rsidRPr="00BC1664" w:rsidRDefault="00A4407C" w:rsidP="00FF4D5E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946" w:type="dxa"/>
          </w:tcPr>
          <w:p w:rsidR="00A4407C" w:rsidRPr="00BC1664" w:rsidRDefault="00FF4D5E" w:rsidP="00FF4D5E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Проведение </w:t>
            </w:r>
            <w:proofErr w:type="gramStart"/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общеобразовательного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учреждения МКОУ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Витинской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ОШ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Северного района Новосибирской области «Уроков безопасности» о правилах  пожарной безопасности в быту</w:t>
            </w:r>
          </w:p>
        </w:tc>
        <w:tc>
          <w:tcPr>
            <w:tcW w:w="1701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период месячника</w:t>
            </w:r>
          </w:p>
        </w:tc>
        <w:tc>
          <w:tcPr>
            <w:tcW w:w="4394" w:type="dxa"/>
          </w:tcPr>
          <w:p w:rsidR="00A4407C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Учитель ОБЖ МКОУ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Витинской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ОШ</w:t>
            </w:r>
          </w:p>
          <w:p w:rsidR="00FF4D5E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(по согласованию)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4407C" w:rsidRPr="00BC1664" w:rsidTr="00F771F6">
        <w:tc>
          <w:tcPr>
            <w:tcW w:w="675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946" w:type="dxa"/>
          </w:tcPr>
          <w:p w:rsidR="00A4407C" w:rsidRPr="00BC1664" w:rsidRDefault="00FF4D5E" w:rsidP="00FF4D5E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54E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Представление отчетов по итогам выполнения мероприятий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месячника</w:t>
            </w:r>
            <w:r w:rsidRPr="00254E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приложением отчетных фотоматериалов с приложением фотоматериалов в МКУ «ЕДДС 112» на адрес электронной почты </w:t>
            </w:r>
            <w:hyperlink r:id="rId4" w:history="1">
              <w:r w:rsidRPr="00B471EF">
                <w:rPr>
                  <w:rStyle w:val="a4"/>
                  <w:rFonts w:ascii="Times New Roman" w:eastAsia="SimSun" w:hAnsi="Times New Roman" w:cs="Times New Roman"/>
                  <w:kern w:val="2"/>
                  <w:sz w:val="24"/>
                  <w:szCs w:val="24"/>
                  <w:lang w:eastAsia="hi-IN" w:bidi="hi-IN"/>
                </w:rPr>
                <w:t>sevedds@yandex.ru</w:t>
              </w:r>
            </w:hyperlink>
          </w:p>
        </w:tc>
        <w:tc>
          <w:tcPr>
            <w:tcW w:w="1701" w:type="dxa"/>
          </w:tcPr>
          <w:p w:rsidR="00FF4D5E" w:rsidRPr="00BC1664" w:rsidRDefault="00FF4D5E" w:rsidP="00FF4D5E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C166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 28 декабря 2019 года</w:t>
            </w:r>
          </w:p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4" w:type="dxa"/>
          </w:tcPr>
          <w:p w:rsidR="00A4407C" w:rsidRPr="00BC1664" w:rsidRDefault="00FF4D5E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Специалист 2 разряда администрации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Чебаковского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526" w:type="dxa"/>
          </w:tcPr>
          <w:p w:rsidR="00A4407C" w:rsidRPr="00BC1664" w:rsidRDefault="00A4407C" w:rsidP="00F771F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385408" w:rsidRDefault="00385408">
      <w:pPr>
        <w:sectPr w:rsidR="00385408" w:rsidSect="003854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A7140" w:rsidRDefault="008A7140"/>
    <w:sectPr w:rsidR="008A7140" w:rsidSect="00CF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EF6"/>
    <w:rsid w:val="002B4906"/>
    <w:rsid w:val="00385408"/>
    <w:rsid w:val="006C1DF3"/>
    <w:rsid w:val="008A7140"/>
    <w:rsid w:val="00993BBB"/>
    <w:rsid w:val="00A4407C"/>
    <w:rsid w:val="00BC1111"/>
    <w:rsid w:val="00CD7F62"/>
    <w:rsid w:val="00CF624D"/>
    <w:rsid w:val="00D92EF6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E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4407C"/>
    <w:rPr>
      <w:color w:val="0000FF" w:themeColor="hyperlink"/>
      <w:u w:val="single"/>
    </w:rPr>
  </w:style>
  <w:style w:type="table" w:customStyle="1" w:styleId="13">
    <w:name w:val="Сетка таблицы13"/>
    <w:basedOn w:val="a1"/>
    <w:uiPriority w:val="59"/>
    <w:rsid w:val="00A440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4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edd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2020-11-27T08:11:00Z</dcterms:created>
  <dcterms:modified xsi:type="dcterms:W3CDTF">2020-11-30T05:10:00Z</dcterms:modified>
</cp:coreProperties>
</file>