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8B" w:rsidRPr="00E82F30" w:rsidRDefault="008B6D3F" w:rsidP="008B6D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F30">
        <w:rPr>
          <w:rFonts w:ascii="Times New Roman" w:hAnsi="Times New Roman" w:cs="Times New Roman"/>
          <w:b/>
          <w:sz w:val="28"/>
          <w:szCs w:val="28"/>
        </w:rPr>
        <w:t>АДМИНИ</w:t>
      </w:r>
      <w:r w:rsidR="00E82F30">
        <w:rPr>
          <w:rFonts w:ascii="Times New Roman" w:hAnsi="Times New Roman" w:cs="Times New Roman"/>
          <w:b/>
          <w:sz w:val="28"/>
          <w:szCs w:val="28"/>
        </w:rPr>
        <w:t>С</w:t>
      </w:r>
      <w:r w:rsidRPr="00E82F30">
        <w:rPr>
          <w:rFonts w:ascii="Times New Roman" w:hAnsi="Times New Roman" w:cs="Times New Roman"/>
          <w:b/>
          <w:sz w:val="28"/>
          <w:szCs w:val="28"/>
        </w:rPr>
        <w:t xml:space="preserve">ТРАЦИЯ </w:t>
      </w:r>
    </w:p>
    <w:p w:rsidR="008B6D3F" w:rsidRPr="00E82F30" w:rsidRDefault="008B6D3F" w:rsidP="008B6D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F30">
        <w:rPr>
          <w:rFonts w:ascii="Times New Roman" w:hAnsi="Times New Roman" w:cs="Times New Roman"/>
          <w:b/>
          <w:sz w:val="28"/>
          <w:szCs w:val="28"/>
        </w:rPr>
        <w:t>ЧЕБАКОВСКОГО СЕЛЬСОВЕТА СЕВЕРНОГО РАЙОНА</w:t>
      </w:r>
    </w:p>
    <w:p w:rsidR="008B6D3F" w:rsidRPr="00E82F30" w:rsidRDefault="008B6D3F" w:rsidP="008B6D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F3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B6D3F" w:rsidRPr="00E82F30" w:rsidRDefault="008B6D3F" w:rsidP="008B6D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D3F" w:rsidRPr="00E82F30" w:rsidRDefault="008B6D3F" w:rsidP="008B6D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F30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DC5302" w:rsidRPr="00E82F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6D3F" w:rsidRPr="00E82F30" w:rsidRDefault="00D912C7" w:rsidP="008B6D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2F30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8B6D3F" w:rsidRPr="00E82F30" w:rsidRDefault="00DC5302" w:rsidP="008B6D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2F30">
        <w:rPr>
          <w:rFonts w:ascii="Times New Roman" w:hAnsi="Times New Roman" w:cs="Times New Roman"/>
          <w:b/>
          <w:sz w:val="28"/>
          <w:szCs w:val="28"/>
        </w:rPr>
        <w:t>24</w:t>
      </w:r>
      <w:r w:rsidR="008B6D3F" w:rsidRPr="00E82F30">
        <w:rPr>
          <w:rFonts w:ascii="Times New Roman" w:hAnsi="Times New Roman" w:cs="Times New Roman"/>
          <w:b/>
          <w:sz w:val="28"/>
          <w:szCs w:val="28"/>
        </w:rPr>
        <w:t xml:space="preserve">.09.2019 </w:t>
      </w:r>
      <w:r w:rsidR="00D912C7" w:rsidRPr="00E82F30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9C04AC" w:rsidRPr="00E82F3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D912C7" w:rsidRPr="00E82F3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D912C7" w:rsidRPr="00E82F30">
        <w:rPr>
          <w:rFonts w:ascii="Times New Roman" w:hAnsi="Times New Roman" w:cs="Times New Roman"/>
          <w:b/>
          <w:sz w:val="28"/>
          <w:szCs w:val="28"/>
        </w:rPr>
        <w:t xml:space="preserve">. Чебаки                                         </w:t>
      </w:r>
      <w:r w:rsidR="009C04AC" w:rsidRPr="00E82F30">
        <w:rPr>
          <w:rFonts w:ascii="Times New Roman" w:hAnsi="Times New Roman" w:cs="Times New Roman"/>
          <w:b/>
          <w:sz w:val="28"/>
          <w:szCs w:val="28"/>
        </w:rPr>
        <w:t xml:space="preserve">         №</w:t>
      </w:r>
      <w:r w:rsidRPr="00E82F30">
        <w:rPr>
          <w:rFonts w:ascii="Times New Roman" w:hAnsi="Times New Roman" w:cs="Times New Roman"/>
          <w:b/>
          <w:sz w:val="28"/>
          <w:szCs w:val="28"/>
        </w:rPr>
        <w:t xml:space="preserve"> 113</w:t>
      </w:r>
    </w:p>
    <w:p w:rsidR="00D912C7" w:rsidRPr="00E82F30" w:rsidRDefault="00D912C7" w:rsidP="008B6D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12C7" w:rsidRPr="00E82F30" w:rsidRDefault="00D912C7" w:rsidP="00D912C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F30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E82F30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E82F30">
        <w:rPr>
          <w:rFonts w:ascii="Times New Roman" w:hAnsi="Times New Roman" w:cs="Times New Roman"/>
          <w:b/>
          <w:sz w:val="28"/>
          <w:szCs w:val="28"/>
        </w:rPr>
        <w:t xml:space="preserve"> силу отдельных постановлений администрации </w:t>
      </w:r>
      <w:proofErr w:type="spellStart"/>
      <w:r w:rsidRPr="00E82F30">
        <w:rPr>
          <w:rFonts w:ascii="Times New Roman" w:hAnsi="Times New Roman" w:cs="Times New Roman"/>
          <w:b/>
          <w:sz w:val="28"/>
          <w:szCs w:val="28"/>
        </w:rPr>
        <w:t>Чебаковского</w:t>
      </w:r>
      <w:proofErr w:type="spellEnd"/>
      <w:r w:rsidRPr="00E82F30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 в сфере закупок</w:t>
      </w:r>
    </w:p>
    <w:p w:rsidR="00D912C7" w:rsidRDefault="00D912C7" w:rsidP="00D912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12C7" w:rsidRDefault="00D912C7" w:rsidP="003E3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приведения муниципальных нормативных правовых актов в соответстви</w:t>
      </w:r>
      <w:r w:rsidR="00E82F3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05.04.2013 № 44-ФЗ «О контрактной системе в сфере закупок товаров, работ, услуг, для обеспечения государственных и муниципальных нужд» (в редакции Федерального закона от 01.05.2019 № 71-ФЗ),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="0079076F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79076F"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 w:rsidR="0079076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9076F" w:rsidRDefault="0079076F" w:rsidP="00E82F3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9076F" w:rsidRDefault="0079076F" w:rsidP="003E38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утратившими силу с 01.10.2019:</w:t>
      </w:r>
    </w:p>
    <w:p w:rsidR="0079076F" w:rsidRDefault="0079076F" w:rsidP="003E38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="000A6EBA">
        <w:rPr>
          <w:rFonts w:ascii="Times New Roman" w:hAnsi="Times New Roman" w:cs="Times New Roman"/>
          <w:sz w:val="28"/>
          <w:szCs w:val="28"/>
        </w:rPr>
        <w:t xml:space="preserve"> от 24.11.2016 № 107 «Об утверждении Порядка формирования, утверждения, и ведения планов-графиков закупок товаров, работ, услуг для обеспечения муниципальных нужд администрации </w:t>
      </w:r>
      <w:proofErr w:type="spellStart"/>
      <w:r w:rsidR="000A6EBA"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 w:rsidR="000A6EB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области».</w:t>
      </w:r>
    </w:p>
    <w:p w:rsidR="000A6EBA" w:rsidRDefault="000A6EBA" w:rsidP="003E38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18.07.2018 № 70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</w:t>
      </w:r>
      <w:r w:rsidR="003E38F9">
        <w:rPr>
          <w:rFonts w:ascii="Times New Roman" w:hAnsi="Times New Roman" w:cs="Times New Roman"/>
          <w:sz w:val="28"/>
          <w:szCs w:val="28"/>
        </w:rPr>
        <w:t xml:space="preserve"> 24.11.2016 № 107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38F9">
        <w:rPr>
          <w:rFonts w:ascii="Times New Roman" w:hAnsi="Times New Roman" w:cs="Times New Roman"/>
          <w:sz w:val="28"/>
          <w:szCs w:val="28"/>
        </w:rPr>
        <w:t>.</w:t>
      </w:r>
    </w:p>
    <w:p w:rsidR="003E38F9" w:rsidRDefault="003E38F9" w:rsidP="003E38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04.07.2019 № 100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24.11.2016 № 107».</w:t>
      </w:r>
    </w:p>
    <w:p w:rsidR="003E38F9" w:rsidRDefault="003E38F9" w:rsidP="003E38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периодическом печатном издании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302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</w:p>
    <w:p w:rsidR="003E38F9" w:rsidRDefault="003E38F9" w:rsidP="003E38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E38F9" w:rsidRDefault="003E38F9" w:rsidP="003E38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2F30" w:rsidRDefault="00E82F30" w:rsidP="003E38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2F30" w:rsidRDefault="00E82F30" w:rsidP="003E38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F9" w:rsidRDefault="003E38F9" w:rsidP="003E38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E38F9" w:rsidRDefault="003E38F9" w:rsidP="009C04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В.А. Семенов</w:t>
      </w:r>
    </w:p>
    <w:sectPr w:rsidR="003E38F9" w:rsidSect="00407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6D3F"/>
    <w:rsid w:val="000A6EBA"/>
    <w:rsid w:val="003E38F9"/>
    <w:rsid w:val="0040728B"/>
    <w:rsid w:val="00732B1B"/>
    <w:rsid w:val="0079076F"/>
    <w:rsid w:val="008523AB"/>
    <w:rsid w:val="008B6D3F"/>
    <w:rsid w:val="009C04AC"/>
    <w:rsid w:val="00A252B5"/>
    <w:rsid w:val="00D912C7"/>
    <w:rsid w:val="00DC5302"/>
    <w:rsid w:val="00E82F30"/>
    <w:rsid w:val="00F7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6D3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76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2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2019-09-24T06:32:00Z</cp:lastPrinted>
  <dcterms:created xsi:type="dcterms:W3CDTF">2019-09-13T03:32:00Z</dcterms:created>
  <dcterms:modified xsi:type="dcterms:W3CDTF">2019-09-24T06:34:00Z</dcterms:modified>
</cp:coreProperties>
</file>