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CB67" w14:textId="77777777" w:rsidR="0090523B" w:rsidRDefault="00B939D6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8276F7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23B">
        <w:rPr>
          <w:rFonts w:ascii="Times New Roman" w:eastAsia="Times New Roman" w:hAnsi="Times New Roman" w:cs="Times New Roman"/>
          <w:b/>
          <w:sz w:val="28"/>
          <w:szCs w:val="28"/>
        </w:rPr>
        <w:t>ЧЕБАКОВСКОГО СЕЛЬСОВЕТА</w:t>
      </w:r>
    </w:p>
    <w:p w14:paraId="3F7B31E1" w14:textId="370541CC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  <w:r w:rsidR="006D15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14:paraId="743566BE" w14:textId="5FB9F457" w:rsidR="003A76E9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DFA783" w14:textId="77777777" w:rsidR="006D1544" w:rsidRPr="007324F5" w:rsidRDefault="006D1544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37757" w14:textId="77777777" w:rsidR="003A76E9" w:rsidRPr="007324F5" w:rsidRDefault="00F1330B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62F6293B" w14:textId="77777777"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8BA77" w14:textId="1A30A1E2" w:rsidR="00AC07F8" w:rsidRPr="0027578C" w:rsidRDefault="006D1544" w:rsidP="008265D1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265D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D42A6" w:rsidRPr="002757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D56FA5" w:rsidRPr="0027578C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A76E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64453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r w:rsidR="0090523B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Чебаки </w:t>
      </w:r>
      <w:r w:rsidR="00C9576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A76E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4653F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27578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157EE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32EA" w:rsidRPr="0027578C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14:paraId="36362EA3" w14:textId="77777777" w:rsidR="009D2014" w:rsidRPr="0027578C" w:rsidRDefault="009D2014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37F13" w14:textId="451C18BC" w:rsidR="009D2014" w:rsidRDefault="009D2014" w:rsidP="009D2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9127498"/>
      <w:r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939D6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порядке </w:t>
      </w:r>
      <w:r w:rsidRPr="0027578C">
        <w:rPr>
          <w:rFonts w:ascii="Times New Roman" w:eastAsia="Times New Roman" w:hAnsi="Times New Roman" w:cs="Times New Roman"/>
          <w:b/>
          <w:sz w:val="28"/>
          <w:szCs w:val="28"/>
        </w:rPr>
        <w:t>организации работы с обращениями граждан</w:t>
      </w:r>
      <w:r w:rsidR="00B939D6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90523B" w:rsidRPr="0027578C">
        <w:rPr>
          <w:rFonts w:ascii="Times New Roman" w:eastAsia="Times New Roman" w:hAnsi="Times New Roman" w:cs="Times New Roman"/>
          <w:b/>
          <w:sz w:val="28"/>
          <w:szCs w:val="28"/>
        </w:rPr>
        <w:t>Чебаковского</w:t>
      </w:r>
      <w:proofErr w:type="spellEnd"/>
      <w:r w:rsidR="0090523B" w:rsidRPr="002757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6D15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9D6" w:rsidRPr="0027578C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bookmarkEnd w:id="0"/>
    <w:p w14:paraId="2528B413" w14:textId="58367670" w:rsidR="00BD615F" w:rsidRPr="005D2C4D" w:rsidRDefault="00BD615F" w:rsidP="006D1544">
      <w:pPr>
        <w:widowControl w:val="0"/>
        <w:tabs>
          <w:tab w:val="left" w:pos="118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7EB79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71FB0" w14:textId="21E6DB84" w:rsidR="009D2014" w:rsidRPr="00CC69C1" w:rsidRDefault="00143395" w:rsidP="00143395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2014" w:rsidRPr="00CC69C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№ 59-ФЗ "О порядке рассмотрения обращений граждан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целью совершенствования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обращениями граждан</w:t>
      </w:r>
    </w:p>
    <w:p w14:paraId="6C675D01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939D6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.Утвердить прилагаемые:</w:t>
      </w:r>
    </w:p>
    <w:p w14:paraId="5467E6CC" w14:textId="45D08DE8" w:rsidR="009D2014" w:rsidRPr="00CC69C1" w:rsidRDefault="00B939D6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1.1.</w:t>
      </w:r>
      <w:r w:rsidR="006D15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оряд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организации работы с обращениями граждан 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90523B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9052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(далее -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14:paraId="310E0EA1" w14:textId="6F387DC5" w:rsidR="009D2014" w:rsidRDefault="00CC69C1" w:rsidP="004631D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="006D1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Список руководителей и должностных лиц, уполномоченных на ведение личного приема граждан в администрации</w:t>
      </w:r>
      <w:r w:rsidR="00905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0523B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="00905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 Новосибирской области.</w:t>
      </w:r>
    </w:p>
    <w:p w14:paraId="66A85CAD" w14:textId="77777777" w:rsidR="005D2C4D" w:rsidRDefault="006D1544" w:rsidP="004631D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Признать утратившим силу</w:t>
      </w:r>
      <w:r w:rsidR="005D2C4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53DDFEE" w14:textId="5C3FA7E3" w:rsidR="006D1544" w:rsidRDefault="005D2C4D" w:rsidP="005D2C4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2.1.</w:t>
      </w:r>
      <w:bookmarkStart w:id="1" w:name="_Hlk189129157"/>
      <w:r w:rsidR="006D1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администрации </w:t>
      </w:r>
      <w:proofErr w:type="spellStart"/>
      <w:r w:rsidR="006D1544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="006D1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от 20.10.2021г №3-Р</w:t>
      </w:r>
      <w:r w:rsidR="00302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02922" w:rsidRPr="00302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порядке организации работы с обращениями граждан в администрации </w:t>
      </w:r>
      <w:proofErr w:type="spellStart"/>
      <w:r w:rsidR="00302922" w:rsidRPr="00302922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="00302922" w:rsidRPr="00302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="003029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bookmarkEnd w:id="1"/>
    </w:p>
    <w:p w14:paraId="1118A149" w14:textId="5424E7CE" w:rsidR="005D2C4D" w:rsidRDefault="005D2C4D" w:rsidP="005D2C4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2.2.</w:t>
      </w:r>
      <w:r w:rsidRPr="005D2C4D">
        <w:t xml:space="preserve"> </w:t>
      </w:r>
      <w:bookmarkStart w:id="2" w:name="_Hlk189129252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администрации </w:t>
      </w:r>
      <w:proofErr w:type="spellStart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г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в распоряжение 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proofErr w:type="spellStart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20.10.2021г №3-Р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bookmarkEnd w:id="2"/>
    </w:p>
    <w:p w14:paraId="13F72B66" w14:textId="228BF69D" w:rsidR="005D2C4D" w:rsidRPr="00CC69C1" w:rsidRDefault="005D2C4D" w:rsidP="005D2C4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2.3.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распоряжение администрации </w:t>
      </w:r>
      <w:proofErr w:type="spellStart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.10.202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г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в распоряжение 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  <w:proofErr w:type="spellStart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20.10.2021г №3-Р</w:t>
      </w:r>
      <w:r w:rsidRPr="005D2C4D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609E4381" w14:textId="412F79E2" w:rsidR="006D1544" w:rsidRDefault="00CC69C1" w:rsidP="0027578C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3029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публиковать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31DD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</w:t>
      </w:r>
      <w:r w:rsidR="009D2014"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ериодическом</w:t>
      </w:r>
      <w:r w:rsidR="006D1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печатном </w:t>
      </w:r>
      <w:r w:rsidR="006D1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издании </w:t>
      </w:r>
      <w:r w:rsidR="009052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«Вестник </w:t>
      </w:r>
      <w:proofErr w:type="spellStart"/>
      <w:r w:rsidR="009052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Чебаковского</w:t>
      </w:r>
      <w:proofErr w:type="spellEnd"/>
      <w:r w:rsidR="009052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сельсовета» и разместить на официальном сайте администрации </w:t>
      </w:r>
      <w:proofErr w:type="spellStart"/>
      <w:r w:rsidR="009052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Чебаковского</w:t>
      </w:r>
      <w:proofErr w:type="spellEnd"/>
      <w:r w:rsidR="009052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Северного района Новосибирской области</w:t>
      </w:r>
      <w:r w:rsidR="006D15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14:paraId="4A8D5D7D" w14:textId="3C7DC844" w:rsidR="009D2014" w:rsidRDefault="0009534E" w:rsidP="0027578C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02922">
        <w:rPr>
          <w:rFonts w:ascii="Times New Roman" w:eastAsia="Calibri" w:hAnsi="Times New Roman" w:cs="Times New Roman"/>
          <w:sz w:val="28"/>
          <w:szCs w:val="28"/>
          <w:lang w:eastAsia="en-US"/>
        </w:rPr>
        <w:t>4. Контроль за исполнение распоряжения</w:t>
      </w:r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оставляю за собой.</w:t>
      </w:r>
    </w:p>
    <w:p w14:paraId="2C486D50" w14:textId="77777777" w:rsid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966BED" w14:textId="77777777" w:rsidR="00CC69C1" w:rsidRP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B76972" w14:textId="1DA57C6B" w:rsidR="0027578C" w:rsidRDefault="009D2014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>Чебаковского</w:t>
      </w:r>
      <w:proofErr w:type="spellEnd"/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</w:p>
    <w:p w14:paraId="4155081D" w14:textId="77777777" w:rsidR="009D2014" w:rsidRPr="00CC69C1" w:rsidRDefault="009D2014" w:rsidP="00CC69C1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Новосибирской области                 </w:t>
      </w:r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>В.А. Семенов</w:t>
      </w:r>
    </w:p>
    <w:p w14:paraId="7625283C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A856EA0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p w14:paraId="12B1ED4C" w14:textId="77777777" w:rsidR="00B65509" w:rsidRDefault="00B65509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CC69C1" w14:paraId="16722497" w14:textId="77777777" w:rsidTr="004631DD">
        <w:tc>
          <w:tcPr>
            <w:tcW w:w="4075" w:type="dxa"/>
          </w:tcPr>
          <w:p w14:paraId="4EE93508" w14:textId="77777777" w:rsidR="00CC69C1" w:rsidRPr="009D2014" w:rsidRDefault="00CC69C1" w:rsidP="000032E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63A44520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распоряжением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2FFCD8EF" w14:textId="77777777" w:rsidR="0027578C" w:rsidRDefault="0027578C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Чебаковского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  <w:p w14:paraId="121B096A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Северного района</w:t>
            </w:r>
          </w:p>
          <w:p w14:paraId="3244F103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14:paraId="19DEE133" w14:textId="79DB9E3A" w:rsidR="00CC69C1" w:rsidRDefault="00CC69C1" w:rsidP="0027578C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8155CD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="008265D1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8155CD">
              <w:rPr>
                <w:rFonts w:eastAsia="Calibri"/>
                <w:color w:val="000000"/>
                <w:sz w:val="28"/>
                <w:szCs w:val="28"/>
                <w:lang w:eastAsia="en-US"/>
              </w:rPr>
              <w:t>. 01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 w:rsidR="008155C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463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155CD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="000032EA">
              <w:rPr>
                <w:rFonts w:eastAsia="Calibri"/>
                <w:color w:val="000000"/>
                <w:sz w:val="28"/>
                <w:szCs w:val="28"/>
                <w:lang w:eastAsia="en-US"/>
              </w:rPr>
              <w:t>-Р</w:t>
            </w:r>
          </w:p>
        </w:tc>
      </w:tr>
    </w:tbl>
    <w:p w14:paraId="33F27E23" w14:textId="77777777" w:rsidR="00CC69C1" w:rsidRPr="009D2014" w:rsidRDefault="00CC69C1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8DDD0EA" w14:textId="77777777" w:rsidR="009D2014" w:rsidRPr="009D2014" w:rsidRDefault="009D2014" w:rsidP="00CC69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70A496C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7539D843" w14:textId="77777777" w:rsidR="009D2014" w:rsidRPr="00682EA6" w:rsidRDefault="004631DD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ПОРЯДОК</w:t>
      </w:r>
    </w:p>
    <w:p w14:paraId="7A4CFF40" w14:textId="75534E5D" w:rsidR="004631DD" w:rsidRPr="00682EA6" w:rsidRDefault="009D2014" w:rsidP="00682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организации работы с обращениями граждан</w:t>
      </w:r>
      <w:r w:rsidR="00682EA6"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4631DD" w:rsidRPr="00682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27578C" w:rsidRPr="00682EA6">
        <w:rPr>
          <w:rFonts w:ascii="Times New Roman" w:eastAsia="Times New Roman" w:hAnsi="Times New Roman" w:cs="Times New Roman"/>
          <w:b/>
          <w:bCs/>
          <w:sz w:val="28"/>
          <w:szCs w:val="28"/>
        </w:rPr>
        <w:t>Чебаковского</w:t>
      </w:r>
      <w:proofErr w:type="spellEnd"/>
      <w:r w:rsidR="0027578C" w:rsidRPr="00682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682EA6" w:rsidRPr="00682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31DD" w:rsidRPr="00682EA6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14:paraId="76E9421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D9978B2" w14:textId="77777777" w:rsidR="009D2014" w:rsidRPr="00682EA6" w:rsidRDefault="009D2014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33B826B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33E63" w14:textId="17F23E93" w:rsidR="009D2014" w:rsidRPr="009D2014" w:rsidRDefault="004631DD" w:rsidP="0046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П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требования к организации работы:</w:t>
      </w:r>
    </w:p>
    <w:p w14:paraId="096D1D02" w14:textId="04415659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</w:t>
      </w:r>
      <w:r w:rsidR="0027578C" w:rsidRPr="00275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- глава) и в администрацию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 (далее – администрация</w:t>
      </w:r>
      <w:r w:rsidR="002757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9FE7C51" w14:textId="3AC41EA9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</w:t>
      </w:r>
      <w:r w:rsidR="002757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</w:t>
      </w:r>
      <w:r w:rsidR="00060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специалистами</w:t>
      </w:r>
      <w:r w:rsidR="0027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C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ответственными за работ</w:t>
      </w:r>
      <w:r w:rsidR="00682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60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обращениями граждан.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F3F7CE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</w:t>
      </w:r>
      <w:r w:rsidR="002779EB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Российской Федерации и Новосибирской области, муниципальными правовыми актами</w:t>
      </w:r>
      <w:r w:rsidR="0027578C" w:rsidRPr="00275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 Новосибирской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области,  а также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768583" w14:textId="5A8E9560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организацию работы с обращениями граждан и по проведению личного приема граждан в администрации несет</w:t>
      </w:r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1ECA6D1" w14:textId="67CDBB12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работу с обращениями граждан нес</w:t>
      </w:r>
      <w:r w:rsidR="00060C1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 специалист</w:t>
      </w:r>
      <w:r w:rsidR="00275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060C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EC86A8F" w14:textId="77777777" w:rsidR="0027578C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является должностной обязанностью главы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специалистов администрации. </w:t>
      </w:r>
    </w:p>
    <w:p w14:paraId="39ACA021" w14:textId="2B057D09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714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Граждане имеют право обращаться к главе и в администрацию </w:t>
      </w:r>
      <w:proofErr w:type="spellStart"/>
      <w:r w:rsidR="0027578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2757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87E3F6" w14:textId="0C9A9119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в письменной форме (направлять индивидуальные и коллективные обращения);</w:t>
      </w:r>
    </w:p>
    <w:p w14:paraId="2E412345" w14:textId="1E50CDF6" w:rsidR="009D2014" w:rsidRPr="009D2014" w:rsidRDefault="009D2014" w:rsidP="002016FE">
      <w:p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 w:rsidR="00201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6FE">
        <w:rPr>
          <w:szCs w:val="28"/>
        </w:rPr>
        <w:t xml:space="preserve">, </w:t>
      </w:r>
      <w:r w:rsidR="002016FE" w:rsidRPr="002016FE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портал)». </w:t>
      </w:r>
      <w:r w:rsidR="002016FE" w:rsidRPr="0020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05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Pr="00267055">
        <w:rPr>
          <w:rFonts w:ascii="Times New Roman" w:eastAsia="Times New Roman" w:hAnsi="Times New Roman" w:cs="Times New Roman"/>
          <w:sz w:val="28"/>
          <w:szCs w:val="28"/>
        </w:rPr>
        <w:t>;</w:t>
      </w:r>
      <w:r w:rsidR="001634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3F2CBCF" w14:textId="77777777" w:rsidR="009D2014" w:rsidRPr="009D2014" w:rsidRDefault="009D2014" w:rsidP="009D2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14:paraId="64819173" w14:textId="77777777" w:rsidR="009D2014" w:rsidRPr="009D2014" w:rsidRDefault="009D2014" w:rsidP="009D201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5CD08" w14:textId="77777777" w:rsidR="009D2014" w:rsidRPr="008155CD" w:rsidRDefault="00C9637B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 </w:t>
      </w:r>
      <w:r w:rsidR="009D2014" w:rsidRPr="0081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81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</w:t>
      </w:r>
      <w:r w:rsidR="009D2014" w:rsidRPr="00815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письменных обращений граждан</w:t>
      </w:r>
    </w:p>
    <w:p w14:paraId="2E87871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F30F4D" w14:textId="12EEFCEF" w:rsidR="00555B1F" w:rsidRPr="00555B1F" w:rsidRDefault="009D2014" w:rsidP="00682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555B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14012" w:rsidRPr="00555B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5B1F" w:rsidRPr="0055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B1F" w:rsidRPr="00555B1F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поступившие к главе и в администрацию   </w:t>
      </w:r>
      <w:proofErr w:type="spellStart"/>
      <w:r w:rsidR="00555B1F" w:rsidRPr="00555B1F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555B1F" w:rsidRPr="00555B1F">
        <w:rPr>
          <w:rFonts w:ascii="Times New Roman" w:hAnsi="Times New Roman" w:cs="Times New Roman"/>
          <w:sz w:val="28"/>
          <w:szCs w:val="28"/>
        </w:rPr>
        <w:t xml:space="preserve"> сельсовета, подлежат обязательной регистрации и рассмотрению. Обращения граждан могут быть направлены:</w:t>
      </w:r>
    </w:p>
    <w:p w14:paraId="7C9EE485" w14:textId="77777777" w:rsidR="00555B1F" w:rsidRPr="00555B1F" w:rsidRDefault="00555B1F" w:rsidP="00682EA6">
      <w:pPr>
        <w:pStyle w:val="ad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1F">
        <w:rPr>
          <w:rFonts w:ascii="Times New Roman" w:hAnsi="Times New Roman" w:cs="Times New Roman"/>
          <w:sz w:val="28"/>
          <w:szCs w:val="28"/>
        </w:rPr>
        <w:t>1) в письменной форме:</w:t>
      </w:r>
    </w:p>
    <w:p w14:paraId="76B1C3B7" w14:textId="77777777" w:rsidR="00555B1F" w:rsidRPr="00555B1F" w:rsidRDefault="00555B1F" w:rsidP="00682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1F">
        <w:rPr>
          <w:rFonts w:ascii="Times New Roman" w:hAnsi="Times New Roman" w:cs="Times New Roman"/>
          <w:sz w:val="28"/>
          <w:szCs w:val="28"/>
        </w:rPr>
        <w:t>по почтовому адресу: ул. Советская , 9, с. Чебаки , Северный район, Новосибирская область, 632095;</w:t>
      </w:r>
    </w:p>
    <w:p w14:paraId="1CAE37FF" w14:textId="77777777" w:rsidR="00555B1F" w:rsidRPr="0069754A" w:rsidRDefault="00555B1F" w:rsidP="00682EA6">
      <w:pPr>
        <w:pStyle w:val="ad"/>
        <w:spacing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9754A">
        <w:rPr>
          <w:rFonts w:ascii="Times New Roman" w:hAnsi="Times New Roman"/>
          <w:sz w:val="28"/>
          <w:szCs w:val="28"/>
        </w:rPr>
        <w:t>в форме электронного документа:</w:t>
      </w:r>
    </w:p>
    <w:p w14:paraId="62A6F67E" w14:textId="77777777" w:rsidR="00555B1F" w:rsidRPr="0069754A" w:rsidRDefault="00555B1F" w:rsidP="00682EA6">
      <w:pPr>
        <w:pStyle w:val="ad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69754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9505E">
          <w:rPr>
            <w:rStyle w:val="af0"/>
            <w:rFonts w:ascii="Times New Roman" w:hAnsi="Times New Roman"/>
            <w:sz w:val="28"/>
            <w:szCs w:val="28"/>
          </w:rPr>
          <w:t>https://chebaki.nso.ru/</w:t>
        </w:r>
      </w:hyperlink>
      <w:r>
        <w:rPr>
          <w:rFonts w:ascii="Times New Roman" w:hAnsi="Times New Roman"/>
          <w:sz w:val="28"/>
          <w:szCs w:val="28"/>
        </w:rPr>
        <w:t xml:space="preserve"> ;            </w:t>
      </w:r>
    </w:p>
    <w:p w14:paraId="3A4B3D34" w14:textId="77777777" w:rsidR="00555B1F" w:rsidRPr="00FD114A" w:rsidRDefault="00555B1F" w:rsidP="00682EA6">
      <w:pPr>
        <w:pStyle w:val="ad"/>
        <w:spacing w:line="276" w:lineRule="auto"/>
        <w:ind w:firstLine="709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6975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D114A">
        <w:rPr>
          <w:rFonts w:ascii="Times New Roman" w:hAnsi="Times New Roman"/>
          <w:color w:val="595959" w:themeColor="text1" w:themeTint="A6"/>
          <w:sz w:val="28"/>
          <w:szCs w:val="28"/>
          <w:lang w:val="en-US"/>
        </w:rPr>
        <w:t>cheb</w:t>
      </w:r>
      <w:r w:rsidRPr="00FD114A">
        <w:rPr>
          <w:rFonts w:ascii="Times New Roman" w:eastAsia="Times New Roman" w:hAnsi="Times New Roman"/>
          <w:color w:val="595959" w:themeColor="text1" w:themeTint="A6"/>
          <w:sz w:val="28"/>
          <w:szCs w:val="28"/>
          <w:lang w:val="en-US"/>
        </w:rPr>
        <w:t>adm</w:t>
      </w:r>
      <w:proofErr w:type="spellEnd"/>
      <w:r w:rsidRPr="00FD114A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@</w:t>
      </w:r>
      <w:r w:rsidRPr="00FD114A">
        <w:rPr>
          <w:rFonts w:ascii="Times New Roman" w:eastAsia="Times New Roman" w:hAnsi="Times New Roman"/>
          <w:color w:val="595959" w:themeColor="text1" w:themeTint="A6"/>
          <w:sz w:val="28"/>
          <w:szCs w:val="28"/>
          <w:lang w:val="en-US"/>
        </w:rPr>
        <w:t>mail</w:t>
      </w:r>
      <w:r w:rsidRPr="00FD114A">
        <w:rPr>
          <w:rFonts w:ascii="Times New Roman" w:eastAsia="Times New Roman" w:hAnsi="Times New Roman"/>
          <w:color w:val="595959" w:themeColor="text1" w:themeTint="A6"/>
          <w:sz w:val="28"/>
          <w:szCs w:val="28"/>
        </w:rPr>
        <w:t>.</w:t>
      </w:r>
      <w:proofErr w:type="spellStart"/>
      <w:r w:rsidRPr="00FD114A">
        <w:rPr>
          <w:rFonts w:ascii="Times New Roman" w:eastAsia="Times New Roman" w:hAnsi="Times New Roman"/>
          <w:color w:val="595959" w:themeColor="text1" w:themeTint="A6"/>
          <w:sz w:val="28"/>
          <w:szCs w:val="28"/>
          <w:lang w:val="en-US"/>
        </w:rPr>
        <w:t>ru</w:t>
      </w:r>
      <w:proofErr w:type="spellEnd"/>
      <w:r w:rsidRPr="00FD114A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14:paraId="7377D046" w14:textId="708B4E27" w:rsidR="00555B1F" w:rsidRPr="0069754A" w:rsidRDefault="00555B1F" w:rsidP="00555B1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>с использованием Един</w:t>
      </w:r>
      <w:r>
        <w:rPr>
          <w:rFonts w:ascii="Times New Roman" w:hAnsi="Times New Roman"/>
          <w:sz w:val="28"/>
          <w:szCs w:val="28"/>
        </w:rPr>
        <w:t>ого</w:t>
      </w:r>
      <w:r w:rsidRPr="0069754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6975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634B5" w:rsidRPr="004E7710">
          <w:rPr>
            <w:rStyle w:val="af0"/>
            <w:rFonts w:ascii="Times New Roman" w:hAnsi="Times New Roman"/>
            <w:sz w:val="28"/>
            <w:szCs w:val="28"/>
            <w:lang w:val="en-US"/>
          </w:rPr>
          <w:t>https</w:t>
        </w:r>
        <w:r w:rsidR="001634B5" w:rsidRPr="004E7710">
          <w:rPr>
            <w:rStyle w:val="af0"/>
            <w:rFonts w:ascii="Times New Roman" w:hAnsi="Times New Roman"/>
            <w:sz w:val="28"/>
            <w:szCs w:val="28"/>
          </w:rPr>
          <w:t>://</w:t>
        </w:r>
        <w:proofErr w:type="spellStart"/>
        <w:r w:rsidR="001634B5" w:rsidRPr="004E7710">
          <w:rPr>
            <w:rStyle w:val="af0"/>
            <w:rFonts w:ascii="Times New Roman" w:hAnsi="Times New Roman"/>
            <w:sz w:val="28"/>
            <w:szCs w:val="28"/>
            <w:lang w:val="en-US"/>
          </w:rPr>
          <w:t>esia</w:t>
        </w:r>
        <w:proofErr w:type="spellEnd"/>
        <w:r w:rsidR="001634B5" w:rsidRPr="004E7710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="001634B5" w:rsidRPr="004E7710">
          <w:rPr>
            <w:rStyle w:val="af0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634B5" w:rsidRPr="004E7710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="001634B5" w:rsidRPr="004E7710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634B5" w:rsidRPr="004E7710">
          <w:rPr>
            <w:rStyle w:val="af0"/>
            <w:rFonts w:ascii="Times New Roman" w:hAnsi="Times New Roman"/>
            <w:sz w:val="28"/>
            <w:szCs w:val="28"/>
          </w:rPr>
          <w:t>.»</w:t>
        </w:r>
      </w:hyperlink>
      <w:r w:rsidRPr="0069754A">
        <w:rPr>
          <w:rFonts w:ascii="Times New Roman" w:hAnsi="Times New Roman"/>
          <w:sz w:val="28"/>
          <w:szCs w:val="28"/>
        </w:rPr>
        <w:t>.</w:t>
      </w:r>
    </w:p>
    <w:p w14:paraId="1A777D47" w14:textId="1DB4BDBB" w:rsidR="009D2014" w:rsidRDefault="009D2014" w:rsidP="0055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7.Прием и регистрацию поступивших  обращений</w:t>
      </w:r>
      <w:r w:rsidR="00555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главе </w:t>
      </w:r>
      <w:r w:rsidR="00555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</w:t>
      </w:r>
      <w:r w:rsidR="008064FD" w:rsidRPr="00806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осуществляет специалист</w:t>
      </w:r>
      <w:r w:rsidR="008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разряда администрации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  <w:r w:rsidR="00163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0DBF24" w14:textId="147CB79B" w:rsidR="00AD31C3" w:rsidRDefault="00AD31C3" w:rsidP="008405C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 обращений</w:t>
      </w:r>
      <w:r w:rsidR="00555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</w:t>
      </w:r>
      <w:r w:rsidR="008064FD">
        <w:rPr>
          <w:rFonts w:ascii="Times New Roman" w:eastAsia="Calibri" w:hAnsi="Times New Roman" w:cs="Times New Roman"/>
          <w:sz w:val="28"/>
          <w:szCs w:val="28"/>
          <w:lang w:eastAsia="en-US"/>
        </w:rPr>
        <w:t>1 разряда администрации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работу с обращениями граждан</w:t>
      </w:r>
      <w:r w:rsidR="008064F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05C5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</w:t>
      </w:r>
      <w:r w:rsidR="008405C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 3)</w:t>
      </w:r>
      <w:r w:rsidR="00840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</w:t>
      </w:r>
      <w:r w:rsidRPr="0089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2B6ACAAE" w14:textId="11E02ADA" w:rsidR="00C37065" w:rsidRPr="00890DFF" w:rsidRDefault="00C37065" w:rsidP="00C37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 поступившее обращение </w:t>
      </w:r>
      <w:r w:rsidR="00555B1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 письменной форме 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заполняется сопроводительный лист – аннотация к письменному обращению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                         № 4)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14:paraId="3AEE3FC4" w14:textId="56D24216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C372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бращения </w:t>
      </w:r>
      <w:r w:rsidR="00C37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</w:t>
      </w:r>
      <w:r w:rsidR="00163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письменным обращением приостанавливается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 выяснения обстоятельств и принятия соответствующего решения </w:t>
      </w:r>
      <w:r w:rsidR="00806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="0080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11111C6" w14:textId="77777777" w:rsidR="00AD31C3" w:rsidRPr="009D2014" w:rsidRDefault="00AD31C3" w:rsidP="00AD31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Поздравления, приглашения, соболезнования, печатные издания, поступившие в адрес главы  и в администрацию, в том 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14:paraId="66E3D562" w14:textId="3155C0D4" w:rsidR="00D84663" w:rsidRDefault="00AD31C3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D84663" w:rsidRPr="00D84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граждан на результаты рассмотрения  обращений</w:t>
      </w:r>
      <w:r w:rsidR="00C10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письменной форме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действия (бездействие) должностных лиц администрации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 w:rsidR="0080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руководителей муниципальных казенных и бюджетных учреждений, в связи с рассмотрением обращений направляются главе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D7E057D" w14:textId="5EA56FF3" w:rsidR="00AD42EF" w:rsidRPr="009D2014" w:rsidRDefault="00AD42EF" w:rsidP="00AD4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регистрации коллективных </w:t>
      </w:r>
      <w:r w:rsidR="00C37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обращений в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</w:t>
      </w:r>
      <w:r w:rsidR="00C3728F">
        <w:rPr>
          <w:rFonts w:ascii="Times New Roman" w:eastAsia="Calibri" w:hAnsi="Times New Roman" w:cs="Times New Roman"/>
          <w:sz w:val="28"/>
          <w:szCs w:val="28"/>
          <w:lang w:eastAsia="en-US"/>
        </w:rPr>
        <w:t>ой форме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граждан указывается первая фамилия в списке авторов письма или лица, уполномоченного на получение ответа</w:t>
      </w:r>
      <w:r w:rsidRPr="0016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16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6A57408" w14:textId="125C9733" w:rsidR="007D52EF" w:rsidRPr="001634B5" w:rsidRDefault="007D52EF" w:rsidP="007D5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11. Обращения в форме электронного документа</w:t>
      </w:r>
      <w:r w:rsidR="000730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0730C4" w:rsidRPr="000730C4">
        <w:rPr>
          <w:rFonts w:ascii="Times New Roman" w:hAnsi="Times New Roman"/>
          <w:sz w:val="28"/>
          <w:szCs w:val="28"/>
        </w:rPr>
        <w:t xml:space="preserve"> </w:t>
      </w:r>
      <w:r w:rsidR="000730C4" w:rsidRPr="001F730D">
        <w:rPr>
          <w:rFonts w:ascii="Times New Roman" w:hAnsi="Times New Roman"/>
          <w:sz w:val="28"/>
          <w:szCs w:val="28"/>
        </w:rPr>
        <w:t>в том числе с использованием Единого портала,</w:t>
      </w:r>
      <w:r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поступают специалисту </w:t>
      </w:r>
      <w:r w:rsidR="008064FD"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разряда  администрации</w:t>
      </w:r>
      <w:r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ответственному за прием входящей корреспонденции, выводятся на печать и передаются специалисту</w:t>
      </w:r>
      <w:r w:rsidR="008064FD"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060C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ответственному за  работу с обращениями граждан, для регистрации</w:t>
      </w:r>
      <w:r w:rsidRPr="0016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14:paraId="668B3127" w14:textId="77777777" w:rsidR="00AD42EF" w:rsidRPr="009D2014" w:rsidRDefault="00AD42E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E99FE8" w14:textId="77777777" w:rsidR="009D2014" w:rsidRPr="00682EA6" w:rsidRDefault="0097500F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2014"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рассмотрения письменных обращений граждан,</w:t>
      </w:r>
    </w:p>
    <w:p w14:paraId="11A828A1" w14:textId="77777777" w:rsidR="009D2014" w:rsidRPr="00682EA6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контроля за их рассмотрением</w:t>
      </w:r>
    </w:p>
    <w:p w14:paraId="7B2B5571" w14:textId="77777777" w:rsidR="00D66272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79CFA7" w14:textId="5D3D37E6" w:rsidR="009D2014" w:rsidRPr="009D2014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1</w:t>
      </w:r>
      <w:r w:rsidR="008155CD">
        <w:rPr>
          <w:rFonts w:ascii="Times New Roman" w:eastAsia="Times New Roman" w:hAnsi="Times New Roman" w:cs="Arial"/>
          <w:color w:val="000000"/>
          <w:sz w:val="28"/>
          <w:szCs w:val="28"/>
        </w:rPr>
        <w:t>2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1A5CB5">
        <w:rPr>
          <w:rFonts w:ascii="Times New Roman" w:eastAsia="Times New Roman" w:hAnsi="Times New Roman" w:cs="Arial"/>
          <w:sz w:val="28"/>
          <w:szCs w:val="28"/>
        </w:rPr>
        <w:t>Зар</w:t>
      </w:r>
      <w:r w:rsidR="00D37E18">
        <w:rPr>
          <w:rFonts w:ascii="Times New Roman" w:eastAsia="Times New Roman" w:hAnsi="Times New Roman" w:cs="Arial"/>
          <w:sz w:val="28"/>
          <w:szCs w:val="28"/>
        </w:rPr>
        <w:t>егистр</w:t>
      </w:r>
      <w:r w:rsidR="001A5CB5">
        <w:rPr>
          <w:rFonts w:ascii="Times New Roman" w:eastAsia="Times New Roman" w:hAnsi="Times New Roman" w:cs="Arial"/>
          <w:sz w:val="28"/>
          <w:szCs w:val="28"/>
        </w:rPr>
        <w:t>ированное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 письменное обращение передается </w:t>
      </w:r>
      <w:r w:rsidR="008127F9">
        <w:rPr>
          <w:rFonts w:ascii="Times New Roman" w:eastAsia="Times New Roman" w:hAnsi="Times New Roman" w:cs="Arial"/>
          <w:sz w:val="28"/>
          <w:szCs w:val="28"/>
        </w:rPr>
        <w:t xml:space="preserve">на рассмотрение 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главе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 или должностному лицу, на чье имя написано обращение. </w:t>
      </w:r>
      <w:r w:rsidR="001A5CB5">
        <w:rPr>
          <w:rFonts w:ascii="Times New Roman" w:eastAsia="Times New Roman" w:hAnsi="Times New Roman" w:cs="Arial"/>
          <w:sz w:val="28"/>
          <w:szCs w:val="28"/>
        </w:rPr>
        <w:t>После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возвраща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ся специалисту, ответственному за работу с обращениями граждан для дальнейшего оформления</w:t>
      </w:r>
      <w:r w:rsidR="009D2014" w:rsidRPr="009D201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14:paraId="0420206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14:paraId="5F879DA7" w14:textId="71622BD6" w:rsidR="009D2014" w:rsidRPr="009D2014" w:rsidRDefault="00D66272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155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вопросы, поставленные в письменном обращении, не входят в компетенцию </w:t>
      </w:r>
      <w:r w:rsidR="008064F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руководителя </w:t>
      </w:r>
      <w:r w:rsidR="008064F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учреждения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обращение в течение двух дней направляется главе </w:t>
      </w:r>
      <w:proofErr w:type="spellStart"/>
      <w:r w:rsidR="008064FD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8064F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064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сопроводительным письмом о необходимости переадресации обращения другому должностному лицу с одновременным информированием </w:t>
      </w:r>
      <w:r w:rsidR="008064F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</w:t>
      </w:r>
      <w:r w:rsidR="00CF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00BE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CF00BE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с обращениями граждан. 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70B7FD23" w14:textId="3B7998AC" w:rsidR="00694812" w:rsidRPr="009D2014" w:rsidRDefault="00D66272" w:rsidP="006948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>1</w:t>
      </w:r>
      <w:r w:rsidR="008155CD">
        <w:rPr>
          <w:rFonts w:ascii="Times New Roman" w:eastAsia="BatangChe" w:hAnsi="Times New Roman" w:cs="Times New Roman"/>
          <w:sz w:val="28"/>
          <w:szCs w:val="28"/>
          <w:lang w:eastAsia="en-US"/>
        </w:rPr>
        <w:t>4</w:t>
      </w:r>
      <w:r w:rsidR="004E0303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Проект ответа на письменное обращение за подписью главы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представляется должностным лицом, указанным в резолюции первым или единственным исполнителем, на подпись главы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не позднее, чем за пять дней до окончания срока рассмотрения письменного обращения. </w:t>
      </w:r>
    </w:p>
    <w:p w14:paraId="5D771003" w14:textId="103C003D" w:rsidR="00694812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155C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направляется гражданину специалистом 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работу с обращениями граждан.  </w:t>
      </w:r>
    </w:p>
    <w:p w14:paraId="3BAE3D4C" w14:textId="3A7C4100" w:rsidR="0094475C" w:rsidRPr="009D2014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="008155C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44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отправки ответа в форме электронного документа, уведомление о переадресации обращения или продлении срока </w:t>
      </w:r>
      <w:r w:rsidR="004E03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рассмотрения обращения сканируются и прикрепляются к карточке в СЭДД. </w:t>
      </w:r>
    </w:p>
    <w:p w14:paraId="26727044" w14:textId="7D018EA1" w:rsidR="009D2014" w:rsidRPr="009D2014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155C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и запросов депутатов Законодательного Собрания Новосибирской области, Совета депутатов</w:t>
      </w:r>
      <w:r w:rsidR="00CF00BE" w:rsidRPr="00CF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F00BE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9D2014" w:rsidRPr="009D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F49AA83" w14:textId="77777777"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14:paraId="181F13D9" w14:textId="369DEB0E" w:rsidR="004E0303" w:rsidRPr="00BD615F" w:rsidRDefault="004E0303" w:rsidP="004E03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</w:t>
      </w:r>
      <w:r w:rsidR="008155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своевременным </w:t>
      </w:r>
      <w:r w:rsidR="00B4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объективным и всесторонним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рассмотрением обращений граждан, поступивших главе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администрацию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F00BE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, ответственный за работу с обращениями граждан.  </w:t>
      </w:r>
    </w:p>
    <w:p w14:paraId="7B491E68" w14:textId="1175791F" w:rsidR="00ED61E5" w:rsidRPr="009D2014" w:rsidRDefault="008155CD" w:rsidP="00ED61E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42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  <w:r w:rsidR="00ED61E5" w:rsidRPr="009D2014">
        <w:rPr>
          <w:rFonts w:ascii="Calibri" w:eastAsia="Calibri" w:hAnsi="Calibri" w:cs="Times New Roman"/>
          <w:lang w:eastAsia="en-US"/>
        </w:rPr>
        <w:t xml:space="preserve"> </w:t>
      </w:r>
    </w:p>
    <w:p w14:paraId="3F206CEC" w14:textId="77777777" w:rsidR="004E0303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F7E5D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14:paraId="399F8D74" w14:textId="70E3F8D1" w:rsidR="009D2014" w:rsidRPr="00682EA6" w:rsidRDefault="0097500F" w:rsidP="00682E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9D2014"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Формирование дел с письменными обращениями граждан</w:t>
      </w:r>
    </w:p>
    <w:p w14:paraId="3902628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B72AC" w14:textId="02E11A31" w:rsidR="009D2014" w:rsidRPr="009D2014" w:rsidRDefault="00A4234D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82EA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обращения граждан вместе с материалами по результатам их рассмотрения после снятия с контроля формируются в отделе общественно-политических связей.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14:paraId="1FBAF3D9" w14:textId="671E0FAF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-подлинник письменного обращения или ксерокопия обращения;</w:t>
      </w:r>
    </w:p>
    <w:p w14:paraId="62298A9F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14:paraId="6EB7D7D7" w14:textId="77777777" w:rsid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 xml:space="preserve">оригинал (или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заявителю по результатам рассмотрения его обращения.</w:t>
      </w:r>
    </w:p>
    <w:p w14:paraId="4092BEC3" w14:textId="06C5A380" w:rsidR="009D2014" w:rsidRPr="009D2014" w:rsidRDefault="00A4234D" w:rsidP="00D6627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82EA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Снятые с контроля обращения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по порядковому регистрационному номеру 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3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</w:t>
      </w:r>
      <w:proofErr w:type="spellStart"/>
      <w:r w:rsidR="00CF00BE">
        <w:rPr>
          <w:rFonts w:ascii="Times New Roman" w:eastAsia="Times New Roman" w:hAnsi="Times New Roman" w:cs="Times New Roman"/>
          <w:color w:val="000000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093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района Новосибирской области,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утвержденной номенклатурой дел</w:t>
      </w:r>
      <w:r w:rsidR="00CF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 с истекшим сроком хранения уничтожаются по акту.</w:t>
      </w:r>
    </w:p>
    <w:p w14:paraId="58AD0FE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484C05" w14:textId="77777777" w:rsidR="009D2014" w:rsidRPr="00682EA6" w:rsidRDefault="0097500F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9D2014" w:rsidRPr="006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Личный прием граждан</w:t>
      </w:r>
    </w:p>
    <w:p w14:paraId="2A98FE4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5FFF47" w14:textId="1F5170B9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682EA6">
        <w:rPr>
          <w:rFonts w:ascii="Times New Roman" w:eastAsia="Times New Roman" w:hAnsi="Times New Roman" w:cs="Arial"/>
          <w:sz w:val="28"/>
          <w:szCs w:val="28"/>
        </w:rPr>
        <w:t>2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777" w:rsidRPr="00B60C66">
        <w:rPr>
          <w:rFonts w:ascii="Times New Roman" w:hAnsi="Times New Roman"/>
          <w:sz w:val="28"/>
          <w:szCs w:val="28"/>
        </w:rPr>
        <w:t xml:space="preserve">Личный прием граждан  в администрации </w:t>
      </w:r>
      <w:r w:rsidR="00356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777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="00356777">
        <w:rPr>
          <w:rFonts w:ascii="Times New Roman" w:hAnsi="Times New Roman"/>
          <w:sz w:val="28"/>
          <w:szCs w:val="28"/>
        </w:rPr>
        <w:t xml:space="preserve"> </w:t>
      </w:r>
      <w:r w:rsidR="00356777" w:rsidRPr="00B60C66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ведется в соответствии  с Федеральным законом от 02.05.2006 № 59-ФЗ «О порядке рассмотрения обращений граждан Российской Федерации».</w:t>
      </w:r>
      <w:r w:rsidR="00356777">
        <w:rPr>
          <w:rFonts w:ascii="Times New Roman" w:hAnsi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Личный прием граждан главой проводится еженедельно по п</w:t>
      </w:r>
      <w:r w:rsidR="00CF00BE">
        <w:rPr>
          <w:rFonts w:ascii="Times New Roman" w:eastAsia="Times New Roman" w:hAnsi="Times New Roman" w:cs="Times New Roman"/>
          <w:sz w:val="28"/>
          <w:szCs w:val="28"/>
        </w:rPr>
        <w:t>ятницам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с 15.00 до 1</w:t>
      </w:r>
      <w:r w:rsidR="00060C1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14:paraId="5FD11F95" w14:textId="424AF70B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82E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.Личный прием граждан ведут:</w:t>
      </w:r>
    </w:p>
    <w:p w14:paraId="74B57A5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-глава</w:t>
      </w:r>
      <w:r w:rsidR="00D2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76F3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D276F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7122FB9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администрации;</w:t>
      </w:r>
    </w:p>
    <w:p w14:paraId="661B0C00" w14:textId="45E38582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2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обеспечения дополнительной гарантии прав граждан на личный прием к главе 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.     </w:t>
      </w:r>
    </w:p>
    <w:p w14:paraId="36A839B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</w:rPr>
        <w:t xml:space="preserve">    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Запись граждан осуществляет специалист,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(383 60)</w:t>
      </w:r>
      <w:r w:rsidR="00CF00BE">
        <w:rPr>
          <w:rFonts w:ascii="Times New Roman" w:eastAsia="Calibri" w:hAnsi="Times New Roman" w:cs="Times New Roman"/>
          <w:color w:val="000000"/>
          <w:sz w:val="28"/>
          <w:szCs w:val="28"/>
        </w:rPr>
        <w:t>41-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00BE">
        <w:rPr>
          <w:rFonts w:ascii="Times New Roman" w:eastAsia="Calibri" w:hAnsi="Times New Roman" w:cs="Times New Roman"/>
          <w:color w:val="000000"/>
          <w:sz w:val="28"/>
          <w:szCs w:val="28"/>
        </w:rPr>
        <w:t>234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14:paraId="6EBBC40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</w:t>
      </w:r>
      <w:r w:rsidR="000D4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СЭДД с заполнением карточки личного приема. </w:t>
      </w:r>
    </w:p>
    <w:p w14:paraId="345D0FFF" w14:textId="54F61AB8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903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14:paraId="79DE0CE0" w14:textId="28E4D0B3" w:rsidR="00682EA6" w:rsidRPr="00682EA6" w:rsidRDefault="009D2014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682EA6"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26. Правом на первоочередной личный прием обладают:</w:t>
      </w:r>
    </w:p>
    <w:p w14:paraId="56A0DBBE" w14:textId="6D273C1D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а)отдельные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14:paraId="741AF74A" w14:textId="77777777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б) инвалиды I и II группы, их законные представители; </w:t>
      </w:r>
    </w:p>
    <w:p w14:paraId="498DC7F8" w14:textId="72EAC64D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в) участники Великой Отечественной войны, труженики тыла</w:t>
      </w:r>
      <w:r w:rsidR="00DF484A">
        <w:rPr>
          <w:rFonts w:ascii="Times New Roman" w:eastAsia="Calibri" w:hAnsi="Times New Roman" w:cs="Times New Roman"/>
          <w:color w:val="000000"/>
          <w:sz w:val="28"/>
          <w:szCs w:val="28"/>
        </w:rPr>
        <w:t>, инвалиды Великой Отечественной войны, инвалиды боевых действий</w:t>
      </w: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члены их семей;</w:t>
      </w:r>
    </w:p>
    <w:p w14:paraId="5F3D591F" w14:textId="77777777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г) ветераны боевых действий, участники специальной военной операции и члены их семей.</w:t>
      </w:r>
    </w:p>
    <w:p w14:paraId="4F90E6E8" w14:textId="77777777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27. В случае если правом на первоочередной личный прием одновременно обладают несколько граждан, прием указанных граждан проводиться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14:paraId="04F73AA9" w14:textId="77777777" w:rsidR="00682EA6" w:rsidRP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28. Перед личным приемом гражданин предъявляет документ, удостоверяющий его личность.</w:t>
      </w:r>
    </w:p>
    <w:p w14:paraId="4741BA9D" w14:textId="1B9219D9" w:rsidR="00682EA6" w:rsidRDefault="00682EA6" w:rsidP="00682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29.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14:paraId="713B8B6A" w14:textId="22AB6636" w:rsidR="009D2014" w:rsidRPr="009D2014" w:rsidRDefault="00682EA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30</w:t>
      </w:r>
      <w:r w:rsidR="0029034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14:paraId="14606349" w14:textId="2D798133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Личный прием граждан может проводиться с согласования гражданина в режиме видео-конференц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связи, 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деосвязи, аудиосвязи в помещениях, оборудованных автоматизированными рабочими местами со специальным программным обеспечением. </w:t>
      </w:r>
    </w:p>
    <w:p w14:paraId="50CDB213" w14:textId="2775C63A" w:rsidR="009D2014" w:rsidRPr="009D2014" w:rsidRDefault="00682EA6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0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 связи с болезнью, отпуском, командировкой, прием осуществляет </w:t>
      </w:r>
      <w:proofErr w:type="spellStart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. главы . Запрещается перепоручение проведения личного приема граждан должностным лицам, не имеющим на то полномочий. </w:t>
      </w:r>
    </w:p>
    <w:p w14:paraId="7E355279" w14:textId="5F02D6C7" w:rsidR="009D2014" w:rsidRPr="009D2014" w:rsidRDefault="00FB2843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>3</w:t>
      </w:r>
      <w:r w:rsidR="00682EA6">
        <w:rPr>
          <w:rFonts w:ascii="Times New Roman" w:eastAsia="Times New Roman" w:hAnsi="Times New Roman" w:cs="Arial"/>
          <w:color w:val="000000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.Глава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r w:rsidR="00CF00BE">
        <w:rPr>
          <w:rFonts w:ascii="Times New Roman" w:eastAsia="Times New Roman" w:hAnsi="Times New Roman" w:cs="Arial"/>
          <w:color w:val="000000"/>
          <w:sz w:val="28"/>
          <w:szCs w:val="28"/>
        </w:rPr>
        <w:t>специалисты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могут проводить выездные приемы граждан в </w:t>
      </w:r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пунктах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, трудовых коллективах, общественных организациях и т.д.</w:t>
      </w:r>
    </w:p>
    <w:p w14:paraId="5EA9E869" w14:textId="69C2E871" w:rsidR="009D2014" w:rsidRPr="009D2014" w:rsidRDefault="00FB2843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3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специалистом, ответственным за работу с обращениями граждан проводится необходимая подготовка: </w:t>
      </w:r>
    </w:p>
    <w:p w14:paraId="3745F91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14:paraId="12726F68" w14:textId="77777777" w:rsidR="00DD5C7C" w:rsidRPr="00DD5C7C" w:rsidRDefault="009D2014" w:rsidP="00DD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</w:t>
      </w:r>
      <w:r w:rsidR="00DD5C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ждан, пришедших на личный прием и регистрация карточек </w:t>
      </w:r>
      <w:r w:rsidR="00DD5C7C" w:rsidRPr="00DD5C7C">
        <w:rPr>
          <w:rFonts w:ascii="Times New Roman" w:eastAsia="Calibri" w:hAnsi="Times New Roman" w:cs="Times New Roman"/>
          <w:color w:val="000000"/>
          <w:sz w:val="28"/>
          <w:szCs w:val="28"/>
        </w:rPr>
        <w:t>в ж</w:t>
      </w:r>
      <w:r w:rsidR="00DD5C7C" w:rsidRPr="00DD5C7C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</w:t>
      </w:r>
      <w:r w:rsidR="00DD5C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="00DD5C7C" w:rsidRPr="00DD5C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28A02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карточку личного приема гражданина вносятся: </w:t>
      </w:r>
    </w:p>
    <w:p w14:paraId="7094DAE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14:paraId="199F790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14:paraId="15F2238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14:paraId="05490DA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14:paraId="5E9D172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</w:p>
    <w:p w14:paraId="4B8D42ED" w14:textId="77777777" w:rsidR="009D2014" w:rsidRDefault="009D2014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Pr="009D2014">
        <w:rPr>
          <w:rFonts w:ascii="Calibri" w:eastAsia="Calibri" w:hAnsi="Calibri" w:cs="Calibri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14:paraId="054D5432" w14:textId="77777777" w:rsidR="000D411D" w:rsidRPr="009D2014" w:rsidRDefault="000D411D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Регистрация карточки </w:t>
      </w:r>
    </w:p>
    <w:p w14:paraId="02A3AA54" w14:textId="2AA8A825" w:rsidR="009D2014" w:rsidRPr="009D2014" w:rsidRDefault="00510C16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B28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2E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CF00BE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CF00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проводят личные приемы граждан 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ежедневно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CF00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:00 по 17:00 , без предварительной записи в порядке очередности в своих служебных помещениях (кабинетах).  </w:t>
      </w:r>
    </w:p>
    <w:p w14:paraId="5BCA19C7" w14:textId="2347644B" w:rsidR="009D2014" w:rsidRPr="009D2014" w:rsidRDefault="00510C16" w:rsidP="0051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</w:t>
      </w:r>
      <w:r w:rsidR="00682EA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личного приема </w:t>
      </w:r>
      <w:r w:rsidR="00141C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специалистами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41CDC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заполняются карточки личного приема граждан </w:t>
      </w:r>
      <w:r w:rsidR="00267055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67055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9D2014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передаются специалисту</w:t>
      </w:r>
      <w:r w:rsidR="00141CD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ответственному за работу с обращениями граждан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после проведения личного приема.</w:t>
      </w:r>
    </w:p>
    <w:p w14:paraId="734BC926" w14:textId="04DF445A" w:rsidR="009D2014" w:rsidRPr="009D2014" w:rsidRDefault="00510C16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82EA6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CDC">
        <w:rPr>
          <w:rFonts w:ascii="Times New Roman" w:eastAsia="Times New Roman" w:hAnsi="Times New Roman" w:cs="Times New Roman"/>
          <w:sz w:val="28"/>
          <w:szCs w:val="28"/>
        </w:rPr>
        <w:t>Специалисты 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141CDC" w:rsidRPr="00141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, осуществляющие личный прием граждан, принимают решение о порядке рассмотрения обращения и осуществляют контроль за исполнением данных поручений по обращению.</w:t>
      </w:r>
    </w:p>
    <w:p w14:paraId="3D70B030" w14:textId="71C0CECB" w:rsidR="009D2014" w:rsidRDefault="00510C16" w:rsidP="00FB2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B2843">
        <w:rPr>
          <w:rFonts w:ascii="Calibri" w:eastAsia="Calibri" w:hAnsi="Calibri" w:cs="Times New Roman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пециалист</w:t>
      </w:r>
      <w:r w:rsidR="00141C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14:paraId="2724052B" w14:textId="4611B2CC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682EA6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FB28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BE71365" w14:textId="044DDF88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Письменный ответ гражданину направляется по почтовому адресу, указанному в карточке личного приема,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специалистом, ответственным за работу с обращениями граждан.</w:t>
      </w:r>
    </w:p>
    <w:p w14:paraId="5ADFDC30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14:paraId="590EF6C0" w14:textId="1B4521BF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82EA6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ведутся архивы карточек личного приема граждан, принятых главой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1CDC">
        <w:rPr>
          <w:rFonts w:ascii="Times New Roman" w:eastAsia="Times New Roman" w:hAnsi="Times New Roman" w:cs="Times New Roman"/>
          <w:sz w:val="28"/>
          <w:szCs w:val="28"/>
        </w:rPr>
        <w:t>специалистами 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дминистрации: </w:t>
      </w:r>
    </w:p>
    <w:p w14:paraId="2E1D115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14:paraId="2C30396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14:paraId="5116569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14:paraId="6103DD1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14:paraId="6C453163" w14:textId="69CAA595" w:rsidR="00141CDC" w:rsidRDefault="00682EA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ознакомления граждан    информационные материалы   размещаются на стенде в </w:t>
      </w:r>
      <w:r w:rsidR="00141CDC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помещении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здания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41CDC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1CD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официальном сайте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="00141CDC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5849D19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14:paraId="3B8BA4E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14:paraId="7742A73B" w14:textId="462C4D8A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информация о личных приемах граждан в администрации Губернатора</w:t>
      </w:r>
    </w:p>
    <w:p w14:paraId="531676CC" w14:textId="2CA786F8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и Правительства Новосибирской области, областных исполнительных органах государственной власти Новосибирской области;</w:t>
      </w:r>
    </w:p>
    <w:p w14:paraId="1FD84D66" w14:textId="134958B0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порядок и время приема граждан главой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1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специалистами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81DFB00" w14:textId="7FDC1680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4)информация о работе Справочного телефона в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1330AA3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5)порядок рассмотрения обращений и информирования о ходе рассмотрения </w:t>
      </w:r>
    </w:p>
    <w:p w14:paraId="5E2BEEAC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14:paraId="5670260F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14:paraId="2770E4A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14:paraId="31013815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8)фамилия, имя и отчество руководителя, ответственного за организацию работы с обращениями граждан и проведение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16D14DCE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14:paraId="76A298F2" w14:textId="793D231D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2EA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приема граждан, а также при их обращении по справочному телефону, специалист,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14:paraId="56D2763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14:paraId="630D46C9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1)о должностных лицах, которым поручено рассмотрение обращения;</w:t>
      </w:r>
    </w:p>
    <w:p w14:paraId="0F61791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14:paraId="296E582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14:paraId="09393F0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14:paraId="74343F2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14:paraId="13683AFA" w14:textId="3958200A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2)мест и времени проведения личного приема граждан должностными лицами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0AB4118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</w:t>
      </w:r>
      <w:r w:rsidR="00141CDC" w:rsidRPr="00141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4ECF901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14:paraId="7219798C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14:paraId="5658D60F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14:paraId="2918F45D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35160" w14:textId="22541904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="00B44A81" w:rsidRPr="00B44A81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запросов в устной форме и электронных сообщений, поступивших на справочные телефоны администрации</w:t>
      </w:r>
      <w:r w:rsidR="00B44A81" w:rsidRPr="00726386">
        <w:rPr>
          <w:rFonts w:ascii="Times New Roman" w:hAnsi="Times New Roman" w:cs="Times New Roman"/>
          <w:sz w:val="28"/>
          <w:szCs w:val="28"/>
        </w:rPr>
        <w:t>».</w:t>
      </w:r>
    </w:p>
    <w:p w14:paraId="2635B58E" w14:textId="71A8D6A6" w:rsidR="009D2014" w:rsidRPr="009D2014" w:rsidRDefault="00510C16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82EA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9D2014" w:rsidRPr="009D201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D2014" w:rsidRPr="009D2014">
        <w:rPr>
          <w:rFonts w:ascii="Times New Roman" w:eastAsia="Calibri" w:hAnsi="Times New Roman" w:cs="Times New Roman"/>
          <w:bCs/>
          <w:sz w:val="28"/>
          <w:szCs w:val="28"/>
        </w:rPr>
        <w:t>Номер Справочного т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елефона (383-60) </w:t>
      </w:r>
      <w:r w:rsidR="00141CDC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41CDC">
        <w:rPr>
          <w:rFonts w:ascii="Times New Roman" w:eastAsia="Times New Roman" w:hAnsi="Times New Roman" w:cs="Times New Roman"/>
          <w:color w:val="000000"/>
          <w:sz w:val="28"/>
          <w:szCs w:val="28"/>
        </w:rPr>
        <w:t>234</w:t>
      </w:r>
      <w:r w:rsidR="00D276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Справочный телефон работает в </w:t>
      </w:r>
      <w:r w:rsidR="00141CD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9D2014"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 в рабочие дни с 09-00 до 17-12. </w:t>
      </w:r>
    </w:p>
    <w:p w14:paraId="7582CEB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Обращения граждан, поступившие по Справочному телефону, фиксируются в журнале регистрации обращений граждан, поступивших по Справочному телефону 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6).</w:t>
      </w:r>
    </w:p>
    <w:p w14:paraId="3641434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подлежат регистрации устные обращения граждан, если: </w:t>
      </w:r>
    </w:p>
    <w:p w14:paraId="00BF044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14:paraId="3B144A4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14:paraId="14722C89" w14:textId="0CE5CF6C"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граждан, поступивших по справочному телефону 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DD5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7) </w:t>
      </w:r>
      <w:r w:rsidRPr="00DD5C7C">
        <w:rPr>
          <w:rFonts w:ascii="Times New Roman" w:eastAsia="Calibri" w:hAnsi="Times New Roman" w:cs="Times New Roman"/>
          <w:bCs/>
          <w:sz w:val="28"/>
          <w:szCs w:val="28"/>
        </w:rPr>
        <w:t>и направляется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 на рассмотрение главе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41CDC"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2014">
        <w:rPr>
          <w:rFonts w:ascii="Times New Roman" w:eastAsia="Calibri" w:hAnsi="Times New Roman" w:cs="Times New Roman"/>
          <w:bCs/>
          <w:sz w:val="28"/>
          <w:szCs w:val="28"/>
        </w:rPr>
        <w:t xml:space="preserve">.  Заявитель информируется о порядке рассмотрения обращений, поступивших по справочному телефону. </w:t>
      </w:r>
    </w:p>
    <w:p w14:paraId="30DA805A" w14:textId="18D2D34C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8C075E">
        <w:rPr>
          <w:rFonts w:ascii="Times New Roman" w:hAnsi="Times New Roman"/>
          <w:sz w:val="28"/>
          <w:szCs w:val="28"/>
        </w:rPr>
        <w:t xml:space="preserve">. Гражданин, обратившийся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, указывает:</w:t>
      </w:r>
    </w:p>
    <w:p w14:paraId="497AD99B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для уточнения содержания запроса;</w:t>
      </w:r>
    </w:p>
    <w:p w14:paraId="08FAF225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14:paraId="1E2818F6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Анонимные запросы не рассматриваются.</w:t>
      </w:r>
    </w:p>
    <w:p w14:paraId="03524C98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Специалист   администрации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вправе:</w:t>
      </w:r>
    </w:p>
    <w:p w14:paraId="075111AE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14:paraId="4C1FE501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2) уточнить у заявителя:</w:t>
      </w:r>
    </w:p>
    <w:p w14:paraId="7EA128F3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фамилию, имя, отчество (последнее - при наличии);</w:t>
      </w:r>
    </w:p>
    <w:p w14:paraId="07ACDBC8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номер телефона и (или) номер факса;</w:t>
      </w:r>
    </w:p>
    <w:p w14:paraId="0D78318B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14:paraId="57116993" w14:textId="15C2CC9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запросы в устной форме и электронные сообщения заявителей подлежат систематизации на:</w:t>
      </w:r>
    </w:p>
    <w:p w14:paraId="520C2290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1) запросы в устной форме (далее - устные запросы);</w:t>
      </w:r>
    </w:p>
    <w:p w14:paraId="3696D950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14:paraId="541B9439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14:paraId="41123775" w14:textId="524563E9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Pr="008C075E">
        <w:rPr>
          <w:rFonts w:ascii="Times New Roman" w:hAnsi="Times New Roman"/>
          <w:sz w:val="28"/>
          <w:szCs w:val="28"/>
        </w:rPr>
        <w:t xml:space="preserve">.Поступившие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14:paraId="72E65ACB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14:paraId="0A360F0B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14:paraId="56EBBEAF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14:paraId="2CFF276D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фамилия, имя, отчество (последнее - при наличии) заявителя;</w:t>
      </w:r>
    </w:p>
    <w:p w14:paraId="539850FF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заявителя;</w:t>
      </w:r>
    </w:p>
    <w:p w14:paraId="15681CA8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14:paraId="56202096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14:paraId="298F063E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прикрепляются файлы с записью аудиосообщения и смс-сообщения;</w:t>
      </w:r>
    </w:p>
    <w:p w14:paraId="6EEF33A4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14:paraId="699D007A" w14:textId="41545F08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8C075E">
        <w:rPr>
          <w:rFonts w:ascii="Times New Roman" w:hAnsi="Times New Roman"/>
          <w:sz w:val="28"/>
          <w:szCs w:val="28"/>
        </w:rPr>
        <w:t xml:space="preserve">Устные запросы, аудиосообщения и смс-сообщения обрабатываются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9D2014">
        <w:rPr>
          <w:rFonts w:ascii="Times New Roman" w:hAnsi="Times New Roman"/>
          <w:color w:val="000000"/>
          <w:sz w:val="28"/>
          <w:szCs w:val="28"/>
        </w:rPr>
        <w:t>отдела общественно-политических связей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м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C075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14:paraId="472849B9" w14:textId="79D5366B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.5.</w:t>
      </w:r>
      <w:r w:rsidRPr="008C075E">
        <w:rPr>
          <w:rFonts w:ascii="Times New Roman" w:hAnsi="Times New Roman"/>
          <w:sz w:val="28"/>
          <w:szCs w:val="28"/>
        </w:rPr>
        <w:t xml:space="preserve">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14:paraId="6FA10C48" w14:textId="209BC59D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8C075E">
        <w:rPr>
          <w:rFonts w:ascii="Times New Roman" w:hAnsi="Times New Roman"/>
          <w:sz w:val="28"/>
          <w:szCs w:val="28"/>
        </w:rPr>
        <w:t>На устные запросы и аудиосообщения граждан, поступившие в справочную телефонную службу, предоставляется информация:</w:t>
      </w:r>
    </w:p>
    <w:p w14:paraId="10610A57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14:paraId="75D65989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C075E">
        <w:rPr>
          <w:rFonts w:ascii="Times New Roman" w:hAnsi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14:paraId="3B35C3DF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14:paraId="18A81975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14:paraId="03E55002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14:paraId="0F3B208A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14:paraId="6A5C105E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14:paraId="68ECD5DD" w14:textId="72869A01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682E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8C075E">
        <w:rPr>
          <w:rFonts w:ascii="Times New Roman" w:hAnsi="Times New Roman"/>
          <w:sz w:val="28"/>
          <w:szCs w:val="28"/>
        </w:rPr>
        <w:t xml:space="preserve">. При рассмотрении смс-сообщения </w:t>
      </w:r>
      <w:r>
        <w:rPr>
          <w:rFonts w:ascii="Times New Roman" w:hAnsi="Times New Roman"/>
          <w:sz w:val="28"/>
          <w:szCs w:val="28"/>
        </w:rPr>
        <w:t xml:space="preserve">специалист  администрации </w:t>
      </w:r>
      <w:r w:rsidRPr="008C075E">
        <w:rPr>
          <w:rFonts w:ascii="Times New Roman" w:hAnsi="Times New Roman"/>
          <w:sz w:val="28"/>
          <w:szCs w:val="28"/>
        </w:rPr>
        <w:t>:</w:t>
      </w:r>
    </w:p>
    <w:p w14:paraId="60D578D1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14:paraId="7888DB97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14:paraId="355D1EC0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14:paraId="50717EFF" w14:textId="77777777" w:rsidR="00B44A81" w:rsidRPr="008C075E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10" w:history="1">
        <w:r w:rsidRPr="008C075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8C075E">
        <w:rPr>
          <w:rFonts w:ascii="Times New Roman" w:hAnsi="Times New Roman"/>
          <w:sz w:val="28"/>
          <w:szCs w:val="28"/>
        </w:rPr>
        <w:t xml:space="preserve"> от 02.05.2006 N 59-ФЗ и настоящ</w:t>
      </w:r>
      <w:r>
        <w:rPr>
          <w:rFonts w:ascii="Times New Roman" w:hAnsi="Times New Roman"/>
          <w:sz w:val="28"/>
          <w:szCs w:val="28"/>
        </w:rPr>
        <w:t>им Порядком</w:t>
      </w:r>
      <w:r w:rsidRPr="008C075E">
        <w:rPr>
          <w:rFonts w:ascii="Times New Roman" w:hAnsi="Times New Roman"/>
          <w:sz w:val="28"/>
          <w:szCs w:val="28"/>
        </w:rPr>
        <w:t>.</w:t>
      </w:r>
    </w:p>
    <w:p w14:paraId="2D21CEE9" w14:textId="0FACD55E" w:rsidR="00B44A81" w:rsidRPr="0050322B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4</w:t>
      </w:r>
      <w:r w:rsidR="00682EA6">
        <w:rPr>
          <w:rFonts w:ascii="Times New Roman" w:hAnsi="Times New Roman"/>
          <w:sz w:val="28"/>
          <w:szCs w:val="28"/>
        </w:rPr>
        <w:t>3</w:t>
      </w:r>
      <w:r w:rsidRPr="0050322B">
        <w:rPr>
          <w:rFonts w:ascii="Times New Roman" w:hAnsi="Times New Roman"/>
          <w:sz w:val="28"/>
          <w:szCs w:val="28"/>
        </w:rPr>
        <w:t xml:space="preserve">.8. Информация на устные запросы, аудиосообщения и смс-сообщения не предоставляется в соответствии со </w:t>
      </w:r>
      <w:hyperlink r:id="rId11" w:history="1">
        <w:r w:rsidRPr="0050322B">
          <w:rPr>
            <w:rFonts w:ascii="Times New Roman" w:hAnsi="Times New Roman"/>
            <w:color w:val="0000FF"/>
            <w:sz w:val="28"/>
            <w:szCs w:val="28"/>
          </w:rPr>
          <w:t>статьей 20</w:t>
        </w:r>
      </w:hyperlink>
      <w:r w:rsidRPr="0050322B">
        <w:rPr>
          <w:rFonts w:ascii="Times New Roman" w:hAnsi="Times New Roman"/>
          <w:sz w:val="28"/>
          <w:szCs w:val="28"/>
        </w:rPr>
        <w:t xml:space="preserve"> Федерального закона от 09.02.2009 N 8-ФЗ.</w:t>
      </w:r>
    </w:p>
    <w:p w14:paraId="050B850F" w14:textId="3EF24196" w:rsidR="00B44A81" w:rsidRPr="0050322B" w:rsidRDefault="00B44A81" w:rsidP="00B44A8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 4</w:t>
      </w:r>
      <w:r w:rsidR="00682EA6">
        <w:rPr>
          <w:rFonts w:ascii="Times New Roman" w:hAnsi="Times New Roman"/>
          <w:sz w:val="28"/>
          <w:szCs w:val="28"/>
        </w:rPr>
        <w:t>3</w:t>
      </w:r>
      <w:r w:rsidRPr="0050322B">
        <w:rPr>
          <w:rFonts w:ascii="Times New Roman" w:hAnsi="Times New Roman"/>
          <w:sz w:val="28"/>
          <w:szCs w:val="28"/>
        </w:rPr>
        <w:t xml:space="preserve">.9. Контроль за рассмотрением устных запросов, аудиосообщений и смс-сообщений осуществляет </w:t>
      </w:r>
      <w:r>
        <w:rPr>
          <w:rFonts w:ascii="Times New Roman" w:hAnsi="Times New Roman"/>
          <w:sz w:val="28"/>
          <w:szCs w:val="28"/>
        </w:rPr>
        <w:t xml:space="preserve"> специалист  администрации, ответственный за работу с обращениями граждан</w:t>
      </w:r>
      <w:r w:rsidRPr="0050322B">
        <w:rPr>
          <w:rFonts w:ascii="Times New Roman" w:hAnsi="Times New Roman"/>
          <w:sz w:val="28"/>
          <w:szCs w:val="28"/>
        </w:rPr>
        <w:t>.».</w:t>
      </w:r>
    </w:p>
    <w:p w14:paraId="7B233F2F" w14:textId="77777777" w:rsidR="009D2014" w:rsidRPr="00BD615F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3BEFDA" w14:textId="77777777" w:rsidR="009D2014" w:rsidRPr="00682EA6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Порядок обжалования решений или действий</w:t>
      </w:r>
    </w:p>
    <w:p w14:paraId="206D48C0" w14:textId="77777777" w:rsidR="009D2014" w:rsidRPr="00682EA6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2E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(бездействия) должностных лиц администрации</w:t>
      </w:r>
    </w:p>
    <w:p w14:paraId="1B8CBD54" w14:textId="77777777" w:rsidR="00510C16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14:paraId="0147EF40" w14:textId="774C0192" w:rsidR="009D2014" w:rsidRPr="009D2014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82E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B21269" w14:textId="04D1FD13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41CDC">
        <w:rPr>
          <w:rFonts w:ascii="Times New Roman" w:eastAsia="Calibri" w:hAnsi="Times New Roman" w:cs="Times New Roman"/>
          <w:sz w:val="28"/>
          <w:szCs w:val="28"/>
        </w:rPr>
        <w:t xml:space="preserve">специалистов </w:t>
      </w: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 – к главе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D792DC6" w14:textId="28193EB9" w:rsidR="009D2014" w:rsidRPr="009D2014" w:rsidRDefault="00510C16" w:rsidP="00723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82EA6">
        <w:rPr>
          <w:rFonts w:ascii="Times New Roman" w:eastAsia="Calibri" w:hAnsi="Times New Roman" w:cs="Times New Roman"/>
          <w:sz w:val="28"/>
          <w:szCs w:val="28"/>
        </w:rPr>
        <w:t>5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14:paraId="1CDDCBE4" w14:textId="77777777" w:rsidR="009D2014" w:rsidRPr="0090523B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3E39DD5" w14:textId="77777777" w:rsidR="0097500F" w:rsidRPr="0090523B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E2AAA1A" w14:textId="77777777" w:rsidR="0097500F" w:rsidRPr="0090523B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5CC8A5A" w14:textId="77777777" w:rsidR="0097500F" w:rsidRPr="0090523B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2E46F8C" w14:textId="77777777" w:rsidR="00DD5C7C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</w:t>
      </w:r>
    </w:p>
    <w:p w14:paraId="309800F6" w14:textId="6237ACB2" w:rsidR="00DD5C7C" w:rsidRDefault="00DD5C7C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CE90B33" w14:textId="635F5188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AC7BC79" w14:textId="3B9667A4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412D7D2" w14:textId="31EE5394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F0928C3" w14:textId="3D6D8C11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EA3501A" w14:textId="4A44CCD0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C721975" w14:textId="50478BCC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3CAF955" w14:textId="7CCC251D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EB8D7AD" w14:textId="5436D15A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60A4ACD" w14:textId="63E483E5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0A4D7D5" w14:textId="5EF8F8F1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0732B57" w14:textId="2D5270C3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EBCBF9B" w14:textId="3A0F8430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04EE7FA" w14:textId="6E2620AF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7C0C2A0" w14:textId="48F74F50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2AA8C13" w14:textId="73CC90D6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9DD5D14" w14:textId="0C487B25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3A8FABB" w14:textId="14A7ABEE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F7B94AF" w14:textId="43040BDD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D47F4BB" w14:textId="1C845C70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CDAF880" w14:textId="177C08BD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C680405" w14:textId="0D6EE0A0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1AC256D" w14:textId="7424B57D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F537605" w14:textId="7FE37029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352C6A3" w14:textId="299B2ADE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0C83D59" w14:textId="5CE649BC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9A7994D" w14:textId="7DB0D6F1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432CFB2" w14:textId="2C5681C2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DBCBBC2" w14:textId="1C7BB182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0558C43" w14:textId="7CF2BD7A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75BFB0B" w14:textId="6EBA8313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44364F2" w14:textId="288440E7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4BA9F1A" w14:textId="3676A9B3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158F83F" w14:textId="4D382F8D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F850392" w14:textId="2CE6EB0E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1D44B08" w14:textId="384F4EAB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589CB04" w14:textId="223E2A94" w:rsidR="008265D1" w:rsidRDefault="008265D1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269B28F" w14:textId="77777777" w:rsidR="009D2014" w:rsidRPr="009D2014" w:rsidRDefault="00DD5C7C" w:rsidP="00DD5C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14:paraId="3BF405F2" w14:textId="77777777" w:rsidR="009D2014" w:rsidRDefault="007231A9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</w:t>
      </w:r>
    </w:p>
    <w:p w14:paraId="1B94E145" w14:textId="77777777" w:rsidR="00141CDC" w:rsidRPr="009D2014" w:rsidRDefault="00141CDC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3992CB11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14:paraId="4F850B17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14:paraId="3E0748DF" w14:textId="4F5A9CA1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5D2C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8265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="005D2C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.01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5D2C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141C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92B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141C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</w:t>
      </w:r>
    </w:p>
    <w:p w14:paraId="388372D9" w14:textId="77777777" w:rsidR="009D2014" w:rsidRPr="009D2014" w:rsidRDefault="009D2014" w:rsidP="009D2014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5D9AE86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090D4B" w14:textId="77777777" w:rsidR="00D276F3" w:rsidRDefault="00D276F3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4FBC15" w14:textId="77777777" w:rsidR="00D276F3" w:rsidRPr="009D2014" w:rsidRDefault="00D276F3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EF3032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14:paraId="2918BB58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руководителей и должностных лиц,</w:t>
      </w:r>
    </w:p>
    <w:p w14:paraId="34D7D5E4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уполномоченных на ведение личного приема граждан </w:t>
      </w:r>
    </w:p>
    <w:p w14:paraId="57356B23" w14:textId="77777777" w:rsidR="00141CDC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администрации </w:t>
      </w:r>
      <w:proofErr w:type="spellStart"/>
      <w:r w:rsidR="00141CDC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="00141CD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41CDC"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375BF95A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Северного района Новосибирской области</w:t>
      </w:r>
    </w:p>
    <w:p w14:paraId="5E79D127" w14:textId="77777777" w:rsidR="009D2014" w:rsidRPr="009D2014" w:rsidRDefault="009D2014" w:rsidP="009D2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9D2014" w:rsidRPr="009D2014" w14:paraId="7AD7BC7C" w14:textId="77777777" w:rsidTr="00B939D6">
        <w:tc>
          <w:tcPr>
            <w:tcW w:w="6345" w:type="dxa"/>
            <w:vAlign w:val="center"/>
          </w:tcPr>
          <w:p w14:paraId="0259AEB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4591863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9D2014" w:rsidRPr="009D2014" w14:paraId="61BB09DF" w14:textId="77777777" w:rsidTr="00B939D6">
        <w:tc>
          <w:tcPr>
            <w:tcW w:w="6345" w:type="dxa"/>
          </w:tcPr>
          <w:p w14:paraId="4166C839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F1C1132" w14:textId="77777777" w:rsidR="009D2014" w:rsidRPr="003850F0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141CDC" w:rsidRPr="0038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CDC" w:rsidRPr="003850F0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="00141CDC" w:rsidRPr="0038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Северного района Новосибирской области</w:t>
            </w:r>
          </w:p>
          <w:p w14:paraId="12CC608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59F680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предварительная запись на прием производится в кабинете  или по телефону 21-</w:t>
            </w:r>
            <w:r w:rsidR="00141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234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0F6646E9" w14:textId="77777777" w:rsidR="009D2014" w:rsidRPr="009D2014" w:rsidRDefault="009D2014" w:rsidP="00141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</w:t>
            </w:r>
            <w:r w:rsidR="00141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ятница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 15.00 до 18.00</w:t>
            </w:r>
          </w:p>
        </w:tc>
      </w:tr>
      <w:tr w:rsidR="009D2014" w:rsidRPr="009D2014" w14:paraId="1227D9A9" w14:textId="77777777" w:rsidTr="00B939D6">
        <w:tc>
          <w:tcPr>
            <w:tcW w:w="6345" w:type="dxa"/>
          </w:tcPr>
          <w:p w14:paraId="5F7696D0" w14:textId="77777777" w:rsidR="009D2014" w:rsidRPr="003850F0" w:rsidRDefault="00141CDC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E30633"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разряда</w:t>
            </w:r>
          </w:p>
          <w:p w14:paraId="63848B7E" w14:textId="77777777" w:rsid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0633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  <w:r w:rsidR="003E4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="00E30633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обращениями граждан;</w:t>
            </w:r>
          </w:p>
          <w:p w14:paraId="6EE84A1F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30633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информирования населения о деятельности администрации;</w:t>
            </w:r>
            <w:r w:rsidR="00E74A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4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 подготовке собраний граждан, публичных слушаниях, сессий Совета  депутатов.</w:t>
            </w:r>
          </w:p>
          <w:p w14:paraId="60706FEF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30633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формирования и содержания муниципального архива</w:t>
            </w:r>
            <w:r w:rsidR="00E74A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 </w:t>
            </w:r>
          </w:p>
          <w:p w14:paraId="54831A96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74A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различных справок, оформление характеристик на граждан; </w:t>
            </w:r>
          </w:p>
          <w:p w14:paraId="449FC283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мобилизационной подготовки,</w:t>
            </w:r>
          </w:p>
          <w:p w14:paraId="3FF5E326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нотариальных дел. </w:t>
            </w:r>
          </w:p>
          <w:p w14:paraId="5717EE30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ыпуск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периодического печатного издания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« Ве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стник  </w:t>
            </w:r>
            <w:proofErr w:type="spellStart"/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C1988EB" w14:textId="77777777" w:rsidR="005E0AB3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воинского учета граждан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A68547" w14:textId="77777777" w:rsidR="00E74A6D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74A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A6D" w:rsidRPr="002F65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муниципальной службы, кадровой работы.</w:t>
            </w:r>
          </w:p>
          <w:p w14:paraId="3153A978" w14:textId="77777777" w:rsidR="005E0AB3" w:rsidRPr="002F6597" w:rsidRDefault="005E0AB3" w:rsidP="00E7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нормативно-правовых актов в  указанных сферах</w:t>
            </w:r>
          </w:p>
          <w:p w14:paraId="71992EAB" w14:textId="77777777" w:rsidR="00E74A6D" w:rsidRDefault="00E74A6D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CA03A4D" w14:textId="77777777" w:rsidR="009D2014" w:rsidRPr="009D2014" w:rsidRDefault="009D2014" w:rsidP="00E74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9E97044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 предварительной записи; телефон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</w:t>
            </w:r>
          </w:p>
          <w:p w14:paraId="1B84C7CF" w14:textId="77777777" w:rsidR="00E30633" w:rsidRDefault="009D2014" w:rsidP="00E30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прием граждан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FF20147" w14:textId="77777777" w:rsidR="009D2014" w:rsidRPr="009D2014" w:rsidRDefault="00E30633" w:rsidP="00E30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  <w:r w:rsidR="009D2014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9D2014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 до 17.12</w:t>
            </w:r>
          </w:p>
        </w:tc>
      </w:tr>
      <w:tr w:rsidR="009D2014" w:rsidRPr="009D2014" w14:paraId="37ED7216" w14:textId="77777777" w:rsidTr="00B939D6">
        <w:tc>
          <w:tcPr>
            <w:tcW w:w="6345" w:type="dxa"/>
          </w:tcPr>
          <w:p w14:paraId="1DD5EC35" w14:textId="77777777" w:rsidR="00E30633" w:rsidRPr="003850F0" w:rsidRDefault="00E30633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разряда</w:t>
            </w:r>
          </w:p>
          <w:p w14:paraId="32D36F7E" w14:textId="77777777" w:rsidR="009D2014" w:rsidRPr="009D2014" w:rsidRDefault="009D2014" w:rsidP="003850F0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  <w:r w:rsidR="00E30633"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50F0" w:rsidRPr="003850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с обращениями граждан  в единой с</w:t>
            </w:r>
            <w:r w:rsidR="003850F0" w:rsidRPr="0038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истеме электронного документооборота и делопроизводства Правительства Новосибирской области (далее - СЭДД</w:t>
            </w:r>
            <w:r w:rsidR="00385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  <w:r w:rsidR="00BE3A7A" w:rsidRPr="009D20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468FE2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владения, пользования и распоряжения имуществом;</w:t>
            </w:r>
          </w:p>
          <w:p w14:paraId="7AEA0B2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-содействия развитию малого и среднего предпринимательства;</w:t>
            </w:r>
          </w:p>
          <w:p w14:paraId="7FBAEF5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производства, расширения рынка продукции, сырья и продовольствия;</w:t>
            </w:r>
          </w:p>
          <w:p w14:paraId="417CFFE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F242D0">
              <w:t>земельных отношений и землеустройства, экологии, водопользования, жилищно-коммунального хозяйства,  в пределах своей компетенции и полномочий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371066B" w14:textId="77777777" w:rsidR="003850F0" w:rsidRPr="009D2014" w:rsidRDefault="009D2014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3850F0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земельных участков;</w:t>
            </w:r>
          </w:p>
          <w:p w14:paraId="5210331A" w14:textId="77777777" w:rsidR="003850F0" w:rsidRPr="009D2014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-заключения (продления) договоров аренды муниципального имущества;</w:t>
            </w:r>
          </w:p>
          <w:p w14:paraId="52854C94" w14:textId="77777777" w:rsidR="003850F0" w:rsidRPr="009D2014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приватизации муниципального имущества;</w:t>
            </w:r>
          </w:p>
          <w:p w14:paraId="5ED7A554" w14:textId="77777777" w:rsidR="003850F0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регистрации перехода права на жилые помещения, переданные в собственность граждан в Управлении Федеральной регистрационной службы.</w:t>
            </w:r>
          </w:p>
          <w:p w14:paraId="11EE6002" w14:textId="77777777" w:rsidR="005E0AB3" w:rsidRPr="002F6597" w:rsidRDefault="009D2014" w:rsidP="005E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5E0AB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нормативно-правовых актов в   указанных сферах</w:t>
            </w:r>
          </w:p>
          <w:p w14:paraId="00E5F410" w14:textId="77777777" w:rsidR="005E0AB3" w:rsidRDefault="005E0AB3" w:rsidP="005E0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D0BA4B" w14:textId="77777777" w:rsidR="009D2014" w:rsidRPr="009D2014" w:rsidRDefault="009D2014" w:rsidP="005E0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28796BB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без предварительной записи; телефон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41-234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6AE4DDA" w14:textId="77777777" w:rsidR="009D2014" w:rsidRPr="009D2014" w:rsidRDefault="009D2014" w:rsidP="00E306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прием граждан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ежедневно 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 до 17.12</w:t>
            </w:r>
          </w:p>
        </w:tc>
      </w:tr>
      <w:tr w:rsidR="009D2014" w:rsidRPr="009D2014" w14:paraId="7B457D3F" w14:textId="77777777" w:rsidTr="00B939D6">
        <w:tc>
          <w:tcPr>
            <w:tcW w:w="6345" w:type="dxa"/>
          </w:tcPr>
          <w:p w14:paraId="2B3E7592" w14:textId="77777777" w:rsidR="00E30633" w:rsidRDefault="00E30633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Специалист 2 разряда</w:t>
            </w:r>
          </w:p>
          <w:p w14:paraId="16312D6B" w14:textId="77777777" w:rsidR="007E4D01" w:rsidRDefault="00E30633" w:rsidP="007E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D2014"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  <w:r w:rsidR="00E74A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4D01">
              <w:t xml:space="preserve"> </w:t>
            </w:r>
            <w:r w:rsidR="007E4D01">
              <w:tab/>
            </w:r>
            <w:r w:rsidR="007E4D01" w:rsidRPr="007E4D01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социальной защиты населения, </w:t>
            </w:r>
            <w:r w:rsidR="007E4D01" w:rsidRPr="007E4D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A8315E" w14:textId="77777777" w:rsidR="007E4D01" w:rsidRDefault="007E4D01" w:rsidP="007E4D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01">
              <w:rPr>
                <w:rFonts w:ascii="Times New Roman" w:hAnsi="Times New Roman" w:cs="Times New Roman"/>
                <w:sz w:val="24"/>
                <w:szCs w:val="24"/>
              </w:rPr>
              <w:t xml:space="preserve">- молодёжной политики, </w:t>
            </w:r>
            <w:r w:rsidRPr="007E4D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демографической ситуации, </w:t>
            </w:r>
          </w:p>
          <w:p w14:paraId="0A7AD8A4" w14:textId="77777777" w:rsidR="009D2014" w:rsidRPr="007E4D01" w:rsidRDefault="007E4D01" w:rsidP="007E4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01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взаимодействия  с общественными самодеятельными организациями в пределах своей компетенции и полномочий; </w:t>
            </w:r>
            <w:r w:rsidRPr="007E4D01">
              <w:rPr>
                <w:rFonts w:ascii="Times New Roman" w:hAnsi="Times New Roman" w:cs="Times New Roman"/>
                <w:sz w:val="24"/>
                <w:szCs w:val="24"/>
              </w:rPr>
              <w:tab/>
              <w:t>- осуществление организацией закупок товаров, работ услуг в соответствии с Федеральным законом « О закупках товаров, работ, услуг для обеспечения государственных и муниципальных нужд».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A6D"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</w:t>
            </w:r>
            <w:r w:rsidR="00E74A6D" w:rsidRPr="007E4D0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учета граждан, нуждающихся в улучшении жилищных условий.</w:t>
            </w:r>
          </w:p>
          <w:p w14:paraId="25D5B7DD" w14:textId="77777777" w:rsidR="009D2014" w:rsidRPr="007E4D01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обеспечения безопасности людей на водных объектах;</w:t>
            </w:r>
          </w:p>
          <w:p w14:paraId="12FB5A2D" w14:textId="77777777" w:rsidR="003850F0" w:rsidRPr="007E4D01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и проведения выборов всех уровней;</w:t>
            </w:r>
          </w:p>
          <w:p w14:paraId="4FBF2F5D" w14:textId="77777777" w:rsidR="003850F0" w:rsidRPr="007E4D01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взаимодействия с партиями.</w:t>
            </w:r>
          </w:p>
          <w:p w14:paraId="7488D368" w14:textId="77777777" w:rsidR="003850F0" w:rsidRPr="007E4D01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детей – сирот, безнадзорных детей, оставшихся без попечения родителей;</w:t>
            </w:r>
          </w:p>
          <w:p w14:paraId="402327B4" w14:textId="77777777" w:rsidR="009D2014" w:rsidRPr="007E4D01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граждан пожилого возраста и инвалидов, граждан, находящихся в трудной жизненной ситуации.</w:t>
            </w:r>
          </w:p>
          <w:p w14:paraId="1FB70606" w14:textId="77777777" w:rsidR="003850F0" w:rsidRPr="009D2014" w:rsidRDefault="003850F0" w:rsidP="007E4D01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государственной поддержки молодым семьям на строительство и приобретение жилья по ГП «Жилище»;</w:t>
            </w:r>
            <w:r w:rsidR="007E4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4D01">
              <w:t>реестр льготников;  вопросами пожарной безопасности, ГО и  ЧС, антитеррористической безопасности.</w:t>
            </w:r>
          </w:p>
          <w:p w14:paraId="4B6EE1A8" w14:textId="77777777" w:rsidR="005E0AB3" w:rsidRPr="002F6597" w:rsidRDefault="005E0AB3" w:rsidP="007E4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нормативно-правовых актов в  указанных сферах.</w:t>
            </w:r>
          </w:p>
          <w:p w14:paraId="77D3BCD3" w14:textId="77777777" w:rsidR="005E0AB3" w:rsidRDefault="005E0AB3" w:rsidP="005E0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FFDFD8" w14:textId="77777777" w:rsidR="003850F0" w:rsidRPr="009D2014" w:rsidRDefault="003850F0" w:rsidP="00385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33B183E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 предварительной записи; телефон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</w:t>
            </w:r>
          </w:p>
          <w:p w14:paraId="4D1DD3E5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прием граждан -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 </w:t>
            </w:r>
            <w:r w:rsidR="00E30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 до 17.12</w:t>
            </w:r>
          </w:p>
          <w:p w14:paraId="0C56DC13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3E2CA8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2FCEFD" w14:textId="77777777" w:rsidR="003E425F" w:rsidRDefault="003E425F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2474A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B4AD13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C0DF7A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660632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5BD1CB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7E4FB7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69FE4C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7EA4A7" w14:textId="77777777" w:rsidR="008265D1" w:rsidRDefault="008265D1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52E19B" w14:textId="394D95F5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6CA5CCA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2FA8F83D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0048006D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6544F4EA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2174B25E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14EB7D98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14:paraId="293DE199" w14:textId="77777777" w:rsidR="005D2C4D" w:rsidRDefault="005D2C4D" w:rsidP="005D2C4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60478F5" w14:textId="77777777" w:rsidR="005D2C4D" w:rsidRDefault="005D2C4D" w:rsidP="005D2C4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14:paraId="34A128B2" w14:textId="77777777" w:rsidR="005D2C4D" w:rsidRDefault="005D2C4D" w:rsidP="005D2C4D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36FF1" wp14:editId="55CA6BA8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166620" cy="180975"/>
                <wp:effectExtent l="5080" t="9525" r="9525" b="9525"/>
                <wp:wrapNone/>
                <wp:docPr id="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5A0AE" id="Прямоугольник 13" o:spid="_x0000_s1026" style="position:absolute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14:paraId="25A2F867" w14:textId="77777777" w:rsidR="005D2C4D" w:rsidRDefault="005D2C4D" w:rsidP="005D2C4D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14:paraId="782042AF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0F694" wp14:editId="415070D8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395345" cy="180975"/>
                <wp:effectExtent l="5080" t="9525" r="9525" b="9525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7C34" id="Прямоугольник 12" o:spid="_x0000_s1026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14:paraId="08AB276B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913E075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E995" wp14:editId="6BDECE2C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395345" cy="180975"/>
                <wp:effectExtent l="5080" t="9525" r="9525" b="9525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F75B" id="Прямоугольник 11" o:spid="_x0000_s1026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14:paraId="7A969EE6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5AD8CF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84E0A" wp14:editId="36F6D0BE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E9DD"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14:paraId="5B3C75C2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2CD36" wp14:editId="27774F56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F1C1"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B4AFE" wp14:editId="42E8C751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6FDA"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14:paraId="397E775B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34E7B" wp14:editId="0656BFA5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DA64"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14:paraId="43B5BCC5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2D344" wp14:editId="0C6FA5A2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BD78"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14:paraId="2E179BD2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1E7BB" wp14:editId="3F93CD65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C3D4"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14:paraId="5AC1A15A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B7B14" wp14:editId="18ED6A83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1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7DDF"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14:paraId="5157E045" w14:textId="77777777" w:rsidR="005D2C4D" w:rsidRDefault="005D2C4D" w:rsidP="005D2C4D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14:paraId="3343AA75" w14:textId="77777777" w:rsidR="005D2C4D" w:rsidRDefault="005D2C4D" w:rsidP="005D2C4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14:paraId="45EF19DA" w14:textId="77777777" w:rsidR="005D2C4D" w:rsidRDefault="005D2C4D" w:rsidP="005D2C4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671BD890" wp14:editId="324FF643">
            <wp:extent cx="3000375" cy="228600"/>
            <wp:effectExtent l="0" t="0" r="0" b="0"/>
            <wp:docPr id="12" name="_x0000_i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A7C0" w14:textId="77777777" w:rsidR="005D2C4D" w:rsidRDefault="005D2C4D" w:rsidP="005D2C4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40A73C09" wp14:editId="6AB6FAFC">
            <wp:extent cx="3000375" cy="228600"/>
            <wp:effectExtent l="0" t="0" r="0" b="0"/>
            <wp:docPr id="13" name="_x0000_i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2546" w14:textId="77777777" w:rsidR="005D2C4D" w:rsidRDefault="005D2C4D" w:rsidP="005D2C4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08C78DF6" wp14:editId="6A9DC5DF">
            <wp:extent cx="3000375" cy="228600"/>
            <wp:effectExtent l="0" t="0" r="0" b="0"/>
            <wp:docPr id="14" name="_x0000_i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D4EF" w14:textId="77777777" w:rsidR="005D2C4D" w:rsidRDefault="005D2C4D" w:rsidP="005D2C4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41BCDBFF" wp14:editId="05509344">
            <wp:extent cx="3000375" cy="228600"/>
            <wp:effectExtent l="0" t="0" r="0" b="0"/>
            <wp:docPr id="15" name="_x0000_i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A659" w14:textId="77777777" w:rsidR="005D2C4D" w:rsidRDefault="005D2C4D" w:rsidP="005D2C4D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7F2E5212" wp14:editId="2F0F697C">
            <wp:extent cx="3000375" cy="228600"/>
            <wp:effectExtent l="0" t="0" r="0" b="0"/>
            <wp:docPr id="16" name="_x0000_i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ooltip="javascript:void(0);" w:history="1">
        <w:r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14:paraId="300C6FC9" w14:textId="77777777" w:rsidR="005D2C4D" w:rsidRDefault="005D2C4D" w:rsidP="005D2C4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>
        <w:rPr>
          <w:rFonts w:ascii="Segoe UI" w:eastAsia="Calibri" w:hAnsi="Segoe UI" w:cs="Segoe UI"/>
          <w:noProof/>
          <w:color w:val="3F4758"/>
          <w:sz w:val="23"/>
          <w:szCs w:val="23"/>
          <w:lang w:eastAsia="en-US"/>
        </w:rPr>
        <w:drawing>
          <wp:inline distT="0" distB="0" distL="0" distR="0" wp14:anchorId="7D4E9814" wp14:editId="4B2D35E5">
            <wp:extent cx="3000375" cy="228600"/>
            <wp:effectExtent l="0" t="0" r="0" b="0"/>
            <wp:docPr id="17" name="_x0000_i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487C" w14:textId="77777777" w:rsidR="005D2C4D" w:rsidRDefault="005D2C4D" w:rsidP="005D2C4D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14:paraId="1E05EB88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64297DC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26CAE5B4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50DAFCE3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7C2469C7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</w:p>
    <w:p w14:paraId="1BFAE4EA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032CB4F6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6526ED93" w14:textId="77777777" w:rsidR="005D2C4D" w:rsidRDefault="005D2C4D" w:rsidP="005D2C4D">
      <w:pPr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5D2C4D" w14:paraId="4332199E" w14:textId="77777777" w:rsidTr="00645748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500B1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20A83A14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70C8D872" w14:textId="77777777" w:rsidR="005D2C4D" w:rsidRDefault="005D2C4D" w:rsidP="0064574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47CAE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14:paraId="66D0155F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0C882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14:paraId="7FA90BBF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4AD81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F0DEF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C6A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8AF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об </w:t>
            </w:r>
          </w:p>
          <w:p w14:paraId="6E1893CF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исход. номер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EB5BEB" w14:textId="77777777" w:rsidR="005D2C4D" w:rsidRDefault="005D2C4D" w:rsidP="00645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5D2C4D" w14:paraId="7A854141" w14:textId="77777777" w:rsidTr="00645748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D94AB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0D4EE5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AE3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AF2C3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ED92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1C5021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1F9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B29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13753B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255F4F" w14:textId="77777777" w:rsidR="005D2C4D" w:rsidRDefault="005D2C4D" w:rsidP="005D2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14:paraId="65C64DE9" w14:textId="77777777" w:rsidR="005D2C4D" w:rsidRDefault="005D2C4D" w:rsidP="005D2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7D949" w14:textId="77777777" w:rsidR="005D2C4D" w:rsidRDefault="005D2C4D" w:rsidP="005D2C4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477FBD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FC54A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490A40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1B02D4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486718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A7C2A8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3970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26967A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67AE78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D1E03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9552E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9B0F11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9D9EC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E1C49D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408B78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336747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0DE796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7A2255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84039A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8AF400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BF81AA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DE0C2E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862E1B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A3A325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B6740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8EAD47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1A4C1E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14:paraId="02E7185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769D2AE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0683B857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064392B0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14:paraId="695F1C70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00D2DEDD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4BC868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818C09" w14:textId="77777777" w:rsidR="005D2C4D" w:rsidRDefault="005D2C4D" w:rsidP="005D2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613F0" w14:textId="77777777" w:rsidR="005D2C4D" w:rsidRDefault="005D2C4D" w:rsidP="005D2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14:paraId="0097DE78" w14:textId="77777777" w:rsidR="005D2C4D" w:rsidRDefault="005D2C4D" w:rsidP="005D2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5D2C4D" w14:paraId="72942189" w14:textId="77777777" w:rsidTr="00645748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D3E53DF" w14:textId="77777777" w:rsidR="005D2C4D" w:rsidRDefault="005D2C4D" w:rsidP="0064574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46748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7E9B0F37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3BDEC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9D3D6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8F0F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7D15E1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14:paraId="3EBD340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0C6FA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5E6301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E08CC58" w14:textId="77777777" w:rsidR="005D2C4D" w:rsidRDefault="005D2C4D" w:rsidP="00645748">
            <w:pPr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5D2C4D" w14:paraId="042B3919" w14:textId="77777777" w:rsidTr="00645748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6F3E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7BB5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DB4F4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3EB8D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6440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D7E5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5492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199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8FD0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0AFB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C4D" w14:paraId="4DA338D9" w14:textId="77777777" w:rsidTr="00645748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A1594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5A89AA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964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8BB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F3AE2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DED8" w14:textId="77777777" w:rsidR="005D2C4D" w:rsidRDefault="005D2C4D" w:rsidP="006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BF04A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2F68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D919B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7C592" w14:textId="77777777" w:rsidR="005D2C4D" w:rsidRDefault="005D2C4D" w:rsidP="00645748">
            <w:pPr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C8A943" w14:textId="77777777" w:rsidR="005D2C4D" w:rsidRDefault="005D2C4D" w:rsidP="005D2C4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122D4E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60EB7E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3718D1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BFCDD1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476DC4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4AE3CD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12030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0A9E99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732DDF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B39920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066E0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B76000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EAC3F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6C4D52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F08ED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66202C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D1B0B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332D6B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623317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4EF5AA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333B5A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788ED7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0C9FD8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5CF28B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D18680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21CBB2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37D50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14:paraId="71F40D1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3AA6F0E4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317423E2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4F9172C3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19EC7EA1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20C2AD86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6787A8A5" w14:textId="77777777" w:rsidR="005D2C4D" w:rsidRDefault="005D2C4D" w:rsidP="005D2C4D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5DC045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A5FA58" w14:textId="77777777" w:rsidR="005D2C4D" w:rsidRDefault="005D2C4D" w:rsidP="005D2C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14:paraId="4F81F5A8" w14:textId="77777777" w:rsidR="005D2C4D" w:rsidRDefault="005D2C4D" w:rsidP="005D2C4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47BA1941" w14:textId="77777777" w:rsidR="005D2C4D" w:rsidRDefault="005D2C4D" w:rsidP="005D2C4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14:paraId="4967A9AE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14:paraId="28E55499" w14:textId="77777777" w:rsidR="005D2C4D" w:rsidRDefault="005D2C4D" w:rsidP="005D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0EB4A00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14:paraId="5D82A25D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9BA4BF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14:paraId="290C2C53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14:paraId="530D2639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3A8029C8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14:paraId="61CFA5A9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76133396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14:paraId="59AEF09C" w14:textId="77777777" w:rsidR="005D2C4D" w:rsidRDefault="005D2C4D" w:rsidP="005D2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14:paraId="275178E6" w14:textId="77777777" w:rsidR="005D2C4D" w:rsidRDefault="005D2C4D" w:rsidP="005D2C4D">
      <w:pPr>
        <w:tabs>
          <w:tab w:val="left" w:pos="5430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B97DC6E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14:paraId="0BF04FBD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2FCF2B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2B5F5D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F65C35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3C4CE6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5EDFE8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C0A4A4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790DDC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156213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6052BD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52DC5A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DC2B4F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763B89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D6B55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F7716A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C6F328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14:paraId="366B24EA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4774079D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954ED5F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5A233F7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14:paraId="15466591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14:paraId="48B31B08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0796B22" wp14:editId="6D0FC221">
            <wp:extent cx="6291840" cy="7264400"/>
            <wp:effectExtent l="0" t="0" r="0" b="0"/>
            <wp:docPr id="18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6301895" cy="72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D3F5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700D81" w14:textId="77777777" w:rsidR="005D2C4D" w:rsidRDefault="005D2C4D" w:rsidP="005D2C4D">
      <w:pPr>
        <w:spacing w:after="0" w:line="240" w:lineRule="auto"/>
        <w:ind w:firstLine="567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5D2C4D" w14:paraId="63C44774" w14:textId="77777777" w:rsidTr="00645748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1435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14:paraId="3FEB2951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F034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EB7C453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57EE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14:paraId="24810CA5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DEDA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C47FA8E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FD9E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055CC2" w14:textId="77777777" w:rsidR="005D2C4D" w:rsidRDefault="005D2C4D" w:rsidP="0064574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5D2C4D" w14:paraId="32999567" w14:textId="77777777" w:rsidTr="00645748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A31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013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BF8F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5CE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660B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D2C4D" w14:paraId="15B3FBA3" w14:textId="77777777" w:rsidTr="0064574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6F5A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AEDA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D543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CC1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B18B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D2C4D" w14:paraId="0E9D7444" w14:textId="77777777" w:rsidTr="00645748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366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8F6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9518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7764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73F" w14:textId="77777777" w:rsidR="005D2C4D" w:rsidRDefault="005D2C4D" w:rsidP="00645748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9822028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6</w:t>
      </w:r>
    </w:p>
    <w:p w14:paraId="20187500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654D4C00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61699562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2A94B455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14:paraId="25D6F1A7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14:paraId="4201662A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4AB93292" w14:textId="77777777" w:rsidR="005D2C4D" w:rsidRDefault="005D2C4D" w:rsidP="005D2C4D">
      <w:pPr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3DD5F8A9" w14:textId="77777777" w:rsidR="005D2C4D" w:rsidRDefault="005D2C4D" w:rsidP="005D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14:paraId="54B13B44" w14:textId="77777777" w:rsidR="005D2C4D" w:rsidRDefault="005D2C4D" w:rsidP="005D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14:paraId="2E3B91AC" w14:textId="77777777" w:rsidR="005D2C4D" w:rsidRDefault="005D2C4D" w:rsidP="005D2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03187" w14:textId="77777777" w:rsidR="005D2C4D" w:rsidRDefault="005D2C4D" w:rsidP="005D2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8CACE" w14:textId="77777777" w:rsidR="005D2C4D" w:rsidRDefault="005D2C4D" w:rsidP="005D2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9149C" w14:textId="77777777" w:rsidR="005D2C4D" w:rsidRDefault="005D2C4D" w:rsidP="005D2C4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F85AFF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C7B690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B3888E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8A8C0B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2B87BE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0366B5" w14:textId="77777777" w:rsidR="005D2C4D" w:rsidRDefault="005D2C4D" w:rsidP="005D2C4D">
      <w:pPr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87E9C6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20175E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2D288F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79C902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213CC4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24DDC7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5D0C6F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B2E2F3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B9824E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C8D842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1D215C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95A7E8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572EE5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AEE932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35137C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393A50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7EE6BA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665B57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CAF66B" w14:textId="77777777" w:rsidR="005D2C4D" w:rsidRDefault="005D2C4D" w:rsidP="005D2C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5C2A3C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7</w:t>
      </w:r>
    </w:p>
    <w:p w14:paraId="45CCFE96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14:paraId="644FA292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5E1CB253" w14:textId="77777777" w:rsidR="005D2C4D" w:rsidRDefault="005D2C4D" w:rsidP="005D2C4D">
      <w:pPr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0DF1FA97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</w:p>
    <w:p w14:paraId="17271D91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52A60BAE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471B0168" w14:textId="77777777" w:rsidR="005D2C4D" w:rsidRDefault="005D2C4D" w:rsidP="005D2C4D">
      <w:pPr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5D2C4D" w14:paraId="7991AB3E" w14:textId="77777777" w:rsidTr="00645748">
        <w:tc>
          <w:tcPr>
            <w:tcW w:w="11163" w:type="dxa"/>
            <w:shd w:val="clear" w:color="auto" w:fill="auto"/>
          </w:tcPr>
          <w:p w14:paraId="7211BB89" w14:textId="77777777" w:rsidR="005D2C4D" w:rsidRDefault="005D2C4D" w:rsidP="006457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14:paraId="2D545EEC" w14:textId="77777777" w:rsidR="005D2C4D" w:rsidRDefault="005D2C4D" w:rsidP="0064574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18CA49CC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14:paraId="237DC438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жительства, индекс п/о _______________________________________________</w:t>
            </w:r>
          </w:p>
          <w:p w14:paraId="2ADD5929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B231F2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 принявшего обращение (подпись) ______________________________________</w:t>
            </w:r>
          </w:p>
          <w:p w14:paraId="3732BF4C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14:paraId="30E18ACC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14:paraId="579672D3" w14:textId="77777777" w:rsidR="005D2C4D" w:rsidRDefault="005D2C4D" w:rsidP="00645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</w:t>
            </w:r>
          </w:p>
          <w:p w14:paraId="41BFE3C4" w14:textId="77777777" w:rsidR="005D2C4D" w:rsidRDefault="005D2C4D" w:rsidP="00645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14:paraId="66CB1B7D" w14:textId="77777777" w:rsidR="009F29FE" w:rsidRPr="00B157EE" w:rsidRDefault="009F29FE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F29FE" w:rsidRPr="00B157EE" w:rsidSect="00DD5C7C">
      <w:pgSz w:w="11906" w:h="16838"/>
      <w:pgMar w:top="1134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83CC" w14:textId="77777777" w:rsidR="00911008" w:rsidRDefault="00911008" w:rsidP="008729EC">
      <w:pPr>
        <w:spacing w:after="0" w:line="240" w:lineRule="auto"/>
      </w:pPr>
      <w:r>
        <w:separator/>
      </w:r>
    </w:p>
  </w:endnote>
  <w:endnote w:type="continuationSeparator" w:id="0">
    <w:p w14:paraId="02E2C42E" w14:textId="77777777" w:rsidR="00911008" w:rsidRDefault="009110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0F2E" w14:textId="77777777" w:rsidR="00911008" w:rsidRDefault="00911008" w:rsidP="008729EC">
      <w:pPr>
        <w:spacing w:after="0" w:line="240" w:lineRule="auto"/>
      </w:pPr>
      <w:r>
        <w:separator/>
      </w:r>
    </w:p>
  </w:footnote>
  <w:footnote w:type="continuationSeparator" w:id="0">
    <w:p w14:paraId="51892354" w14:textId="77777777" w:rsidR="00911008" w:rsidRDefault="009110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 w15:restartNumberingAfterBreak="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C0E26"/>
    <w:multiLevelType w:val="multilevel"/>
    <w:tmpl w:val="EE165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 w15:restartNumberingAfterBreak="0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F74803"/>
    <w:multiLevelType w:val="hybridMultilevel"/>
    <w:tmpl w:val="E27442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274713"/>
    <w:multiLevelType w:val="hybridMultilevel"/>
    <w:tmpl w:val="DED6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/>
        <w:color w:val="auto"/>
      </w:rPr>
    </w:lvl>
  </w:abstractNum>
  <w:abstractNum w:abstractNumId="31" w15:restartNumberingAfterBreak="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18"/>
  </w:num>
  <w:num w:numId="14">
    <w:abstractNumId w:val="14"/>
  </w:num>
  <w:num w:numId="15">
    <w:abstractNumId w:val="24"/>
  </w:num>
  <w:num w:numId="16">
    <w:abstractNumId w:val="26"/>
  </w:num>
  <w:num w:numId="17">
    <w:abstractNumId w:val="2"/>
  </w:num>
  <w:num w:numId="18">
    <w:abstractNumId w:val="22"/>
  </w:num>
  <w:num w:numId="19">
    <w:abstractNumId w:val="9"/>
  </w:num>
  <w:num w:numId="20">
    <w:abstractNumId w:val="23"/>
  </w:num>
  <w:num w:numId="21">
    <w:abstractNumId w:val="13"/>
  </w:num>
  <w:num w:numId="22">
    <w:abstractNumId w:val="7"/>
  </w:num>
  <w:num w:numId="23">
    <w:abstractNumId w:val="20"/>
  </w:num>
  <w:num w:numId="24">
    <w:abstractNumId w:val="4"/>
  </w:num>
  <w:num w:numId="25">
    <w:abstractNumId w:val="28"/>
  </w:num>
  <w:num w:numId="26">
    <w:abstractNumId w:val="17"/>
  </w:num>
  <w:num w:numId="27">
    <w:abstractNumId w:val="3"/>
  </w:num>
  <w:num w:numId="28">
    <w:abstractNumId w:val="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5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D"/>
    <w:rsid w:val="000032EA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0C16"/>
    <w:rsid w:val="00061718"/>
    <w:rsid w:val="000618A4"/>
    <w:rsid w:val="00064453"/>
    <w:rsid w:val="00065D10"/>
    <w:rsid w:val="00067DAE"/>
    <w:rsid w:val="0007151B"/>
    <w:rsid w:val="000730C4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3942"/>
    <w:rsid w:val="0009534E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29FA"/>
    <w:rsid w:val="001163AA"/>
    <w:rsid w:val="00117C0B"/>
    <w:rsid w:val="00122A3C"/>
    <w:rsid w:val="00124B97"/>
    <w:rsid w:val="00125FF9"/>
    <w:rsid w:val="0013418A"/>
    <w:rsid w:val="00136CED"/>
    <w:rsid w:val="00137449"/>
    <w:rsid w:val="00140FAD"/>
    <w:rsid w:val="00141CDC"/>
    <w:rsid w:val="00143395"/>
    <w:rsid w:val="00145C94"/>
    <w:rsid w:val="00155755"/>
    <w:rsid w:val="00155E21"/>
    <w:rsid w:val="0015615F"/>
    <w:rsid w:val="00161228"/>
    <w:rsid w:val="00162E78"/>
    <w:rsid w:val="00162F7A"/>
    <w:rsid w:val="001634B5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5C43"/>
    <w:rsid w:val="00197360"/>
    <w:rsid w:val="001A5CB5"/>
    <w:rsid w:val="001A6C45"/>
    <w:rsid w:val="001C0AEB"/>
    <w:rsid w:val="001C0FF2"/>
    <w:rsid w:val="001C353B"/>
    <w:rsid w:val="001C3D59"/>
    <w:rsid w:val="001C642F"/>
    <w:rsid w:val="001D2947"/>
    <w:rsid w:val="001D56A9"/>
    <w:rsid w:val="001E0F61"/>
    <w:rsid w:val="001E2124"/>
    <w:rsid w:val="001E3128"/>
    <w:rsid w:val="001E734D"/>
    <w:rsid w:val="001F3010"/>
    <w:rsid w:val="001F3F0F"/>
    <w:rsid w:val="001F6103"/>
    <w:rsid w:val="002016FE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578C"/>
    <w:rsid w:val="00275D07"/>
    <w:rsid w:val="002779EB"/>
    <w:rsid w:val="00277C35"/>
    <w:rsid w:val="00281D02"/>
    <w:rsid w:val="00287F1A"/>
    <w:rsid w:val="00290346"/>
    <w:rsid w:val="002A07FA"/>
    <w:rsid w:val="002A752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2922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56777"/>
    <w:rsid w:val="0036326F"/>
    <w:rsid w:val="00364F58"/>
    <w:rsid w:val="0036611D"/>
    <w:rsid w:val="00370083"/>
    <w:rsid w:val="0037496C"/>
    <w:rsid w:val="00377626"/>
    <w:rsid w:val="003816EF"/>
    <w:rsid w:val="003850F0"/>
    <w:rsid w:val="00386692"/>
    <w:rsid w:val="00392296"/>
    <w:rsid w:val="003938FB"/>
    <w:rsid w:val="00393DD2"/>
    <w:rsid w:val="0039479B"/>
    <w:rsid w:val="00397C66"/>
    <w:rsid w:val="003A2A8E"/>
    <w:rsid w:val="003A2B81"/>
    <w:rsid w:val="003A36C3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25F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303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0C16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4231"/>
    <w:rsid w:val="00555B1F"/>
    <w:rsid w:val="0055609F"/>
    <w:rsid w:val="0056107A"/>
    <w:rsid w:val="005678FC"/>
    <w:rsid w:val="0057483E"/>
    <w:rsid w:val="005835C3"/>
    <w:rsid w:val="00586275"/>
    <w:rsid w:val="005922C6"/>
    <w:rsid w:val="00592B31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2C4D"/>
    <w:rsid w:val="005D61D6"/>
    <w:rsid w:val="005D7E93"/>
    <w:rsid w:val="005E0AB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2EA6"/>
    <w:rsid w:val="00684DC2"/>
    <w:rsid w:val="00687E1A"/>
    <w:rsid w:val="00694812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C53E5"/>
    <w:rsid w:val="006D01B9"/>
    <w:rsid w:val="006D1544"/>
    <w:rsid w:val="006D37D5"/>
    <w:rsid w:val="006D4258"/>
    <w:rsid w:val="006D6FDF"/>
    <w:rsid w:val="006E0000"/>
    <w:rsid w:val="006F0B81"/>
    <w:rsid w:val="006F39E3"/>
    <w:rsid w:val="00700084"/>
    <w:rsid w:val="00701A9B"/>
    <w:rsid w:val="00702B4C"/>
    <w:rsid w:val="00703772"/>
    <w:rsid w:val="007134D9"/>
    <w:rsid w:val="0071358E"/>
    <w:rsid w:val="00714012"/>
    <w:rsid w:val="0071409C"/>
    <w:rsid w:val="00715F28"/>
    <w:rsid w:val="00721491"/>
    <w:rsid w:val="007215AA"/>
    <w:rsid w:val="00722790"/>
    <w:rsid w:val="007231A9"/>
    <w:rsid w:val="007324F5"/>
    <w:rsid w:val="007346F5"/>
    <w:rsid w:val="007412B5"/>
    <w:rsid w:val="007447B0"/>
    <w:rsid w:val="00750441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2A6"/>
    <w:rsid w:val="007D46E7"/>
    <w:rsid w:val="007D52EF"/>
    <w:rsid w:val="007D6439"/>
    <w:rsid w:val="007D7312"/>
    <w:rsid w:val="007E0F62"/>
    <w:rsid w:val="007E4D01"/>
    <w:rsid w:val="007E6126"/>
    <w:rsid w:val="007F31EF"/>
    <w:rsid w:val="007F5F58"/>
    <w:rsid w:val="007F7C98"/>
    <w:rsid w:val="00801B1F"/>
    <w:rsid w:val="008064FD"/>
    <w:rsid w:val="00806503"/>
    <w:rsid w:val="008127F9"/>
    <w:rsid w:val="008129EC"/>
    <w:rsid w:val="008155CD"/>
    <w:rsid w:val="00815B8D"/>
    <w:rsid w:val="00816360"/>
    <w:rsid w:val="008226A8"/>
    <w:rsid w:val="00823609"/>
    <w:rsid w:val="008265D1"/>
    <w:rsid w:val="00826A08"/>
    <w:rsid w:val="008276F7"/>
    <w:rsid w:val="0083094D"/>
    <w:rsid w:val="00835007"/>
    <w:rsid w:val="00836507"/>
    <w:rsid w:val="008405C5"/>
    <w:rsid w:val="00840BB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0DFF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0D23"/>
    <w:rsid w:val="008F29CB"/>
    <w:rsid w:val="008F2B62"/>
    <w:rsid w:val="008F3363"/>
    <w:rsid w:val="008F4AEF"/>
    <w:rsid w:val="008F6582"/>
    <w:rsid w:val="00900D47"/>
    <w:rsid w:val="009048CB"/>
    <w:rsid w:val="0090523B"/>
    <w:rsid w:val="00905D9E"/>
    <w:rsid w:val="009070BD"/>
    <w:rsid w:val="009076DA"/>
    <w:rsid w:val="00911008"/>
    <w:rsid w:val="00911964"/>
    <w:rsid w:val="0091391E"/>
    <w:rsid w:val="0092004D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5C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7500F"/>
    <w:rsid w:val="00980FF8"/>
    <w:rsid w:val="00984316"/>
    <w:rsid w:val="00990520"/>
    <w:rsid w:val="0099213C"/>
    <w:rsid w:val="00993887"/>
    <w:rsid w:val="00997CDB"/>
    <w:rsid w:val="00997F71"/>
    <w:rsid w:val="009A1D80"/>
    <w:rsid w:val="009A262D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4A81"/>
    <w:rsid w:val="00B45A91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3F92"/>
    <w:rsid w:val="00B7634D"/>
    <w:rsid w:val="00B818B8"/>
    <w:rsid w:val="00B85C88"/>
    <w:rsid w:val="00B8695C"/>
    <w:rsid w:val="00B939D6"/>
    <w:rsid w:val="00BA3E66"/>
    <w:rsid w:val="00BA6ADC"/>
    <w:rsid w:val="00BA7D65"/>
    <w:rsid w:val="00BB5BBF"/>
    <w:rsid w:val="00BC082F"/>
    <w:rsid w:val="00BC4405"/>
    <w:rsid w:val="00BD0D20"/>
    <w:rsid w:val="00BD125B"/>
    <w:rsid w:val="00BD615F"/>
    <w:rsid w:val="00BD7821"/>
    <w:rsid w:val="00BD796E"/>
    <w:rsid w:val="00BD7E59"/>
    <w:rsid w:val="00BE3A7A"/>
    <w:rsid w:val="00BE77A6"/>
    <w:rsid w:val="00BF4E7E"/>
    <w:rsid w:val="00C05F85"/>
    <w:rsid w:val="00C10A9E"/>
    <w:rsid w:val="00C137E8"/>
    <w:rsid w:val="00C16691"/>
    <w:rsid w:val="00C1692B"/>
    <w:rsid w:val="00C16CDE"/>
    <w:rsid w:val="00C22A5C"/>
    <w:rsid w:val="00C3377A"/>
    <w:rsid w:val="00C36149"/>
    <w:rsid w:val="00C37065"/>
    <w:rsid w:val="00C3728F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3CB5"/>
    <w:rsid w:val="00CE4077"/>
    <w:rsid w:val="00CF00BE"/>
    <w:rsid w:val="00D02D2D"/>
    <w:rsid w:val="00D0519F"/>
    <w:rsid w:val="00D06911"/>
    <w:rsid w:val="00D174F3"/>
    <w:rsid w:val="00D179E2"/>
    <w:rsid w:val="00D20F74"/>
    <w:rsid w:val="00D27141"/>
    <w:rsid w:val="00D272E8"/>
    <w:rsid w:val="00D276F3"/>
    <w:rsid w:val="00D3019A"/>
    <w:rsid w:val="00D30E91"/>
    <w:rsid w:val="00D30F0F"/>
    <w:rsid w:val="00D32E6F"/>
    <w:rsid w:val="00D37E18"/>
    <w:rsid w:val="00D4190B"/>
    <w:rsid w:val="00D459EC"/>
    <w:rsid w:val="00D523F0"/>
    <w:rsid w:val="00D52DED"/>
    <w:rsid w:val="00D55833"/>
    <w:rsid w:val="00D56EF4"/>
    <w:rsid w:val="00D56FA5"/>
    <w:rsid w:val="00D66272"/>
    <w:rsid w:val="00D833DD"/>
    <w:rsid w:val="00D83534"/>
    <w:rsid w:val="00D84663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5C7C"/>
    <w:rsid w:val="00DD7317"/>
    <w:rsid w:val="00DE172D"/>
    <w:rsid w:val="00DE1D01"/>
    <w:rsid w:val="00DE2E3E"/>
    <w:rsid w:val="00DE6A15"/>
    <w:rsid w:val="00DE76EB"/>
    <w:rsid w:val="00DE78E2"/>
    <w:rsid w:val="00DF484A"/>
    <w:rsid w:val="00E05A4E"/>
    <w:rsid w:val="00E063EF"/>
    <w:rsid w:val="00E11C07"/>
    <w:rsid w:val="00E12875"/>
    <w:rsid w:val="00E14325"/>
    <w:rsid w:val="00E2259C"/>
    <w:rsid w:val="00E30633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4A6D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242D0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331B"/>
    <w:rsid w:val="00FA55A5"/>
    <w:rsid w:val="00FB19E7"/>
    <w:rsid w:val="00FB2843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D7138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67BC"/>
  <w15:docId w15:val="{7B226E45-A9C1-49DF-9598-12F625AE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character" w:styleId="af6">
    <w:name w:val="Unresolved Mention"/>
    <w:basedOn w:val="a0"/>
    <w:uiPriority w:val="99"/>
    <w:semiHidden/>
    <w:unhideWhenUsed/>
    <w:rsid w:val="0016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aki.nso.ru/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C624C5B07CF482728DAB9955337F64446B87E2D8A019F853EA66DDD94C1AE3FFBCF903E94216CA05836BDD06C1E7250B03788090F126CZBK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8C624C5B07CF482728DAB9955337F6444FBF72278A019F853EA66DDD94C1AE2DFB979C3F933E69AC4D60EC96Z3K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.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2222-91EE-4D93-A0A4-9089411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2025-01-30T05:34:00Z</cp:lastPrinted>
  <dcterms:created xsi:type="dcterms:W3CDTF">2025-01-30T04:40:00Z</dcterms:created>
  <dcterms:modified xsi:type="dcterms:W3CDTF">2025-01-30T05:54:00Z</dcterms:modified>
</cp:coreProperties>
</file>