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>ПОСТАНОВЛЕНИЕ (проект)</w:t>
      </w: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 xml:space="preserve">00.00.2018 г.                                  </w:t>
      </w:r>
      <w:proofErr w:type="gramStart"/>
      <w:r w:rsidRPr="006E4EB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E4EBA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  №  </w:t>
      </w:r>
    </w:p>
    <w:p w:rsidR="005E193D" w:rsidRPr="006E4EBA" w:rsidRDefault="009609E7">
      <w:pPr>
        <w:rPr>
          <w:sz w:val="28"/>
          <w:szCs w:val="28"/>
        </w:rPr>
      </w:pPr>
    </w:p>
    <w:p w:rsidR="00277B17" w:rsidRPr="006E4EB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B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6E4EBA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04.06.2012 № 4</w:t>
      </w:r>
      <w:r w:rsidR="000A0A61" w:rsidRPr="006E4EBA">
        <w:rPr>
          <w:rFonts w:ascii="Times New Roman" w:hAnsi="Times New Roman"/>
          <w:b/>
          <w:sz w:val="28"/>
          <w:szCs w:val="28"/>
        </w:rPr>
        <w:t>9</w:t>
      </w:r>
    </w:p>
    <w:p w:rsidR="00277B17" w:rsidRPr="006E4EBA" w:rsidRDefault="00277B17" w:rsidP="00277B17">
      <w:pPr>
        <w:jc w:val="center"/>
        <w:rPr>
          <w:sz w:val="28"/>
          <w:szCs w:val="28"/>
        </w:rPr>
      </w:pPr>
    </w:p>
    <w:p w:rsidR="00277B17" w:rsidRPr="006E4EBA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EBA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6E4EBA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6E4EBA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>ПОСТАНОВЛЯЕТ:</w:t>
      </w:r>
    </w:p>
    <w:p w:rsidR="00277B17" w:rsidRPr="006E4EBA" w:rsidRDefault="00277B17" w:rsidP="00B4705C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 xml:space="preserve">Внести  в </w:t>
      </w:r>
      <w:r w:rsidR="00917629" w:rsidRPr="006E4EB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4705C" w:rsidRPr="006E4EBA">
        <w:rPr>
          <w:rFonts w:ascii="Times New Roman" w:hAnsi="Times New Roman"/>
          <w:sz w:val="28"/>
          <w:szCs w:val="28"/>
        </w:rPr>
        <w:t xml:space="preserve">Чебаковского сельсовета </w:t>
      </w:r>
      <w:r w:rsidR="00917629" w:rsidRPr="006E4EBA">
        <w:rPr>
          <w:rFonts w:ascii="Times New Roman" w:hAnsi="Times New Roman"/>
          <w:sz w:val="28"/>
          <w:szCs w:val="28"/>
        </w:rPr>
        <w:t>Северного района Новосибирской области от 04.06.2012 № 4</w:t>
      </w:r>
      <w:r w:rsidR="00B06AC3" w:rsidRPr="006E4EBA">
        <w:rPr>
          <w:rFonts w:ascii="Times New Roman" w:hAnsi="Times New Roman"/>
          <w:sz w:val="28"/>
          <w:szCs w:val="28"/>
        </w:rPr>
        <w:t>9</w:t>
      </w:r>
      <w:r w:rsidR="00917629" w:rsidRPr="006E4EBA">
        <w:rPr>
          <w:rFonts w:ascii="Times New Roman" w:hAnsi="Times New Roman"/>
          <w:sz w:val="28"/>
          <w:szCs w:val="28"/>
        </w:rPr>
        <w:t xml:space="preserve"> «</w:t>
      </w:r>
      <w:r w:rsidR="00B06AC3" w:rsidRPr="006E4EB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="00917629" w:rsidRPr="006E4EBA">
        <w:rPr>
          <w:rFonts w:ascii="Times New Roman" w:hAnsi="Times New Roman"/>
          <w:sz w:val="28"/>
          <w:szCs w:val="28"/>
        </w:rPr>
        <w:t>»</w:t>
      </w:r>
      <w:r w:rsidR="00B4705C" w:rsidRPr="006E4EBA">
        <w:rPr>
          <w:rFonts w:ascii="Times New Roman" w:hAnsi="Times New Roman"/>
          <w:sz w:val="28"/>
          <w:szCs w:val="28"/>
        </w:rPr>
        <w:t xml:space="preserve"> (с изменениями от 28.01.2014 № 26, от 22.09.2016 № 63) следующие изменения</w:t>
      </w:r>
      <w:r w:rsidR="00917629" w:rsidRPr="006E4EBA">
        <w:rPr>
          <w:rFonts w:ascii="Times New Roman" w:hAnsi="Times New Roman"/>
          <w:sz w:val="28"/>
          <w:szCs w:val="28"/>
        </w:rPr>
        <w:t>:</w:t>
      </w:r>
    </w:p>
    <w:p w:rsidR="00B06AC3" w:rsidRPr="006E4EBA" w:rsidRDefault="00917629" w:rsidP="00B06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>1.1.</w:t>
      </w:r>
      <w:r w:rsidR="002A603F" w:rsidRPr="006E4EBA">
        <w:rPr>
          <w:rFonts w:ascii="Times New Roman" w:hAnsi="Times New Roman"/>
          <w:sz w:val="28"/>
          <w:szCs w:val="28"/>
        </w:rPr>
        <w:t xml:space="preserve"> </w:t>
      </w:r>
      <w:r w:rsidR="00B06AC3" w:rsidRPr="006E4EBA">
        <w:rPr>
          <w:rFonts w:ascii="Times New Roman" w:hAnsi="Times New Roman"/>
          <w:sz w:val="28"/>
          <w:szCs w:val="28"/>
        </w:rPr>
        <w:t>дополнить пункт 2.17.2 раздела 2</w:t>
      </w:r>
      <w:r w:rsidR="001D5D00" w:rsidRPr="006E4EBA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</w:t>
      </w:r>
      <w:r w:rsidR="00B06AC3" w:rsidRPr="006E4EBA">
        <w:rPr>
          <w:rFonts w:ascii="Times New Roman" w:hAnsi="Times New Roman"/>
          <w:sz w:val="28"/>
          <w:szCs w:val="28"/>
        </w:rPr>
        <w:t xml:space="preserve"> административного регламента, абзацем следующего содержания:</w:t>
      </w:r>
    </w:p>
    <w:p w:rsidR="00B06AC3" w:rsidRPr="006E4EBA" w:rsidRDefault="00B06AC3" w:rsidP="00B06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 xml:space="preserve"> «-</w:t>
      </w:r>
      <w:r w:rsidR="009609E7" w:rsidRPr="009609E7"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</w:t>
      </w:r>
      <w:r w:rsidRPr="006E4EBA">
        <w:rPr>
          <w:rFonts w:ascii="Times New Roman" w:hAnsi="Times New Roman"/>
          <w:sz w:val="28"/>
          <w:szCs w:val="28"/>
        </w:rPr>
        <w:t>»;</w:t>
      </w:r>
    </w:p>
    <w:p w:rsidR="00D5598F" w:rsidRPr="006E4EBA" w:rsidRDefault="00D5598F" w:rsidP="006E4EBA">
      <w:pPr>
        <w:pStyle w:val="a5"/>
        <w:ind w:firstLine="705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 xml:space="preserve">1.2. В наименовании раздела 5 </w:t>
      </w:r>
      <w:r w:rsidR="006E4EBA" w:rsidRPr="006E4EBA"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лиц» </w:t>
      </w:r>
      <w:r w:rsidRPr="006E4EBA">
        <w:rPr>
          <w:rFonts w:ascii="Times New Roman" w:hAnsi="Times New Roman"/>
          <w:sz w:val="28"/>
          <w:szCs w:val="28"/>
        </w:rPr>
        <w:t xml:space="preserve">после слов «должностных лиц»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  </w:t>
      </w:r>
    </w:p>
    <w:p w:rsidR="00220B27" w:rsidRPr="006E4EBA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6E4EBA">
        <w:rPr>
          <w:b w:val="0"/>
          <w:sz w:val="28"/>
          <w:szCs w:val="28"/>
        </w:rPr>
        <w:lastRenderedPageBreak/>
        <w:t>2.</w:t>
      </w:r>
      <w:r w:rsidRPr="006E4EBA">
        <w:rPr>
          <w:sz w:val="28"/>
          <w:szCs w:val="28"/>
        </w:rPr>
        <w:t xml:space="preserve"> </w:t>
      </w:r>
      <w:r w:rsidRPr="006E4EBA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6E4EBA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6E4EBA">
        <w:rPr>
          <w:b w:val="0"/>
          <w:sz w:val="28"/>
          <w:szCs w:val="28"/>
        </w:rPr>
        <w:t xml:space="preserve">3. </w:t>
      </w:r>
      <w:proofErr w:type="gramStart"/>
      <w:r w:rsidRPr="006E4EBA">
        <w:rPr>
          <w:b w:val="0"/>
          <w:sz w:val="28"/>
          <w:szCs w:val="28"/>
        </w:rPr>
        <w:t>Контроль за</w:t>
      </w:r>
      <w:proofErr w:type="gramEnd"/>
      <w:r w:rsidRPr="006E4EBA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6E4EBA">
        <w:rPr>
          <w:b w:val="0"/>
          <w:sz w:val="28"/>
          <w:szCs w:val="28"/>
        </w:rPr>
        <w:t>оставляю за собой</w:t>
      </w:r>
    </w:p>
    <w:p w:rsidR="00220B27" w:rsidRPr="006E4EBA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E4EBA">
        <w:rPr>
          <w:b w:val="0"/>
          <w:sz w:val="28"/>
          <w:szCs w:val="28"/>
        </w:rPr>
        <w:t xml:space="preserve"> </w:t>
      </w:r>
    </w:p>
    <w:p w:rsidR="00220B27" w:rsidRPr="006E4EBA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6E4EBA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D5598F" w:rsidRDefault="00220B27" w:rsidP="00220B27">
      <w:pPr>
        <w:pStyle w:val="a5"/>
        <w:rPr>
          <w:rFonts w:ascii="Times New Roman" w:hAnsi="Times New Roman"/>
          <w:sz w:val="26"/>
          <w:szCs w:val="26"/>
        </w:rPr>
      </w:pPr>
      <w:r w:rsidRPr="006E4EBA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D5598F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A0A61"/>
    <w:rsid w:val="000A17D6"/>
    <w:rsid w:val="000A2104"/>
    <w:rsid w:val="000B3B8D"/>
    <w:rsid w:val="000B4E90"/>
    <w:rsid w:val="001129F7"/>
    <w:rsid w:val="0013403A"/>
    <w:rsid w:val="00144FAA"/>
    <w:rsid w:val="001826B6"/>
    <w:rsid w:val="001D5D00"/>
    <w:rsid w:val="00220B27"/>
    <w:rsid w:val="00253C60"/>
    <w:rsid w:val="00277B17"/>
    <w:rsid w:val="002A603F"/>
    <w:rsid w:val="003950AF"/>
    <w:rsid w:val="003B576D"/>
    <w:rsid w:val="003C3CA9"/>
    <w:rsid w:val="003F7AA9"/>
    <w:rsid w:val="00460E7A"/>
    <w:rsid w:val="004D2A96"/>
    <w:rsid w:val="00500EF7"/>
    <w:rsid w:val="00510CFF"/>
    <w:rsid w:val="005B3395"/>
    <w:rsid w:val="005B4F94"/>
    <w:rsid w:val="006578FD"/>
    <w:rsid w:val="006E4EBA"/>
    <w:rsid w:val="00897D85"/>
    <w:rsid w:val="008F1C3D"/>
    <w:rsid w:val="00917629"/>
    <w:rsid w:val="00934723"/>
    <w:rsid w:val="009609E7"/>
    <w:rsid w:val="009949CE"/>
    <w:rsid w:val="009B0199"/>
    <w:rsid w:val="009B1BB4"/>
    <w:rsid w:val="00A11A6A"/>
    <w:rsid w:val="00A148CC"/>
    <w:rsid w:val="00B06AC3"/>
    <w:rsid w:val="00B42D5B"/>
    <w:rsid w:val="00B4705C"/>
    <w:rsid w:val="00B649A4"/>
    <w:rsid w:val="00C0501C"/>
    <w:rsid w:val="00CC5527"/>
    <w:rsid w:val="00CD714C"/>
    <w:rsid w:val="00D24AA5"/>
    <w:rsid w:val="00D5598F"/>
    <w:rsid w:val="00DF6262"/>
    <w:rsid w:val="00E10EB5"/>
    <w:rsid w:val="00E425BF"/>
    <w:rsid w:val="00E42D01"/>
    <w:rsid w:val="00E5296F"/>
    <w:rsid w:val="00EB3524"/>
    <w:rsid w:val="00EB3BEE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2018-05-17T03:02:00Z</dcterms:created>
  <dcterms:modified xsi:type="dcterms:W3CDTF">2018-05-31T04:28:00Z</dcterms:modified>
</cp:coreProperties>
</file>