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  <w:r w:rsidR="00EA399D">
        <w:rPr>
          <w:b/>
          <w:sz w:val="28"/>
          <w:szCs w:val="28"/>
        </w:rPr>
        <w:t>(проект)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Чебаки                                              № </w:t>
      </w:r>
    </w:p>
    <w:p w:rsidR="00A47330" w:rsidRDefault="00A47330" w:rsidP="00A47330">
      <w:pPr>
        <w:rPr>
          <w:sz w:val="28"/>
          <w:szCs w:val="28"/>
        </w:rPr>
      </w:pPr>
    </w:p>
    <w:p w:rsidR="00D82FB9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6C04D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877109">
        <w:rPr>
          <w:b/>
          <w:sz w:val="28"/>
          <w:szCs w:val="28"/>
        </w:rPr>
        <w:t>8</w:t>
      </w:r>
      <w:r w:rsidR="00C57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(с изменениями внесенными постановлением администрации Чебаковского сельсовета Северного района Новосибирской области</w:t>
      </w:r>
    </w:p>
    <w:p w:rsidR="00322CED" w:rsidRDefault="00BF3C36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1F7871">
        <w:rPr>
          <w:b/>
          <w:sz w:val="28"/>
          <w:szCs w:val="28"/>
        </w:rPr>
        <w:t xml:space="preserve"> </w:t>
      </w:r>
      <w:r w:rsidR="00A47330">
        <w:rPr>
          <w:b/>
          <w:sz w:val="28"/>
          <w:szCs w:val="28"/>
        </w:rPr>
        <w:t xml:space="preserve">22.09.2016 № </w:t>
      </w:r>
      <w:r w:rsidR="00322CED">
        <w:rPr>
          <w:b/>
          <w:sz w:val="28"/>
          <w:szCs w:val="28"/>
        </w:rPr>
        <w:t>89</w:t>
      </w:r>
      <w:r w:rsidR="001F7871">
        <w:rPr>
          <w:b/>
          <w:sz w:val="28"/>
          <w:szCs w:val="28"/>
        </w:rPr>
        <w:t>, от</w:t>
      </w:r>
      <w:r w:rsidR="00322CED">
        <w:rPr>
          <w:b/>
          <w:sz w:val="28"/>
          <w:szCs w:val="28"/>
        </w:rPr>
        <w:t xml:space="preserve"> 16.03.2017 № 11, от 14.07.2017 № 46,</w:t>
      </w:r>
    </w:p>
    <w:p w:rsidR="00A47330" w:rsidRDefault="00322CED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1F7871">
        <w:rPr>
          <w:b/>
          <w:sz w:val="28"/>
          <w:szCs w:val="28"/>
        </w:rPr>
        <w:t xml:space="preserve">18.06.2018 № </w:t>
      </w:r>
      <w:r>
        <w:rPr>
          <w:b/>
          <w:sz w:val="28"/>
          <w:szCs w:val="28"/>
        </w:rPr>
        <w:t>59</w:t>
      </w:r>
      <w:r w:rsidR="00EA399D">
        <w:rPr>
          <w:b/>
          <w:sz w:val="28"/>
          <w:szCs w:val="28"/>
        </w:rPr>
        <w:t>, от 15.11.2018 № 124</w:t>
      </w:r>
      <w:r w:rsidR="00A47330">
        <w:rPr>
          <w:b/>
          <w:sz w:val="28"/>
          <w:szCs w:val="28"/>
        </w:rPr>
        <w:t>)</w:t>
      </w:r>
    </w:p>
    <w:p w:rsidR="00911517" w:rsidRDefault="00911517" w:rsidP="00A47330">
      <w:pPr>
        <w:jc w:val="center"/>
        <w:rPr>
          <w:b/>
          <w:sz w:val="28"/>
          <w:szCs w:val="28"/>
        </w:rPr>
      </w:pPr>
    </w:p>
    <w:p w:rsidR="00911517" w:rsidRDefault="00911517" w:rsidP="00911517">
      <w:pPr>
        <w:ind w:firstLine="708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требованиями действующего законодательства,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47330" w:rsidRDefault="00A47330" w:rsidP="00EA399D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6C04D9">
        <w:rPr>
          <w:bCs/>
          <w:color w:val="000000"/>
          <w:spacing w:val="9"/>
          <w:sz w:val="28"/>
          <w:szCs w:val="28"/>
        </w:rPr>
        <w:t>7</w:t>
      </w:r>
      <w:r w:rsidR="002E5DCE">
        <w:rPr>
          <w:bCs/>
          <w:color w:val="000000"/>
          <w:spacing w:val="9"/>
          <w:sz w:val="28"/>
          <w:szCs w:val="28"/>
        </w:rPr>
        <w:t xml:space="preserve">.06.2012 № </w:t>
      </w:r>
      <w:r w:rsidR="00BF3C36">
        <w:rPr>
          <w:bCs/>
          <w:color w:val="000000"/>
          <w:spacing w:val="9"/>
          <w:sz w:val="28"/>
          <w:szCs w:val="28"/>
        </w:rPr>
        <w:t>8</w:t>
      </w:r>
      <w:r w:rsidR="00322CED">
        <w:rPr>
          <w:bCs/>
          <w:color w:val="000000"/>
          <w:spacing w:val="9"/>
          <w:sz w:val="28"/>
          <w:szCs w:val="28"/>
        </w:rPr>
        <w:t>2</w:t>
      </w:r>
      <w:r w:rsidR="006C04D9">
        <w:rPr>
          <w:bCs/>
          <w:color w:val="000000"/>
          <w:spacing w:val="9"/>
          <w:sz w:val="28"/>
          <w:szCs w:val="28"/>
        </w:rPr>
        <w:t xml:space="preserve"> </w:t>
      </w:r>
      <w:r>
        <w:rPr>
          <w:bCs/>
          <w:color w:val="000000"/>
          <w:spacing w:val="9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322CED">
        <w:rPr>
          <w:sz w:val="28"/>
          <w:szCs w:val="28"/>
        </w:rPr>
        <w:t>признанию помещений жилым помещением, жилого помещения пригодным (непригодным) для проживания</w:t>
      </w:r>
      <w:r w:rsidR="001F7871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Новосибирской области от </w:t>
      </w:r>
      <w:r w:rsidR="00322CED" w:rsidRPr="00322CED">
        <w:rPr>
          <w:sz w:val="28"/>
          <w:szCs w:val="28"/>
        </w:rPr>
        <w:t>22.09.2016 № 89, от 16.03.2017 № 11, от 14.07.2017 № 46, от 18.06.2018 № 59</w:t>
      </w:r>
      <w:r w:rsidR="00EA399D">
        <w:rPr>
          <w:sz w:val="28"/>
          <w:szCs w:val="28"/>
        </w:rPr>
        <w:t>,</w:t>
      </w:r>
      <w:r w:rsidR="00EA399D" w:rsidRPr="00EA399D">
        <w:rPr>
          <w:b/>
          <w:sz w:val="28"/>
          <w:szCs w:val="28"/>
        </w:rPr>
        <w:t xml:space="preserve"> </w:t>
      </w:r>
      <w:r w:rsidR="00EA399D" w:rsidRPr="00EA399D">
        <w:rPr>
          <w:sz w:val="28"/>
          <w:szCs w:val="28"/>
        </w:rPr>
        <w:t>от 15.11.2018 № 124</w:t>
      </w:r>
      <w:r>
        <w:rPr>
          <w:sz w:val="28"/>
          <w:szCs w:val="28"/>
        </w:rPr>
        <w:t>)»</w:t>
      </w:r>
      <w:r>
        <w:rPr>
          <w:bCs/>
          <w:color w:val="000000"/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EA399D" w:rsidRPr="00EA399D" w:rsidRDefault="00EA399D" w:rsidP="00EA399D">
      <w:pPr>
        <w:pStyle w:val="a3"/>
        <w:numPr>
          <w:ilvl w:val="0"/>
          <w:numId w:val="8"/>
        </w:numPr>
      </w:pPr>
      <w:r w:rsidRPr="00EA399D">
        <w:rPr>
          <w:sz w:val="28"/>
          <w:szCs w:val="28"/>
        </w:rPr>
        <w:t>П</w:t>
      </w:r>
      <w:r w:rsidR="002C3F81" w:rsidRPr="00EA399D">
        <w:rPr>
          <w:sz w:val="28"/>
          <w:szCs w:val="28"/>
        </w:rPr>
        <w:t>ункт</w:t>
      </w:r>
      <w:r w:rsidR="00C5730E" w:rsidRPr="00EA399D">
        <w:rPr>
          <w:sz w:val="28"/>
          <w:szCs w:val="28"/>
        </w:rPr>
        <w:t xml:space="preserve"> 2</w:t>
      </w:r>
      <w:r w:rsidR="00577475" w:rsidRPr="00EA399D">
        <w:rPr>
          <w:sz w:val="28"/>
          <w:szCs w:val="28"/>
        </w:rPr>
        <w:t>.</w:t>
      </w:r>
      <w:r w:rsidRPr="00EA399D">
        <w:rPr>
          <w:sz w:val="28"/>
          <w:szCs w:val="28"/>
        </w:rPr>
        <w:t xml:space="preserve">10 административного регламента добавить абзацем </w:t>
      </w:r>
    </w:p>
    <w:p w:rsidR="00EA399D" w:rsidRDefault="00EA399D" w:rsidP="00EA399D">
      <w:pPr>
        <w:rPr>
          <w:sz w:val="28"/>
          <w:szCs w:val="28"/>
        </w:rPr>
      </w:pPr>
      <w:r>
        <w:rPr>
          <w:sz w:val="28"/>
          <w:szCs w:val="28"/>
        </w:rPr>
        <w:t>следующего</w:t>
      </w:r>
      <w:r w:rsidRPr="00EA399D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EA399D" w:rsidRDefault="00EA399D" w:rsidP="00EA399D">
      <w:pPr>
        <w:rPr>
          <w:sz w:val="28"/>
          <w:szCs w:val="28"/>
        </w:rPr>
      </w:pPr>
      <w:r>
        <w:rPr>
          <w:sz w:val="28"/>
          <w:szCs w:val="28"/>
        </w:rPr>
        <w:tab/>
        <w:t>-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4A0485" w:rsidRDefault="00EA399D" w:rsidP="00EA39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EA399D" w:rsidP="00AC2A0F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>. Контроль</w:t>
      </w:r>
      <w:r w:rsidR="00AC2A0F">
        <w:rPr>
          <w:b w:val="0"/>
          <w:sz w:val="28"/>
          <w:szCs w:val="28"/>
        </w:rPr>
        <w:t xml:space="preserve"> за исполнением данного постановления оставляю за собой</w:t>
      </w:r>
      <w:r w:rsidR="00564F4B">
        <w:rPr>
          <w:b w:val="0"/>
          <w:sz w:val="28"/>
          <w:szCs w:val="28"/>
        </w:rPr>
        <w:t>.</w:t>
      </w:r>
    </w:p>
    <w:p w:rsidR="00AC2A0F" w:rsidRDefault="00AC2A0F" w:rsidP="00AC2A0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24DAD" w:rsidRDefault="00124DAD" w:rsidP="004A0485">
      <w:pPr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7B03B1C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67723D0E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7F774463"/>
    <w:multiLevelType w:val="hybridMultilevel"/>
    <w:tmpl w:val="93F82B3C"/>
    <w:lvl w:ilvl="0" w:tplc="B2FE3E4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30DF"/>
    <w:rsid w:val="00021DBA"/>
    <w:rsid w:val="00046631"/>
    <w:rsid w:val="00077AAE"/>
    <w:rsid w:val="00082EB6"/>
    <w:rsid w:val="000864BB"/>
    <w:rsid w:val="0009610E"/>
    <w:rsid w:val="000D2E4C"/>
    <w:rsid w:val="000D5A07"/>
    <w:rsid w:val="00121D72"/>
    <w:rsid w:val="00124D20"/>
    <w:rsid w:val="00124DAD"/>
    <w:rsid w:val="00125A65"/>
    <w:rsid w:val="00146FEA"/>
    <w:rsid w:val="001A36E4"/>
    <w:rsid w:val="001B45C5"/>
    <w:rsid w:val="001C5C80"/>
    <w:rsid w:val="001F7871"/>
    <w:rsid w:val="00207A0D"/>
    <w:rsid w:val="00223E15"/>
    <w:rsid w:val="00244307"/>
    <w:rsid w:val="00253C60"/>
    <w:rsid w:val="0029448D"/>
    <w:rsid w:val="002C3F81"/>
    <w:rsid w:val="002E5DCE"/>
    <w:rsid w:val="0030165A"/>
    <w:rsid w:val="00304838"/>
    <w:rsid w:val="00316A05"/>
    <w:rsid w:val="00322CED"/>
    <w:rsid w:val="00324319"/>
    <w:rsid w:val="00355717"/>
    <w:rsid w:val="003C52D3"/>
    <w:rsid w:val="00447FEE"/>
    <w:rsid w:val="00486DBA"/>
    <w:rsid w:val="004A0485"/>
    <w:rsid w:val="004A17E2"/>
    <w:rsid w:val="004C4791"/>
    <w:rsid w:val="00554A72"/>
    <w:rsid w:val="00564F4B"/>
    <w:rsid w:val="005652ED"/>
    <w:rsid w:val="00577475"/>
    <w:rsid w:val="005F7A48"/>
    <w:rsid w:val="00626E58"/>
    <w:rsid w:val="00641221"/>
    <w:rsid w:val="00672F7D"/>
    <w:rsid w:val="00694434"/>
    <w:rsid w:val="006B4CE9"/>
    <w:rsid w:val="006C04D9"/>
    <w:rsid w:val="0073503C"/>
    <w:rsid w:val="00742D0B"/>
    <w:rsid w:val="007B44D9"/>
    <w:rsid w:val="007F1513"/>
    <w:rsid w:val="00800951"/>
    <w:rsid w:val="00803B47"/>
    <w:rsid w:val="0083472B"/>
    <w:rsid w:val="00877109"/>
    <w:rsid w:val="00905BC2"/>
    <w:rsid w:val="00911517"/>
    <w:rsid w:val="00961076"/>
    <w:rsid w:val="00972F29"/>
    <w:rsid w:val="009A7C21"/>
    <w:rsid w:val="009B7626"/>
    <w:rsid w:val="009D46A7"/>
    <w:rsid w:val="009E16CF"/>
    <w:rsid w:val="00A331C0"/>
    <w:rsid w:val="00A47330"/>
    <w:rsid w:val="00A7224B"/>
    <w:rsid w:val="00A813C8"/>
    <w:rsid w:val="00AA73B3"/>
    <w:rsid w:val="00AC2A0F"/>
    <w:rsid w:val="00B16A57"/>
    <w:rsid w:val="00B577F0"/>
    <w:rsid w:val="00B57D1D"/>
    <w:rsid w:val="00B94E31"/>
    <w:rsid w:val="00BB30BB"/>
    <w:rsid w:val="00BB7132"/>
    <w:rsid w:val="00BF3C36"/>
    <w:rsid w:val="00C4205D"/>
    <w:rsid w:val="00C5730E"/>
    <w:rsid w:val="00C648DC"/>
    <w:rsid w:val="00CC5527"/>
    <w:rsid w:val="00CD2973"/>
    <w:rsid w:val="00CF378D"/>
    <w:rsid w:val="00D0449C"/>
    <w:rsid w:val="00D227BF"/>
    <w:rsid w:val="00D82FB9"/>
    <w:rsid w:val="00D8310A"/>
    <w:rsid w:val="00DA3B60"/>
    <w:rsid w:val="00DB4939"/>
    <w:rsid w:val="00E44873"/>
    <w:rsid w:val="00E626B9"/>
    <w:rsid w:val="00E84A81"/>
    <w:rsid w:val="00EA399D"/>
    <w:rsid w:val="00ED4730"/>
    <w:rsid w:val="00EE0835"/>
    <w:rsid w:val="00F12B5D"/>
    <w:rsid w:val="00F15E59"/>
    <w:rsid w:val="00F17650"/>
    <w:rsid w:val="00F35EB7"/>
    <w:rsid w:val="00F373AC"/>
    <w:rsid w:val="00F4020C"/>
    <w:rsid w:val="00F5600A"/>
    <w:rsid w:val="00F60C90"/>
    <w:rsid w:val="00F67250"/>
    <w:rsid w:val="00F73B79"/>
    <w:rsid w:val="00F80A34"/>
    <w:rsid w:val="00F8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5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87FE8-379E-49F6-8BD7-9424AD08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2018-11-15T03:05:00Z</cp:lastPrinted>
  <dcterms:created xsi:type="dcterms:W3CDTF">2018-08-02T08:42:00Z</dcterms:created>
  <dcterms:modified xsi:type="dcterms:W3CDTF">2019-03-04T08:12:00Z</dcterms:modified>
</cp:coreProperties>
</file>