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7169DE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E40774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91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2C3AB5">
        <w:rPr>
          <w:b/>
          <w:sz w:val="28"/>
          <w:szCs w:val="28"/>
        </w:rPr>
        <w:t>8</w:t>
      </w:r>
      <w:r w:rsidR="00E561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E5618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2C3AB5">
        <w:rPr>
          <w:bCs/>
          <w:color w:val="000000"/>
          <w:spacing w:val="9"/>
          <w:sz w:val="28"/>
          <w:szCs w:val="28"/>
        </w:rPr>
        <w:t>8</w:t>
      </w:r>
      <w:r w:rsidR="00E56188">
        <w:rPr>
          <w:bCs/>
          <w:color w:val="000000"/>
          <w:spacing w:val="9"/>
          <w:sz w:val="28"/>
          <w:szCs w:val="28"/>
        </w:rPr>
        <w:t>4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E56188" w:rsidRPr="00E5618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приватизации имущества муниципальной казны, предоставление </w:t>
      </w:r>
      <w:proofErr w:type="gramStart"/>
      <w:r w:rsidR="00E56188" w:rsidRPr="00E56188">
        <w:rPr>
          <w:sz w:val="28"/>
          <w:szCs w:val="28"/>
        </w:rPr>
        <w:t>в</w:t>
      </w:r>
      <w:proofErr w:type="gramEnd"/>
      <w:r w:rsidR="00E56188" w:rsidRPr="00E56188">
        <w:rPr>
          <w:sz w:val="28"/>
          <w:szCs w:val="28"/>
        </w:rPr>
        <w:t xml:space="preserve"> залог, передача в доверительное управление по концессионному соглашению в порядке, предусмотренном действующим законодательством и</w:t>
      </w:r>
      <w:r w:rsidR="00E56188">
        <w:rPr>
          <w:sz w:val="28"/>
          <w:szCs w:val="28"/>
        </w:rPr>
        <w:t xml:space="preserve"> </w:t>
      </w:r>
      <w:r w:rsidR="00E56188" w:rsidRPr="00E56188">
        <w:rPr>
          <w:sz w:val="28"/>
          <w:szCs w:val="28"/>
        </w:rPr>
        <w:t>муниципальными правовыми актами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56188">
        <w:rPr>
          <w:sz w:val="28"/>
          <w:szCs w:val="28"/>
        </w:rPr>
        <w:t>4</w:t>
      </w:r>
      <w:r>
        <w:rPr>
          <w:sz w:val="28"/>
          <w:szCs w:val="28"/>
        </w:rPr>
        <w:t>.2 пункта 2.1</w:t>
      </w:r>
      <w:r w:rsidR="00E56188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56188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E5618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E85B78" w:rsidRDefault="00F316F7"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2C3AB5"/>
    <w:rsid w:val="00300BA1"/>
    <w:rsid w:val="004E4E5A"/>
    <w:rsid w:val="00537F92"/>
    <w:rsid w:val="005B5A84"/>
    <w:rsid w:val="005F1C79"/>
    <w:rsid w:val="007169DE"/>
    <w:rsid w:val="009D59FD"/>
    <w:rsid w:val="00A916D8"/>
    <w:rsid w:val="00DB1088"/>
    <w:rsid w:val="00DB719A"/>
    <w:rsid w:val="00E40774"/>
    <w:rsid w:val="00E56188"/>
    <w:rsid w:val="00E85B78"/>
    <w:rsid w:val="00F03B91"/>
    <w:rsid w:val="00F21103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2016-09-22T05:33:00Z</cp:lastPrinted>
  <dcterms:created xsi:type="dcterms:W3CDTF">2016-08-12T05:31:00Z</dcterms:created>
  <dcterms:modified xsi:type="dcterms:W3CDTF">2016-09-23T03:43:00Z</dcterms:modified>
</cp:coreProperties>
</file>