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A976B6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D71A24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74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39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BF72F7">
        <w:rPr>
          <w:b/>
          <w:sz w:val="28"/>
          <w:szCs w:val="28"/>
        </w:rPr>
        <w:t>7</w:t>
      </w:r>
      <w:r w:rsidR="00192BEE">
        <w:rPr>
          <w:b/>
          <w:sz w:val="28"/>
          <w:szCs w:val="28"/>
        </w:rPr>
        <w:t xml:space="preserve"> (с изменениями внесёнными постановлением администрации Чебаковского сельсовета Северного района Новосибирской области от 28.01.2014 № 2</w:t>
      </w:r>
      <w:r w:rsidR="00BF72F7">
        <w:rPr>
          <w:b/>
          <w:sz w:val="28"/>
          <w:szCs w:val="28"/>
        </w:rPr>
        <w:t>5</w:t>
      </w:r>
      <w:r w:rsidR="00192BEE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05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BF72F7">
        <w:rPr>
          <w:bCs/>
          <w:color w:val="000000"/>
          <w:spacing w:val="9"/>
          <w:sz w:val="28"/>
          <w:szCs w:val="28"/>
        </w:rPr>
        <w:t>7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BF72F7">
        <w:rPr>
          <w:bCs/>
          <w:color w:val="000000"/>
          <w:spacing w:val="9"/>
          <w:sz w:val="28"/>
          <w:szCs w:val="28"/>
        </w:rPr>
        <w:t>«</w:t>
      </w:r>
      <w:r w:rsidR="00BF72F7" w:rsidRPr="00BF72F7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F72F7" w:rsidRPr="00BF72F7">
        <w:rPr>
          <w:bCs/>
          <w:sz w:val="28"/>
          <w:szCs w:val="28"/>
        </w:rPr>
        <w:t xml:space="preserve"> по регистрации и согласованию размещения линейно-кабельных сооружений и сооружений связи на объектах муниципального имущества </w:t>
      </w:r>
      <w:r w:rsidR="00BF72F7" w:rsidRPr="00BF72F7">
        <w:rPr>
          <w:sz w:val="28"/>
          <w:szCs w:val="28"/>
        </w:rPr>
        <w:t>(с изменениями внесёнными постановлением администрации Чебаковского сельсовета Северного района Новосибирской области от 28.01.2014 № 25)</w:t>
      </w:r>
      <w:r w:rsidR="00BF72F7">
        <w:rPr>
          <w:b/>
          <w:sz w:val="28"/>
          <w:szCs w:val="28"/>
        </w:rPr>
        <w:t xml:space="preserve"> 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494423">
        <w:rPr>
          <w:sz w:val="28"/>
          <w:szCs w:val="28"/>
        </w:rPr>
        <w:t>одпункт 2.15</w:t>
      </w:r>
      <w:r w:rsidR="00CB4E6D">
        <w:rPr>
          <w:sz w:val="28"/>
          <w:szCs w:val="28"/>
        </w:rPr>
        <w:t>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494423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494423">
        <w:rPr>
          <w:sz w:val="28"/>
          <w:szCs w:val="28"/>
        </w:rPr>
        <w:t>6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494423">
        <w:rPr>
          <w:sz w:val="28"/>
          <w:szCs w:val="28"/>
        </w:rPr>
        <w:t>6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4038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1501D2"/>
    <w:rsid w:val="00192BEE"/>
    <w:rsid w:val="001D1E09"/>
    <w:rsid w:val="002575BE"/>
    <w:rsid w:val="00263DEA"/>
    <w:rsid w:val="00305AB9"/>
    <w:rsid w:val="00356714"/>
    <w:rsid w:val="00391126"/>
    <w:rsid w:val="0040381F"/>
    <w:rsid w:val="004138BD"/>
    <w:rsid w:val="00494423"/>
    <w:rsid w:val="004E3F59"/>
    <w:rsid w:val="00716DF5"/>
    <w:rsid w:val="009D2134"/>
    <w:rsid w:val="009D59FD"/>
    <w:rsid w:val="00A31E56"/>
    <w:rsid w:val="00A345B5"/>
    <w:rsid w:val="00A67339"/>
    <w:rsid w:val="00A916D8"/>
    <w:rsid w:val="00A976B6"/>
    <w:rsid w:val="00B068E7"/>
    <w:rsid w:val="00B16DFD"/>
    <w:rsid w:val="00B655B4"/>
    <w:rsid w:val="00B71A69"/>
    <w:rsid w:val="00B7248D"/>
    <w:rsid w:val="00B91981"/>
    <w:rsid w:val="00BD5DC6"/>
    <w:rsid w:val="00BF72F7"/>
    <w:rsid w:val="00C27ECD"/>
    <w:rsid w:val="00CB4E6D"/>
    <w:rsid w:val="00D71A24"/>
    <w:rsid w:val="00DB33D2"/>
    <w:rsid w:val="00E44F2F"/>
    <w:rsid w:val="00E739D5"/>
    <w:rsid w:val="00E85B78"/>
    <w:rsid w:val="00F316F7"/>
    <w:rsid w:val="00FB5371"/>
    <w:rsid w:val="00FD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2016-09-22T05:12:00Z</cp:lastPrinted>
  <dcterms:created xsi:type="dcterms:W3CDTF">2016-08-12T05:31:00Z</dcterms:created>
  <dcterms:modified xsi:type="dcterms:W3CDTF">2016-09-23T03:40:00Z</dcterms:modified>
</cp:coreProperties>
</file>