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29" w:rsidRDefault="00D84D29" w:rsidP="00D84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84D29" w:rsidRDefault="00D84D29" w:rsidP="00D84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D84D29" w:rsidRDefault="00D84D29" w:rsidP="00D84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D84D29" w:rsidRDefault="00D84D29" w:rsidP="00D84D29">
      <w:pPr>
        <w:jc w:val="center"/>
        <w:rPr>
          <w:b/>
          <w:sz w:val="28"/>
          <w:szCs w:val="28"/>
        </w:rPr>
      </w:pPr>
    </w:p>
    <w:p w:rsidR="00D84D29" w:rsidRDefault="00D84D29" w:rsidP="00D84D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84D29" w:rsidRDefault="00D84D29" w:rsidP="00D84D29">
      <w:pPr>
        <w:jc w:val="center"/>
        <w:rPr>
          <w:b/>
          <w:sz w:val="28"/>
          <w:szCs w:val="28"/>
        </w:rPr>
      </w:pPr>
    </w:p>
    <w:p w:rsidR="00D84D29" w:rsidRDefault="00595B85" w:rsidP="00D84D29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84D2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D84D2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="00D84D29">
        <w:rPr>
          <w:b/>
          <w:sz w:val="28"/>
          <w:szCs w:val="28"/>
        </w:rPr>
        <w:t xml:space="preserve">                                         </w:t>
      </w:r>
      <w:proofErr w:type="gramStart"/>
      <w:r w:rsidR="00D84D29">
        <w:rPr>
          <w:b/>
          <w:sz w:val="28"/>
          <w:szCs w:val="28"/>
        </w:rPr>
        <w:t>с</w:t>
      </w:r>
      <w:proofErr w:type="gramEnd"/>
      <w:r w:rsidR="00D84D29">
        <w:rPr>
          <w:b/>
          <w:sz w:val="28"/>
          <w:szCs w:val="28"/>
        </w:rPr>
        <w:t xml:space="preserve">. Чебаки                                           № </w:t>
      </w:r>
      <w:r w:rsidR="00DC676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8</w:t>
      </w:r>
    </w:p>
    <w:p w:rsidR="00D84D29" w:rsidRDefault="00D84D29" w:rsidP="00D84D29">
      <w:pPr>
        <w:jc w:val="center"/>
        <w:rPr>
          <w:b/>
          <w:sz w:val="28"/>
          <w:szCs w:val="28"/>
        </w:rPr>
      </w:pPr>
    </w:p>
    <w:p w:rsidR="00D84D29" w:rsidRDefault="00D84D29" w:rsidP="00D84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отдельных постановлений администрации</w:t>
      </w:r>
    </w:p>
    <w:p w:rsidR="00595B85" w:rsidRDefault="00D84D29" w:rsidP="00D84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 Северного района</w:t>
      </w:r>
      <w:r w:rsidR="00595B85">
        <w:rPr>
          <w:b/>
          <w:sz w:val="28"/>
          <w:szCs w:val="28"/>
        </w:rPr>
        <w:t xml:space="preserve"> </w:t>
      </w:r>
    </w:p>
    <w:p w:rsidR="00D84D29" w:rsidRDefault="00D84D29" w:rsidP="00D84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84D29" w:rsidRDefault="00D84D29" w:rsidP="00D84D29">
      <w:pPr>
        <w:ind w:firstLine="708"/>
        <w:jc w:val="both"/>
        <w:rPr>
          <w:b/>
          <w:sz w:val="28"/>
          <w:szCs w:val="28"/>
        </w:rPr>
      </w:pPr>
    </w:p>
    <w:p w:rsidR="00D84D29" w:rsidRDefault="00D84D29" w:rsidP="00D84D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 нормативно-правовых актов администрации  Чебаковского сельсовета Северного района Новосибирской области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D84D29" w:rsidRDefault="00D84D29" w:rsidP="00D84D29">
      <w:pPr>
        <w:ind w:firstLine="70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84D29" w:rsidRDefault="00D84D29" w:rsidP="00D84D29">
      <w:pPr>
        <w:pStyle w:val="a4"/>
        <w:ind w:firstLine="705"/>
        <w:rPr>
          <w:sz w:val="28"/>
          <w:szCs w:val="28"/>
        </w:rPr>
      </w:pPr>
      <w:r>
        <w:rPr>
          <w:sz w:val="28"/>
          <w:szCs w:val="28"/>
        </w:rPr>
        <w:t>1.Отменить:</w:t>
      </w:r>
    </w:p>
    <w:p w:rsidR="00D84D29" w:rsidRDefault="00595B85" w:rsidP="00D84D29">
      <w:pPr>
        <w:pStyle w:val="a4"/>
        <w:ind w:firstLine="705"/>
        <w:rPr>
          <w:sz w:val="28"/>
          <w:szCs w:val="28"/>
        </w:rPr>
      </w:pPr>
      <w:r>
        <w:rPr>
          <w:sz w:val="28"/>
          <w:szCs w:val="28"/>
        </w:rPr>
        <w:t>1.1.</w:t>
      </w:r>
      <w:r w:rsidR="00D84D29">
        <w:rPr>
          <w:sz w:val="28"/>
          <w:szCs w:val="28"/>
        </w:rPr>
        <w:t xml:space="preserve"> постановление администрации Чебаковского сельсовета Северного района Новосибирской области  от </w:t>
      </w:r>
      <w:r>
        <w:rPr>
          <w:sz w:val="28"/>
          <w:szCs w:val="28"/>
        </w:rPr>
        <w:t>19.08.2013</w:t>
      </w:r>
      <w:r w:rsidR="00D84D29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="004A19D1">
        <w:rPr>
          <w:sz w:val="28"/>
          <w:szCs w:val="28"/>
        </w:rPr>
        <w:t>5</w:t>
      </w:r>
      <w:r w:rsidR="00D84D29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Правил благоустройства на территории Чебаковского сельсовета Северного района Новосибирской области»;</w:t>
      </w:r>
    </w:p>
    <w:p w:rsidR="00D84D29" w:rsidRDefault="00595B85" w:rsidP="00595B85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84D29">
        <w:rPr>
          <w:sz w:val="28"/>
          <w:szCs w:val="28"/>
        </w:rPr>
        <w:t xml:space="preserve">постановление администрации Чебаковского сельсовета Северного района Новосибирской области от </w:t>
      </w:r>
      <w:r w:rsidR="004A19D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D84D2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84D29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D84D29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  <w:r w:rsidR="00D84D29">
        <w:rPr>
          <w:sz w:val="28"/>
          <w:szCs w:val="28"/>
        </w:rPr>
        <w:t xml:space="preserve"> «</w:t>
      </w:r>
      <w:r w:rsidRPr="00595B85">
        <w:rPr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</w:t>
      </w:r>
      <w:r>
        <w:rPr>
          <w:sz w:val="28"/>
          <w:szCs w:val="28"/>
        </w:rPr>
        <w:t xml:space="preserve"> </w:t>
      </w:r>
      <w:r w:rsidRPr="00595B85">
        <w:rPr>
          <w:sz w:val="28"/>
          <w:szCs w:val="28"/>
        </w:rPr>
        <w:t>от 19.08.2013  № 105</w:t>
      </w:r>
      <w:r>
        <w:rPr>
          <w:sz w:val="28"/>
          <w:szCs w:val="28"/>
        </w:rPr>
        <w:t>»;</w:t>
      </w:r>
    </w:p>
    <w:p w:rsidR="00595B85" w:rsidRPr="00595B85" w:rsidRDefault="00595B85" w:rsidP="00595B85">
      <w:pPr>
        <w:ind w:firstLine="705"/>
        <w:rPr>
          <w:bCs/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95B8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Чебаковского сельсовета Северного района Новосибирской области от 25.06.2015 № 69/1 «</w:t>
      </w:r>
      <w:r w:rsidRPr="00595B85">
        <w:rPr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</w:t>
      </w:r>
      <w:r>
        <w:rPr>
          <w:sz w:val="28"/>
          <w:szCs w:val="28"/>
        </w:rPr>
        <w:t xml:space="preserve"> </w:t>
      </w:r>
      <w:r w:rsidRPr="00595B85">
        <w:rPr>
          <w:sz w:val="28"/>
          <w:szCs w:val="28"/>
        </w:rPr>
        <w:t>от 19.08.2013  № 105 (с изменениями, внесенными постановлением администрации Чебаковского сельсовета Северного района Новосибирской области от 30.04.2015 № 53)</w:t>
      </w:r>
      <w:r>
        <w:rPr>
          <w:sz w:val="28"/>
          <w:szCs w:val="28"/>
        </w:rPr>
        <w:t>»</w:t>
      </w:r>
      <w:r w:rsidRPr="00595B85">
        <w:rPr>
          <w:sz w:val="28"/>
          <w:szCs w:val="28"/>
        </w:rPr>
        <w:t xml:space="preserve">. </w:t>
      </w:r>
    </w:p>
    <w:p w:rsidR="00D84D29" w:rsidRDefault="00D84D29" w:rsidP="00D84D29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D84D29" w:rsidRDefault="00D84D29" w:rsidP="00D84D29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возложить на специалиста 2 разряда администрации Чебаковского сельсовета </w:t>
      </w:r>
    </w:p>
    <w:p w:rsidR="00D84D29" w:rsidRDefault="00D84D29" w:rsidP="00D84D2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Борисенко Н.В.</w:t>
      </w:r>
    </w:p>
    <w:p w:rsidR="00D84D29" w:rsidRDefault="00D84D29" w:rsidP="00D84D29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</w:p>
    <w:p w:rsidR="00D84D29" w:rsidRDefault="00D84D29" w:rsidP="00D84D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84D29" w:rsidRDefault="00D84D29" w:rsidP="00D84D29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D84D29" w:rsidRDefault="00D84D29" w:rsidP="00D84D29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AD232A" w:rsidRDefault="00AD232A"/>
    <w:sectPr w:rsidR="00AD232A" w:rsidSect="00AD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4D29"/>
    <w:rsid w:val="003461BC"/>
    <w:rsid w:val="004A19D1"/>
    <w:rsid w:val="00595B85"/>
    <w:rsid w:val="007D3CF1"/>
    <w:rsid w:val="00841A63"/>
    <w:rsid w:val="00AD232A"/>
    <w:rsid w:val="00D84D29"/>
    <w:rsid w:val="00DC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D84D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84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D84D29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84D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2018-07-16T02:48:00Z</cp:lastPrinted>
  <dcterms:created xsi:type="dcterms:W3CDTF">2017-02-06T02:29:00Z</dcterms:created>
  <dcterms:modified xsi:type="dcterms:W3CDTF">2018-07-16T02:49:00Z</dcterms:modified>
</cp:coreProperties>
</file>