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43" w:rsidRPr="00DD7E43" w:rsidRDefault="00DD7E43" w:rsidP="00DD7E43">
      <w:pPr>
        <w:pStyle w:val="a6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АДМИНИСТРАЦИЯ</w:t>
      </w:r>
    </w:p>
    <w:p w:rsidR="00DD7E43" w:rsidRPr="00DD7E43" w:rsidRDefault="00DD7E43" w:rsidP="00DD7E43">
      <w:pPr>
        <w:pStyle w:val="a6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ЧЕБАКОВСКОГО СЕЛЬСОВЕТА</w:t>
      </w:r>
    </w:p>
    <w:p w:rsidR="00DD7E43" w:rsidRPr="00DD7E43" w:rsidRDefault="00DD7E43" w:rsidP="00DD7E43">
      <w:pPr>
        <w:pStyle w:val="a6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СЕВЕРНОГО РАЙОНА НОВОСИБИРСКОЙ ОБЛАСТИ</w:t>
      </w:r>
    </w:p>
    <w:p w:rsidR="00DD7E43" w:rsidRPr="00DD7E43" w:rsidRDefault="00DD7E43" w:rsidP="00DD7E43">
      <w:pPr>
        <w:pStyle w:val="a6"/>
        <w:jc w:val="center"/>
        <w:rPr>
          <w:b/>
          <w:sz w:val="28"/>
          <w:szCs w:val="28"/>
        </w:rPr>
      </w:pPr>
    </w:p>
    <w:p w:rsidR="00DD7E43" w:rsidRDefault="00DD7E43" w:rsidP="00DD7E43">
      <w:pPr>
        <w:pStyle w:val="a6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ПОСТАНОВЛЕНИЕ</w:t>
      </w:r>
      <w:r w:rsidR="00056D45">
        <w:rPr>
          <w:b/>
          <w:sz w:val="28"/>
          <w:szCs w:val="28"/>
        </w:rPr>
        <w:t xml:space="preserve"> </w:t>
      </w:r>
    </w:p>
    <w:p w:rsidR="007C6A75" w:rsidRDefault="007C6A75" w:rsidP="00DD7E43">
      <w:pPr>
        <w:pStyle w:val="a6"/>
        <w:jc w:val="center"/>
        <w:rPr>
          <w:b/>
          <w:sz w:val="28"/>
          <w:szCs w:val="28"/>
        </w:rPr>
      </w:pPr>
    </w:p>
    <w:p w:rsidR="007C6A75" w:rsidRPr="00BC73E1" w:rsidRDefault="007C6A75" w:rsidP="007C6A75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73AD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.12.2018                                       с. Чебаки                                              № </w:t>
      </w:r>
      <w:r w:rsidR="00A73AD4">
        <w:rPr>
          <w:b/>
          <w:sz w:val="28"/>
          <w:szCs w:val="28"/>
        </w:rPr>
        <w:t>141</w:t>
      </w:r>
    </w:p>
    <w:p w:rsidR="00DD7E43" w:rsidRPr="00DD7E43" w:rsidRDefault="00DD7E43" w:rsidP="00DD7E43">
      <w:pPr>
        <w:pStyle w:val="a6"/>
        <w:jc w:val="center"/>
        <w:rPr>
          <w:b/>
          <w:sz w:val="28"/>
          <w:szCs w:val="28"/>
        </w:rPr>
      </w:pPr>
    </w:p>
    <w:p w:rsidR="00B64D56" w:rsidRPr="00B64D56" w:rsidRDefault="00B64D56" w:rsidP="00DD7E43">
      <w:pPr>
        <w:jc w:val="center"/>
        <w:rPr>
          <w:sz w:val="28"/>
          <w:szCs w:val="28"/>
        </w:rPr>
      </w:pPr>
    </w:p>
    <w:p w:rsidR="00D72FD4" w:rsidRDefault="00234892" w:rsidP="00DD7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Об  утверждении  Программы  профилактики</w:t>
      </w:r>
      <w:r w:rsidR="00D72FD4">
        <w:rPr>
          <w:rFonts w:ascii="Times New Roman" w:hAnsi="Times New Roman" w:cs="Times New Roman"/>
          <w:sz w:val="28"/>
          <w:szCs w:val="28"/>
        </w:rPr>
        <w:t xml:space="preserve"> </w:t>
      </w:r>
      <w:r w:rsidRPr="00B64D56">
        <w:rPr>
          <w:rFonts w:ascii="Times New Roman" w:hAnsi="Times New Roman" w:cs="Times New Roman"/>
          <w:sz w:val="28"/>
          <w:szCs w:val="28"/>
        </w:rPr>
        <w:t xml:space="preserve">нарушений  </w:t>
      </w:r>
    </w:p>
    <w:p w:rsidR="00D72FD4" w:rsidRDefault="00234892" w:rsidP="00DD7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юридическими  лицами  и  индивидуальными  предпринимателями  обязательных  требований</w:t>
      </w:r>
      <w:r w:rsidR="00DD7E43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администрацией Чебаковского сельсовета Северного района Новосибирской области </w:t>
      </w:r>
    </w:p>
    <w:p w:rsidR="004A1288" w:rsidRPr="00B64D56" w:rsidRDefault="00DD7E43" w:rsidP="00DD7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05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A1288" w:rsidRPr="00B64D56" w:rsidRDefault="004A1288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892" w:rsidRPr="00B64D56" w:rsidRDefault="00234892" w:rsidP="00DD7E43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В  соответствии  с  частью  1  статьи  8.2  Федерального  закона от  26.12.2008 г., № 294-ФЗ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  (в  редакции  Федерального  закона  от  03  июля  2016  года  </w:t>
      </w:r>
      <w:r w:rsidR="00B76736">
        <w:rPr>
          <w:sz w:val="28"/>
          <w:szCs w:val="28"/>
        </w:rPr>
        <w:t xml:space="preserve">№ 277-ФЗ),  администрация  </w:t>
      </w:r>
      <w:r w:rsidR="00DD7E43">
        <w:rPr>
          <w:sz w:val="28"/>
          <w:szCs w:val="28"/>
        </w:rPr>
        <w:t>Чебаковского  сельсовета  Северного</w:t>
      </w:r>
      <w:r w:rsidRPr="00B64D56">
        <w:rPr>
          <w:sz w:val="28"/>
          <w:szCs w:val="28"/>
        </w:rPr>
        <w:t xml:space="preserve">  района  Новосибирской  области</w:t>
      </w:r>
    </w:p>
    <w:p w:rsidR="004A1288" w:rsidRPr="00DD7E43" w:rsidRDefault="00DD7E43" w:rsidP="00DD7E43">
      <w:pPr>
        <w:ind w:firstLine="720"/>
        <w:jc w:val="both"/>
        <w:rPr>
          <w:sz w:val="28"/>
          <w:szCs w:val="28"/>
        </w:rPr>
      </w:pPr>
      <w:r w:rsidRPr="00DD7E43">
        <w:rPr>
          <w:sz w:val="28"/>
          <w:szCs w:val="28"/>
        </w:rPr>
        <w:t>ПОСТАНОВЛЯЕТ:</w:t>
      </w:r>
      <w:r w:rsidR="00234892" w:rsidRPr="00DD7E43">
        <w:rPr>
          <w:sz w:val="28"/>
          <w:szCs w:val="28"/>
        </w:rPr>
        <w:t xml:space="preserve">  </w:t>
      </w:r>
    </w:p>
    <w:p w:rsidR="00234892" w:rsidRPr="00B64D56" w:rsidRDefault="00234892" w:rsidP="00DD7E43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>1.  Утвердить  прилагаемую   Программу  профилактики  нарушений  юридическими  лицами  и  индивидуальными  предпринимателями  обязательных  требо</w:t>
      </w:r>
      <w:r w:rsidR="00811F99">
        <w:rPr>
          <w:sz w:val="28"/>
          <w:szCs w:val="28"/>
        </w:rPr>
        <w:t>ваний  муниципального  контроля</w:t>
      </w:r>
      <w:r w:rsidR="00B76736">
        <w:rPr>
          <w:sz w:val="28"/>
          <w:szCs w:val="28"/>
        </w:rPr>
        <w:t xml:space="preserve">  администрацией  </w:t>
      </w:r>
      <w:r w:rsidR="00DD7E43">
        <w:rPr>
          <w:sz w:val="28"/>
          <w:szCs w:val="28"/>
        </w:rPr>
        <w:t>Чебаковского</w:t>
      </w:r>
      <w:r w:rsidRPr="00B64D56">
        <w:rPr>
          <w:sz w:val="28"/>
          <w:szCs w:val="28"/>
        </w:rPr>
        <w:t xml:space="preserve">  сельсовета  </w:t>
      </w:r>
      <w:r w:rsidR="00DD7E43">
        <w:rPr>
          <w:sz w:val="28"/>
          <w:szCs w:val="28"/>
        </w:rPr>
        <w:t>Северного</w:t>
      </w:r>
      <w:r w:rsidRPr="00B64D56">
        <w:rPr>
          <w:sz w:val="28"/>
          <w:szCs w:val="28"/>
        </w:rPr>
        <w:t xml:space="preserve">  района  Новосибирской  области  на  201</w:t>
      </w:r>
      <w:r w:rsidR="00DD7E43">
        <w:rPr>
          <w:sz w:val="28"/>
          <w:szCs w:val="28"/>
        </w:rPr>
        <w:t>9</w:t>
      </w:r>
      <w:r w:rsidR="00B66F3D" w:rsidRPr="00B64D56">
        <w:rPr>
          <w:sz w:val="28"/>
          <w:szCs w:val="28"/>
        </w:rPr>
        <w:t xml:space="preserve">  год  (далее - </w:t>
      </w:r>
      <w:r w:rsidRPr="00B64D56">
        <w:rPr>
          <w:sz w:val="28"/>
          <w:szCs w:val="28"/>
        </w:rPr>
        <w:t>Программа  профилактики  нарушений).</w:t>
      </w:r>
    </w:p>
    <w:p w:rsidR="00234892" w:rsidRPr="00B64D56" w:rsidRDefault="00B66F3D" w:rsidP="00DD7E43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>2.  Должност</w:t>
      </w:r>
      <w:r w:rsidR="00DD7E43">
        <w:rPr>
          <w:sz w:val="28"/>
          <w:szCs w:val="28"/>
        </w:rPr>
        <w:t>ному  лицу  администрации  Чебаковского  сельсовета  Северного</w:t>
      </w:r>
      <w:r w:rsidRPr="00B64D56">
        <w:rPr>
          <w:sz w:val="28"/>
          <w:szCs w:val="28"/>
        </w:rPr>
        <w:t xml:space="preserve">  района  Новосибирской  области,  уполномоченного  на  осуществление  муниципального  контроля  в  соответс</w:t>
      </w:r>
      <w:r w:rsidR="00B76736">
        <w:rPr>
          <w:sz w:val="28"/>
          <w:szCs w:val="28"/>
        </w:rPr>
        <w:t>т</w:t>
      </w:r>
      <w:r w:rsidRPr="00B64D56">
        <w:rPr>
          <w:sz w:val="28"/>
          <w:szCs w:val="28"/>
        </w:rPr>
        <w:t>вующих  сферах  деятельности,  обеспечить  в  пределах  своей  компетенции  выполнение  Программы профилактики  нарушений,  утвержденной  пунктом  1  настоящего  постановления.</w:t>
      </w:r>
    </w:p>
    <w:p w:rsidR="00B66F3D" w:rsidRPr="00B64D56" w:rsidRDefault="00B66F3D" w:rsidP="00DD7E43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3.  </w:t>
      </w:r>
      <w:r w:rsidR="00DD7E43" w:rsidRPr="00FE2537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</w:t>
      </w:r>
      <w:proofErr w:type="gramStart"/>
      <w:r w:rsidR="00DD7E43" w:rsidRPr="00FE2537">
        <w:rPr>
          <w:sz w:val="28"/>
          <w:szCs w:val="28"/>
        </w:rPr>
        <w:t>».</w:t>
      </w:r>
      <w:r w:rsidR="00B64D56" w:rsidRPr="00B64D56">
        <w:rPr>
          <w:sz w:val="28"/>
          <w:szCs w:val="28"/>
        </w:rPr>
        <w:t>.</w:t>
      </w:r>
      <w:proofErr w:type="gramEnd"/>
    </w:p>
    <w:p w:rsidR="00B66F3D" w:rsidRPr="00B64D56" w:rsidRDefault="00B64D56" w:rsidP="00DD7E43">
      <w:pPr>
        <w:ind w:firstLine="709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 </w:t>
      </w:r>
      <w:r w:rsidR="004A1288" w:rsidRPr="00B64D56">
        <w:rPr>
          <w:sz w:val="28"/>
          <w:szCs w:val="28"/>
        </w:rPr>
        <w:t xml:space="preserve"> </w:t>
      </w:r>
      <w:r w:rsidRPr="00B64D56">
        <w:rPr>
          <w:sz w:val="28"/>
          <w:szCs w:val="28"/>
        </w:rPr>
        <w:t>4</w:t>
      </w:r>
      <w:r w:rsidR="00B66F3D" w:rsidRPr="00B64D56">
        <w:rPr>
          <w:sz w:val="28"/>
          <w:szCs w:val="28"/>
        </w:rPr>
        <w:t>.</w:t>
      </w:r>
      <w:r w:rsidR="00293CFC" w:rsidRPr="00B64D56">
        <w:rPr>
          <w:sz w:val="28"/>
          <w:szCs w:val="28"/>
        </w:rPr>
        <w:t xml:space="preserve"> </w:t>
      </w:r>
      <w:proofErr w:type="gramStart"/>
      <w:r w:rsidR="00B66F3D" w:rsidRPr="00B64D56">
        <w:rPr>
          <w:sz w:val="28"/>
          <w:szCs w:val="28"/>
        </w:rPr>
        <w:t>Контроль за</w:t>
      </w:r>
      <w:proofErr w:type="gramEnd"/>
      <w:r w:rsidR="00B66F3D" w:rsidRPr="00B64D56">
        <w:rPr>
          <w:sz w:val="28"/>
          <w:szCs w:val="28"/>
        </w:rPr>
        <w:t xml:space="preserve"> выполнением  настоящего  постановления  оставляю  за  собой.</w:t>
      </w:r>
    </w:p>
    <w:p w:rsidR="00B64D56" w:rsidRPr="00B64D56" w:rsidRDefault="00B64D56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88" w:rsidRPr="00B64D56" w:rsidRDefault="00B76736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D7E43">
        <w:rPr>
          <w:rFonts w:ascii="Times New Roman" w:hAnsi="Times New Roman" w:cs="Times New Roman"/>
          <w:sz w:val="28"/>
          <w:szCs w:val="28"/>
        </w:rPr>
        <w:t>Чебаковского</w:t>
      </w:r>
      <w:r w:rsidR="00293CFC" w:rsidRPr="00B64D5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93CFC" w:rsidRPr="00B64D56" w:rsidRDefault="00DD7E43" w:rsidP="00DD7E4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93CFC" w:rsidRPr="00B64D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293CFC" w:rsidRPr="00B64D56">
        <w:rPr>
          <w:sz w:val="28"/>
          <w:szCs w:val="28"/>
        </w:rPr>
        <w:t>Новосибирской  области</w:t>
      </w:r>
      <w:r w:rsidR="00B7673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В.А. Семенов</w:t>
      </w:r>
    </w:p>
    <w:p w:rsidR="00B64D56" w:rsidRPr="00B64D56" w:rsidRDefault="00B76736" w:rsidP="00DD7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7E43" w:rsidRDefault="00DD7E43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43" w:rsidRDefault="00DD7E43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9D9" w:rsidRDefault="009309D9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DE3" w:rsidRDefault="00EC0DE3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DE3" w:rsidRDefault="00EC0DE3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43" w:rsidRDefault="00DD7E43" w:rsidP="00DD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88" w:rsidRPr="00B64D56" w:rsidRDefault="004A1288" w:rsidP="00DD7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B64D56" w:rsidRDefault="00B64D56" w:rsidP="00DD7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D56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</w:t>
      </w:r>
    </w:p>
    <w:p w:rsidR="00B64D56" w:rsidRDefault="00DD7E43" w:rsidP="00DD7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Чебаковского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сельсовета  </w:t>
      </w:r>
    </w:p>
    <w:p w:rsidR="00B64D56" w:rsidRDefault="00DD7E43" w:rsidP="00DD7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района</w:t>
      </w:r>
    </w:p>
    <w:p w:rsidR="00B64D56" w:rsidRDefault="00B64D56" w:rsidP="00DD7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 области</w:t>
      </w:r>
    </w:p>
    <w:p w:rsidR="00B64D56" w:rsidRDefault="008A7C68" w:rsidP="00DD7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C6A75">
        <w:rPr>
          <w:rFonts w:ascii="Times New Roman" w:hAnsi="Times New Roman" w:cs="Times New Roman"/>
          <w:b w:val="0"/>
          <w:sz w:val="28"/>
          <w:szCs w:val="28"/>
        </w:rPr>
        <w:t>2</w:t>
      </w:r>
      <w:r w:rsidR="00363279">
        <w:rPr>
          <w:rFonts w:ascii="Times New Roman" w:hAnsi="Times New Roman" w:cs="Times New Roman"/>
          <w:b w:val="0"/>
          <w:sz w:val="28"/>
          <w:szCs w:val="28"/>
        </w:rPr>
        <w:t>8</w:t>
      </w:r>
      <w:r w:rsidR="007C6A75">
        <w:rPr>
          <w:rFonts w:ascii="Times New Roman" w:hAnsi="Times New Roman" w:cs="Times New Roman"/>
          <w:b w:val="0"/>
          <w:sz w:val="28"/>
          <w:szCs w:val="28"/>
        </w:rPr>
        <w:t>.12.2018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363279">
        <w:rPr>
          <w:rFonts w:ascii="Times New Roman" w:hAnsi="Times New Roman" w:cs="Times New Roman"/>
          <w:b w:val="0"/>
          <w:sz w:val="28"/>
          <w:szCs w:val="28"/>
        </w:rPr>
        <w:t xml:space="preserve"> 141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64D56" w:rsidRDefault="00B64D56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Pr="00B8503F" w:rsidRDefault="00B8503F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03F">
        <w:rPr>
          <w:rFonts w:ascii="Times New Roman" w:hAnsi="Times New Roman" w:cs="Times New Roman"/>
          <w:sz w:val="28"/>
          <w:szCs w:val="28"/>
        </w:rPr>
        <w:t>Программа  профилактики  нарушений  юридическими  лицами  и  индивидуальными  предпринимателями  обязательных  требований  муниципального  контроля  администрацией  Чебаковского  сельсовета  Северного  района  Н</w:t>
      </w:r>
      <w:r w:rsidR="00EC0DE3">
        <w:rPr>
          <w:rFonts w:ascii="Times New Roman" w:hAnsi="Times New Roman" w:cs="Times New Roman"/>
          <w:sz w:val="28"/>
          <w:szCs w:val="28"/>
        </w:rPr>
        <w:t>овосибирской  области  на  2019</w:t>
      </w:r>
      <w:r w:rsidRPr="00B85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503F" w:rsidRDefault="00B8503F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Default="00280751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>аздел 1.  Общие  положения</w:t>
      </w:r>
    </w:p>
    <w:p w:rsidR="00E63646" w:rsidRDefault="00E63646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D56" w:rsidRDefault="00E63646" w:rsidP="00B8503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Настоящая  программа  профилактики  нарушений  юридическими  лицами  и  индивидуальными  предпринимателями  обязательных  требований </w:t>
      </w:r>
      <w:r w:rsidR="00B8503F" w:rsidRPr="00B8503F">
        <w:rPr>
          <w:rFonts w:ascii="Times New Roman" w:hAnsi="Times New Roman" w:cs="Times New Roman"/>
          <w:b w:val="0"/>
          <w:sz w:val="28"/>
          <w:szCs w:val="28"/>
        </w:rPr>
        <w:t>муниципального  контроля  администрацией  Чебаковского  сельсовета  Северного  района  Новосибирской  области  на  2019  год</w:t>
      </w:r>
      <w:r w:rsidR="00B64D56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 разработана  в  соответствии  с Федеральным  законом  от  26 декабря  2008 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294-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</w:t>
      </w:r>
      <w:r w:rsidRPr="00B64D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в  целях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органом 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к</w:t>
      </w:r>
      <w:r w:rsidR="00B76736">
        <w:rPr>
          <w:rFonts w:ascii="Times New Roman" w:hAnsi="Times New Roman" w:cs="Times New Roman"/>
          <w:b w:val="0"/>
          <w:sz w:val="28"/>
          <w:szCs w:val="28"/>
        </w:rPr>
        <w:t xml:space="preserve">онтроля -  администрацией  </w:t>
      </w:r>
      <w:r w:rsidR="00B8503F">
        <w:rPr>
          <w:rFonts w:ascii="Times New Roman" w:hAnsi="Times New Roman" w:cs="Times New Roman"/>
          <w:b w:val="0"/>
          <w:sz w:val="28"/>
          <w:szCs w:val="28"/>
        </w:rPr>
        <w:t>Чебаковского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 </w:t>
      </w:r>
      <w:r w:rsidR="00B8503F">
        <w:rPr>
          <w:rFonts w:ascii="Times New Roman" w:hAnsi="Times New Roman" w:cs="Times New Roman"/>
          <w:b w:val="0"/>
          <w:sz w:val="28"/>
          <w:szCs w:val="28"/>
        </w:rPr>
        <w:t>Северного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 Новосибирской  области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профилактики  нарушений  требований, </w:t>
      </w:r>
      <w:r w:rsidR="006469DE">
        <w:rPr>
          <w:rFonts w:ascii="Times New Roman" w:hAnsi="Times New Roman" w:cs="Times New Roman"/>
          <w:b w:val="0"/>
          <w:sz w:val="28"/>
          <w:szCs w:val="28"/>
        </w:rPr>
        <w:t xml:space="preserve">  установленных  муниципальными  правовыми   актами, а  также  требований,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 федеральными  </w:t>
      </w:r>
      <w:r w:rsidR="006469DE">
        <w:rPr>
          <w:rFonts w:ascii="Times New Roman" w:hAnsi="Times New Roman" w:cs="Times New Roman"/>
          <w:b w:val="0"/>
          <w:sz w:val="28"/>
          <w:szCs w:val="28"/>
        </w:rPr>
        <w:t>и  иными  нормативными   правовыми   актами, Российской  Федерации,  законами  Новосибирской  области,  в  случаях,  если  соответствующие  виды  контроля  относятся  к  вопросам  местного  значения  поселения  (дале</w:t>
      </w:r>
      <w:proofErr w:type="gramStart"/>
      <w:r w:rsidR="006469DE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6469DE">
        <w:rPr>
          <w:rFonts w:ascii="Times New Roman" w:hAnsi="Times New Roman" w:cs="Times New Roman"/>
          <w:b w:val="0"/>
          <w:sz w:val="28"/>
          <w:szCs w:val="28"/>
        </w:rPr>
        <w:t xml:space="preserve"> обязательные  требования),  в  целях  предупреждения  возможного  нарушения подконтрольными  субъектами обязательных  требований  и  снижения  рисков  причинения  ущерба  охраняемым  законом  ценностям.</w:t>
      </w:r>
    </w:p>
    <w:p w:rsidR="006469DE" w:rsidRDefault="006469DE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 </w:t>
      </w:r>
      <w:r w:rsidR="00777C25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адачами  программы  являются:</w:t>
      </w:r>
    </w:p>
    <w:p w:rsidR="006469DE" w:rsidRDefault="006469DE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 Укрепление  системы  профилактики  нарушений  обязательных  </w:t>
      </w:r>
      <w:r w:rsidR="007506DC">
        <w:rPr>
          <w:rFonts w:ascii="Times New Roman" w:hAnsi="Times New Roman" w:cs="Times New Roman"/>
          <w:b w:val="0"/>
          <w:sz w:val="28"/>
          <w:szCs w:val="28"/>
        </w:rPr>
        <w:t>требований  путем  активизации  профилактической   деятельности.</w:t>
      </w: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1.2.2.  Выявление  причин,  факторов  и  условий,  способствующих  нарушениям  обязательных  требований.</w:t>
      </w:r>
    </w:p>
    <w:p w:rsidR="007506DC" w:rsidRDefault="00777C25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1.2.3.  П</w:t>
      </w:r>
      <w:r w:rsidR="00280751">
        <w:rPr>
          <w:rFonts w:ascii="Times New Roman" w:hAnsi="Times New Roman" w:cs="Times New Roman"/>
          <w:b w:val="0"/>
          <w:sz w:val="28"/>
          <w:szCs w:val="28"/>
        </w:rPr>
        <w:t>овышение</w:t>
      </w:r>
      <w:r w:rsidR="007506DC">
        <w:rPr>
          <w:rFonts w:ascii="Times New Roman" w:hAnsi="Times New Roman" w:cs="Times New Roman"/>
          <w:b w:val="0"/>
          <w:sz w:val="28"/>
          <w:szCs w:val="28"/>
        </w:rPr>
        <w:t xml:space="preserve">  правосознания  и  правовой  культуры  руководителей  юридических  лиц  и  индивидуальных  предпринимателей.</w:t>
      </w: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 Срок  реализации  программы – 201</w:t>
      </w:r>
      <w:r w:rsidR="00B8503F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C0D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6DC" w:rsidRPr="00280751" w:rsidRDefault="007506DC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0751">
        <w:rPr>
          <w:rFonts w:ascii="Times New Roman" w:hAnsi="Times New Roman" w:cs="Times New Roman"/>
          <w:b w:val="0"/>
          <w:sz w:val="28"/>
          <w:szCs w:val="28"/>
        </w:rPr>
        <w:t>Раздел 2.  Мероприятия  и  сроки  их  реализации</w:t>
      </w:r>
    </w:p>
    <w:p w:rsidR="007506DC" w:rsidRDefault="007506DC" w:rsidP="00B8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5"/>
        <w:gridCol w:w="4363"/>
        <w:gridCol w:w="2447"/>
        <w:gridCol w:w="2448"/>
      </w:tblGrid>
      <w:tr w:rsidR="007506DC" w:rsidTr="00F21FA6">
        <w:tc>
          <w:tcPr>
            <w:tcW w:w="595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3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7506DC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7506DC" w:rsidRDefault="007506DC" w:rsidP="00B850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 на  официаль</w:t>
            </w:r>
            <w:r w:rsidR="002807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ном  сайте  администрации  </w:t>
            </w:r>
            <w:r w:rsidR="00B8503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сельсовета  </w:t>
            </w:r>
            <w:r w:rsidR="00B8503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района  Новосибирской  области  в  сети </w:t>
            </w:r>
            <w:r w:rsidR="002807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«Интернет»  </w:t>
            </w:r>
            <w:r w:rsidR="008D2F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</w:tcPr>
          <w:p w:rsidR="007506DC" w:rsidRPr="007506DC" w:rsidRDefault="008D2F9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448" w:type="dxa"/>
          </w:tcPr>
          <w:p w:rsidR="007506DC" w:rsidRPr="007506DC" w:rsidRDefault="008D2F9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r w:rsidR="009309D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8D2F9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7506DC" w:rsidRPr="007506DC" w:rsidRDefault="008D2F9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</w:t>
            </w:r>
            <w:r w:rsidR="00B76736">
              <w:rPr>
                <w:rFonts w:ascii="Times New Roman" w:hAnsi="Times New Roman" w:cs="Times New Roman"/>
                <w:b w:val="0"/>
                <w:sz w:val="24"/>
                <w:szCs w:val="24"/>
              </w:rPr>
              <w:t>ки  и</w:t>
            </w:r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</w:t>
            </w:r>
            <w:proofErr w:type="gramStart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>й-</w:t>
            </w:r>
            <w:proofErr w:type="gramEnd"/>
            <w:r w:rsidR="00F21F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F21FA6" w:rsidRDefault="00F21FA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 течение  года  </w:t>
            </w:r>
          </w:p>
          <w:p w:rsidR="007506DC" w:rsidRPr="007506DC" w:rsidRDefault="00F21FA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 мере необходимости)</w:t>
            </w:r>
          </w:p>
        </w:tc>
        <w:tc>
          <w:tcPr>
            <w:tcW w:w="2448" w:type="dxa"/>
          </w:tcPr>
          <w:p w:rsidR="007506DC" w:rsidRPr="007506DC" w:rsidRDefault="00F21FA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F21FA6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7506DC" w:rsidRPr="007506DC" w:rsidRDefault="00F21FA6" w:rsidP="00B850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регулярного  (не реже  одного  раза  в  год) обобщения  практики  осуществления  в  соотве</w:t>
            </w:r>
            <w:r w:rsidR="00280751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ствующей  сфере  деятельности  муниципального контроля и  размещение  на  официальном  сайте 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 </w:t>
            </w:r>
            <w:r w:rsidR="00B8503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сельсовета </w:t>
            </w:r>
            <w:r w:rsidR="00B850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Северного 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района  Новосибирской  области   </w:t>
            </w:r>
            <w:r w:rsidR="00777C2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соответствующих  обобщений,  в  том  числе  с  указанием  наиболее  часто  встречающихся  </w:t>
            </w:r>
            <w:r w:rsidR="00476E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случаев  нарушений обязательных  требований  с  рекомендациями  в  отношении  мер,  которые   должны  приниматься  юридическими  лицами,  индивидуальными  предпринимателями  в  </w:t>
            </w:r>
            <w:r w:rsidR="009F5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целях  недопущения  таких  нарушений</w:t>
            </w:r>
            <w:r w:rsidR="00674D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77C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7" w:type="dxa"/>
          </w:tcPr>
          <w:p w:rsidR="007506DC" w:rsidRPr="007506DC" w:rsidRDefault="009F5F45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IV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7506DC" w:rsidRPr="007506DC" w:rsidRDefault="009F5F45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Tr="00F21FA6">
        <w:tc>
          <w:tcPr>
            <w:tcW w:w="595" w:type="dxa"/>
          </w:tcPr>
          <w:p w:rsidR="007506DC" w:rsidRPr="007506DC" w:rsidRDefault="009F5F45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3" w:type="dxa"/>
          </w:tcPr>
          <w:p w:rsidR="007506DC" w:rsidRPr="007506DC" w:rsidRDefault="009F5F45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7506DC" w:rsidRPr="007506DC" w:rsidRDefault="00EC0DE3" w:rsidP="00EC0D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B8503F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="009F5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(по  мере  необходимости)</w:t>
            </w:r>
          </w:p>
        </w:tc>
        <w:tc>
          <w:tcPr>
            <w:tcW w:w="2448" w:type="dxa"/>
          </w:tcPr>
          <w:p w:rsidR="007506DC" w:rsidRPr="007506DC" w:rsidRDefault="009F5F45" w:rsidP="00DD7E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</w:tbl>
    <w:p w:rsidR="007506DC" w:rsidRDefault="007506DC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69DE" w:rsidRPr="00B64D56" w:rsidRDefault="006469DE" w:rsidP="00DD7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167E" w:rsidRDefault="00C5167E" w:rsidP="00DD7E43">
      <w:pPr>
        <w:jc w:val="both"/>
        <w:rPr>
          <w:b/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Pr="00C5167E" w:rsidRDefault="00C5167E" w:rsidP="00DD7E43">
      <w:pPr>
        <w:jc w:val="both"/>
        <w:rPr>
          <w:sz w:val="28"/>
          <w:szCs w:val="28"/>
        </w:rPr>
      </w:pPr>
    </w:p>
    <w:p w:rsidR="00C5167E" w:rsidRDefault="00C5167E" w:rsidP="00DD7E43">
      <w:pPr>
        <w:jc w:val="both"/>
        <w:rPr>
          <w:sz w:val="28"/>
          <w:szCs w:val="28"/>
        </w:rPr>
        <w:sectPr w:rsidR="00C5167E" w:rsidSect="008A28F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A16A0" w:rsidRDefault="005A16A0" w:rsidP="00DD7E43">
      <w:pPr>
        <w:jc w:val="both"/>
        <w:rPr>
          <w:sz w:val="28"/>
          <w:szCs w:val="28"/>
        </w:rPr>
      </w:pPr>
    </w:p>
    <w:p w:rsidR="00C5167E" w:rsidRDefault="00C5167E" w:rsidP="00DD7E43">
      <w:pPr>
        <w:tabs>
          <w:tab w:val="left" w:pos="1289"/>
        </w:tabs>
        <w:jc w:val="both"/>
        <w:rPr>
          <w:b/>
          <w:sz w:val="28"/>
          <w:szCs w:val="28"/>
        </w:rPr>
      </w:pPr>
    </w:p>
    <w:p w:rsidR="00C5167E" w:rsidRDefault="00C5167E" w:rsidP="00B8503F">
      <w:pPr>
        <w:tabs>
          <w:tab w:val="left" w:pos="1289"/>
        </w:tabs>
        <w:jc w:val="center"/>
        <w:rPr>
          <w:b/>
          <w:sz w:val="28"/>
          <w:szCs w:val="28"/>
        </w:rPr>
      </w:pPr>
      <w:r w:rsidRPr="00241014">
        <w:rPr>
          <w:b/>
          <w:sz w:val="28"/>
          <w:szCs w:val="28"/>
        </w:rPr>
        <w:t xml:space="preserve">Перечень нормативных правовых актов для каждого вида муниципального контроля </w:t>
      </w:r>
      <w:r>
        <w:rPr>
          <w:b/>
          <w:sz w:val="28"/>
          <w:szCs w:val="28"/>
        </w:rPr>
        <w:t xml:space="preserve">                                             </w:t>
      </w:r>
      <w:r w:rsidR="00B8503F">
        <w:rPr>
          <w:b/>
          <w:sz w:val="28"/>
          <w:szCs w:val="28"/>
        </w:rPr>
        <w:t>Чебаковского</w:t>
      </w:r>
      <w:r w:rsidRPr="00241014">
        <w:rPr>
          <w:b/>
          <w:sz w:val="28"/>
          <w:szCs w:val="28"/>
        </w:rPr>
        <w:t xml:space="preserve"> сельсовета </w:t>
      </w:r>
      <w:r w:rsidR="00B8503F">
        <w:rPr>
          <w:b/>
          <w:sz w:val="28"/>
          <w:szCs w:val="28"/>
        </w:rPr>
        <w:t>Северного</w:t>
      </w:r>
      <w:r w:rsidRPr="00241014">
        <w:rPr>
          <w:b/>
          <w:sz w:val="28"/>
          <w:szCs w:val="28"/>
        </w:rPr>
        <w:t xml:space="preserve"> района Новосибирской области</w:t>
      </w:r>
    </w:p>
    <w:p w:rsidR="00C5167E" w:rsidRDefault="00C5167E" w:rsidP="00DD7E4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4820"/>
        <w:gridCol w:w="5733"/>
      </w:tblGrid>
      <w:tr w:rsidR="00C5167E" w:rsidTr="00906FFB">
        <w:trPr>
          <w:trHeight w:val="1109"/>
        </w:trPr>
        <w:tc>
          <w:tcPr>
            <w:tcW w:w="675" w:type="dxa"/>
          </w:tcPr>
          <w:p w:rsidR="00C5167E" w:rsidRPr="00B92A87" w:rsidRDefault="00C5167E" w:rsidP="00DD7E43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A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A87">
              <w:rPr>
                <w:b/>
                <w:sz w:val="28"/>
                <w:szCs w:val="28"/>
              </w:rPr>
              <w:t>/</w:t>
            </w:r>
            <w:proofErr w:type="spellStart"/>
            <w:r w:rsidRPr="00B92A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5167E" w:rsidRPr="00B92A87" w:rsidRDefault="00C5167E" w:rsidP="00DD7E43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820" w:type="dxa"/>
          </w:tcPr>
          <w:p w:rsidR="00C5167E" w:rsidRPr="00B92A87" w:rsidRDefault="00C5167E" w:rsidP="00DD7E43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5733" w:type="dxa"/>
          </w:tcPr>
          <w:p w:rsidR="00C5167E" w:rsidRPr="00B92A87" w:rsidRDefault="00C5167E" w:rsidP="00DD7E43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C5167E" w:rsidTr="00906FFB">
        <w:trPr>
          <w:trHeight w:val="2024"/>
        </w:trPr>
        <w:tc>
          <w:tcPr>
            <w:tcW w:w="675" w:type="dxa"/>
          </w:tcPr>
          <w:p w:rsidR="00C5167E" w:rsidRDefault="00C5167E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5167E" w:rsidRDefault="00C5167E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контроль</w:t>
            </w:r>
          </w:p>
        </w:tc>
        <w:tc>
          <w:tcPr>
            <w:tcW w:w="4820" w:type="dxa"/>
          </w:tcPr>
          <w:p w:rsidR="00C5167E" w:rsidRDefault="00150094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депутатов Чебаковского сельсовета Северного района Новосибирской области </w:t>
            </w:r>
            <w:r w:rsidR="00C5167E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="00C516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5167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C5167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</w:t>
            </w:r>
          </w:p>
          <w:p w:rsidR="00C5167E" w:rsidRPr="00B92A87" w:rsidRDefault="00C5167E" w:rsidP="00150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150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</w:t>
            </w:r>
            <w:r w:rsidR="0015009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ведения</w:t>
            </w:r>
            <w:r w:rsidR="00150094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видов муниципального контроля и</w:t>
            </w:r>
            <w:r w:rsidR="00150094">
              <w:rPr>
                <w:sz w:val="28"/>
                <w:szCs w:val="28"/>
              </w:rPr>
              <w:t xml:space="preserve"> органов местного самоуправления, </w:t>
            </w:r>
            <w:r>
              <w:rPr>
                <w:sz w:val="28"/>
                <w:szCs w:val="28"/>
              </w:rPr>
              <w:t xml:space="preserve"> уполномоченных на их осуществление, на территории </w:t>
            </w:r>
            <w:r w:rsidR="00150094">
              <w:rPr>
                <w:sz w:val="28"/>
                <w:szCs w:val="28"/>
              </w:rPr>
              <w:t>Чебаковского сельсовета Северного</w:t>
            </w:r>
            <w:r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5733" w:type="dxa"/>
          </w:tcPr>
          <w:p w:rsidR="00C5167E" w:rsidRDefault="00C5167E" w:rsidP="00FC10E2">
            <w:pPr>
              <w:pStyle w:val="a6"/>
              <w:rPr>
                <w:sz w:val="28"/>
                <w:szCs w:val="28"/>
              </w:rPr>
            </w:pPr>
            <w:r w:rsidRPr="00FC10E2">
              <w:rPr>
                <w:sz w:val="28"/>
                <w:szCs w:val="28"/>
              </w:rPr>
              <w:t>Постановление от 1</w:t>
            </w:r>
            <w:r w:rsidR="00FC10E2" w:rsidRPr="00FC10E2">
              <w:rPr>
                <w:sz w:val="28"/>
                <w:szCs w:val="28"/>
              </w:rPr>
              <w:t>6</w:t>
            </w:r>
            <w:r w:rsidRPr="00FC10E2">
              <w:rPr>
                <w:sz w:val="28"/>
                <w:szCs w:val="28"/>
              </w:rPr>
              <w:t>.0</w:t>
            </w:r>
            <w:r w:rsidR="00FC10E2" w:rsidRPr="00FC10E2">
              <w:rPr>
                <w:sz w:val="28"/>
                <w:szCs w:val="28"/>
              </w:rPr>
              <w:t>4</w:t>
            </w:r>
            <w:r w:rsidRPr="00FC10E2">
              <w:rPr>
                <w:sz w:val="28"/>
                <w:szCs w:val="28"/>
              </w:rPr>
              <w:t>.201</w:t>
            </w:r>
            <w:r w:rsidR="00FC10E2" w:rsidRPr="00FC10E2">
              <w:rPr>
                <w:sz w:val="28"/>
                <w:szCs w:val="28"/>
              </w:rPr>
              <w:t>3 г. № 56</w:t>
            </w:r>
            <w:r w:rsidRPr="00FC10E2">
              <w:rPr>
                <w:sz w:val="28"/>
                <w:szCs w:val="28"/>
              </w:rPr>
              <w:t xml:space="preserve">                       «</w:t>
            </w:r>
            <w:r w:rsidR="00FC10E2" w:rsidRPr="00FC10E2">
              <w:rPr>
                <w:sz w:val="28"/>
                <w:szCs w:val="28"/>
              </w:rPr>
              <w:t>Об утверждении административного регламента осуществления муниципального жилищного  контроля на территории Чебаковского сельсовета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5167E" w:rsidTr="00906FFB">
        <w:trPr>
          <w:trHeight w:val="3054"/>
        </w:trPr>
        <w:tc>
          <w:tcPr>
            <w:tcW w:w="675" w:type="dxa"/>
          </w:tcPr>
          <w:p w:rsidR="00C5167E" w:rsidRDefault="00C5167E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5167E" w:rsidRDefault="00C5167E" w:rsidP="00DD7E4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 автомобильных дорог</w:t>
            </w:r>
          </w:p>
        </w:tc>
        <w:tc>
          <w:tcPr>
            <w:tcW w:w="4820" w:type="dxa"/>
          </w:tcPr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C5167E" w:rsidRPr="005B7EB9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C5167E" w:rsidRDefault="00FC10E2" w:rsidP="00FC10E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C10E2">
              <w:rPr>
                <w:sz w:val="28"/>
                <w:szCs w:val="28"/>
              </w:rPr>
              <w:t>Постановление от 16.04.2013 г. №</w:t>
            </w:r>
            <w:r>
              <w:rPr>
                <w:sz w:val="28"/>
                <w:szCs w:val="28"/>
              </w:rPr>
              <w:t xml:space="preserve"> 59 «</w:t>
            </w:r>
            <w:r w:rsidRPr="008C31CA">
              <w:rPr>
                <w:sz w:val="28"/>
                <w:szCs w:val="28"/>
              </w:rPr>
              <w:t xml:space="preserve">Об утверждении Регламента проведения проверок  при осуществлении муниципального </w:t>
            </w:r>
            <w:proofErr w:type="gramStart"/>
            <w:r w:rsidRPr="008C31CA">
              <w:rPr>
                <w:sz w:val="28"/>
                <w:szCs w:val="28"/>
              </w:rPr>
              <w:t>контроля за</w:t>
            </w:r>
            <w:proofErr w:type="gramEnd"/>
            <w:r w:rsidRPr="008C31CA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</w:t>
            </w:r>
            <w:r>
              <w:rPr>
                <w:sz w:val="28"/>
                <w:szCs w:val="28"/>
              </w:rPr>
              <w:t>Чебаковского сельсовета</w:t>
            </w:r>
            <w:r w:rsidR="00C5167E">
              <w:rPr>
                <w:sz w:val="28"/>
                <w:szCs w:val="28"/>
              </w:rPr>
              <w:t>»</w:t>
            </w:r>
          </w:p>
        </w:tc>
      </w:tr>
      <w:tr w:rsidR="00FC10E2" w:rsidTr="00906FFB">
        <w:trPr>
          <w:trHeight w:val="3054"/>
        </w:trPr>
        <w:tc>
          <w:tcPr>
            <w:tcW w:w="675" w:type="dxa"/>
          </w:tcPr>
          <w:p w:rsidR="00FC10E2" w:rsidRDefault="00FC10E2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C10E2" w:rsidRDefault="00FC10E2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контроль</w:t>
            </w:r>
          </w:p>
        </w:tc>
        <w:tc>
          <w:tcPr>
            <w:tcW w:w="4820" w:type="dxa"/>
          </w:tcPr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FC10E2" w:rsidRPr="00FC10E2" w:rsidRDefault="00FC10E2" w:rsidP="00FC10E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от 16.04.2013 г. № 60 «Об утверждении административного регламента проведения проверок при осуществлении муниципального лесного контроля и надзора на    территории Чебаковского сельсовета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FC10E2" w:rsidRPr="00FC10E2" w:rsidRDefault="00FC10E2" w:rsidP="00FC10E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C10E2" w:rsidTr="00906FFB">
        <w:trPr>
          <w:trHeight w:val="3054"/>
        </w:trPr>
        <w:tc>
          <w:tcPr>
            <w:tcW w:w="675" w:type="dxa"/>
          </w:tcPr>
          <w:p w:rsidR="00FC10E2" w:rsidRDefault="00FC10E2" w:rsidP="00DD7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</w:t>
            </w:r>
            <w:r w:rsidRPr="00EE61C4">
              <w:rPr>
                <w:sz w:val="28"/>
                <w:szCs w:val="28"/>
              </w:rPr>
              <w:t xml:space="preserve">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</w:tcPr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FC10E2" w:rsidRDefault="00FC10E2" w:rsidP="00FC1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FC10E2" w:rsidRPr="00FC10E2" w:rsidRDefault="00FC10E2" w:rsidP="00FC10E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от 16.04.2013 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58 «</w:t>
            </w: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C5167E" w:rsidRDefault="00C5167E" w:rsidP="00DD7E43">
      <w:pPr>
        <w:jc w:val="both"/>
        <w:rPr>
          <w:sz w:val="28"/>
          <w:szCs w:val="28"/>
        </w:rPr>
      </w:pPr>
    </w:p>
    <w:p w:rsidR="00FC10E2" w:rsidRDefault="00C5167E" w:rsidP="00DD7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167E" w:rsidRPr="00193205" w:rsidRDefault="00C5167E" w:rsidP="007C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167E" w:rsidRPr="00C5167E" w:rsidRDefault="00C5167E" w:rsidP="00DD7E43">
      <w:pPr>
        <w:ind w:firstLine="708"/>
        <w:jc w:val="both"/>
        <w:rPr>
          <w:sz w:val="28"/>
          <w:szCs w:val="28"/>
        </w:rPr>
      </w:pPr>
    </w:p>
    <w:sectPr w:rsidR="00C5167E" w:rsidRPr="00C5167E" w:rsidSect="00C5167E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C0"/>
    <w:rsid w:val="00056CBC"/>
    <w:rsid w:val="00056D45"/>
    <w:rsid w:val="00066215"/>
    <w:rsid w:val="000B11CE"/>
    <w:rsid w:val="000D2A5A"/>
    <w:rsid w:val="00150094"/>
    <w:rsid w:val="001525D7"/>
    <w:rsid w:val="001529B6"/>
    <w:rsid w:val="001721D2"/>
    <w:rsid w:val="001731C8"/>
    <w:rsid w:val="001860A3"/>
    <w:rsid w:val="001D4D68"/>
    <w:rsid w:val="001E330A"/>
    <w:rsid w:val="00216545"/>
    <w:rsid w:val="00217057"/>
    <w:rsid w:val="00226655"/>
    <w:rsid w:val="00234892"/>
    <w:rsid w:val="00263E50"/>
    <w:rsid w:val="00272A75"/>
    <w:rsid w:val="00280751"/>
    <w:rsid w:val="00293CFC"/>
    <w:rsid w:val="00295DC7"/>
    <w:rsid w:val="002E19DF"/>
    <w:rsid w:val="003156E1"/>
    <w:rsid w:val="00340C41"/>
    <w:rsid w:val="00363279"/>
    <w:rsid w:val="003753FA"/>
    <w:rsid w:val="00387482"/>
    <w:rsid w:val="00476EE2"/>
    <w:rsid w:val="00485A42"/>
    <w:rsid w:val="00491B0E"/>
    <w:rsid w:val="00495AAC"/>
    <w:rsid w:val="004A1288"/>
    <w:rsid w:val="004A4BA8"/>
    <w:rsid w:val="004A7146"/>
    <w:rsid w:val="004C6754"/>
    <w:rsid w:val="004D2C8E"/>
    <w:rsid w:val="00563BAD"/>
    <w:rsid w:val="005A16A0"/>
    <w:rsid w:val="005B182E"/>
    <w:rsid w:val="006469DE"/>
    <w:rsid w:val="00661393"/>
    <w:rsid w:val="00674D55"/>
    <w:rsid w:val="006C59CC"/>
    <w:rsid w:val="006D6BF1"/>
    <w:rsid w:val="006E5117"/>
    <w:rsid w:val="007506DC"/>
    <w:rsid w:val="00777C25"/>
    <w:rsid w:val="007B12E8"/>
    <w:rsid w:val="007C6A75"/>
    <w:rsid w:val="00811F99"/>
    <w:rsid w:val="00851CE5"/>
    <w:rsid w:val="00887848"/>
    <w:rsid w:val="008A28F7"/>
    <w:rsid w:val="008A7C68"/>
    <w:rsid w:val="008D2F96"/>
    <w:rsid w:val="00912D82"/>
    <w:rsid w:val="009309D9"/>
    <w:rsid w:val="0094249A"/>
    <w:rsid w:val="009F4A7D"/>
    <w:rsid w:val="009F5F45"/>
    <w:rsid w:val="00A22BCE"/>
    <w:rsid w:val="00A73AD4"/>
    <w:rsid w:val="00A83F1D"/>
    <w:rsid w:val="00A90C8A"/>
    <w:rsid w:val="00A91D17"/>
    <w:rsid w:val="00B223D0"/>
    <w:rsid w:val="00B22AC4"/>
    <w:rsid w:val="00B2772C"/>
    <w:rsid w:val="00B32996"/>
    <w:rsid w:val="00B446E5"/>
    <w:rsid w:val="00B55815"/>
    <w:rsid w:val="00B64D56"/>
    <w:rsid w:val="00B66F3D"/>
    <w:rsid w:val="00B73696"/>
    <w:rsid w:val="00B76736"/>
    <w:rsid w:val="00B8503F"/>
    <w:rsid w:val="00C236C2"/>
    <w:rsid w:val="00C33E20"/>
    <w:rsid w:val="00C5167E"/>
    <w:rsid w:val="00C64C25"/>
    <w:rsid w:val="00D22724"/>
    <w:rsid w:val="00D2409C"/>
    <w:rsid w:val="00D33AC5"/>
    <w:rsid w:val="00D353F0"/>
    <w:rsid w:val="00D72FD4"/>
    <w:rsid w:val="00D83F56"/>
    <w:rsid w:val="00DA3B0F"/>
    <w:rsid w:val="00DD3B47"/>
    <w:rsid w:val="00DD5F84"/>
    <w:rsid w:val="00DD7E43"/>
    <w:rsid w:val="00E3790B"/>
    <w:rsid w:val="00E473D2"/>
    <w:rsid w:val="00E63646"/>
    <w:rsid w:val="00E63E51"/>
    <w:rsid w:val="00E813C0"/>
    <w:rsid w:val="00EA3949"/>
    <w:rsid w:val="00EB1F60"/>
    <w:rsid w:val="00EC0DE3"/>
    <w:rsid w:val="00ED271D"/>
    <w:rsid w:val="00ED3033"/>
    <w:rsid w:val="00F21464"/>
    <w:rsid w:val="00F21FA6"/>
    <w:rsid w:val="00F35DEE"/>
    <w:rsid w:val="00F63EE9"/>
    <w:rsid w:val="00F736DC"/>
    <w:rsid w:val="00FB1CD7"/>
    <w:rsid w:val="00FC10E2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750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D7E4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7E4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D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CC4F-5857-48E6-8612-2C66023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22</cp:revision>
  <cp:lastPrinted>2018-12-28T03:27:00Z</cp:lastPrinted>
  <dcterms:created xsi:type="dcterms:W3CDTF">2002-01-01T20:47:00Z</dcterms:created>
  <dcterms:modified xsi:type="dcterms:W3CDTF">2018-12-28T03:28:00Z</dcterms:modified>
</cp:coreProperties>
</file>