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92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92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92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92">
        <w:rPr>
          <w:rFonts w:ascii="Times New Roman" w:hAnsi="Times New Roman"/>
          <w:b/>
          <w:sz w:val="28"/>
          <w:szCs w:val="28"/>
        </w:rPr>
        <w:t>ПОСТАНОВЛЕНИЕ</w:t>
      </w: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3F6392" w:rsidRDefault="004A4368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6A40C1">
        <w:rPr>
          <w:rFonts w:ascii="Times New Roman" w:hAnsi="Times New Roman"/>
          <w:b/>
          <w:sz w:val="28"/>
          <w:szCs w:val="28"/>
        </w:rPr>
        <w:t>.</w:t>
      </w:r>
      <w:r w:rsidR="0098267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="00277B17" w:rsidRPr="003F6392">
        <w:rPr>
          <w:rFonts w:ascii="Times New Roman" w:hAnsi="Times New Roman"/>
          <w:b/>
          <w:sz w:val="28"/>
          <w:szCs w:val="28"/>
        </w:rPr>
        <w:t xml:space="preserve">.2018 г.                                  </w:t>
      </w:r>
      <w:proofErr w:type="gramStart"/>
      <w:r w:rsidR="00277B17" w:rsidRPr="003F639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77B17" w:rsidRPr="003F6392">
        <w:rPr>
          <w:rFonts w:ascii="Times New Roman" w:hAnsi="Times New Roman"/>
          <w:b/>
          <w:sz w:val="28"/>
          <w:szCs w:val="28"/>
        </w:rPr>
        <w:t xml:space="preserve">. Чебаки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133</w:t>
      </w:r>
      <w:r w:rsidR="00277B17" w:rsidRPr="003F6392">
        <w:rPr>
          <w:rFonts w:ascii="Times New Roman" w:hAnsi="Times New Roman"/>
          <w:b/>
          <w:sz w:val="28"/>
          <w:szCs w:val="28"/>
        </w:rPr>
        <w:t xml:space="preserve"> </w:t>
      </w:r>
    </w:p>
    <w:p w:rsidR="005E193D" w:rsidRPr="003F6392" w:rsidRDefault="004A4368">
      <w:pPr>
        <w:rPr>
          <w:sz w:val="28"/>
          <w:szCs w:val="28"/>
        </w:rPr>
      </w:pPr>
    </w:p>
    <w:p w:rsidR="00277B17" w:rsidRDefault="00277B17" w:rsidP="002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92">
        <w:rPr>
          <w:rFonts w:ascii="Times New Roman" w:hAnsi="Times New Roman"/>
          <w:b/>
          <w:sz w:val="28"/>
          <w:szCs w:val="28"/>
        </w:rPr>
        <w:t>О</w:t>
      </w:r>
      <w:r w:rsidR="00243B8D">
        <w:rPr>
          <w:rFonts w:ascii="Times New Roman" w:hAnsi="Times New Roman"/>
          <w:b/>
          <w:sz w:val="28"/>
          <w:szCs w:val="28"/>
        </w:rPr>
        <w:t>б утверждении перечня автомобильных дорог общего пользования местного значения Чебаковского сельсовета Северного района Новосибирской области</w:t>
      </w:r>
    </w:p>
    <w:p w:rsidR="00243B8D" w:rsidRPr="003F6392" w:rsidRDefault="00243B8D" w:rsidP="00243B8D">
      <w:pPr>
        <w:spacing w:after="0" w:line="240" w:lineRule="auto"/>
        <w:jc w:val="center"/>
        <w:rPr>
          <w:sz w:val="28"/>
          <w:szCs w:val="28"/>
        </w:rPr>
      </w:pPr>
    </w:p>
    <w:p w:rsidR="00277B17" w:rsidRPr="003F6392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6392">
        <w:rPr>
          <w:rFonts w:ascii="Times New Roman" w:hAnsi="Times New Roman"/>
          <w:sz w:val="28"/>
          <w:szCs w:val="28"/>
        </w:rPr>
        <w:t xml:space="preserve">В целях исполнения </w:t>
      </w:r>
      <w:r w:rsidR="00243B8D">
        <w:rPr>
          <w:rFonts w:ascii="Times New Roman" w:hAnsi="Times New Roman"/>
          <w:sz w:val="28"/>
          <w:szCs w:val="28"/>
        </w:rPr>
        <w:t>полномочий Чебаковского сельсовета Северного района Новосибирской области при осуществлении дорожной деятельности в отношении автомобильных дорог местного значения в границах Чебаковского сельсовета в соответствии со статьями 6, 8, 13 Федерального закона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статьёй 14 Федерального</w:t>
      </w:r>
      <w:proofErr w:type="gramEnd"/>
      <w:r w:rsidR="00243B8D">
        <w:rPr>
          <w:rFonts w:ascii="Times New Roman" w:hAnsi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</w:t>
      </w:r>
      <w:r w:rsidR="00E02057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 w:rsidR="00243B8D">
        <w:rPr>
          <w:rFonts w:ascii="Times New Roman" w:hAnsi="Times New Roman"/>
          <w:sz w:val="28"/>
          <w:szCs w:val="28"/>
        </w:rPr>
        <w:t xml:space="preserve"> </w:t>
      </w:r>
      <w:r w:rsidR="00E02057">
        <w:rPr>
          <w:rFonts w:ascii="Times New Roman" w:hAnsi="Times New Roman"/>
          <w:sz w:val="28"/>
          <w:szCs w:val="28"/>
        </w:rPr>
        <w:t>Уставом</w:t>
      </w:r>
      <w:r w:rsidRPr="003F6392">
        <w:rPr>
          <w:rFonts w:ascii="Times New Roman" w:hAnsi="Times New Roman"/>
          <w:sz w:val="28"/>
          <w:szCs w:val="28"/>
        </w:rPr>
        <w:t xml:space="preserve"> Чебаковского сельсовета Северного района Новосибирской области</w:t>
      </w:r>
      <w:r w:rsidR="00E02057">
        <w:rPr>
          <w:rFonts w:ascii="Times New Roman" w:hAnsi="Times New Roman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  <w:r w:rsidRPr="003F6392">
        <w:rPr>
          <w:rFonts w:ascii="Times New Roman" w:hAnsi="Times New Roman"/>
          <w:sz w:val="28"/>
          <w:szCs w:val="28"/>
        </w:rPr>
        <w:t xml:space="preserve"> </w:t>
      </w:r>
    </w:p>
    <w:p w:rsidR="00277B17" w:rsidRPr="003F6392" w:rsidRDefault="00277B17" w:rsidP="00277B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F6392">
        <w:rPr>
          <w:rFonts w:ascii="Times New Roman" w:hAnsi="Times New Roman"/>
          <w:sz w:val="28"/>
          <w:szCs w:val="28"/>
        </w:rPr>
        <w:t>ПОСТАНОВЛЯЕТ:</w:t>
      </w:r>
    </w:p>
    <w:p w:rsidR="00E02057" w:rsidRDefault="00E02057" w:rsidP="00E0205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02057">
        <w:rPr>
          <w:rFonts w:ascii="Times New Roman" w:hAnsi="Times New Roman"/>
          <w:sz w:val="28"/>
          <w:szCs w:val="28"/>
        </w:rPr>
        <w:t>Утвердить перечень автомобильных дорог  общего пользования местного значения Чебаковского сельсовета Северного района Новосибирской области согласно приложению.</w:t>
      </w:r>
      <w:r w:rsidRPr="00E02057">
        <w:rPr>
          <w:rFonts w:ascii="Times New Roman" w:hAnsi="Times New Roman"/>
          <w:b/>
          <w:sz w:val="28"/>
          <w:szCs w:val="28"/>
        </w:rPr>
        <w:t xml:space="preserve"> </w:t>
      </w:r>
    </w:p>
    <w:p w:rsidR="00220B27" w:rsidRPr="00E02057" w:rsidRDefault="00220B27" w:rsidP="00E02057">
      <w:pPr>
        <w:pStyle w:val="a3"/>
        <w:numPr>
          <w:ilvl w:val="0"/>
          <w:numId w:val="2"/>
        </w:numPr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E02057">
        <w:rPr>
          <w:rFonts w:ascii="Times New Roman" w:hAnsi="Times New Roman"/>
          <w:sz w:val="28"/>
          <w:szCs w:val="28"/>
        </w:rPr>
        <w:t xml:space="preserve">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E02057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E02057">
        <w:rPr>
          <w:b w:val="0"/>
          <w:sz w:val="28"/>
          <w:szCs w:val="28"/>
        </w:rPr>
        <w:t xml:space="preserve">3. </w:t>
      </w:r>
      <w:proofErr w:type="gramStart"/>
      <w:r w:rsidRPr="00E02057">
        <w:rPr>
          <w:b w:val="0"/>
          <w:sz w:val="28"/>
          <w:szCs w:val="28"/>
        </w:rPr>
        <w:t>Контроль за</w:t>
      </w:r>
      <w:proofErr w:type="gramEnd"/>
      <w:r w:rsidRPr="00E02057">
        <w:rPr>
          <w:b w:val="0"/>
          <w:sz w:val="28"/>
          <w:szCs w:val="28"/>
        </w:rPr>
        <w:t xml:space="preserve"> исполнением данного постановления </w:t>
      </w:r>
      <w:r w:rsidR="00D5598F" w:rsidRPr="00E02057">
        <w:rPr>
          <w:b w:val="0"/>
          <w:sz w:val="28"/>
          <w:szCs w:val="28"/>
        </w:rPr>
        <w:t>оставляю за собой</w:t>
      </w:r>
    </w:p>
    <w:p w:rsidR="00220B27" w:rsidRPr="00E02057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02057">
        <w:rPr>
          <w:b w:val="0"/>
          <w:sz w:val="28"/>
          <w:szCs w:val="28"/>
        </w:rPr>
        <w:t xml:space="preserve"> </w:t>
      </w:r>
    </w:p>
    <w:p w:rsidR="0098267A" w:rsidRPr="003F6392" w:rsidRDefault="0098267A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220B27" w:rsidRPr="003F6392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3F6392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3F6392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p w:rsidR="00E02057" w:rsidRDefault="00E02057" w:rsidP="00220B27">
      <w:pPr>
        <w:pStyle w:val="a5"/>
        <w:rPr>
          <w:rFonts w:ascii="Times New Roman" w:hAnsi="Times New Roman"/>
          <w:sz w:val="28"/>
          <w:szCs w:val="28"/>
        </w:rPr>
      </w:pPr>
    </w:p>
    <w:p w:rsidR="00E02057" w:rsidRDefault="00E02057" w:rsidP="00220B27">
      <w:pPr>
        <w:pStyle w:val="a5"/>
        <w:rPr>
          <w:rFonts w:ascii="Times New Roman" w:hAnsi="Times New Roman"/>
          <w:sz w:val="28"/>
          <w:szCs w:val="28"/>
        </w:rPr>
      </w:pPr>
    </w:p>
    <w:p w:rsidR="00E02057" w:rsidRDefault="00E02057" w:rsidP="00220B27">
      <w:pPr>
        <w:pStyle w:val="a5"/>
        <w:rPr>
          <w:rFonts w:ascii="Times New Roman" w:hAnsi="Times New Roman"/>
          <w:sz w:val="28"/>
          <w:szCs w:val="28"/>
        </w:rPr>
      </w:pPr>
    </w:p>
    <w:p w:rsidR="00E02057" w:rsidRDefault="00E02057" w:rsidP="00220B27">
      <w:pPr>
        <w:pStyle w:val="a5"/>
        <w:rPr>
          <w:rFonts w:ascii="Times New Roman" w:hAnsi="Times New Roman"/>
          <w:sz w:val="28"/>
          <w:szCs w:val="28"/>
        </w:rPr>
      </w:pPr>
    </w:p>
    <w:p w:rsidR="00E02057" w:rsidRDefault="00E02057" w:rsidP="00220B27">
      <w:pPr>
        <w:pStyle w:val="a5"/>
        <w:rPr>
          <w:rFonts w:ascii="Times New Roman" w:hAnsi="Times New Roman"/>
          <w:sz w:val="28"/>
          <w:szCs w:val="28"/>
        </w:rPr>
      </w:pPr>
    </w:p>
    <w:p w:rsidR="00E02057" w:rsidRDefault="00E02057" w:rsidP="00220B27">
      <w:pPr>
        <w:pStyle w:val="a5"/>
        <w:rPr>
          <w:rFonts w:ascii="Times New Roman" w:hAnsi="Times New Roman"/>
          <w:sz w:val="28"/>
          <w:szCs w:val="28"/>
        </w:rPr>
      </w:pPr>
    </w:p>
    <w:p w:rsidR="00E02057" w:rsidRDefault="00E02057" w:rsidP="00220B27">
      <w:pPr>
        <w:pStyle w:val="a5"/>
        <w:rPr>
          <w:rFonts w:ascii="Times New Roman" w:hAnsi="Times New Roman"/>
          <w:sz w:val="28"/>
          <w:szCs w:val="28"/>
        </w:rPr>
      </w:pPr>
    </w:p>
    <w:p w:rsidR="00E02057" w:rsidRDefault="00E02057" w:rsidP="00220B27">
      <w:pPr>
        <w:pStyle w:val="a5"/>
        <w:rPr>
          <w:rFonts w:ascii="Times New Roman" w:hAnsi="Times New Roman"/>
          <w:sz w:val="28"/>
          <w:szCs w:val="28"/>
        </w:rPr>
      </w:pPr>
    </w:p>
    <w:p w:rsidR="004A4368" w:rsidRDefault="00E02057" w:rsidP="00E0205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02057" w:rsidRDefault="00E02057" w:rsidP="00E0205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E02057" w:rsidRDefault="00E02057" w:rsidP="00E0205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Чебаковского</w:t>
      </w:r>
    </w:p>
    <w:p w:rsidR="00E02057" w:rsidRDefault="00E02057" w:rsidP="00E0205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Северного района</w:t>
      </w:r>
    </w:p>
    <w:p w:rsidR="00E02057" w:rsidRDefault="00E02057" w:rsidP="00E0205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02057" w:rsidRDefault="00E02057" w:rsidP="00E0205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A4368">
        <w:rPr>
          <w:rFonts w:ascii="Times New Roman" w:hAnsi="Times New Roman"/>
          <w:sz w:val="28"/>
          <w:szCs w:val="28"/>
        </w:rPr>
        <w:t xml:space="preserve"> 12.12.2018 </w:t>
      </w:r>
      <w:r>
        <w:rPr>
          <w:rFonts w:ascii="Times New Roman" w:hAnsi="Times New Roman"/>
          <w:sz w:val="28"/>
          <w:szCs w:val="28"/>
        </w:rPr>
        <w:t>№</w:t>
      </w:r>
      <w:r w:rsidR="004A4368">
        <w:rPr>
          <w:rFonts w:ascii="Times New Roman" w:hAnsi="Times New Roman"/>
          <w:sz w:val="28"/>
          <w:szCs w:val="28"/>
        </w:rPr>
        <w:t xml:space="preserve"> 133</w:t>
      </w:r>
    </w:p>
    <w:p w:rsidR="00E02057" w:rsidRDefault="00E02057" w:rsidP="00E0205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02057" w:rsidRDefault="00E02057" w:rsidP="00E0205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02057" w:rsidRDefault="00E02057" w:rsidP="00E0205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автомобильных дорог общего пользования местного значения</w:t>
      </w:r>
    </w:p>
    <w:p w:rsidR="00E02057" w:rsidRDefault="00E02057" w:rsidP="00E0205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Чебаковского сельсовета Северного района Новосибирской области</w:t>
      </w:r>
    </w:p>
    <w:p w:rsidR="00E02057" w:rsidRDefault="00E02057" w:rsidP="00E0205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709"/>
        <w:gridCol w:w="3402"/>
        <w:gridCol w:w="3828"/>
        <w:gridCol w:w="2233"/>
      </w:tblGrid>
      <w:tr w:rsidR="00E02057" w:rsidTr="004A4368">
        <w:tc>
          <w:tcPr>
            <w:tcW w:w="709" w:type="dxa"/>
          </w:tcPr>
          <w:p w:rsidR="00E02057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E02057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3828" w:type="dxa"/>
          </w:tcPr>
          <w:p w:rsidR="00E02057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233" w:type="dxa"/>
          </w:tcPr>
          <w:p w:rsidR="00E02057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Протяжённость, метров</w:t>
            </w:r>
          </w:p>
        </w:tc>
      </w:tr>
      <w:tr w:rsidR="00E02057" w:rsidTr="004A4368">
        <w:tc>
          <w:tcPr>
            <w:tcW w:w="709" w:type="dxa"/>
          </w:tcPr>
          <w:p w:rsidR="00E02057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02057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Автомобильная дорога </w:t>
            </w:r>
          </w:p>
          <w:p w:rsidR="004B1D7C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3828" w:type="dxa"/>
          </w:tcPr>
          <w:p w:rsidR="00D83797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область, Северный район, село Чебаки,</w:t>
            </w:r>
          </w:p>
          <w:p w:rsidR="00E02057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2233" w:type="dxa"/>
          </w:tcPr>
          <w:p w:rsidR="00E02057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 м.</w:t>
            </w:r>
          </w:p>
        </w:tc>
      </w:tr>
      <w:tr w:rsidR="004B1D7C" w:rsidTr="004A4368">
        <w:tc>
          <w:tcPr>
            <w:tcW w:w="709" w:type="dxa"/>
          </w:tcPr>
          <w:p w:rsidR="004B1D7C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B1D7C" w:rsidRPr="004B1D7C" w:rsidRDefault="004B1D7C" w:rsidP="004B1D7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D7C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  <w:p w:rsidR="004B1D7C" w:rsidRDefault="004B1D7C" w:rsidP="004B1D7C">
            <w:pPr>
              <w:pStyle w:val="a5"/>
              <w:jc w:val="center"/>
            </w:pPr>
            <w:r w:rsidRPr="004B1D7C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3828" w:type="dxa"/>
          </w:tcPr>
          <w:p w:rsidR="00D83797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Северный район, село Чебаки, </w:t>
            </w:r>
          </w:p>
          <w:p w:rsidR="004B1D7C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233" w:type="dxa"/>
          </w:tcPr>
          <w:p w:rsidR="004B1D7C" w:rsidRDefault="004B1D7C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893,4 м.</w:t>
            </w:r>
          </w:p>
        </w:tc>
      </w:tr>
      <w:tr w:rsidR="004B1D7C" w:rsidTr="004A4368">
        <w:tc>
          <w:tcPr>
            <w:tcW w:w="709" w:type="dxa"/>
          </w:tcPr>
          <w:p w:rsidR="004B1D7C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B1D7C" w:rsidRDefault="004B1D7C" w:rsidP="004B1D7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D7C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  <w:p w:rsidR="004B1D7C" w:rsidRPr="004B1D7C" w:rsidRDefault="004B1D7C" w:rsidP="004B1D7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Зел</w:t>
            </w:r>
            <w:r w:rsidR="00D8379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</w:p>
          <w:p w:rsidR="004B1D7C" w:rsidRPr="004B1D7C" w:rsidRDefault="004B1D7C" w:rsidP="004B1D7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Северный район, село Чебаки, </w:t>
            </w:r>
          </w:p>
          <w:p w:rsidR="004B1D7C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Зеленая</w:t>
            </w:r>
          </w:p>
        </w:tc>
        <w:tc>
          <w:tcPr>
            <w:tcW w:w="2233" w:type="dxa"/>
          </w:tcPr>
          <w:p w:rsidR="004B1D7C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1011,8 м.</w:t>
            </w:r>
          </w:p>
        </w:tc>
      </w:tr>
      <w:tr w:rsidR="004B1D7C" w:rsidTr="004A4368">
        <w:tc>
          <w:tcPr>
            <w:tcW w:w="709" w:type="dxa"/>
          </w:tcPr>
          <w:p w:rsidR="004B1D7C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B1D7C" w:rsidRDefault="004B1D7C" w:rsidP="004B1D7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D7C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  <w:r w:rsidR="00D83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3797" w:rsidRPr="004B1D7C" w:rsidRDefault="00D83797" w:rsidP="004B1D7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Заречная</w:t>
            </w:r>
          </w:p>
        </w:tc>
        <w:tc>
          <w:tcPr>
            <w:tcW w:w="3828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область, Северный район, село Чебаки,</w:t>
            </w:r>
          </w:p>
          <w:p w:rsidR="004B1D7C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Заречная</w:t>
            </w:r>
          </w:p>
        </w:tc>
        <w:tc>
          <w:tcPr>
            <w:tcW w:w="2233" w:type="dxa"/>
          </w:tcPr>
          <w:p w:rsidR="004B1D7C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1010,9 м.</w:t>
            </w:r>
          </w:p>
        </w:tc>
      </w:tr>
      <w:tr w:rsidR="00D83797" w:rsidTr="004A4368">
        <w:tc>
          <w:tcPr>
            <w:tcW w:w="709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83797" w:rsidRDefault="00D83797" w:rsidP="00D837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97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3797" w:rsidRPr="00D83797" w:rsidRDefault="00D83797" w:rsidP="00D837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3828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область, Северный район, деревня Витинск ул. Центральная</w:t>
            </w:r>
          </w:p>
        </w:tc>
        <w:tc>
          <w:tcPr>
            <w:tcW w:w="2233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м.</w:t>
            </w:r>
          </w:p>
        </w:tc>
      </w:tr>
      <w:tr w:rsidR="00D83797" w:rsidTr="004A4368">
        <w:tc>
          <w:tcPr>
            <w:tcW w:w="709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83797" w:rsidRDefault="00D83797" w:rsidP="00D837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97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  <w:p w:rsidR="00D83797" w:rsidRPr="00D83797" w:rsidRDefault="00D83797" w:rsidP="00D837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Молодёжная </w:t>
            </w:r>
          </w:p>
        </w:tc>
        <w:tc>
          <w:tcPr>
            <w:tcW w:w="3828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область, Северный район, деревня Витинск ул. Молодёжная</w:t>
            </w:r>
          </w:p>
        </w:tc>
        <w:tc>
          <w:tcPr>
            <w:tcW w:w="2233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м.</w:t>
            </w:r>
          </w:p>
        </w:tc>
      </w:tr>
      <w:tr w:rsidR="00D83797" w:rsidTr="004A4368">
        <w:tc>
          <w:tcPr>
            <w:tcW w:w="709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83797" w:rsidRDefault="00D83797" w:rsidP="00D837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97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  <w:p w:rsidR="00D83797" w:rsidRPr="00D83797" w:rsidRDefault="00D83797" w:rsidP="00D837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Зелёная</w:t>
            </w:r>
          </w:p>
        </w:tc>
        <w:tc>
          <w:tcPr>
            <w:tcW w:w="3828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область, Северный район, деревня Витинск ул. Зелёная</w:t>
            </w:r>
          </w:p>
        </w:tc>
        <w:tc>
          <w:tcPr>
            <w:tcW w:w="2233" w:type="dxa"/>
          </w:tcPr>
          <w:p w:rsidR="00D83797" w:rsidRDefault="004A4368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 м.</w:t>
            </w:r>
          </w:p>
        </w:tc>
      </w:tr>
      <w:tr w:rsidR="00D83797" w:rsidTr="004A4368">
        <w:tc>
          <w:tcPr>
            <w:tcW w:w="709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A4368" w:rsidRDefault="004A4368" w:rsidP="004A436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97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  <w:p w:rsidR="00D83797" w:rsidRPr="00D83797" w:rsidRDefault="004A4368" w:rsidP="004A436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есная</w:t>
            </w:r>
          </w:p>
        </w:tc>
        <w:tc>
          <w:tcPr>
            <w:tcW w:w="3828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область, Северный район, деревня Витинск ул.</w:t>
            </w:r>
            <w:r w:rsidR="004A4368">
              <w:rPr>
                <w:rFonts w:ascii="Times New Roman" w:hAnsi="Times New Roman"/>
                <w:sz w:val="28"/>
                <w:szCs w:val="28"/>
              </w:rPr>
              <w:t xml:space="preserve"> Лесная</w:t>
            </w:r>
          </w:p>
        </w:tc>
        <w:tc>
          <w:tcPr>
            <w:tcW w:w="2233" w:type="dxa"/>
          </w:tcPr>
          <w:p w:rsidR="00D83797" w:rsidRDefault="004A4368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 м.</w:t>
            </w:r>
          </w:p>
        </w:tc>
      </w:tr>
      <w:tr w:rsidR="00D83797" w:rsidTr="004A4368">
        <w:tc>
          <w:tcPr>
            <w:tcW w:w="709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A4368" w:rsidRDefault="004A4368" w:rsidP="004A436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797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  <w:p w:rsidR="00D83797" w:rsidRPr="00D83797" w:rsidRDefault="004A4368" w:rsidP="004A436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3828" w:type="dxa"/>
          </w:tcPr>
          <w:p w:rsidR="00D83797" w:rsidRDefault="00D83797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область, Северный район, деревня Витинск ул.</w:t>
            </w:r>
            <w:r w:rsidR="004A4368">
              <w:rPr>
                <w:rFonts w:ascii="Times New Roman" w:hAnsi="Times New Roman"/>
                <w:sz w:val="28"/>
                <w:szCs w:val="28"/>
              </w:rPr>
              <w:t xml:space="preserve"> Школьная</w:t>
            </w:r>
          </w:p>
        </w:tc>
        <w:tc>
          <w:tcPr>
            <w:tcW w:w="2233" w:type="dxa"/>
          </w:tcPr>
          <w:p w:rsidR="00D83797" w:rsidRDefault="004A4368" w:rsidP="00E020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1288 м.</w:t>
            </w:r>
          </w:p>
        </w:tc>
      </w:tr>
    </w:tbl>
    <w:p w:rsidR="00E02057" w:rsidRDefault="00E02057" w:rsidP="00E0205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02057" w:rsidRDefault="00E02057" w:rsidP="00220B27">
      <w:pPr>
        <w:pStyle w:val="a5"/>
        <w:rPr>
          <w:rFonts w:ascii="Times New Roman" w:hAnsi="Times New Roman"/>
          <w:sz w:val="28"/>
          <w:szCs w:val="28"/>
        </w:rPr>
      </w:pPr>
    </w:p>
    <w:p w:rsidR="00E02057" w:rsidRPr="003F6392" w:rsidRDefault="00E02057" w:rsidP="00220B27">
      <w:pPr>
        <w:pStyle w:val="a5"/>
        <w:rPr>
          <w:rFonts w:ascii="Times New Roman" w:hAnsi="Times New Roman"/>
          <w:sz w:val="28"/>
          <w:szCs w:val="28"/>
        </w:rPr>
      </w:pPr>
    </w:p>
    <w:sectPr w:rsidR="00E02057" w:rsidRPr="003F6392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7A7954AF"/>
    <w:multiLevelType w:val="hybridMultilevel"/>
    <w:tmpl w:val="588417B8"/>
    <w:lvl w:ilvl="0" w:tplc="45B6B69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22ECF"/>
    <w:rsid w:val="000A17D6"/>
    <w:rsid w:val="000A2104"/>
    <w:rsid w:val="000A53EC"/>
    <w:rsid w:val="000B05DB"/>
    <w:rsid w:val="000B3B8D"/>
    <w:rsid w:val="000B4E90"/>
    <w:rsid w:val="00105FA1"/>
    <w:rsid w:val="001129F7"/>
    <w:rsid w:val="0013403A"/>
    <w:rsid w:val="00144FAA"/>
    <w:rsid w:val="001826B6"/>
    <w:rsid w:val="001900EA"/>
    <w:rsid w:val="001C436A"/>
    <w:rsid w:val="001E5B69"/>
    <w:rsid w:val="00220B27"/>
    <w:rsid w:val="00243B8D"/>
    <w:rsid w:val="00253C60"/>
    <w:rsid w:val="00277B17"/>
    <w:rsid w:val="00293C6A"/>
    <w:rsid w:val="002A603F"/>
    <w:rsid w:val="002C61AF"/>
    <w:rsid w:val="003862FB"/>
    <w:rsid w:val="003950AF"/>
    <w:rsid w:val="00395814"/>
    <w:rsid w:val="003B576D"/>
    <w:rsid w:val="003C3CA9"/>
    <w:rsid w:val="003F6392"/>
    <w:rsid w:val="003F7AA9"/>
    <w:rsid w:val="00460E7A"/>
    <w:rsid w:val="004A4368"/>
    <w:rsid w:val="004B1D7C"/>
    <w:rsid w:val="004D2A96"/>
    <w:rsid w:val="00500EF7"/>
    <w:rsid w:val="00510CFF"/>
    <w:rsid w:val="005B3395"/>
    <w:rsid w:val="005B4F94"/>
    <w:rsid w:val="005E6D7E"/>
    <w:rsid w:val="00604B3B"/>
    <w:rsid w:val="006578FD"/>
    <w:rsid w:val="0067203E"/>
    <w:rsid w:val="006A40C1"/>
    <w:rsid w:val="00730050"/>
    <w:rsid w:val="00746F0F"/>
    <w:rsid w:val="00833DC7"/>
    <w:rsid w:val="00873520"/>
    <w:rsid w:val="00897D85"/>
    <w:rsid w:val="008A5D11"/>
    <w:rsid w:val="00917629"/>
    <w:rsid w:val="00934723"/>
    <w:rsid w:val="00974E76"/>
    <w:rsid w:val="0098267A"/>
    <w:rsid w:val="009949CE"/>
    <w:rsid w:val="009B1BB4"/>
    <w:rsid w:val="00A11A6A"/>
    <w:rsid w:val="00A148CC"/>
    <w:rsid w:val="00B06AC3"/>
    <w:rsid w:val="00B42D5B"/>
    <w:rsid w:val="00B8163D"/>
    <w:rsid w:val="00BF44DC"/>
    <w:rsid w:val="00C51CA3"/>
    <w:rsid w:val="00CC5527"/>
    <w:rsid w:val="00CD714C"/>
    <w:rsid w:val="00D24AA5"/>
    <w:rsid w:val="00D3016D"/>
    <w:rsid w:val="00D5598F"/>
    <w:rsid w:val="00D82297"/>
    <w:rsid w:val="00D83797"/>
    <w:rsid w:val="00D976C7"/>
    <w:rsid w:val="00DE4B88"/>
    <w:rsid w:val="00DF6262"/>
    <w:rsid w:val="00E02057"/>
    <w:rsid w:val="00E10EB5"/>
    <w:rsid w:val="00E425BF"/>
    <w:rsid w:val="00E42D01"/>
    <w:rsid w:val="00E5296F"/>
    <w:rsid w:val="00E71C33"/>
    <w:rsid w:val="00EB3524"/>
    <w:rsid w:val="00EB3BEE"/>
    <w:rsid w:val="00F72636"/>
    <w:rsid w:val="00F7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unhideWhenUsed/>
    <w:rsid w:val="003862FB"/>
    <w:rPr>
      <w:color w:val="0000FF"/>
      <w:u w:val="single"/>
    </w:rPr>
  </w:style>
  <w:style w:type="paragraph" w:customStyle="1" w:styleId="u">
    <w:name w:val="u"/>
    <w:basedOn w:val="a"/>
    <w:uiPriority w:val="99"/>
    <w:rsid w:val="00974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74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E76"/>
  </w:style>
  <w:style w:type="table" w:styleId="a7">
    <w:name w:val="Table Grid"/>
    <w:basedOn w:val="a1"/>
    <w:uiPriority w:val="59"/>
    <w:rsid w:val="00E0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26BC-54F4-4F18-A416-B7FD4BFE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2018-12-12T03:00:00Z</cp:lastPrinted>
  <dcterms:created xsi:type="dcterms:W3CDTF">2018-05-17T03:02:00Z</dcterms:created>
  <dcterms:modified xsi:type="dcterms:W3CDTF">2018-12-12T03:03:00Z</dcterms:modified>
</cp:coreProperties>
</file>