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F6" w:rsidRDefault="003B6B2C" w:rsidP="00FA6F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F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A6F91" w:rsidRPr="00E61EF9" w:rsidRDefault="00FA6F91" w:rsidP="00FA6F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F9">
        <w:rPr>
          <w:rFonts w:ascii="Times New Roman" w:hAnsi="Times New Roman" w:cs="Times New Roman"/>
          <w:b/>
          <w:sz w:val="28"/>
          <w:szCs w:val="28"/>
        </w:rPr>
        <w:t>Ч</w:t>
      </w:r>
      <w:r w:rsidR="001832F6">
        <w:rPr>
          <w:rFonts w:ascii="Times New Roman" w:hAnsi="Times New Roman" w:cs="Times New Roman"/>
          <w:b/>
          <w:sz w:val="28"/>
          <w:szCs w:val="28"/>
        </w:rPr>
        <w:t>ЕБАКОВСКОГО</w:t>
      </w:r>
      <w:r w:rsidRPr="00E61EF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A6F91" w:rsidRPr="00E61EF9" w:rsidRDefault="00FA6F91" w:rsidP="00FA6F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F9">
        <w:rPr>
          <w:rFonts w:ascii="Times New Roman" w:hAnsi="Times New Roman" w:cs="Times New Roman"/>
          <w:b/>
          <w:sz w:val="28"/>
          <w:szCs w:val="28"/>
        </w:rPr>
        <w:t>СЕВЕРНОГО РАЙОНА</w:t>
      </w:r>
      <w:r w:rsidR="00183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EF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B6B2C" w:rsidRDefault="003B6B2C" w:rsidP="00830A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EF9">
        <w:rPr>
          <w:rFonts w:ascii="Times New Roman" w:hAnsi="Times New Roman" w:cs="Times New Roman"/>
          <w:b/>
          <w:sz w:val="28"/>
          <w:szCs w:val="28"/>
        </w:rPr>
        <w:br/>
      </w:r>
      <w:r w:rsidR="00FA6F91" w:rsidRPr="00E61EF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30AE4" w:rsidRDefault="00830AE4" w:rsidP="00830A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AE4" w:rsidRPr="00E61EF9" w:rsidRDefault="00830AE4" w:rsidP="00830AE4">
      <w:pPr>
        <w:pStyle w:val="a4"/>
        <w:tabs>
          <w:tab w:val="left" w:pos="910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07.06.2016                                            с. Чебаки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F85229">
        <w:rPr>
          <w:rFonts w:ascii="Times New Roman" w:hAnsi="Times New Roman" w:cs="Times New Roman"/>
          <w:b/>
          <w:bCs/>
          <w:sz w:val="28"/>
          <w:szCs w:val="28"/>
        </w:rPr>
        <w:t xml:space="preserve"> 42</w:t>
      </w:r>
    </w:p>
    <w:p w:rsidR="003B6B2C" w:rsidRPr="00E61EF9" w:rsidRDefault="003B6B2C" w:rsidP="00FA6F9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A6F91" w:rsidRPr="00E61EF9" w:rsidRDefault="003B6B2C" w:rsidP="00FA6F9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EF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содержания и </w:t>
      </w:r>
      <w:r w:rsidR="00830AE4" w:rsidRPr="00E61EF9">
        <w:rPr>
          <w:rFonts w:ascii="Times New Roman" w:hAnsi="Times New Roman" w:cs="Times New Roman"/>
          <w:b/>
          <w:bCs/>
          <w:sz w:val="28"/>
          <w:szCs w:val="28"/>
        </w:rPr>
        <w:t>ремонта</w:t>
      </w:r>
      <w:r w:rsidRPr="00E61EF9">
        <w:rPr>
          <w:rFonts w:ascii="Times New Roman" w:hAnsi="Times New Roman" w:cs="Times New Roman"/>
          <w:b/>
          <w:bCs/>
          <w:sz w:val="28"/>
          <w:szCs w:val="28"/>
        </w:rPr>
        <w:t xml:space="preserve"> автомобильных дорог общего пользования местного значения в границах населенных пунктов </w:t>
      </w:r>
    </w:p>
    <w:p w:rsidR="003B6B2C" w:rsidRPr="00E61EF9" w:rsidRDefault="00FA6F91" w:rsidP="00FA6F9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EF9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1832F6">
        <w:rPr>
          <w:rFonts w:ascii="Times New Roman" w:hAnsi="Times New Roman" w:cs="Times New Roman"/>
          <w:b/>
          <w:bCs/>
          <w:sz w:val="28"/>
          <w:szCs w:val="28"/>
        </w:rPr>
        <w:t xml:space="preserve">ебаковского </w:t>
      </w:r>
      <w:r w:rsidR="003B6B2C" w:rsidRPr="00E61EF9">
        <w:rPr>
          <w:rFonts w:ascii="Times New Roman" w:hAnsi="Times New Roman" w:cs="Times New Roman"/>
          <w:b/>
          <w:bCs/>
          <w:sz w:val="28"/>
          <w:szCs w:val="28"/>
        </w:rPr>
        <w:t>сельсовета Северного района Новосибирской области</w:t>
      </w:r>
    </w:p>
    <w:p w:rsidR="003B6B2C" w:rsidRPr="00E61EF9" w:rsidRDefault="003B6B2C" w:rsidP="00FA6F9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A6F91" w:rsidRDefault="003B6B2C" w:rsidP="00FA6F9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3B6B2C" w:rsidRPr="00FA6F91" w:rsidRDefault="00FA6F91" w:rsidP="00FA6F9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10.12.1995 N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</w:t>
      </w:r>
      <w:r w:rsidR="001832F6">
        <w:rPr>
          <w:rFonts w:ascii="Times New Roman" w:hAnsi="Times New Roman" w:cs="Times New Roman"/>
          <w:color w:val="000000"/>
          <w:sz w:val="28"/>
          <w:szCs w:val="28"/>
        </w:rPr>
        <w:t>Чебаковского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:rsidR="003B6B2C" w:rsidRPr="00FA6F91" w:rsidRDefault="003B6B2C" w:rsidP="00FA6F9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B6B2C" w:rsidRPr="00FA6F91" w:rsidRDefault="003B6B2C" w:rsidP="00FA6F9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1. Утвердить Порядок содержания и </w:t>
      </w:r>
      <w:r w:rsidR="00830AE4" w:rsidRPr="00FA6F91">
        <w:rPr>
          <w:rFonts w:ascii="Times New Roman" w:hAnsi="Times New Roman" w:cs="Times New Roman"/>
          <w:color w:val="000000"/>
          <w:sz w:val="28"/>
          <w:szCs w:val="28"/>
        </w:rPr>
        <w:t>ремонта,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общего пользования местного значения в границах населенных пунктов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832F6">
        <w:rPr>
          <w:rFonts w:ascii="Times New Roman" w:hAnsi="Times New Roman" w:cs="Times New Roman"/>
          <w:color w:val="000000"/>
          <w:sz w:val="28"/>
          <w:szCs w:val="28"/>
        </w:rPr>
        <w:t>ебаковского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области, согласно приложению.</w:t>
      </w:r>
    </w:p>
    <w:p w:rsidR="003B6B2C" w:rsidRPr="00FA6F91" w:rsidRDefault="003B6B2C" w:rsidP="00FA6F9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его принятия и подлежит официальному размещению на сайте администрации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1832F6">
        <w:rPr>
          <w:rFonts w:ascii="Times New Roman" w:hAnsi="Times New Roman" w:cs="Times New Roman"/>
          <w:color w:val="000000"/>
          <w:sz w:val="28"/>
          <w:szCs w:val="28"/>
        </w:rPr>
        <w:t>ебаковского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области.</w:t>
      </w:r>
    </w:p>
    <w:p w:rsidR="003B6B2C" w:rsidRPr="00FA6F91" w:rsidRDefault="003B6B2C" w:rsidP="00FA6F9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исполнением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  </w:t>
      </w:r>
    </w:p>
    <w:p w:rsidR="003B6B2C" w:rsidRPr="00FA6F91" w:rsidRDefault="003B6B2C" w:rsidP="00FA6F9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B6B2C" w:rsidRPr="00FA6F91" w:rsidRDefault="003B6B2C" w:rsidP="00FA6F9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B2C" w:rsidRPr="00FA6F91" w:rsidRDefault="003B6B2C" w:rsidP="00FA6F9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832F6">
        <w:rPr>
          <w:rFonts w:ascii="Times New Roman" w:hAnsi="Times New Roman" w:cs="Times New Roman"/>
          <w:color w:val="000000"/>
          <w:sz w:val="28"/>
          <w:szCs w:val="28"/>
        </w:rPr>
        <w:t>ебаковского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B6B2C" w:rsidRPr="00FA6F91" w:rsidRDefault="003B6B2C" w:rsidP="00FA6F9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Северного района</w:t>
      </w:r>
      <w:r w:rsidR="00183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</w:t>
      </w:r>
      <w:r w:rsidR="001832F6">
        <w:rPr>
          <w:rFonts w:ascii="Times New Roman" w:hAnsi="Times New Roman" w:cs="Times New Roman"/>
          <w:color w:val="000000"/>
          <w:sz w:val="28"/>
          <w:szCs w:val="28"/>
        </w:rPr>
        <w:t xml:space="preserve">            В.А. Семенов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3B6B2C" w:rsidRPr="00FA6F91" w:rsidRDefault="003B6B2C" w:rsidP="00FA6F9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B2C" w:rsidRPr="00FA6F91" w:rsidRDefault="003B6B2C" w:rsidP="00FA6F9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A6F91" w:rsidRDefault="003B6B2C" w:rsidP="00FA6F9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</w:p>
    <w:p w:rsidR="00FA6F91" w:rsidRDefault="00FA6F91" w:rsidP="00FA6F9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A6F91" w:rsidRDefault="00FA6F91" w:rsidP="00FA6F9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A6F91" w:rsidRDefault="00FA6F91" w:rsidP="00FA6F9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A6F91" w:rsidRDefault="00FA6F91" w:rsidP="00FA6F9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A6F91" w:rsidRDefault="00FA6F91" w:rsidP="00FA6F9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A6F91" w:rsidRDefault="00FA6F91" w:rsidP="00FA6F9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A6F91" w:rsidRDefault="00FA6F91" w:rsidP="00FA6F9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832F6" w:rsidRDefault="001832F6" w:rsidP="00FA6F9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832F6" w:rsidRDefault="001832F6" w:rsidP="00FA6F9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832F6" w:rsidRDefault="001832F6" w:rsidP="00FA6F9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B6B2C" w:rsidRPr="00FA6F91" w:rsidRDefault="003B6B2C" w:rsidP="00F85229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</w:t>
      </w:r>
    </w:p>
    <w:p w:rsidR="003B6B2C" w:rsidRPr="00FA6F91" w:rsidRDefault="009E2BEC" w:rsidP="00F85229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3B6B2C" w:rsidRPr="00FA6F91" w:rsidRDefault="003B6B2C" w:rsidP="00F85229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Ч</w:t>
      </w:r>
      <w:r w:rsidR="001832F6">
        <w:rPr>
          <w:rFonts w:ascii="Times New Roman" w:hAnsi="Times New Roman" w:cs="Times New Roman"/>
          <w:color w:val="000000"/>
          <w:sz w:val="28"/>
          <w:szCs w:val="28"/>
        </w:rPr>
        <w:t>ебаковского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B6B2C" w:rsidRPr="00FA6F91" w:rsidRDefault="003B6B2C" w:rsidP="00F85229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>Северного района</w:t>
      </w:r>
    </w:p>
    <w:p w:rsidR="003B6B2C" w:rsidRPr="00FA6F91" w:rsidRDefault="003B6B2C" w:rsidP="00F85229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  Новосибирской области </w:t>
      </w:r>
    </w:p>
    <w:p w:rsidR="003B6B2C" w:rsidRPr="00FA6F91" w:rsidRDefault="003B6B2C" w:rsidP="00F85229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F85229">
        <w:rPr>
          <w:rFonts w:ascii="Times New Roman" w:hAnsi="Times New Roman" w:cs="Times New Roman"/>
          <w:color w:val="000000"/>
          <w:sz w:val="28"/>
          <w:szCs w:val="28"/>
        </w:rPr>
        <w:t xml:space="preserve">07.06.2016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85229">
        <w:rPr>
          <w:rFonts w:ascii="Times New Roman" w:hAnsi="Times New Roman" w:cs="Times New Roman"/>
          <w:color w:val="000000"/>
          <w:sz w:val="28"/>
          <w:szCs w:val="28"/>
        </w:rPr>
        <w:t>42</w:t>
      </w:r>
    </w:p>
    <w:tbl>
      <w:tblPr>
        <w:tblpPr w:leftFromText="45" w:rightFromText="45" w:vertAnchor="text"/>
        <w:tblW w:w="101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25"/>
        <w:gridCol w:w="6660"/>
      </w:tblGrid>
      <w:tr w:rsidR="003B6B2C" w:rsidRPr="00FA6F91" w:rsidTr="003D7734">
        <w:trPr>
          <w:tblCellSpacing w:w="0" w:type="dxa"/>
        </w:trPr>
        <w:tc>
          <w:tcPr>
            <w:tcW w:w="3525" w:type="dxa"/>
            <w:hideMark/>
          </w:tcPr>
          <w:p w:rsidR="003B6B2C" w:rsidRPr="00FA6F91" w:rsidRDefault="003B6B2C" w:rsidP="00FA6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hideMark/>
          </w:tcPr>
          <w:p w:rsidR="003B6B2C" w:rsidRPr="00FA6F91" w:rsidRDefault="003B6B2C" w:rsidP="00FA6F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B2C" w:rsidRPr="00FA6F91" w:rsidTr="003D7734">
        <w:trPr>
          <w:tblCellSpacing w:w="0" w:type="dxa"/>
        </w:trPr>
        <w:tc>
          <w:tcPr>
            <w:tcW w:w="3525" w:type="dxa"/>
            <w:hideMark/>
          </w:tcPr>
          <w:p w:rsidR="003B6B2C" w:rsidRPr="00FA6F91" w:rsidRDefault="003B6B2C" w:rsidP="00830A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2C" w:rsidRPr="00FA6F91" w:rsidRDefault="003B6B2C" w:rsidP="00830A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2C" w:rsidRPr="00FA6F91" w:rsidRDefault="003B6B2C" w:rsidP="00830A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hideMark/>
          </w:tcPr>
          <w:p w:rsidR="003B6B2C" w:rsidRPr="00FA6F91" w:rsidRDefault="003B6B2C" w:rsidP="00830A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B2C" w:rsidRPr="00FA6F91" w:rsidRDefault="003B6B2C" w:rsidP="00830AE4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bCs/>
          <w:color w:val="000000"/>
          <w:sz w:val="28"/>
          <w:szCs w:val="28"/>
        </w:rPr>
        <w:t>ПОРЯДОК</w:t>
      </w:r>
    </w:p>
    <w:p w:rsidR="003B6B2C" w:rsidRPr="00FA6F91" w:rsidRDefault="003B6B2C" w:rsidP="00830AE4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содержания и </w:t>
      </w:r>
      <w:r w:rsidR="00830AE4" w:rsidRPr="00FA6F91">
        <w:rPr>
          <w:rFonts w:ascii="Times New Roman" w:hAnsi="Times New Roman" w:cs="Times New Roman"/>
          <w:bCs/>
          <w:color w:val="000000"/>
          <w:sz w:val="28"/>
          <w:szCs w:val="28"/>
        </w:rPr>
        <w:t>ремонта,</w:t>
      </w:r>
      <w:r w:rsidRPr="00FA6F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автомобильных дорог общего пользования</w:t>
      </w:r>
    </w:p>
    <w:p w:rsidR="003B6B2C" w:rsidRPr="00FA6F91" w:rsidRDefault="003B6B2C" w:rsidP="00830AE4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bCs/>
          <w:color w:val="000000"/>
          <w:sz w:val="28"/>
          <w:szCs w:val="28"/>
        </w:rPr>
        <w:t>местного значения в границах населенных пунктов</w:t>
      </w:r>
    </w:p>
    <w:p w:rsidR="003B6B2C" w:rsidRPr="00FA6F91" w:rsidRDefault="009E2BEC" w:rsidP="00830AE4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="001832F6">
        <w:rPr>
          <w:rFonts w:ascii="Times New Roman" w:hAnsi="Times New Roman" w:cs="Times New Roman"/>
          <w:bCs/>
          <w:color w:val="000000"/>
          <w:sz w:val="28"/>
          <w:szCs w:val="28"/>
        </w:rPr>
        <w:t>ебаковского</w:t>
      </w:r>
      <w:r w:rsidR="003B6B2C" w:rsidRPr="00FA6F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:rsidR="003B6B2C" w:rsidRPr="00FA6F91" w:rsidRDefault="003B6B2C" w:rsidP="009E2BEC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6B2C" w:rsidRPr="00FA6F91" w:rsidRDefault="009E2BEC" w:rsidP="00FA6F9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</w:t>
      </w:r>
      <w:r w:rsidR="003B6B2C" w:rsidRPr="00FA6F91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3B6B2C" w:rsidRPr="00FA6F91" w:rsidRDefault="003B6B2C" w:rsidP="00FA6F9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содержания и </w:t>
      </w:r>
      <w:r w:rsidR="00830AE4" w:rsidRPr="00FA6F91">
        <w:rPr>
          <w:rFonts w:ascii="Times New Roman" w:hAnsi="Times New Roman" w:cs="Times New Roman"/>
          <w:color w:val="000000"/>
          <w:sz w:val="28"/>
          <w:szCs w:val="28"/>
        </w:rPr>
        <w:t>ремонта,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общего пользования местного значения в границах населенных пунктов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832F6">
        <w:rPr>
          <w:rFonts w:ascii="Times New Roman" w:hAnsi="Times New Roman" w:cs="Times New Roman"/>
          <w:color w:val="000000"/>
          <w:sz w:val="28"/>
          <w:szCs w:val="28"/>
        </w:rPr>
        <w:t>ебаковского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 (далее - Порядок) разработан с учетом требований нормативных правовых актов Российской Федерации в сфере дорожного хозяйства и определяет вопросы планирования, выполнения и приемки работ по содержанию и ремонту этих дорог, а также вопросы финансирования.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>1.2. Для целей настоящего Порядка понятия «автомобильная дорога», «дорожная деятельность», «содержание автомобильных дорог», «ремонт автомобильных дорог», «элементы обустройства автомобильных дорог», «искусственные дорожные сооружения» используются в значениях, определенных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1.3. Для организации деятельности по содержанию и ремонту автомобильных дорог общего пользования местного значения в границах населенных пунктов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832F6">
        <w:rPr>
          <w:rFonts w:ascii="Times New Roman" w:hAnsi="Times New Roman" w:cs="Times New Roman"/>
          <w:color w:val="000000"/>
          <w:sz w:val="28"/>
          <w:szCs w:val="28"/>
        </w:rPr>
        <w:t>ебаковского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 (далее - автомобильные дороги)  администрацией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832F6">
        <w:rPr>
          <w:rFonts w:ascii="Times New Roman" w:hAnsi="Times New Roman" w:cs="Times New Roman"/>
          <w:color w:val="000000"/>
          <w:sz w:val="28"/>
          <w:szCs w:val="28"/>
        </w:rPr>
        <w:t>ебаковского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 заключаются муниципальные контракты с организациями или индивидуальными предпринимателями (далее - организации), выполняющими работы по содержанию или ремонту автомобильных дорог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1.4. Мероприятия по содержанию и ремонту автомобильных дорог включают в себя обследование автомобильных дорог, разработку сметной документации, а при необходимости - проектно-сметной документации, планирование,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финансирование и выполнение дорожных работ, организацию контроля производства и качества работ, приемку выполненных работ.</w:t>
      </w:r>
    </w:p>
    <w:p w:rsidR="003B6B2C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>1.5. Основным документом учёта технического состояния автомобильных дорог является технический паспорт.</w:t>
      </w:r>
    </w:p>
    <w:p w:rsidR="009E2BEC" w:rsidRPr="00FA6F91" w:rsidRDefault="009E2BE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B2C" w:rsidRPr="00FA6F91" w:rsidRDefault="009E2BE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</w:t>
      </w:r>
      <w:r w:rsidR="003B6B2C" w:rsidRPr="00FA6F91">
        <w:rPr>
          <w:rFonts w:ascii="Times New Roman" w:hAnsi="Times New Roman" w:cs="Times New Roman"/>
          <w:bCs/>
          <w:color w:val="000000"/>
          <w:sz w:val="28"/>
          <w:szCs w:val="28"/>
        </w:rPr>
        <w:t>2. Обследование автомобильных дорог</w:t>
      </w:r>
    </w:p>
    <w:p w:rsidR="009E2BEC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2.1. Обследование автомобильных дорог осуществляется комиссией, утверждаемой постановлением администрации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832F6">
        <w:rPr>
          <w:rFonts w:ascii="Times New Roman" w:hAnsi="Times New Roman" w:cs="Times New Roman"/>
          <w:color w:val="000000"/>
          <w:sz w:val="28"/>
          <w:szCs w:val="28"/>
        </w:rPr>
        <w:t>ебаковского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области, в составе представителей администрации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832F6">
        <w:rPr>
          <w:rFonts w:ascii="Times New Roman" w:hAnsi="Times New Roman" w:cs="Times New Roman"/>
          <w:color w:val="000000"/>
          <w:sz w:val="28"/>
          <w:szCs w:val="28"/>
        </w:rPr>
        <w:t>ебаковского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>сельсовета Северного района Новосибирской области, Государственной инспекции безопасности дорожного движения (по согласованию), организаций, специализирующихся на выполнении дорожно-строительных и ремонтных работ согласно муниципальным контрактам (договорам), в соответствии с установленными требованиями.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2.2. Обследование автомобильных дорог проводится путём визуального осмотра два раза в год, в начале осеннего и в конце весеннего периодов (весенний и осенний осмотры), в соответствии с нормативными документами («Правила диагностики и оценки </w:t>
      </w:r>
      <w:r w:rsidR="00F85229" w:rsidRPr="00FA6F91">
        <w:rPr>
          <w:rFonts w:ascii="Times New Roman" w:hAnsi="Times New Roman" w:cs="Times New Roman"/>
          <w:color w:val="000000"/>
          <w:sz w:val="28"/>
          <w:szCs w:val="28"/>
        </w:rPr>
        <w:t>состояния,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дорог. Основные положения. ОДН 218.006-2002», утвержденные распоряжением Министерства транспорта Российской Федерации от 03.10.2002 № ИС-840-р, и «Методические рекомендации по ремонту и содержанию автомобильных дорог общего пользования»,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принятые письмом </w:t>
      </w:r>
      <w:r w:rsidR="009E2B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>Росавтодора от 17.03.2004  № ОС-28/1270-ис).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62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2.3. В ходе визуального осмотра автомобильных дорог определяются: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состояние полосы отвода, земляного полотна и водоотвода;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состояние покрытия проезжей части, его дефекты;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состояние искусственных дорожных сооружений;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состояние элементов обустройства автомобильных дорог.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4562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>2.4.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4562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>2.5.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4562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2.6. На основании актов обследования автомобильных дорог администрация </w:t>
      </w:r>
      <w:r w:rsidR="00E4562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D7481">
        <w:rPr>
          <w:rFonts w:ascii="Times New Roman" w:hAnsi="Times New Roman" w:cs="Times New Roman"/>
          <w:color w:val="000000"/>
          <w:sz w:val="28"/>
          <w:szCs w:val="28"/>
        </w:rPr>
        <w:t>ебаковского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 планирует виды работ по содержанию и ремонту автомобильных дорог, а также определяет объемы и очередность их выполнения.</w:t>
      </w:r>
    </w:p>
    <w:p w:rsidR="003B6B2C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62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2.7. При невозможности визуальной оценки отдельных параметров состояния автомобильной дороги (прочность дорожной одежды и покрытия, шероховатость и коэффициент сцепления колеса с покрытием, состояние мостов и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водопропускных труб) может проводиться диагностика, инструментальный контроль автомобильных дорог, обследование искусственных сооружений специализированными организациями.</w:t>
      </w:r>
    </w:p>
    <w:p w:rsidR="00E45625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B2C" w:rsidRDefault="00E45625" w:rsidP="009E2BEC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</w:t>
      </w:r>
      <w:r w:rsidR="003B6B2C" w:rsidRPr="00FA6F91">
        <w:rPr>
          <w:rFonts w:ascii="Times New Roman" w:hAnsi="Times New Roman" w:cs="Times New Roman"/>
          <w:bCs/>
          <w:color w:val="000000"/>
          <w:sz w:val="28"/>
          <w:szCs w:val="28"/>
        </w:rPr>
        <w:t>3. Разработка проектно-сметной документации</w:t>
      </w:r>
    </w:p>
    <w:p w:rsidR="00E45625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62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3.1. По итогам рассмотрения материалов обследования автомобильных дорог администрация поселения: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разрабатывает план проектно-изыскательских работ на год;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подготавливает технические задания на разработку проектно-сметной документации на ремонт автомобильных дорог (участков автомобильных дорог).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организует разработку проектно-сметной документации.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62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3.2. Для проведения работ по ремонту автомобильных дорог разрабатывается проектно-сметная документация в порядке, устанавливаемом Правительством Российской Федерации. На выполнение работ по содержанию автомобильных дорог проектно-сметная документация не разрабатывается.</w:t>
      </w:r>
    </w:p>
    <w:p w:rsidR="003B6B2C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62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3.3. Администрация </w:t>
      </w:r>
      <w:r w:rsidR="00E4562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D7481">
        <w:rPr>
          <w:rFonts w:ascii="Times New Roman" w:hAnsi="Times New Roman" w:cs="Times New Roman"/>
          <w:color w:val="000000"/>
          <w:sz w:val="28"/>
          <w:szCs w:val="28"/>
        </w:rPr>
        <w:t>ебаковского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 поселения осуществляет проверку предпроектной и проектной документации, которая оценивается по критериям эффективности технических, экономических и технологических решений. Кроме того, проектная документация оценивается по составу разделов и их содержанию в соответствии с требованиями, установленными Правительством Российской Федерации.</w:t>
      </w:r>
    </w:p>
    <w:p w:rsidR="00E45625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  <w:r w:rsidR="003B6B2C" w:rsidRPr="00FA6F91">
        <w:rPr>
          <w:rFonts w:ascii="Times New Roman" w:hAnsi="Times New Roman" w:cs="Times New Roman"/>
          <w:bCs/>
          <w:color w:val="000000"/>
          <w:sz w:val="28"/>
          <w:szCs w:val="28"/>
        </w:rPr>
        <w:t>4. Планирование дорожных работ</w:t>
      </w:r>
    </w:p>
    <w:p w:rsidR="00E45625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62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4.1. Планирование работ по содержанию и ремонту автомобильных дорог осуществляется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D7481">
        <w:rPr>
          <w:rFonts w:ascii="Times New Roman" w:hAnsi="Times New Roman" w:cs="Times New Roman"/>
          <w:color w:val="000000"/>
          <w:sz w:val="28"/>
          <w:szCs w:val="28"/>
        </w:rPr>
        <w:t>ебаковского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 учитывая результаты сезонных осмотров.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62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4.2. Планирование дорожных работ должно обеспечивать: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своевременный и качественный ремонт в заданных объемах и натуральных показателях;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повышение технико-эксплуатационного состояния автомобильных дорог и безопасности дорожного движения;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эффективное использование необходимых для выполнения работ материальных, трудовых и денежных ресурсов;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применение современных технологий при выполнении работ, совершенствование организации и управления дорожными работами.</w:t>
      </w:r>
    </w:p>
    <w:p w:rsidR="00E45625" w:rsidRDefault="00E45625" w:rsidP="009E2BEC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  <w:r w:rsidR="003B6B2C" w:rsidRPr="00FA6F91">
        <w:rPr>
          <w:rFonts w:ascii="Times New Roman" w:hAnsi="Times New Roman" w:cs="Times New Roman"/>
          <w:bCs/>
          <w:color w:val="000000"/>
          <w:sz w:val="28"/>
          <w:szCs w:val="28"/>
        </w:rPr>
        <w:t>5. Финансирование дорожных работ</w:t>
      </w:r>
    </w:p>
    <w:p w:rsidR="00E45625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5.1. Финансирование работ по содержанию и ремонту автомобильных дорог осуществляется за счёт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D7481">
        <w:rPr>
          <w:rFonts w:ascii="Times New Roman" w:hAnsi="Times New Roman" w:cs="Times New Roman"/>
          <w:color w:val="000000"/>
          <w:sz w:val="28"/>
          <w:szCs w:val="28"/>
        </w:rPr>
        <w:t>ебаковского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области, иных предусмотренных законодательством Российской Федерации источников финансирования.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Финансовые затраты на выполнение работ по ремонту автомобильных дорог уточняются сметной или проектно-сметной документацией в зависимости от вида планируемого ремонта.</w:t>
      </w:r>
    </w:p>
    <w:p w:rsidR="003B6B2C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5.2. Порядок оплаты выполненных работ по содержанию и ремонту автомобильных дорог определяется в соответствии с заключенными муниципальными контрактами (договорами) на основании подписанных актов выполненных работ и справок о стоимости выполненных работ.</w:t>
      </w:r>
    </w:p>
    <w:p w:rsidR="00E45625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5625" w:rsidRDefault="00E45625" w:rsidP="009E2BEC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="003B6B2C" w:rsidRPr="00FA6F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Выполнение дорожных работ по ремонту и содержанию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</w:t>
      </w: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</w:t>
      </w:r>
      <w:r w:rsidR="003B6B2C" w:rsidRPr="00FA6F91">
        <w:rPr>
          <w:rFonts w:ascii="Times New Roman" w:hAnsi="Times New Roman" w:cs="Times New Roman"/>
          <w:bCs/>
          <w:color w:val="000000"/>
          <w:sz w:val="28"/>
          <w:szCs w:val="28"/>
        </w:rPr>
        <w:t>автомобильных дорог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62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6.1. Подрядные организации выполняют работы по содержанию и ремонту автомобильных дорог и искусственных сооружений на них согласно муниципальным контрактам (договорам), заключенным с администрацией </w:t>
      </w:r>
      <w:r w:rsidR="00E4562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D7481">
        <w:rPr>
          <w:rFonts w:ascii="Times New Roman" w:hAnsi="Times New Roman" w:cs="Times New Roman"/>
          <w:color w:val="000000"/>
          <w:sz w:val="28"/>
          <w:szCs w:val="28"/>
        </w:rPr>
        <w:t>ебаковского</w:t>
      </w:r>
      <w:r w:rsidR="00E45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 .</w:t>
      </w:r>
    </w:p>
    <w:p w:rsidR="003B6B2C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4562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>6.2. 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- проектно-сметной документацией, разработанной на конкретный участок автомобильной дороги.</w:t>
      </w:r>
    </w:p>
    <w:p w:rsidR="00E45625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r w:rsidR="003B6B2C" w:rsidRPr="00FA6F91">
        <w:rPr>
          <w:rFonts w:ascii="Times New Roman" w:hAnsi="Times New Roman" w:cs="Times New Roman"/>
          <w:bCs/>
          <w:color w:val="000000"/>
          <w:sz w:val="28"/>
          <w:szCs w:val="28"/>
        </w:rPr>
        <w:t>7. Организация контроля качества выполненных дорожных работ</w:t>
      </w:r>
    </w:p>
    <w:p w:rsidR="00E45625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7.1.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D7481">
        <w:rPr>
          <w:rFonts w:ascii="Times New Roman" w:hAnsi="Times New Roman" w:cs="Times New Roman"/>
          <w:color w:val="000000"/>
          <w:sz w:val="28"/>
          <w:szCs w:val="28"/>
        </w:rPr>
        <w:t>ебаковского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 контролирует: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исполнение муниципальных контрактов (договоров);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соблюдение технологических параметров при производстве работ по содержанию и ремонту автомобильных дорог;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- 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содержания и </w:t>
      </w:r>
      <w:r w:rsidR="00F85229" w:rsidRPr="00FA6F91">
        <w:rPr>
          <w:rFonts w:ascii="Times New Roman" w:hAnsi="Times New Roman" w:cs="Times New Roman"/>
          <w:color w:val="000000"/>
          <w:sz w:val="28"/>
          <w:szCs w:val="28"/>
        </w:rPr>
        <w:t>ремонта,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- выполнение геодезических работ в процессе ремонта автомобильных дорог; 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  <w:t>- соответствие объемов и качества выполненных и предъявленных к оплате строительно-монтажных работ рабочей документации;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исполнение подрядными организациями указаний, предписаний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своевременное устранение дефектов и недоделок, выявленных при приемке отдельных видов работ, конструктивных элементов сооружений и объектов в целом при содержании и ремонте автомобильных дорог.</w:t>
      </w: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>7.2. Администрация поселения также выполняет следующие работы: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обеспечивает организацию дорожных работ на объектах содержания и </w:t>
      </w:r>
      <w:r w:rsidR="00F85229" w:rsidRPr="00FA6F91">
        <w:rPr>
          <w:rFonts w:ascii="Times New Roman" w:hAnsi="Times New Roman" w:cs="Times New Roman"/>
          <w:color w:val="000000"/>
          <w:sz w:val="28"/>
          <w:szCs w:val="28"/>
        </w:rPr>
        <w:t>ремонта,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осуществляет оценку транспортно-эксплуатационного состояния автомобильных дорог, обеспечивает их техническое обследование и паспортизацию;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сбор оперативной информации о ходе выполнения работ на объектах содержания и </w:t>
      </w:r>
      <w:r w:rsidR="00F85229" w:rsidRPr="00FA6F91">
        <w:rPr>
          <w:rFonts w:ascii="Times New Roman" w:hAnsi="Times New Roman" w:cs="Times New Roman"/>
          <w:color w:val="000000"/>
          <w:sz w:val="28"/>
          <w:szCs w:val="28"/>
        </w:rPr>
        <w:t>ремонта,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проверку ведения исполнительной документации на объектах содержания и </w:t>
      </w:r>
      <w:r w:rsidR="00F85229" w:rsidRPr="00FA6F91">
        <w:rPr>
          <w:rFonts w:ascii="Times New Roman" w:hAnsi="Times New Roman" w:cs="Times New Roman"/>
          <w:color w:val="000000"/>
          <w:sz w:val="28"/>
          <w:szCs w:val="28"/>
        </w:rPr>
        <w:t>ремонта,</w:t>
      </w:r>
      <w:r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дорог.</w:t>
      </w:r>
    </w:p>
    <w:p w:rsidR="003B6B2C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>7.3. Администрация поселения имеет право самостоятельно осуществлять контроль объемов и качества выполняемых (выполненных) подрядчиками дорожных работ и предъявлять требования по устранению выявленных недостатков и нарушений, осуществлять плановый и внеплановый контроль объемов и качества выполнения работ на объектах содержания и ремонта</w:t>
      </w:r>
    </w:p>
    <w:p w:rsidR="00E45625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 w:rsidR="003B6B2C" w:rsidRPr="00FA6F91">
        <w:rPr>
          <w:rFonts w:ascii="Times New Roman" w:hAnsi="Times New Roman" w:cs="Times New Roman"/>
          <w:bCs/>
          <w:color w:val="000000"/>
          <w:sz w:val="28"/>
          <w:szCs w:val="28"/>
        </w:rPr>
        <w:t>8. Приемка выполненных работ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>8.1. Содержание автомобильных дорог</w:t>
      </w: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8.1.1. Приемка выполненных работ по содержанию автомобильных дорог проводится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D7481">
        <w:rPr>
          <w:rFonts w:ascii="Times New Roman" w:hAnsi="Times New Roman" w:cs="Times New Roman"/>
          <w:color w:val="000000"/>
          <w:sz w:val="28"/>
          <w:szCs w:val="28"/>
        </w:rPr>
        <w:t>ебаковского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 в соответствии  с заключенными муниципальными контрактами (договорами).</w:t>
      </w: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8.1.2. Работы по содержанию автомобильных дорог, выполненные подрядчиком и принятые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D7481">
        <w:rPr>
          <w:rFonts w:ascii="Times New Roman" w:hAnsi="Times New Roman" w:cs="Times New Roman"/>
          <w:color w:val="000000"/>
          <w:sz w:val="28"/>
          <w:szCs w:val="28"/>
        </w:rPr>
        <w:t>ебаковского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="00F85229" w:rsidRPr="00FA6F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оформляются по формам, утвержденным постановлением Госкомстата России от 11.11.1999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>№ 100.</w:t>
      </w: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>8.2. Ремонт автомобильных дорог</w:t>
      </w: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>8.2.1. Приемка выполненных работ по ремонту автомобильных дорог (участков автомобильных дорог) и искусственных сооружений на них осуществляется в соответствии с календарным графиком выполнения работ.</w:t>
      </w: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>8.2.2. Приемка в эксплуатацию автомобильных дорог (участков автомобильных дорог), законченных ремонтом, осуществляется в соответствии с законодательными актами, строительными нормами и правилами, стандартами, инструкциями.</w:t>
      </w: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>8.2.3. Назначение приемочной комиссии по приемке в эксплуатацию законченной ремонтом автомобильной дороги производится постановлением администрации поселения.</w:t>
      </w: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>8.2.4. В состав приемочной комиссии по приемке в эксплуатацию законченной ремонтом автомобильной дороги обязательно включаются представители администрации поселения (председатель комиссии), подрядчика, эксплуатационной организации, генерального проектировщика, Государственной инспекции безопасности дорожного движения (по согласованию).</w:t>
      </w: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8.2.5. Председатель приемочной комиссии не </w:t>
      </w:r>
      <w:r w:rsidR="00F85229" w:rsidRPr="00FA6F91">
        <w:rPr>
          <w:rFonts w:ascii="Times New Roman" w:hAnsi="Times New Roman" w:cs="Times New Roman"/>
          <w:color w:val="000000"/>
          <w:sz w:val="28"/>
          <w:szCs w:val="28"/>
        </w:rPr>
        <w:t>позднее,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чем за 5 дней до начала приемки в эксплуатацию автомобильной дороги определяет время и место работы приемочной комиссии и уведомляет об этом ее членов.</w:t>
      </w: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>8.2.6. Работу приемочной комиссии организует её председатель. Необходимые условия для работы комиссии создает подрядчик (обеспечение транспортом, поверенными измерительными средствами, помещением для работы и персональным компьютером и другими необходимыми средствами).</w:t>
      </w: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>8.2.7. Приемочной комиссии предъявляются законченная ремонтом автомобильная дорога (участок автомобильной дороги) и следующие документы:</w:t>
      </w:r>
    </w:p>
    <w:p w:rsidR="003B6B2C" w:rsidRPr="00FA6F91" w:rsidRDefault="00916406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т администрации </w:t>
      </w:r>
      <w:r w:rsidR="00E4562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D7481">
        <w:rPr>
          <w:rFonts w:ascii="Times New Roman" w:hAnsi="Times New Roman" w:cs="Times New Roman"/>
          <w:color w:val="000000"/>
          <w:sz w:val="28"/>
          <w:szCs w:val="28"/>
        </w:rPr>
        <w:t>ебаковского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="00F85229" w:rsidRPr="00FA6F9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в случае реконструкции, капитального ремонта или строительства - утвержденная к производству работ проектно-сметная документация;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проект акта приемки объекта в эксплуатацию;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от подрядчика: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извещение о завершении всех предусмотренных муниципальным контрактом работ в соответствии с проектом и о готовности объекта к приемке;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ведомость выполненных работ с расчетом их стоимости;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журналы производства работ;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сертификаты, технические паспорта,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строительно-монтажных работ, и другая исполнительно-производственная документация;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- гарантийные паспорта по эксплуатационной надежности сдаваемого объекта.</w:t>
      </w: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>8.2.8. Приемочная комиссия изучает и анализирует предъявленные документы и освидетельствует автомобильную дорогу с проведением в случае необходимости контрольных измерений, проверок и испытаний.</w:t>
      </w:r>
    </w:p>
    <w:p w:rsidR="003B6B2C" w:rsidRPr="00FA6F91" w:rsidRDefault="00E45625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8.2.9. 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проекта, снижающих прочность, устойчивость, надежность и экологическую безопасность построенных объектов, уровень безопасности движения транспортных средств, а также отступлений от проекта, не согласованных с проектной организацией и администрацией </w:t>
      </w:r>
      <w:r w:rsidR="004B42C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D7481">
        <w:rPr>
          <w:rFonts w:ascii="Times New Roman" w:hAnsi="Times New Roman" w:cs="Times New Roman"/>
          <w:color w:val="000000"/>
          <w:sz w:val="28"/>
          <w:szCs w:val="28"/>
        </w:rPr>
        <w:t>ебаковского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 </w:t>
      </w:r>
    </w:p>
    <w:p w:rsidR="003B6B2C" w:rsidRPr="00FA6F91" w:rsidRDefault="004B42CE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>8.2.10. Акт приёмки автомобильной дороги подписывается всеми членами приемочной комиссии. Члены приемочной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приемочной комиссии по указанным особым мнениям излагается в докладной записке к акту приемки.</w:t>
      </w:r>
    </w:p>
    <w:p w:rsidR="003B6B2C" w:rsidRPr="00FA6F91" w:rsidRDefault="004B42CE" w:rsidP="009E2B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6B2C" w:rsidRPr="00FA6F91">
        <w:rPr>
          <w:rFonts w:ascii="Times New Roman" w:hAnsi="Times New Roman" w:cs="Times New Roman"/>
          <w:sz w:val="28"/>
          <w:szCs w:val="28"/>
        </w:rPr>
        <w:t xml:space="preserve">8.2.11. Если приемочная комиссия принимает решение 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 всеми членами приемочной комиссии, с предложениями по </w:t>
      </w:r>
      <w:r w:rsidR="003B6B2C" w:rsidRPr="00FA6F91">
        <w:rPr>
          <w:rFonts w:ascii="Times New Roman" w:hAnsi="Times New Roman" w:cs="Times New Roman"/>
          <w:sz w:val="28"/>
          <w:szCs w:val="28"/>
        </w:rPr>
        <w:lastRenderedPageBreak/>
        <w:t>устранению выявленных недостатков в установленные сроки для обеспечения ввода автомобильной дороги (участка автомобильной дороги) в эксплуатацию.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91">
        <w:rPr>
          <w:rFonts w:ascii="Times New Roman" w:hAnsi="Times New Roman" w:cs="Times New Roman"/>
          <w:color w:val="000000"/>
          <w:sz w:val="28"/>
          <w:szCs w:val="28"/>
        </w:rPr>
        <w:t>Администрация поселения определяет сроки устранения выявленных недостатков и определяет дату проведения повторной комиссии по приемке объекта в эксплуатацию.</w:t>
      </w:r>
    </w:p>
    <w:p w:rsidR="003B6B2C" w:rsidRPr="00FA6F91" w:rsidRDefault="004B42CE" w:rsidP="009E2BE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B6B2C" w:rsidRPr="00FA6F91">
        <w:rPr>
          <w:rFonts w:ascii="Times New Roman" w:hAnsi="Times New Roman" w:cs="Times New Roman"/>
          <w:color w:val="000000"/>
          <w:sz w:val="28"/>
          <w:szCs w:val="28"/>
        </w:rPr>
        <w:t>8.2.12. Ответственность за приёмку в эксплуатацию объекта с несоблюдением требований п. 8.2.9 настоящего Порядка несет председатель приемочной комиссии. Организации, допустившие нарушение строительных норм при производстве работ, привлекаются к ответственности, предусмотренной действующим законодательством Российской Федерации.</w:t>
      </w:r>
    </w:p>
    <w:p w:rsidR="003B6B2C" w:rsidRDefault="003B6B2C" w:rsidP="009E2BEC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42CE" w:rsidRPr="00FA6F91" w:rsidRDefault="004B42CE" w:rsidP="009E2BEC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___________________________________</w:t>
      </w:r>
    </w:p>
    <w:p w:rsidR="003B6B2C" w:rsidRPr="00FA6F91" w:rsidRDefault="003B6B2C" w:rsidP="009E2B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3902" w:rsidRPr="00FA6F91" w:rsidRDefault="00CD3902" w:rsidP="009E2B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F91" w:rsidRPr="00FA6F91" w:rsidRDefault="00FA6F91" w:rsidP="009E2B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A6F91" w:rsidRPr="00FA6F91" w:rsidSect="00FA6F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B3F"/>
    <w:rsid w:val="00152DF1"/>
    <w:rsid w:val="001832F6"/>
    <w:rsid w:val="0024771C"/>
    <w:rsid w:val="002C50D1"/>
    <w:rsid w:val="003B6B2C"/>
    <w:rsid w:val="004B42CE"/>
    <w:rsid w:val="00516ED6"/>
    <w:rsid w:val="00660BEF"/>
    <w:rsid w:val="006738DC"/>
    <w:rsid w:val="00681072"/>
    <w:rsid w:val="006C63E0"/>
    <w:rsid w:val="007A4A0E"/>
    <w:rsid w:val="007D574A"/>
    <w:rsid w:val="00830AE4"/>
    <w:rsid w:val="00857071"/>
    <w:rsid w:val="0089162B"/>
    <w:rsid w:val="008A4C44"/>
    <w:rsid w:val="008F34B3"/>
    <w:rsid w:val="008F4607"/>
    <w:rsid w:val="00916406"/>
    <w:rsid w:val="009E2BEC"/>
    <w:rsid w:val="00A07611"/>
    <w:rsid w:val="00A257A2"/>
    <w:rsid w:val="00A53791"/>
    <w:rsid w:val="00BB4D94"/>
    <w:rsid w:val="00CD3902"/>
    <w:rsid w:val="00CF23D3"/>
    <w:rsid w:val="00D55A26"/>
    <w:rsid w:val="00D70653"/>
    <w:rsid w:val="00DB7B3F"/>
    <w:rsid w:val="00DD7481"/>
    <w:rsid w:val="00E36F46"/>
    <w:rsid w:val="00E45625"/>
    <w:rsid w:val="00E542E3"/>
    <w:rsid w:val="00E61EF9"/>
    <w:rsid w:val="00E64944"/>
    <w:rsid w:val="00F85229"/>
    <w:rsid w:val="00F90C1C"/>
    <w:rsid w:val="00FA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7B3F"/>
    <w:pPr>
      <w:ind w:left="720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257A2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257A2"/>
    <w:pPr>
      <w:spacing w:after="0" w:line="240" w:lineRule="auto"/>
    </w:pPr>
  </w:style>
  <w:style w:type="character" w:styleId="a5">
    <w:name w:val="Hyperlink"/>
    <w:basedOn w:val="a0"/>
    <w:semiHidden/>
    <w:unhideWhenUsed/>
    <w:rsid w:val="00660BEF"/>
    <w:rPr>
      <w:color w:val="0000FF"/>
      <w:u w:val="single"/>
    </w:rPr>
  </w:style>
  <w:style w:type="table" w:styleId="a6">
    <w:name w:val="Table Grid"/>
    <w:basedOn w:val="a1"/>
    <w:uiPriority w:val="59"/>
    <w:rsid w:val="0066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B6B2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11</cp:revision>
  <dcterms:created xsi:type="dcterms:W3CDTF">2016-04-06T06:52:00Z</dcterms:created>
  <dcterms:modified xsi:type="dcterms:W3CDTF">2016-06-15T09:10:00Z</dcterms:modified>
</cp:coreProperties>
</file>