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F5" w:rsidRPr="00BC73E1" w:rsidRDefault="009E5AF5" w:rsidP="009E5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АДМИНИСТРАЦИЯ</w:t>
      </w:r>
    </w:p>
    <w:p w:rsidR="009E5AF5" w:rsidRPr="00BC73E1" w:rsidRDefault="009E5AF5" w:rsidP="009E5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ЧЕБАКОВСКОГО СЕЛЬСОВЕТА</w:t>
      </w:r>
    </w:p>
    <w:p w:rsidR="009E5AF5" w:rsidRPr="00BC73E1" w:rsidRDefault="009E5AF5" w:rsidP="009E5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E5AF5" w:rsidRDefault="009E5AF5" w:rsidP="009E5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AF5" w:rsidRDefault="009E5AF5" w:rsidP="000E4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73E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C73E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E4059" w:rsidRDefault="000E4059" w:rsidP="000E4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4059" w:rsidRDefault="000E4059" w:rsidP="000E40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06.06.2016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№ </w:t>
      </w:r>
      <w:r w:rsidR="002A1D43">
        <w:rPr>
          <w:rFonts w:ascii="Times New Roman" w:hAnsi="Times New Roman"/>
          <w:b/>
          <w:sz w:val="28"/>
          <w:szCs w:val="28"/>
        </w:rPr>
        <w:t>40</w:t>
      </w:r>
    </w:p>
    <w:p w:rsidR="009E5AF5" w:rsidRDefault="009E5AF5" w:rsidP="009E5A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5AF5" w:rsidRDefault="009E5AF5" w:rsidP="009E5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земельного участка в постоянное (бессрочное) пользование</w:t>
      </w:r>
    </w:p>
    <w:p w:rsidR="009E5AF5" w:rsidRDefault="009E5AF5" w:rsidP="009E5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AF5" w:rsidRDefault="009E5AF5" w:rsidP="009E5A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</w:t>
      </w:r>
      <w:r w:rsidR="002E5B34">
        <w:rPr>
          <w:rFonts w:ascii="Times New Roman" w:hAnsi="Times New Roman"/>
          <w:sz w:val="28"/>
          <w:szCs w:val="28"/>
        </w:rPr>
        <w:t xml:space="preserve"> с пунктом 1 </w:t>
      </w:r>
      <w:r>
        <w:rPr>
          <w:rFonts w:ascii="Times New Roman" w:hAnsi="Times New Roman"/>
          <w:sz w:val="28"/>
          <w:szCs w:val="28"/>
        </w:rPr>
        <w:t>стать</w:t>
      </w:r>
      <w:r w:rsidR="002E5B3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</w:t>
      </w:r>
      <w:r w:rsidR="002E5B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2E5B34">
        <w:rPr>
          <w:rFonts w:ascii="Times New Roman" w:hAnsi="Times New Roman"/>
          <w:sz w:val="28"/>
          <w:szCs w:val="28"/>
        </w:rPr>
        <w:t xml:space="preserve">, пунктом 2 статьи 39.9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2E5B34">
        <w:rPr>
          <w:rFonts w:ascii="Times New Roman" w:hAnsi="Times New Roman"/>
          <w:sz w:val="28"/>
          <w:szCs w:val="28"/>
        </w:rPr>
        <w:t>, статьёй 3 Федерального закона</w:t>
      </w:r>
      <w:r w:rsidR="00CF2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25.10.2001 г. № 13</w:t>
      </w:r>
      <w:r w:rsidR="002E5B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CF24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ФЗ</w:t>
      </w:r>
      <w:r w:rsidR="002E5B34">
        <w:rPr>
          <w:rFonts w:ascii="Times New Roman" w:hAnsi="Times New Roman"/>
          <w:sz w:val="28"/>
          <w:szCs w:val="28"/>
        </w:rPr>
        <w:t xml:space="preserve"> «О введение в действие Земельного кодекса Российской Федерации»</w:t>
      </w:r>
      <w:r w:rsidR="00CF2471">
        <w:rPr>
          <w:rFonts w:ascii="Times New Roman" w:hAnsi="Times New Roman"/>
          <w:sz w:val="28"/>
          <w:szCs w:val="28"/>
        </w:rPr>
        <w:t xml:space="preserve">, администрация Чебаковского сельсовета Северного района </w:t>
      </w:r>
      <w:r w:rsidR="002E5B34">
        <w:rPr>
          <w:rFonts w:ascii="Times New Roman" w:hAnsi="Times New Roman"/>
          <w:sz w:val="28"/>
          <w:szCs w:val="28"/>
        </w:rPr>
        <w:t>Новосибирской области</w:t>
      </w:r>
    </w:p>
    <w:p w:rsidR="00CF2471" w:rsidRDefault="00CF2471" w:rsidP="009E5A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103A7F" w:rsidRDefault="00CF2471" w:rsidP="00CF24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администрации Чебаковского сельсовета </w:t>
      </w:r>
      <w:r w:rsidR="00103A7F">
        <w:rPr>
          <w:rFonts w:ascii="Times New Roman" w:hAnsi="Times New Roman"/>
          <w:sz w:val="28"/>
          <w:szCs w:val="28"/>
        </w:rPr>
        <w:t>Северного</w:t>
      </w:r>
    </w:p>
    <w:p w:rsidR="00CF2471" w:rsidRDefault="00103A7F" w:rsidP="00103A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Новосибирской области в постоянное (бессрочное) пользование земельный участок с кадастровым номером 54:21:000000:324, площадью 568 квадратных метров, местоположение: Новосибирская область, р-н Северный, д. Витинск для эксплуатации тепловых сетей, категория земел</w:t>
      </w:r>
      <w:r w:rsidR="002E5B34">
        <w:rPr>
          <w:rFonts w:ascii="Times New Roman" w:hAnsi="Times New Roman"/>
          <w:sz w:val="28"/>
          <w:szCs w:val="28"/>
        </w:rPr>
        <w:t>ь -</w:t>
      </w:r>
      <w:r>
        <w:rPr>
          <w:rFonts w:ascii="Times New Roman" w:hAnsi="Times New Roman"/>
          <w:sz w:val="28"/>
          <w:szCs w:val="28"/>
        </w:rPr>
        <w:t xml:space="preserve"> земли населённых пунктов. </w:t>
      </w:r>
      <w:r w:rsidR="00CF2471">
        <w:rPr>
          <w:rFonts w:ascii="Times New Roman" w:hAnsi="Times New Roman"/>
          <w:sz w:val="28"/>
          <w:szCs w:val="28"/>
        </w:rPr>
        <w:t xml:space="preserve"> </w:t>
      </w:r>
    </w:p>
    <w:p w:rsidR="001B4BFB" w:rsidRDefault="001B4BFB" w:rsidP="001B4B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</w:p>
    <w:p w:rsidR="001B4BFB" w:rsidRDefault="001B4BFB" w:rsidP="001B4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1B4BFB" w:rsidRDefault="001B4BFB" w:rsidP="001B4B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1B4BFB" w:rsidRDefault="001B4BFB" w:rsidP="001B4BFB">
      <w:pPr>
        <w:pStyle w:val="a3"/>
        <w:rPr>
          <w:rFonts w:ascii="Times New Roman" w:hAnsi="Times New Roman"/>
          <w:sz w:val="28"/>
          <w:szCs w:val="28"/>
        </w:rPr>
      </w:pPr>
    </w:p>
    <w:p w:rsidR="001B4BFB" w:rsidRDefault="001B4BFB" w:rsidP="001B4BFB">
      <w:pPr>
        <w:pStyle w:val="a3"/>
        <w:rPr>
          <w:rFonts w:ascii="Times New Roman" w:hAnsi="Times New Roman"/>
          <w:sz w:val="28"/>
          <w:szCs w:val="28"/>
        </w:rPr>
      </w:pPr>
    </w:p>
    <w:p w:rsidR="001B4BFB" w:rsidRDefault="001B4BFB" w:rsidP="001B4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1B4BFB" w:rsidRPr="009E5AF5" w:rsidRDefault="001B4BFB" w:rsidP="001B4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  В.А. Семенов  </w:t>
      </w:r>
    </w:p>
    <w:p w:rsidR="00402B85" w:rsidRDefault="00402B85"/>
    <w:sectPr w:rsidR="00402B85" w:rsidSect="0040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298"/>
    <w:multiLevelType w:val="hybridMultilevel"/>
    <w:tmpl w:val="E1E46AB0"/>
    <w:lvl w:ilvl="0" w:tplc="E8942D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5AF5"/>
    <w:rsid w:val="000E4059"/>
    <w:rsid w:val="00103A7F"/>
    <w:rsid w:val="001B4BFB"/>
    <w:rsid w:val="002A1D43"/>
    <w:rsid w:val="002B0A39"/>
    <w:rsid w:val="002E5B34"/>
    <w:rsid w:val="00402B85"/>
    <w:rsid w:val="004B1108"/>
    <w:rsid w:val="00565CE3"/>
    <w:rsid w:val="00643BAA"/>
    <w:rsid w:val="006C2F11"/>
    <w:rsid w:val="007A60D0"/>
    <w:rsid w:val="007B49A1"/>
    <w:rsid w:val="008C3808"/>
    <w:rsid w:val="009E5AF5"/>
    <w:rsid w:val="00C90245"/>
    <w:rsid w:val="00CF2471"/>
    <w:rsid w:val="00F01894"/>
    <w:rsid w:val="00F7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A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2016-05-30T05:12:00Z</dcterms:created>
  <dcterms:modified xsi:type="dcterms:W3CDTF">2016-06-06T08:43:00Z</dcterms:modified>
</cp:coreProperties>
</file>