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6F" w:rsidRDefault="00AE3AB8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AE3AB8" w:rsidRDefault="0055636F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="00AE3AB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AE3AB8" w:rsidRDefault="00AE3AB8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5636F">
        <w:rPr>
          <w:rFonts w:ascii="Times New Roman" w:hAnsi="Times New Roman" w:cs="Times New Roman"/>
          <w:b/>
          <w:sz w:val="28"/>
          <w:szCs w:val="28"/>
        </w:rPr>
        <w:t>ЕВЕРНОГО РАЙОНА НОВОСИБИРСКОЙ ОБЛАСТИ</w:t>
      </w:r>
    </w:p>
    <w:p w:rsidR="00AE3AB8" w:rsidRDefault="00AE3AB8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B8" w:rsidRDefault="00AE3AB8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3AB8" w:rsidRDefault="00AE3AB8" w:rsidP="00A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E3AB8" w:rsidRDefault="003832A2" w:rsidP="00A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AE3AB8">
        <w:rPr>
          <w:rFonts w:ascii="Times New Roman" w:hAnsi="Times New Roman" w:cs="Times New Roman"/>
          <w:b/>
          <w:sz w:val="28"/>
          <w:szCs w:val="28"/>
        </w:rPr>
        <w:t>.</w:t>
      </w:r>
      <w:r w:rsidR="0055636F">
        <w:rPr>
          <w:rFonts w:ascii="Times New Roman" w:hAnsi="Times New Roman" w:cs="Times New Roman"/>
          <w:b/>
          <w:sz w:val="28"/>
          <w:szCs w:val="28"/>
        </w:rPr>
        <w:t>11</w:t>
      </w:r>
      <w:r w:rsidR="00AE3AB8">
        <w:rPr>
          <w:rFonts w:ascii="Times New Roman" w:hAnsi="Times New Roman" w:cs="Times New Roman"/>
          <w:b/>
          <w:sz w:val="28"/>
          <w:szCs w:val="28"/>
        </w:rPr>
        <w:t xml:space="preserve">.2016                                      </w:t>
      </w:r>
      <w:r w:rsidR="005563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3AB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AE3AB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E3AB8">
        <w:rPr>
          <w:rFonts w:ascii="Times New Roman" w:hAnsi="Times New Roman" w:cs="Times New Roman"/>
          <w:b/>
          <w:sz w:val="28"/>
          <w:szCs w:val="28"/>
        </w:rPr>
        <w:t>.</w:t>
      </w:r>
      <w:r w:rsidR="0055636F">
        <w:rPr>
          <w:rFonts w:ascii="Times New Roman" w:hAnsi="Times New Roman" w:cs="Times New Roman"/>
          <w:b/>
          <w:sz w:val="28"/>
          <w:szCs w:val="28"/>
        </w:rPr>
        <w:t xml:space="preserve"> Чебаки </w:t>
      </w:r>
      <w:r w:rsidR="00AE3A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</w:t>
      </w:r>
      <w:r w:rsidR="00234403">
        <w:rPr>
          <w:rFonts w:ascii="Times New Roman" w:hAnsi="Times New Roman" w:cs="Times New Roman"/>
          <w:b/>
          <w:sz w:val="28"/>
          <w:szCs w:val="28"/>
        </w:rPr>
        <w:t>10</w:t>
      </w:r>
      <w:r w:rsidR="006C5FD9">
        <w:rPr>
          <w:rFonts w:ascii="Times New Roman" w:hAnsi="Times New Roman" w:cs="Times New Roman"/>
          <w:b/>
          <w:sz w:val="28"/>
          <w:szCs w:val="28"/>
        </w:rPr>
        <w:t>8</w:t>
      </w:r>
    </w:p>
    <w:p w:rsidR="00AE3AB8" w:rsidRDefault="00AE3AB8" w:rsidP="00AE3AB8">
      <w:pPr>
        <w:rPr>
          <w:rFonts w:ascii="Times New Roman" w:hAnsi="Times New Roman" w:cs="Times New Roman"/>
          <w:sz w:val="28"/>
          <w:szCs w:val="28"/>
        </w:rPr>
      </w:pPr>
    </w:p>
    <w:p w:rsidR="00AE3AB8" w:rsidRPr="003C05B0" w:rsidRDefault="00AE3AB8" w:rsidP="00AE3AB8">
      <w:pPr>
        <w:pStyle w:val="ConsPlusTitle"/>
        <w:jc w:val="center"/>
      </w:pPr>
      <w:r w:rsidRPr="003C05B0">
        <w:t>Об утверждении порядка формирования, утверждения и ведения планов</w:t>
      </w:r>
    </w:p>
    <w:p w:rsidR="00AE3AB8" w:rsidRPr="003C05B0" w:rsidRDefault="00AE3AB8" w:rsidP="00AE3AB8">
      <w:pPr>
        <w:pStyle w:val="ConsPlusTitle"/>
        <w:jc w:val="center"/>
      </w:pPr>
      <w:r w:rsidRPr="003C05B0">
        <w:t>закупок товаров, работ, услуг для обеспечения</w:t>
      </w:r>
    </w:p>
    <w:p w:rsidR="00AE3AB8" w:rsidRPr="003C05B0" w:rsidRDefault="00AE3AB8" w:rsidP="00AE3AB8">
      <w:pPr>
        <w:pStyle w:val="ConsPlusTitle"/>
        <w:jc w:val="center"/>
      </w:pPr>
      <w:r w:rsidRPr="003C05B0">
        <w:t xml:space="preserve">муниципальных нужд </w:t>
      </w:r>
      <w:r w:rsidR="0055636F">
        <w:t>Чебаковского</w:t>
      </w:r>
      <w:r>
        <w:t xml:space="preserve"> сельсовета </w:t>
      </w:r>
      <w:r w:rsidRPr="003C05B0">
        <w:t>Северного района Новосибирской области</w:t>
      </w:r>
    </w:p>
    <w:p w:rsidR="00AE3AB8" w:rsidRDefault="00AE3AB8" w:rsidP="00AE3AB8">
      <w:pPr>
        <w:pStyle w:val="ConsPlusTitle"/>
        <w:jc w:val="center"/>
        <w:rPr>
          <w:b w:val="0"/>
        </w:rPr>
      </w:pPr>
    </w:p>
    <w:p w:rsidR="0055636F" w:rsidRDefault="0055636F" w:rsidP="0055636F">
      <w:pPr>
        <w:tabs>
          <w:tab w:val="left" w:pos="-567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AE3AB8" w:rsidRPr="002C01D7">
        <w:rPr>
          <w:rFonts w:ascii="Times New Roman" w:eastAsia="Calibri" w:hAnsi="Times New Roman" w:cs="Times New Roman"/>
          <w:sz w:val="28"/>
          <w:szCs w:val="28"/>
        </w:rPr>
        <w:t>В соответствии со статьей 17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="00AE3AB8" w:rsidRPr="002C01D7">
        <w:rPr>
          <w:rFonts w:ascii="Times New Roman" w:eastAsia="Calibri" w:hAnsi="Times New Roman" w:cs="Times New Roman"/>
          <w:sz w:val="28"/>
          <w:szCs w:val="28"/>
        </w:rPr>
        <w:t xml:space="preserve"> форме планов закупок товаров, работ, услуг" </w:t>
      </w:r>
      <w:r w:rsidR="00AE3AB8" w:rsidRPr="000930CF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Чебаковского</w:t>
      </w:r>
      <w:r w:rsidR="00AE3AB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AE3AB8" w:rsidRPr="000930CF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="00AE3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E3AB8" w:rsidRPr="00D84D98" w:rsidRDefault="0055636F" w:rsidP="0055636F">
      <w:pPr>
        <w:tabs>
          <w:tab w:val="left" w:pos="-567"/>
        </w:tabs>
        <w:autoSpaceDE w:val="0"/>
        <w:autoSpaceDN w:val="0"/>
        <w:adjustRightInd w:val="0"/>
        <w:spacing w:after="16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AB8" w:rsidRPr="000930C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E3AB8" w:rsidRPr="002C01D7" w:rsidRDefault="00AE3AB8" w:rsidP="00AE3A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1D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формирования, утверждения и ведения планов закупок товаров, работ, услуг для обеспечения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6F">
        <w:rPr>
          <w:rFonts w:ascii="Times New Roman" w:hAnsi="Times New Roman" w:cs="Times New Roman"/>
          <w:color w:val="000000"/>
          <w:sz w:val="28"/>
          <w:szCs w:val="28"/>
        </w:rPr>
        <w:t>Чебаковского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(далее - Порядок).</w:t>
      </w:r>
    </w:p>
    <w:p w:rsidR="00AE3AB8" w:rsidRPr="002C01D7" w:rsidRDefault="00AE3AB8" w:rsidP="00AE3A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1D7">
        <w:rPr>
          <w:rFonts w:ascii="Times New Roman" w:hAnsi="Times New Roman" w:cs="Times New Roman"/>
          <w:color w:val="000000"/>
          <w:sz w:val="28"/>
          <w:szCs w:val="28"/>
        </w:rPr>
        <w:t>2. Контрактному управляющему  (</w:t>
      </w:r>
      <w:r w:rsidR="00A72138">
        <w:rPr>
          <w:rFonts w:ascii="Times New Roman" w:hAnsi="Times New Roman" w:cs="Times New Roman"/>
          <w:color w:val="000000"/>
          <w:sz w:val="28"/>
          <w:szCs w:val="28"/>
        </w:rPr>
        <w:t>Борисенко Н.В.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2C01D7">
        <w:rPr>
          <w:rFonts w:ascii="Times New Roman" w:hAnsi="Times New Roman" w:cs="Times New Roman"/>
          <w:color w:val="000000"/>
          <w:sz w:val="28"/>
          <w:szCs w:val="28"/>
        </w:rPr>
        <w:t>разместить Порядок</w:t>
      </w:r>
      <w:proofErr w:type="gramEnd"/>
      <w:r w:rsidRPr="002C01D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 дней со дня его утверждения в единой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ионной системе в сфере закупок 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C01D7">
        <w:rPr>
          <w:rFonts w:ascii="Times New Roman" w:hAnsi="Times New Roman" w:cs="Times New Roman"/>
          <w:color w:val="000000"/>
          <w:sz w:val="28"/>
          <w:szCs w:val="28"/>
        </w:rPr>
        <w:t>www.zakupki.gov.ru</w:t>
      </w:r>
      <w:proofErr w:type="spellEnd"/>
      <w:r w:rsidRPr="002C01D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E3AB8" w:rsidRDefault="00AE3AB8" w:rsidP="00AE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84D9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30C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930C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специалиста </w:t>
      </w:r>
      <w:r w:rsidR="00A7213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разряда </w:t>
      </w:r>
      <w:r w:rsidRPr="000930C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A72138">
        <w:rPr>
          <w:rFonts w:ascii="Times New Roman" w:eastAsia="Calibri" w:hAnsi="Times New Roman" w:cs="Times New Roman"/>
          <w:sz w:val="28"/>
          <w:szCs w:val="28"/>
        </w:rPr>
        <w:t>Борисенко Н.В.</w:t>
      </w:r>
    </w:p>
    <w:p w:rsidR="00AE3AB8" w:rsidRDefault="00AE3AB8" w:rsidP="00AE3AB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AB8" w:rsidRDefault="00AE3AB8" w:rsidP="00AE3A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AB8" w:rsidRPr="00B178BC" w:rsidRDefault="00AE3AB8" w:rsidP="00AE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190">
        <w:rPr>
          <w:rFonts w:ascii="Times New Roman" w:hAnsi="Times New Roman" w:cs="Times New Roman"/>
          <w:sz w:val="28"/>
          <w:szCs w:val="28"/>
        </w:rPr>
        <w:t>Глав</w:t>
      </w:r>
      <w:r w:rsidR="005563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36F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3AB8" w:rsidRDefault="00AE3AB8" w:rsidP="00556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190">
        <w:rPr>
          <w:rFonts w:ascii="Times New Roman" w:hAnsi="Times New Roman" w:cs="Times New Roman"/>
          <w:sz w:val="28"/>
          <w:szCs w:val="28"/>
        </w:rPr>
        <w:t>Северного района</w:t>
      </w:r>
      <w:r w:rsidR="0055636F">
        <w:rPr>
          <w:rFonts w:ascii="Times New Roman" w:hAnsi="Times New Roman" w:cs="Times New Roman"/>
          <w:sz w:val="28"/>
          <w:szCs w:val="28"/>
        </w:rPr>
        <w:t xml:space="preserve"> </w:t>
      </w:r>
      <w:r w:rsidRPr="005C3190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90">
        <w:rPr>
          <w:rFonts w:ascii="Times New Roman" w:hAnsi="Times New Roman" w:cs="Times New Roman"/>
          <w:sz w:val="28"/>
          <w:szCs w:val="28"/>
        </w:rPr>
        <w:t xml:space="preserve">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636F">
        <w:rPr>
          <w:rFonts w:ascii="Times New Roman" w:hAnsi="Times New Roman" w:cs="Times New Roman"/>
          <w:sz w:val="28"/>
          <w:szCs w:val="28"/>
        </w:rPr>
        <w:t>В.А. Семенов</w:t>
      </w:r>
    </w:p>
    <w:p w:rsidR="00AE3AB8" w:rsidRPr="006A4548" w:rsidRDefault="00AE3AB8" w:rsidP="00AE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E3AB8" w:rsidRDefault="00AE3AB8" w:rsidP="00AE3AB8">
      <w:pPr>
        <w:pStyle w:val="ConsPlusNormal"/>
        <w:jc w:val="both"/>
        <w:sectPr w:rsidR="00AE3AB8" w:rsidSect="005C62F7">
          <w:headerReference w:type="default" r:id="rId7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E3AB8" w:rsidRPr="00CD652E" w:rsidRDefault="00AE3AB8" w:rsidP="00F975DD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УТВЕРЖДЕН</w:t>
      </w:r>
    </w:p>
    <w:p w:rsidR="00AE3AB8" w:rsidRDefault="00AE3AB8" w:rsidP="00F975DD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D652E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E3AB8" w:rsidRDefault="0055636F" w:rsidP="00F975DD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Чебаковского</w:t>
      </w:r>
      <w:r w:rsidR="00AE3AB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975DD" w:rsidRDefault="00AE3AB8" w:rsidP="00F975DD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652E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AE3AB8" w:rsidRPr="00CD652E" w:rsidRDefault="00F975DD" w:rsidP="00F975DD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AB8" w:rsidRPr="00CD652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E3AB8" w:rsidRPr="00CD652E" w:rsidRDefault="00AE3AB8" w:rsidP="00F975DD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652E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F4127D">
        <w:rPr>
          <w:rFonts w:ascii="Times New Roman" w:eastAsia="Calibri" w:hAnsi="Times New Roman" w:cs="Times New Roman"/>
          <w:sz w:val="28"/>
          <w:szCs w:val="28"/>
        </w:rPr>
        <w:t>24</w:t>
      </w:r>
      <w:r w:rsidR="00F975DD">
        <w:rPr>
          <w:rFonts w:ascii="Times New Roman" w:eastAsia="Calibri" w:hAnsi="Times New Roman" w:cs="Times New Roman"/>
          <w:sz w:val="28"/>
          <w:szCs w:val="28"/>
        </w:rPr>
        <w:t xml:space="preserve">.11.2016 </w:t>
      </w:r>
      <w:r w:rsidRPr="00CD652E">
        <w:rPr>
          <w:rFonts w:ascii="Times New Roman" w:eastAsia="Calibri" w:hAnsi="Times New Roman" w:cs="Times New Roman"/>
          <w:sz w:val="28"/>
          <w:szCs w:val="28"/>
        </w:rPr>
        <w:t>№</w:t>
      </w:r>
      <w:r w:rsidR="00F975DD">
        <w:rPr>
          <w:rFonts w:ascii="Times New Roman" w:eastAsia="Calibri" w:hAnsi="Times New Roman" w:cs="Times New Roman"/>
          <w:sz w:val="28"/>
          <w:szCs w:val="28"/>
        </w:rPr>
        <w:t>10</w:t>
      </w:r>
      <w:r w:rsidR="006C5FD9">
        <w:rPr>
          <w:rFonts w:ascii="Times New Roman" w:eastAsia="Calibri" w:hAnsi="Times New Roman" w:cs="Times New Roman"/>
          <w:sz w:val="28"/>
          <w:szCs w:val="28"/>
        </w:rPr>
        <w:t>8</w:t>
      </w:r>
    </w:p>
    <w:p w:rsidR="00AE3AB8" w:rsidRPr="002C01D7" w:rsidRDefault="00AE3AB8" w:rsidP="00F975DD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Pr="006D7920" w:rsidRDefault="00AE3AB8" w:rsidP="00AE3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920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формирования, утверждения и ведения планов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закупок товаров, работ, услуг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нужд </w:t>
      </w:r>
      <w:r w:rsidR="0055636F">
        <w:rPr>
          <w:rFonts w:ascii="Times New Roman" w:eastAsia="Times New Roman" w:hAnsi="Times New Roman" w:cs="Times New Roman"/>
          <w:sz w:val="28"/>
          <w:szCs w:val="28"/>
        </w:rPr>
        <w:t xml:space="preserve">Чебаковского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формирования, утверждения и ведения планов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6F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области определяет процедуры формирования, утверждения и ведения планов закупок товаров, работ, услуг для нужд </w:t>
      </w:r>
      <w:r w:rsidR="0055636F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утверждение и ведение планов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нужд </w:t>
      </w:r>
      <w:r w:rsidR="0055636F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(далее соответственно - планы закупок, закупки) осуществляется 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>в единой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ионной системе в сфере закупок 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C01D7">
        <w:rPr>
          <w:rFonts w:ascii="Times New Roman" w:hAnsi="Times New Roman" w:cs="Times New Roman"/>
          <w:color w:val="000000"/>
          <w:sz w:val="28"/>
          <w:szCs w:val="28"/>
        </w:rPr>
        <w:t>www.zakupki.gov.ru</w:t>
      </w:r>
      <w:proofErr w:type="spellEnd"/>
      <w:r w:rsidRPr="002C01D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0"/>
      <w:bookmarkEnd w:id="0"/>
      <w:r w:rsidRPr="002C01D7">
        <w:rPr>
          <w:rFonts w:ascii="Times New Roman" w:eastAsia="Times New Roman" w:hAnsi="Times New Roman" w:cs="Times New Roman"/>
          <w:sz w:val="28"/>
          <w:szCs w:val="28"/>
        </w:rPr>
        <w:t>3. Планы закупок утверждаются в течение 10 рабочих дней: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заказчиками, действующими от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5636F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заказчики),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доведения до соответствующего муниципального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2"/>
      <w:bookmarkEnd w:id="1"/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4. Планы закупок формируются лицами, указанными в </w:t>
      </w:r>
      <w:hyperlink w:anchor="P40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пункте 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на очередной финансовый год и плановый период в нижеуказанные сроки с учетом следующих положений: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заказчики в сроки, установленные главными распорядителями средств 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6F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но не позднее сроков, установленных настоящим подпунктом: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а) формируют не позднее 20 ию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я текущего года планы закупок исходя из целей осуществления закупок, определенных с учетом положений </w:t>
      </w:r>
      <w:hyperlink r:id="rId8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статьи 13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78B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Закон 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б) представляют не позднее 1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планы закупок главным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распорядителям для составления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в) корректируют при необходимости не позднее 1 ноября текущего года планы закупок по согласованию с главными распорядителями в процессе составления проектов бюджетных смет и представления главными распорядителями при составлении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местном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бюджете </w:t>
      </w:r>
      <w:r w:rsidR="0055636F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Новосибирской области обоснований бюджетных ассигнований на осуществление закупок в соответствии с бюджетным законодательством Российской Федерации;</w:t>
      </w:r>
      <w:proofErr w:type="gramEnd"/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г) уточняют при необходимости не позднее 1 декабря текущего года сформированные планы закупок;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1D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) утверждают сформированные планы закупок после их возможного уточнения и доведения до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 сроки, установленные </w:t>
      </w:r>
      <w:hyperlink w:anchor="P40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уведомляют об этом главного распорядителя;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В случае совпадения в одном лице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 и главного распорядителя действия, указанные в настоящем пункте, установленные для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заказчиков по отношению к главным распорядителям, такими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заказчиками не осуществляются.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6. Планы закупок формируются на срок, на который составляется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405CA6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7. В планы закупок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заказчиков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8. Лица, указанные в </w:t>
      </w:r>
      <w:hyperlink w:anchor="P40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пункте 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ведут планы закупок в соответствии с положениями </w:t>
      </w:r>
      <w:hyperlink r:id="rId9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 и настоящего Порядка. Основаниями для внесения изменений в утвержденные планы закупок в случае необходимости являются: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0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статьи 13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системе, и установленных в соответствии со </w:t>
      </w:r>
      <w:hyperlink r:id="rId11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статьей 19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05CA6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подведомственных ей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2) приведение планов закупок в соответствие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решениями Совета депутатов </w:t>
      </w:r>
      <w:r w:rsidR="00405CA6">
        <w:rPr>
          <w:rFonts w:ascii="Times New Roman" w:eastAsia="Times New Roman" w:hAnsi="Times New Roman" w:cs="Times New Roman"/>
          <w:sz w:val="28"/>
          <w:szCs w:val="28"/>
        </w:rPr>
        <w:lastRenderedPageBreak/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Pr="003C0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CA6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текущий ф</w:t>
      </w:r>
      <w:r>
        <w:rPr>
          <w:rFonts w:ascii="Times New Roman" w:eastAsia="Times New Roman" w:hAnsi="Times New Roman" w:cs="Times New Roman"/>
          <w:sz w:val="28"/>
          <w:szCs w:val="28"/>
        </w:rPr>
        <w:t>инансовый год и плановый период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Новосибирской области, решений, поручений Правительства Новосибирской области, которые приняты после утверждения планов закупок и не приводят к изменению объема бюджет</w:t>
      </w:r>
      <w:r>
        <w:rPr>
          <w:rFonts w:ascii="Times New Roman" w:eastAsia="Times New Roman" w:hAnsi="Times New Roman" w:cs="Times New Roman"/>
          <w:sz w:val="28"/>
          <w:szCs w:val="28"/>
        </w:rPr>
        <w:t>ных ассигнований, утвержденных решением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405CA6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Новосибирской области;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4) реализация решения, принятого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заказчиком по итогам обязательного общественного обсуждения закупок;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6) выдача предписаний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изменение доведенного до муниципального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8) изменение сроков и (или) периодичности приобретения товаров, выполнения работ, оказания услуг;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9) возникновение иных существенных обстоятельств, предвидеть которые на дату утверждения плана закупок было невозможно.</w:t>
      </w: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12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AE3AB8" w:rsidRPr="00792084" w:rsidRDefault="00AE3AB8" w:rsidP="00AE3AB8">
      <w:pPr>
        <w:rPr>
          <w:rFonts w:ascii="Times New Roman" w:hAnsi="Times New Roman" w:cs="Times New Roman"/>
          <w:sz w:val="28"/>
          <w:szCs w:val="28"/>
        </w:rPr>
      </w:pPr>
    </w:p>
    <w:p w:rsidR="00534C67" w:rsidRPr="00AE3AB8" w:rsidRDefault="00534C67" w:rsidP="00AE3AB8"/>
    <w:sectPr w:rsidR="00534C67" w:rsidRPr="00AE3AB8" w:rsidSect="005F2313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84" w:rsidRDefault="00AE7584" w:rsidP="00DC39F9">
      <w:pPr>
        <w:spacing w:after="0" w:line="240" w:lineRule="auto"/>
      </w:pPr>
      <w:r>
        <w:separator/>
      </w:r>
    </w:p>
  </w:endnote>
  <w:endnote w:type="continuationSeparator" w:id="0">
    <w:p w:rsidR="00AE7584" w:rsidRDefault="00AE7584" w:rsidP="00DC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84" w:rsidRDefault="00AE7584" w:rsidP="00DC39F9">
      <w:pPr>
        <w:spacing w:after="0" w:line="240" w:lineRule="auto"/>
      </w:pPr>
      <w:r>
        <w:separator/>
      </w:r>
    </w:p>
  </w:footnote>
  <w:footnote w:type="continuationSeparator" w:id="0">
    <w:p w:rsidR="00AE7584" w:rsidRDefault="00AE7584" w:rsidP="00DC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414145"/>
    </w:sdtPr>
    <w:sdtContent>
      <w:p w:rsidR="00821010" w:rsidRDefault="006A6184">
        <w:pPr>
          <w:pStyle w:val="a6"/>
          <w:jc w:val="center"/>
        </w:pPr>
        <w:r>
          <w:fldChar w:fldCharType="begin"/>
        </w:r>
        <w:r w:rsidR="00AE3AB8">
          <w:instrText>PAGE   \* MERGEFORMAT</w:instrText>
        </w:r>
        <w:r>
          <w:fldChar w:fldCharType="separate"/>
        </w:r>
        <w:r w:rsidR="006C5FD9">
          <w:rPr>
            <w:noProof/>
          </w:rPr>
          <w:t>2</w:t>
        </w:r>
        <w:r>
          <w:fldChar w:fldCharType="end"/>
        </w:r>
      </w:p>
    </w:sdtContent>
  </w:sdt>
  <w:p w:rsidR="00821010" w:rsidRDefault="00AE758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38D6"/>
    <w:rsid w:val="0006381C"/>
    <w:rsid w:val="000F5329"/>
    <w:rsid w:val="001D3C1E"/>
    <w:rsid w:val="001E352F"/>
    <w:rsid w:val="00232898"/>
    <w:rsid w:val="00234403"/>
    <w:rsid w:val="0036600D"/>
    <w:rsid w:val="003832A2"/>
    <w:rsid w:val="00405CA6"/>
    <w:rsid w:val="005219D2"/>
    <w:rsid w:val="00534C67"/>
    <w:rsid w:val="0055636F"/>
    <w:rsid w:val="005F23EA"/>
    <w:rsid w:val="006A6184"/>
    <w:rsid w:val="006C5FD9"/>
    <w:rsid w:val="00756B87"/>
    <w:rsid w:val="007C7D81"/>
    <w:rsid w:val="0083791E"/>
    <w:rsid w:val="00945EB2"/>
    <w:rsid w:val="009A5ABA"/>
    <w:rsid w:val="00A50CB3"/>
    <w:rsid w:val="00A72138"/>
    <w:rsid w:val="00AD71A3"/>
    <w:rsid w:val="00AE3AB8"/>
    <w:rsid w:val="00AE7584"/>
    <w:rsid w:val="00B438D6"/>
    <w:rsid w:val="00BF50DF"/>
    <w:rsid w:val="00C152D8"/>
    <w:rsid w:val="00C937A0"/>
    <w:rsid w:val="00D216B5"/>
    <w:rsid w:val="00DC39F9"/>
    <w:rsid w:val="00DF674A"/>
    <w:rsid w:val="00E6252D"/>
    <w:rsid w:val="00F4127D"/>
    <w:rsid w:val="00F535C5"/>
    <w:rsid w:val="00F975DD"/>
    <w:rsid w:val="00FC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A"/>
  </w:style>
  <w:style w:type="paragraph" w:styleId="2">
    <w:name w:val="heading 2"/>
    <w:basedOn w:val="a"/>
    <w:next w:val="a"/>
    <w:link w:val="20"/>
    <w:qFormat/>
    <w:rsid w:val="00B438D6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38D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B438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B438D6"/>
    <w:rPr>
      <w:rFonts w:ascii="Calibri" w:hAnsi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438D6"/>
    <w:pPr>
      <w:spacing w:after="0"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B438D6"/>
  </w:style>
  <w:style w:type="character" w:styleId="a5">
    <w:name w:val="Hyperlink"/>
    <w:basedOn w:val="a0"/>
    <w:uiPriority w:val="99"/>
    <w:semiHidden/>
    <w:unhideWhenUsed/>
    <w:rsid w:val="009A5A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9A5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AE3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E3A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E3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AE3AB8"/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0A5D8796B40A7133CDDD55B896312FB2ECB2AFDC5207000C0270C29D198B9416CDA1B612FFF1Cu1B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450A5D8796B40A7133CDDD55B896312FB2ECB2AFDC5207000C0270C29uDB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50A5D8796B40A7133CDDD55B896312FB2ECB2AFDC5207000C0270C29D198B9416CDA1B612FFF1Au1B2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450A5D8796B40A7133CDDD55B896312FB2ECB2AFDC5207000C0270C29D198B9416CDA1B612FFF1Cu1B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0A5D8796B40A7133CDDD55B896312FB2ECB2AFDC5207000C0270C29uDB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660DB-42AE-4C94-A07C-A0A529A7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22</cp:revision>
  <cp:lastPrinted>2016-11-23T09:47:00Z</cp:lastPrinted>
  <dcterms:created xsi:type="dcterms:W3CDTF">2016-08-29T04:18:00Z</dcterms:created>
  <dcterms:modified xsi:type="dcterms:W3CDTF">2016-11-25T07:26:00Z</dcterms:modified>
</cp:coreProperties>
</file>