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737" w:rsidRDefault="004B4737" w:rsidP="004B47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B4737" w:rsidRDefault="004B4737" w:rsidP="004B47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ЧЕБАКОВСКОГО СЕЛЬСОВЕТА</w:t>
      </w:r>
    </w:p>
    <w:p w:rsidR="004B4737" w:rsidRDefault="004B4737" w:rsidP="004B47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 НОВОСИБИРСКОЙ ОБЛАСТИ</w:t>
      </w:r>
    </w:p>
    <w:p w:rsidR="004B4737" w:rsidRDefault="004B4737" w:rsidP="004B4737">
      <w:pPr>
        <w:jc w:val="center"/>
        <w:rPr>
          <w:b/>
          <w:sz w:val="28"/>
          <w:szCs w:val="28"/>
        </w:rPr>
      </w:pPr>
    </w:p>
    <w:p w:rsidR="004B4737" w:rsidRDefault="00F83F52" w:rsidP="004B47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Е Н И Е </w:t>
      </w:r>
    </w:p>
    <w:p w:rsidR="004B4737" w:rsidRDefault="004B4737" w:rsidP="004B4737">
      <w:pPr>
        <w:jc w:val="center"/>
        <w:rPr>
          <w:b/>
          <w:sz w:val="28"/>
          <w:szCs w:val="28"/>
        </w:rPr>
      </w:pPr>
    </w:p>
    <w:p w:rsidR="004B4737" w:rsidRDefault="004B4737" w:rsidP="004B47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26.06.2015                                            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Чебаки                                           №</w:t>
      </w:r>
      <w:r w:rsidR="00120CBB">
        <w:rPr>
          <w:b/>
          <w:sz w:val="28"/>
          <w:szCs w:val="28"/>
        </w:rPr>
        <w:t xml:space="preserve"> 70</w:t>
      </w:r>
      <w:r>
        <w:rPr>
          <w:b/>
          <w:sz w:val="28"/>
          <w:szCs w:val="28"/>
        </w:rPr>
        <w:t xml:space="preserve">   </w:t>
      </w:r>
    </w:p>
    <w:p w:rsidR="004B4737" w:rsidRDefault="004B4737" w:rsidP="004B4737">
      <w:pPr>
        <w:rPr>
          <w:b/>
          <w:sz w:val="28"/>
          <w:szCs w:val="28"/>
        </w:rPr>
      </w:pPr>
    </w:p>
    <w:p w:rsidR="004B4737" w:rsidRDefault="004B4737" w:rsidP="004B47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Чебаковского сельсовета Северного района Новосибирской области</w:t>
      </w:r>
    </w:p>
    <w:p w:rsidR="004B4737" w:rsidRDefault="004B4737" w:rsidP="004B4737">
      <w:pPr>
        <w:jc w:val="center"/>
        <w:rPr>
          <w:bCs/>
          <w:color w:val="000000"/>
          <w:spacing w:val="9"/>
          <w:sz w:val="28"/>
          <w:szCs w:val="28"/>
        </w:rPr>
      </w:pPr>
      <w:r>
        <w:rPr>
          <w:b/>
          <w:sz w:val="28"/>
          <w:szCs w:val="28"/>
        </w:rPr>
        <w:t xml:space="preserve">от 25.02.2015  № 18 </w:t>
      </w:r>
    </w:p>
    <w:p w:rsidR="004B4737" w:rsidRDefault="004B4737" w:rsidP="004B4737">
      <w:pPr>
        <w:jc w:val="center"/>
        <w:rPr>
          <w:b/>
          <w:sz w:val="28"/>
          <w:szCs w:val="28"/>
        </w:rPr>
      </w:pPr>
    </w:p>
    <w:p w:rsidR="004B4737" w:rsidRDefault="004B4737" w:rsidP="004B473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целях приведения нормативно правовых актов администрации Чебаковского сельсовета Северного района Новосибирской области в соответствие с федеральным законодательством, администрация Чебаковского сельсовета Северного района Новосибирской области</w:t>
      </w:r>
    </w:p>
    <w:p w:rsidR="004B4737" w:rsidRDefault="004B4737" w:rsidP="004B473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B4737" w:rsidRDefault="004B4737" w:rsidP="004B4737">
      <w:pPr>
        <w:pStyle w:val="a3"/>
        <w:ind w:firstLine="708"/>
        <w:rPr>
          <w:sz w:val="28"/>
          <w:szCs w:val="28"/>
        </w:rPr>
      </w:pPr>
      <w:r>
        <w:t>1</w:t>
      </w:r>
      <w:r>
        <w:rPr>
          <w:sz w:val="28"/>
          <w:szCs w:val="28"/>
        </w:rPr>
        <w:t>. Внести в постановление администрации Чебаковского сельсовета Северного района Новосибирской области от25.02.2015  № 18 «</w:t>
      </w:r>
      <w:r>
        <w:rPr>
          <w:bCs/>
          <w:color w:val="000000"/>
          <w:spacing w:val="9"/>
          <w:sz w:val="28"/>
          <w:szCs w:val="28"/>
        </w:rPr>
        <w:t>Об утверждении Правил присвоения, изменения и аннулирования адресов на территории Чебаковского сельсовета Северного района Новосибирской области»</w:t>
      </w:r>
      <w:r>
        <w:rPr>
          <w:sz w:val="28"/>
          <w:szCs w:val="28"/>
        </w:rPr>
        <w:t xml:space="preserve"> следующие изменения:</w:t>
      </w:r>
    </w:p>
    <w:p w:rsidR="004B4737" w:rsidRPr="004B4737" w:rsidRDefault="004B4737" w:rsidP="004B4737">
      <w:pPr>
        <w:pStyle w:val="a3"/>
        <w:ind w:firstLine="708"/>
        <w:rPr>
          <w:spacing w:val="7"/>
          <w:sz w:val="28"/>
          <w:szCs w:val="28"/>
        </w:rPr>
      </w:pPr>
      <w:r w:rsidRPr="004B4737">
        <w:rPr>
          <w:sz w:val="28"/>
          <w:szCs w:val="28"/>
        </w:rPr>
        <w:t xml:space="preserve">1.1. </w:t>
      </w:r>
      <w:r>
        <w:rPr>
          <w:sz w:val="28"/>
          <w:szCs w:val="28"/>
        </w:rPr>
        <w:t>исключить из п. 33 слова «заверенную печатью и подписью руководителя этого юридического лица».</w:t>
      </w:r>
    </w:p>
    <w:p w:rsidR="004B4737" w:rsidRDefault="004B4737" w:rsidP="004B4737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 Данное постановление разместить на официальном сайте администрации Чебаковского сельсовета Северного района Новосибирской области и опубликовать в периодическом печатном издании «Вестник Чебаковского сельсовета».</w:t>
      </w:r>
    </w:p>
    <w:p w:rsidR="004B4737" w:rsidRDefault="004B4737" w:rsidP="004B473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специалиста 2 разряда Борисенко Н.В.</w:t>
      </w:r>
    </w:p>
    <w:p w:rsidR="004B4737" w:rsidRDefault="004B4737" w:rsidP="004B4737">
      <w:pPr>
        <w:ind w:firstLine="708"/>
        <w:rPr>
          <w:sz w:val="28"/>
          <w:szCs w:val="28"/>
        </w:rPr>
      </w:pPr>
    </w:p>
    <w:p w:rsidR="004B4737" w:rsidRDefault="004B4737" w:rsidP="004B4737">
      <w:pPr>
        <w:rPr>
          <w:sz w:val="28"/>
          <w:szCs w:val="28"/>
        </w:rPr>
      </w:pPr>
      <w:r>
        <w:rPr>
          <w:sz w:val="28"/>
          <w:szCs w:val="28"/>
        </w:rPr>
        <w:t>Глава Чебаковского сельсовета</w:t>
      </w:r>
    </w:p>
    <w:p w:rsidR="00356CE5" w:rsidRDefault="004B4737" w:rsidP="004B4737">
      <w:r>
        <w:rPr>
          <w:sz w:val="28"/>
          <w:szCs w:val="28"/>
        </w:rPr>
        <w:t xml:space="preserve">Северного района Новосибирской области    </w:t>
      </w:r>
      <w:r w:rsidR="00F83F52">
        <w:rPr>
          <w:sz w:val="28"/>
          <w:szCs w:val="28"/>
        </w:rPr>
        <w:t xml:space="preserve">                           В.А. Семенов</w:t>
      </w:r>
    </w:p>
    <w:sectPr w:rsidR="00356CE5" w:rsidSect="00356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737"/>
    <w:rsid w:val="00085909"/>
    <w:rsid w:val="000A24EF"/>
    <w:rsid w:val="000D09C8"/>
    <w:rsid w:val="000E3700"/>
    <w:rsid w:val="000E4412"/>
    <w:rsid w:val="00120CBB"/>
    <w:rsid w:val="001536EC"/>
    <w:rsid w:val="001D2109"/>
    <w:rsid w:val="002069C8"/>
    <w:rsid w:val="00230C5C"/>
    <w:rsid w:val="002A4BD8"/>
    <w:rsid w:val="002F300E"/>
    <w:rsid w:val="003022CC"/>
    <w:rsid w:val="00356CE5"/>
    <w:rsid w:val="00375B48"/>
    <w:rsid w:val="00376EC0"/>
    <w:rsid w:val="003A092A"/>
    <w:rsid w:val="003C6969"/>
    <w:rsid w:val="00434162"/>
    <w:rsid w:val="004B4737"/>
    <w:rsid w:val="004F0CD8"/>
    <w:rsid w:val="005B483A"/>
    <w:rsid w:val="00622AA6"/>
    <w:rsid w:val="00682AE6"/>
    <w:rsid w:val="0069769C"/>
    <w:rsid w:val="00707978"/>
    <w:rsid w:val="007B21C7"/>
    <w:rsid w:val="008224C2"/>
    <w:rsid w:val="008856A3"/>
    <w:rsid w:val="00890686"/>
    <w:rsid w:val="009144C9"/>
    <w:rsid w:val="00945FE8"/>
    <w:rsid w:val="00995739"/>
    <w:rsid w:val="009D3981"/>
    <w:rsid w:val="00A16B83"/>
    <w:rsid w:val="00B429B3"/>
    <w:rsid w:val="00C00C54"/>
    <w:rsid w:val="00C0440E"/>
    <w:rsid w:val="00C54096"/>
    <w:rsid w:val="00C614C9"/>
    <w:rsid w:val="00D031A1"/>
    <w:rsid w:val="00DD627F"/>
    <w:rsid w:val="00E010D3"/>
    <w:rsid w:val="00E241E0"/>
    <w:rsid w:val="00E63860"/>
    <w:rsid w:val="00E974AF"/>
    <w:rsid w:val="00EE5782"/>
    <w:rsid w:val="00F83F52"/>
    <w:rsid w:val="00FB326E"/>
    <w:rsid w:val="00FD5C55"/>
    <w:rsid w:val="00FF6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4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5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DBC1EB-1BC7-4CF2-AA2B-53398CC1C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2015-06-26T04:56:00Z</cp:lastPrinted>
  <dcterms:created xsi:type="dcterms:W3CDTF">2015-06-26T04:21:00Z</dcterms:created>
  <dcterms:modified xsi:type="dcterms:W3CDTF">2015-06-26T05:05:00Z</dcterms:modified>
</cp:coreProperties>
</file>