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0303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1456DF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</w:t>
      </w:r>
      <w:r w:rsidR="0003035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1456DF">
        <w:rPr>
          <w:bCs/>
          <w:color w:val="000000"/>
          <w:spacing w:val="9"/>
          <w:sz w:val="28"/>
          <w:szCs w:val="28"/>
        </w:rPr>
        <w:t>70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1456DF" w:rsidRPr="001456DF">
        <w:rPr>
          <w:sz w:val="28"/>
          <w:szCs w:val="28"/>
        </w:rPr>
        <w:t>Об утверждении административного регламента предоставления муниципальной услуги по заключению договора социального найма с гражданами, осуществляющими обмен муниципальными жилыми помещениями</w:t>
      </w:r>
      <w:r w:rsidR="00BD5DC6" w:rsidRPr="009D2134">
        <w:rPr>
          <w:bCs/>
          <w:color w:val="000000"/>
          <w:spacing w:val="9"/>
          <w:sz w:val="28"/>
          <w:szCs w:val="28"/>
        </w:rPr>
        <w:t>»</w:t>
      </w:r>
      <w:r w:rsidR="001456DF">
        <w:rPr>
          <w:bCs/>
          <w:color w:val="000000"/>
          <w:spacing w:val="9"/>
          <w:sz w:val="28"/>
          <w:szCs w:val="28"/>
        </w:rPr>
        <w:t xml:space="preserve">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1456DF">
        <w:rPr>
          <w:sz w:val="28"/>
          <w:szCs w:val="28"/>
        </w:rPr>
        <w:t>6</w:t>
      </w:r>
      <w:r w:rsidR="00CB4E6D">
        <w:rPr>
          <w:sz w:val="28"/>
          <w:szCs w:val="28"/>
        </w:rPr>
        <w:t>.2 п</w:t>
      </w:r>
      <w:r>
        <w:rPr>
          <w:sz w:val="28"/>
          <w:szCs w:val="28"/>
        </w:rPr>
        <w:t>ункт</w:t>
      </w:r>
      <w:r w:rsidR="00CB4E6D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305AB9">
        <w:rPr>
          <w:sz w:val="28"/>
          <w:szCs w:val="28"/>
        </w:rPr>
        <w:t>1</w:t>
      </w:r>
      <w:r w:rsidR="001456DF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1456DF">
        <w:rPr>
          <w:sz w:val="28"/>
          <w:szCs w:val="28"/>
        </w:rPr>
        <w:t>7</w:t>
      </w:r>
      <w:r w:rsidR="00CB4E6D">
        <w:rPr>
          <w:sz w:val="28"/>
          <w:szCs w:val="28"/>
        </w:rPr>
        <w:t>.2 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</w:t>
      </w:r>
      <w:r w:rsidR="001456DF">
        <w:rPr>
          <w:sz w:val="28"/>
          <w:szCs w:val="28"/>
        </w:rPr>
        <w:t>7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9D2134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30355"/>
    <w:rsid w:val="00093FCD"/>
    <w:rsid w:val="000A370E"/>
    <w:rsid w:val="001456DF"/>
    <w:rsid w:val="001D1E09"/>
    <w:rsid w:val="002575BE"/>
    <w:rsid w:val="002C7770"/>
    <w:rsid w:val="00305AB9"/>
    <w:rsid w:val="00356714"/>
    <w:rsid w:val="00391126"/>
    <w:rsid w:val="004138BD"/>
    <w:rsid w:val="004E3F59"/>
    <w:rsid w:val="00583408"/>
    <w:rsid w:val="009D2134"/>
    <w:rsid w:val="009D59FD"/>
    <w:rsid w:val="00A31E56"/>
    <w:rsid w:val="00A345B5"/>
    <w:rsid w:val="00A67339"/>
    <w:rsid w:val="00A916D8"/>
    <w:rsid w:val="00B068E7"/>
    <w:rsid w:val="00B655B4"/>
    <w:rsid w:val="00B71A69"/>
    <w:rsid w:val="00B7248D"/>
    <w:rsid w:val="00B91981"/>
    <w:rsid w:val="00BD5DC6"/>
    <w:rsid w:val="00C27ECD"/>
    <w:rsid w:val="00CB4E6D"/>
    <w:rsid w:val="00DB33D2"/>
    <w:rsid w:val="00E739D5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2016-08-12T05:31:00Z</dcterms:created>
  <dcterms:modified xsi:type="dcterms:W3CDTF">2016-08-12T08:42:00Z</dcterms:modified>
</cp:coreProperties>
</file>