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A7AA" w14:textId="77777777" w:rsidR="00FA7E46" w:rsidRPr="00FA7E46" w:rsidRDefault="00FA7E46" w:rsidP="00FA7E46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FA7E46">
        <w:rPr>
          <w:b/>
          <w:bCs/>
          <w:sz w:val="28"/>
          <w:szCs w:val="28"/>
        </w:rPr>
        <w:t>СОВЕТ ДЕПУТАТОВ</w:t>
      </w:r>
    </w:p>
    <w:p w14:paraId="254E0BB6" w14:textId="77777777" w:rsidR="00FA7E46" w:rsidRPr="00FA7E46" w:rsidRDefault="00FA7E46" w:rsidP="00FA7E46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FA7E46">
        <w:rPr>
          <w:b/>
          <w:bCs/>
          <w:sz w:val="28"/>
          <w:szCs w:val="28"/>
        </w:rPr>
        <w:t>ЧЕБАКОВСКОГО СЕЛЬСОВЕТА</w:t>
      </w:r>
    </w:p>
    <w:p w14:paraId="3E240E9F" w14:textId="77777777" w:rsidR="00FA7E46" w:rsidRPr="00FA7E46" w:rsidRDefault="00FA7E46" w:rsidP="00FA7E46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FA7E46">
        <w:rPr>
          <w:b/>
          <w:bCs/>
          <w:sz w:val="28"/>
          <w:szCs w:val="28"/>
        </w:rPr>
        <w:t>СЕВЕРНОГО РАЙОНА НОВОСИБИРСКОЙ ОБЛАСТИ</w:t>
      </w:r>
    </w:p>
    <w:p w14:paraId="0851CADF" w14:textId="77777777" w:rsidR="00FA7E46" w:rsidRPr="00FA7E46" w:rsidRDefault="00FA7E46" w:rsidP="00FA7E46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FA7E46">
        <w:rPr>
          <w:b/>
          <w:bCs/>
          <w:sz w:val="28"/>
          <w:szCs w:val="28"/>
        </w:rPr>
        <w:t>шестого созыва</w:t>
      </w:r>
    </w:p>
    <w:p w14:paraId="44E09013" w14:textId="77777777" w:rsidR="00FA7E46" w:rsidRPr="00FA7E46" w:rsidRDefault="00FA7E46" w:rsidP="00FA7E46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bCs/>
          <w:sz w:val="28"/>
          <w:szCs w:val="28"/>
        </w:rPr>
      </w:pPr>
    </w:p>
    <w:p w14:paraId="7603F22E" w14:textId="77777777" w:rsidR="00FA7E46" w:rsidRPr="00FA7E46" w:rsidRDefault="00FA7E46" w:rsidP="00FA7E46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FA7E46">
        <w:rPr>
          <w:b/>
          <w:bCs/>
          <w:sz w:val="28"/>
          <w:szCs w:val="28"/>
        </w:rPr>
        <w:t xml:space="preserve">РЕШЕНИЕ       </w:t>
      </w:r>
    </w:p>
    <w:p w14:paraId="106EC148" w14:textId="30CE8B57" w:rsidR="00FA7E46" w:rsidRPr="00FA7E46" w:rsidRDefault="000677A7" w:rsidP="00FA7E46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71</w:t>
      </w:r>
      <w:r w:rsidR="00FA7E46" w:rsidRPr="00FA7E46">
        <w:rPr>
          <w:b/>
          <w:bCs/>
          <w:sz w:val="28"/>
          <w:szCs w:val="28"/>
        </w:rPr>
        <w:t>-й  сессии</w:t>
      </w:r>
    </w:p>
    <w:p w14:paraId="03F9904C" w14:textId="77777777" w:rsidR="005A2A29" w:rsidRDefault="005A2A29" w:rsidP="00B857E2">
      <w:pPr>
        <w:widowControl w:val="0"/>
        <w:tabs>
          <w:tab w:val="num" w:pos="0"/>
        </w:tabs>
        <w:suppressAutoHyphens/>
        <w:autoSpaceDE w:val="0"/>
        <w:outlineLvl w:val="1"/>
        <w:rPr>
          <w:b/>
          <w:bCs/>
          <w:sz w:val="28"/>
          <w:szCs w:val="28"/>
        </w:rPr>
      </w:pPr>
    </w:p>
    <w:p w14:paraId="18215C60" w14:textId="11879F17" w:rsidR="00FA7E46" w:rsidRPr="00FA7E46" w:rsidRDefault="00211CF2" w:rsidP="00211CF2">
      <w:pPr>
        <w:widowControl w:val="0"/>
        <w:tabs>
          <w:tab w:val="num" w:pos="0"/>
        </w:tabs>
        <w:suppressAutoHyphens/>
        <w:autoSpaceDE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3325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.0</w:t>
      </w:r>
      <w:r w:rsidR="00233256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.2025г                                           </w:t>
      </w:r>
      <w:r w:rsidR="00FA7E46" w:rsidRPr="00FA7E46">
        <w:rPr>
          <w:b/>
          <w:bCs/>
          <w:sz w:val="28"/>
          <w:szCs w:val="28"/>
        </w:rPr>
        <w:t xml:space="preserve">с. Чебаки     </w:t>
      </w:r>
      <w:r>
        <w:rPr>
          <w:b/>
          <w:bCs/>
          <w:sz w:val="28"/>
          <w:szCs w:val="28"/>
        </w:rPr>
        <w:t xml:space="preserve">       </w:t>
      </w:r>
      <w:r w:rsidR="00FA7E46" w:rsidRPr="00FA7E46">
        <w:rPr>
          <w:b/>
          <w:bCs/>
          <w:sz w:val="28"/>
          <w:szCs w:val="28"/>
        </w:rPr>
        <w:t xml:space="preserve">  </w:t>
      </w:r>
      <w:r w:rsidR="005A2A29">
        <w:rPr>
          <w:b/>
          <w:bCs/>
          <w:sz w:val="28"/>
          <w:szCs w:val="28"/>
        </w:rPr>
        <w:t xml:space="preserve">      </w:t>
      </w:r>
      <w:r w:rsidR="00FA7E46" w:rsidRPr="00FA7E46">
        <w:rPr>
          <w:b/>
          <w:bCs/>
          <w:sz w:val="28"/>
          <w:szCs w:val="28"/>
        </w:rPr>
        <w:t xml:space="preserve">                      № </w:t>
      </w:r>
      <w:r w:rsidR="005A2A29">
        <w:rPr>
          <w:b/>
          <w:bCs/>
          <w:sz w:val="28"/>
          <w:szCs w:val="28"/>
        </w:rPr>
        <w:t>1</w:t>
      </w:r>
    </w:p>
    <w:p w14:paraId="52E17B28" w14:textId="77777777" w:rsidR="00FA7E46" w:rsidRPr="00FA7E46" w:rsidRDefault="00FA7E46" w:rsidP="00FA7E46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bCs/>
          <w:sz w:val="28"/>
          <w:szCs w:val="28"/>
        </w:rPr>
      </w:pPr>
    </w:p>
    <w:p w14:paraId="7441CCAC" w14:textId="6251B821" w:rsidR="0091784A" w:rsidRDefault="00A83FB4" w:rsidP="0091784A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sz w:val="28"/>
          <w:szCs w:val="28"/>
        </w:rPr>
      </w:pPr>
      <w:r w:rsidRPr="00A83FB4">
        <w:rPr>
          <w:b/>
          <w:sz w:val="28"/>
          <w:szCs w:val="28"/>
        </w:rPr>
        <w:t>О внесении изменений в решение Совета депутатов Чебаковского сельсовета Северного района Новосибирской области от</w:t>
      </w:r>
      <w:r w:rsidR="0091784A" w:rsidRPr="00A83FB4">
        <w:rPr>
          <w:b/>
          <w:sz w:val="28"/>
          <w:szCs w:val="28"/>
        </w:rPr>
        <w:t xml:space="preserve"> 2</w:t>
      </w:r>
      <w:r w:rsidR="0091784A">
        <w:rPr>
          <w:b/>
          <w:sz w:val="28"/>
          <w:szCs w:val="28"/>
        </w:rPr>
        <w:t>3</w:t>
      </w:r>
      <w:r w:rsidR="0091784A" w:rsidRPr="00A83FB4">
        <w:rPr>
          <w:b/>
          <w:sz w:val="28"/>
          <w:szCs w:val="28"/>
        </w:rPr>
        <w:t>.12.202</w:t>
      </w:r>
      <w:r w:rsidR="0091784A">
        <w:rPr>
          <w:b/>
          <w:sz w:val="28"/>
          <w:szCs w:val="28"/>
        </w:rPr>
        <w:t>4</w:t>
      </w:r>
      <w:r w:rsidR="0091784A" w:rsidRPr="00A83FB4">
        <w:rPr>
          <w:b/>
          <w:sz w:val="28"/>
          <w:szCs w:val="28"/>
        </w:rPr>
        <w:t xml:space="preserve">  №</w:t>
      </w:r>
      <w:r w:rsidR="0091784A" w:rsidRPr="00B85A01">
        <w:rPr>
          <w:b/>
        </w:rPr>
        <w:t xml:space="preserve"> </w:t>
      </w:r>
      <w:r w:rsidR="0091784A" w:rsidRPr="00A83FB4">
        <w:rPr>
          <w:b/>
          <w:sz w:val="28"/>
          <w:szCs w:val="28"/>
        </w:rPr>
        <w:t>1</w:t>
      </w:r>
    </w:p>
    <w:p w14:paraId="2F3E94C9" w14:textId="1B55CA56" w:rsidR="005D1661" w:rsidRDefault="005D1661" w:rsidP="00A83FB4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sz w:val="28"/>
          <w:szCs w:val="28"/>
        </w:rPr>
      </w:pPr>
    </w:p>
    <w:p w14:paraId="0EDEA20A" w14:textId="77777777" w:rsidR="005D1661" w:rsidRDefault="005D1661" w:rsidP="00A83FB4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sz w:val="28"/>
          <w:szCs w:val="28"/>
        </w:rPr>
      </w:pPr>
    </w:p>
    <w:p w14:paraId="1F562CE5" w14:textId="77777777" w:rsidR="0091784A" w:rsidRDefault="0091784A" w:rsidP="0091784A">
      <w:pPr>
        <w:widowControl w:val="0"/>
        <w:tabs>
          <w:tab w:val="num" w:pos="0"/>
        </w:tabs>
        <w:suppressAutoHyphens/>
        <w:autoSpaceDE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изменений по собственным доходам и расходам, Совет депутатов Чебаковского сельсовета Северного района Новосибирской области</w:t>
      </w:r>
    </w:p>
    <w:p w14:paraId="48050490" w14:textId="77777777" w:rsidR="0091784A" w:rsidRDefault="0091784A" w:rsidP="0091784A">
      <w:pPr>
        <w:widowControl w:val="0"/>
        <w:tabs>
          <w:tab w:val="num" w:pos="0"/>
        </w:tabs>
        <w:suppressAutoHyphens/>
        <w:autoSpaceDE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РЕШИЛ:</w:t>
      </w:r>
    </w:p>
    <w:p w14:paraId="038CEB12" w14:textId="5EE6E66A" w:rsidR="0091784A" w:rsidRDefault="0091784A" w:rsidP="0091784A">
      <w:pPr>
        <w:widowControl w:val="0"/>
        <w:tabs>
          <w:tab w:val="num" w:pos="0"/>
        </w:tabs>
        <w:suppressAutoHyphens/>
        <w:autoSpaceDE w:val="0"/>
        <w:ind w:firstLine="709"/>
        <w:jc w:val="both"/>
        <w:outlineLvl w:val="1"/>
        <w:rPr>
          <w:b/>
          <w:sz w:val="28"/>
          <w:szCs w:val="28"/>
        </w:rPr>
      </w:pPr>
      <w:r>
        <w:rPr>
          <w:bCs/>
          <w:sz w:val="28"/>
          <w:szCs w:val="28"/>
        </w:rPr>
        <w:t>Внести в решение Совета депутатов Чебаковского сельсовета Северного района Новосибирской области от 23.12.2024г №1 «О местном бюджете Чебаковского сельсовета Северного района Новосибирской области на 2025 год и плановый период 2026 и 2027 годов» (с изменениями внесёнными решением Совета депутатов Чебаковского сельсовета Северного района Новосибирской области от 14.01.2025г №1, от 03.02.2025 №1, от 10.03.2025 №1, от 27.03.2025 №1, от 22.04.2025 №1, от 17.06.2025 №1</w:t>
      </w:r>
      <w:r w:rsidR="00233256">
        <w:rPr>
          <w:bCs/>
          <w:sz w:val="28"/>
          <w:szCs w:val="28"/>
        </w:rPr>
        <w:t>, от 22.08.2025 № 1</w:t>
      </w:r>
      <w:r>
        <w:rPr>
          <w:bCs/>
          <w:sz w:val="28"/>
          <w:szCs w:val="28"/>
        </w:rPr>
        <w:t>) следующие изменения:</w:t>
      </w:r>
    </w:p>
    <w:p w14:paraId="44DA61AE" w14:textId="01843AFF" w:rsidR="006A5543" w:rsidRPr="00C80BEF" w:rsidRDefault="00C80BEF" w:rsidP="00C80BE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5543" w:rsidRPr="00C80BEF">
        <w:rPr>
          <w:sz w:val="28"/>
          <w:szCs w:val="28"/>
        </w:rPr>
        <w:t>Утвердить:</w:t>
      </w:r>
    </w:p>
    <w:p w14:paraId="6762C72B" w14:textId="3803A804" w:rsidR="006A5543" w:rsidRPr="00A83FB4" w:rsidRDefault="0080153A" w:rsidP="00211CF2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A5543" w:rsidRPr="00DA2627">
        <w:rPr>
          <w:sz w:val="28"/>
          <w:szCs w:val="28"/>
        </w:rPr>
        <w:t>приложение 3 «Распределение бюджетных</w:t>
      </w:r>
      <w:r w:rsidR="006A5543" w:rsidRPr="00A83FB4">
        <w:rPr>
          <w:sz w:val="28"/>
          <w:szCs w:val="28"/>
        </w:rPr>
        <w:t xml:space="preserve"> ассигнований по разделам, подразделам, целевым статьям (муниципальным программ и непрограммным направлениям деятельности), группам (группам и подгруппам) видов расходов классификации расходов бюджетов на 202</w:t>
      </w:r>
      <w:r w:rsidR="00647081">
        <w:rPr>
          <w:sz w:val="28"/>
          <w:szCs w:val="28"/>
        </w:rPr>
        <w:t>5</w:t>
      </w:r>
      <w:r w:rsidR="006A5543">
        <w:rPr>
          <w:sz w:val="28"/>
          <w:szCs w:val="28"/>
        </w:rPr>
        <w:t xml:space="preserve"> </w:t>
      </w:r>
      <w:r w:rsidR="006A5543" w:rsidRPr="00A83FB4">
        <w:rPr>
          <w:sz w:val="28"/>
          <w:szCs w:val="28"/>
        </w:rPr>
        <w:t>год и плановый период 202</w:t>
      </w:r>
      <w:r w:rsidR="00647081">
        <w:rPr>
          <w:sz w:val="28"/>
          <w:szCs w:val="28"/>
        </w:rPr>
        <w:t>6</w:t>
      </w:r>
      <w:r w:rsidR="006A5543">
        <w:rPr>
          <w:sz w:val="28"/>
          <w:szCs w:val="28"/>
        </w:rPr>
        <w:t xml:space="preserve"> </w:t>
      </w:r>
      <w:r w:rsidR="006A5543" w:rsidRPr="00A83FB4">
        <w:rPr>
          <w:sz w:val="28"/>
          <w:szCs w:val="28"/>
        </w:rPr>
        <w:t>и 202</w:t>
      </w:r>
      <w:r w:rsidR="00647081">
        <w:rPr>
          <w:sz w:val="28"/>
          <w:szCs w:val="28"/>
        </w:rPr>
        <w:t>7</w:t>
      </w:r>
      <w:r w:rsidR="006A5543" w:rsidRPr="00A83FB4">
        <w:rPr>
          <w:sz w:val="28"/>
          <w:szCs w:val="28"/>
        </w:rPr>
        <w:t xml:space="preserve"> годов» в прилагаемой редакции;</w:t>
      </w:r>
    </w:p>
    <w:p w14:paraId="537FAEBC" w14:textId="70F0D7FE" w:rsidR="006A5543" w:rsidRDefault="0080153A" w:rsidP="00211CF2">
      <w:pPr>
        <w:ind w:left="675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A5543" w:rsidRPr="00A83FB4">
        <w:rPr>
          <w:sz w:val="28"/>
          <w:szCs w:val="28"/>
        </w:rPr>
        <w:t xml:space="preserve"> приложение 4 «Ведомственная структура расходов местного бюджета на 202</w:t>
      </w:r>
      <w:r w:rsidR="00647081">
        <w:rPr>
          <w:sz w:val="28"/>
          <w:szCs w:val="28"/>
        </w:rPr>
        <w:t>5</w:t>
      </w:r>
      <w:r w:rsidR="006A5543" w:rsidRPr="00A83FB4">
        <w:rPr>
          <w:sz w:val="28"/>
          <w:szCs w:val="28"/>
        </w:rPr>
        <w:t xml:space="preserve"> год и плановый период 202</w:t>
      </w:r>
      <w:r w:rsidR="00647081">
        <w:rPr>
          <w:sz w:val="28"/>
          <w:szCs w:val="28"/>
        </w:rPr>
        <w:t xml:space="preserve">6 </w:t>
      </w:r>
      <w:r w:rsidR="006A5543" w:rsidRPr="00A83FB4">
        <w:rPr>
          <w:sz w:val="28"/>
          <w:szCs w:val="28"/>
        </w:rPr>
        <w:t>и 202</w:t>
      </w:r>
      <w:r w:rsidR="00647081">
        <w:rPr>
          <w:sz w:val="28"/>
          <w:szCs w:val="28"/>
        </w:rPr>
        <w:t>7</w:t>
      </w:r>
      <w:r w:rsidR="006A5543" w:rsidRPr="00A83FB4">
        <w:rPr>
          <w:sz w:val="28"/>
          <w:szCs w:val="28"/>
        </w:rPr>
        <w:t xml:space="preserve"> годов» в прилагаемой редакции</w:t>
      </w:r>
      <w:r w:rsidR="00C80BEF">
        <w:rPr>
          <w:sz w:val="28"/>
          <w:szCs w:val="28"/>
        </w:rPr>
        <w:t>.</w:t>
      </w:r>
    </w:p>
    <w:p w14:paraId="3B023FC7" w14:textId="09E429A2" w:rsidR="00C80BEF" w:rsidRPr="003D51BD" w:rsidRDefault="00C80BEF" w:rsidP="00C80B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D51BD">
        <w:rPr>
          <w:sz w:val="28"/>
          <w:szCs w:val="28"/>
        </w:rPr>
        <w:t xml:space="preserve">Опубликовать настоящее решение в периодическом печатном </w:t>
      </w:r>
      <w:r>
        <w:rPr>
          <w:sz w:val="28"/>
          <w:szCs w:val="28"/>
        </w:rPr>
        <w:t xml:space="preserve">издании </w:t>
      </w:r>
      <w:r w:rsidRPr="003D51BD">
        <w:rPr>
          <w:sz w:val="28"/>
          <w:szCs w:val="28"/>
        </w:rPr>
        <w:t>«Вестник Чебаковского сельсовета» и разместить на официальном сайте администрации Чебаковского сельсовета Северного района Новосибирской области.</w:t>
      </w:r>
    </w:p>
    <w:p w14:paraId="629B1E96" w14:textId="60558431" w:rsidR="00C80BEF" w:rsidRPr="00A83FB4" w:rsidRDefault="00C80BEF" w:rsidP="00211CF2">
      <w:pPr>
        <w:ind w:left="675"/>
        <w:jc w:val="both"/>
        <w:rPr>
          <w:sz w:val="28"/>
          <w:szCs w:val="28"/>
        </w:rPr>
      </w:pPr>
    </w:p>
    <w:p w14:paraId="645F54A3" w14:textId="77777777" w:rsidR="006A5543" w:rsidRDefault="006A5543" w:rsidP="006A5543">
      <w:pPr>
        <w:jc w:val="both"/>
        <w:rPr>
          <w:sz w:val="28"/>
          <w:szCs w:val="28"/>
        </w:rPr>
      </w:pPr>
    </w:p>
    <w:p w14:paraId="383ED219" w14:textId="77777777" w:rsidR="00B538B4" w:rsidRDefault="00B538B4" w:rsidP="006A5543">
      <w:pPr>
        <w:jc w:val="both"/>
        <w:rPr>
          <w:sz w:val="28"/>
          <w:szCs w:val="28"/>
        </w:rPr>
      </w:pPr>
    </w:p>
    <w:p w14:paraId="1E583297" w14:textId="77777777" w:rsidR="005A2A29" w:rsidRDefault="005A2A29" w:rsidP="005A2A29">
      <w:pPr>
        <w:jc w:val="both"/>
        <w:rPr>
          <w:sz w:val="28"/>
          <w:szCs w:val="28"/>
        </w:rPr>
      </w:pP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A561BD" w:rsidRPr="00BB6CD2" w14:paraId="2DEF15F0" w14:textId="77777777" w:rsidTr="0015584E">
        <w:trPr>
          <w:trHeight w:val="80"/>
        </w:trPr>
        <w:tc>
          <w:tcPr>
            <w:tcW w:w="5246" w:type="dxa"/>
          </w:tcPr>
          <w:p w14:paraId="389995EF" w14:textId="77777777" w:rsidR="00A561BD" w:rsidRDefault="00A561B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14:paraId="7719CBCF" w14:textId="77777777" w:rsidR="00A561BD" w:rsidRDefault="00A561B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Чебаковского</w:t>
            </w:r>
            <w:r w:rsidRPr="007D45F1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</w:p>
          <w:p w14:paraId="33ACCA2C" w14:textId="77777777" w:rsidR="00A561BD" w:rsidRPr="00BB6CD2" w:rsidRDefault="00A561B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Северного района </w:t>
            </w:r>
          </w:p>
          <w:p w14:paraId="06D4CB23" w14:textId="77777777" w:rsidR="00A561BD" w:rsidRPr="00BB6CD2" w:rsidRDefault="00A561B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                     </w:t>
            </w:r>
          </w:p>
          <w:p w14:paraId="2C81A654" w14:textId="77777777" w:rsidR="00A561BD" w:rsidRPr="00BB6CD2" w:rsidRDefault="00A561BD" w:rsidP="0064708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647081">
              <w:rPr>
                <w:rFonts w:ascii="Times New Roman" w:hAnsi="Times New Roman"/>
                <w:sz w:val="28"/>
                <w:szCs w:val="28"/>
              </w:rPr>
              <w:t>А.В. Ликаровский</w:t>
            </w:r>
          </w:p>
        </w:tc>
        <w:tc>
          <w:tcPr>
            <w:tcW w:w="5386" w:type="dxa"/>
          </w:tcPr>
          <w:p w14:paraId="04D6A93B" w14:textId="77777777" w:rsidR="00A561BD" w:rsidRPr="00BB6CD2" w:rsidRDefault="00A561B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Чебаковского</w:t>
            </w:r>
            <w:r w:rsidRPr="007D45F1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B6CD2">
              <w:rPr>
                <w:rFonts w:ascii="Times New Roman" w:hAnsi="Times New Roman"/>
                <w:sz w:val="28"/>
                <w:szCs w:val="28"/>
              </w:rPr>
              <w:t xml:space="preserve">Северного района </w:t>
            </w:r>
          </w:p>
          <w:p w14:paraId="3A26DF33" w14:textId="77777777" w:rsidR="00A561BD" w:rsidRPr="00BB6CD2" w:rsidRDefault="00A561B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  </w:t>
            </w:r>
          </w:p>
          <w:p w14:paraId="004D8C29" w14:textId="77777777" w:rsidR="00A561BD" w:rsidRPr="00BB6CD2" w:rsidRDefault="00A561B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3A06B233" w14:textId="77777777" w:rsidR="00A561BD" w:rsidRPr="00BB6CD2" w:rsidRDefault="00A561BD" w:rsidP="00211CF2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 Семенов</w:t>
            </w:r>
          </w:p>
        </w:tc>
      </w:tr>
    </w:tbl>
    <w:p w14:paraId="48295E05" w14:textId="77777777" w:rsidR="00B538B4" w:rsidRDefault="00B538B4" w:rsidP="00A561BD">
      <w:pPr>
        <w:jc w:val="both"/>
        <w:rPr>
          <w:sz w:val="28"/>
          <w:szCs w:val="28"/>
        </w:rPr>
      </w:pPr>
    </w:p>
    <w:p w14:paraId="7608CABE" w14:textId="77777777" w:rsidR="00B538B4" w:rsidRDefault="00B538B4" w:rsidP="00A561BD">
      <w:pPr>
        <w:jc w:val="both"/>
        <w:rPr>
          <w:sz w:val="28"/>
          <w:szCs w:val="28"/>
        </w:rPr>
        <w:sectPr w:rsidR="00B538B4" w:rsidSect="006A5543">
          <w:pgSz w:w="11906" w:h="16838"/>
          <w:pgMar w:top="851" w:right="567" w:bottom="567" w:left="851" w:header="709" w:footer="709" w:gutter="0"/>
          <w:cols w:space="708"/>
          <w:docGrid w:linePitch="360"/>
        </w:sectPr>
      </w:pPr>
    </w:p>
    <w:p w14:paraId="4A56CE90" w14:textId="77777777" w:rsidR="00B538B4" w:rsidRDefault="00B538B4" w:rsidP="00A561BD">
      <w:pPr>
        <w:jc w:val="both"/>
        <w:rPr>
          <w:sz w:val="28"/>
          <w:szCs w:val="28"/>
        </w:rPr>
      </w:pPr>
    </w:p>
    <w:p w14:paraId="7F3F47BF" w14:textId="77777777" w:rsidR="006B19C8" w:rsidRDefault="006B19C8" w:rsidP="00A561BD">
      <w:pPr>
        <w:jc w:val="both"/>
        <w:rPr>
          <w:sz w:val="28"/>
          <w:szCs w:val="28"/>
        </w:rPr>
      </w:pPr>
    </w:p>
    <w:p w14:paraId="1DA80377" w14:textId="77777777" w:rsidR="000677A7" w:rsidRPr="000677A7" w:rsidRDefault="00D42D85" w:rsidP="000677A7">
      <w:pPr>
        <w:ind w:left="5103"/>
        <w:jc w:val="right"/>
      </w:pPr>
      <w:r>
        <w:rPr>
          <w:sz w:val="28"/>
          <w:szCs w:val="28"/>
        </w:rPr>
        <w:t xml:space="preserve">                                                         </w:t>
      </w:r>
      <w:bookmarkStart w:id="0" w:name="_Hlk192574747"/>
      <w:r w:rsidR="000677A7" w:rsidRPr="000677A7">
        <w:t>Приложение № 3 к решению  58-й  сессии</w:t>
      </w:r>
    </w:p>
    <w:p w14:paraId="5199B8F5" w14:textId="77777777" w:rsidR="000677A7" w:rsidRPr="000677A7" w:rsidRDefault="000677A7" w:rsidP="000677A7">
      <w:pPr>
        <w:ind w:left="5103"/>
        <w:jc w:val="right"/>
      </w:pPr>
      <w:r w:rsidRPr="000677A7">
        <w:t xml:space="preserve">Совета депутатов Чебаковского сельсовета </w:t>
      </w:r>
    </w:p>
    <w:p w14:paraId="115968D9" w14:textId="77777777" w:rsidR="000677A7" w:rsidRPr="000677A7" w:rsidRDefault="000677A7" w:rsidP="000677A7">
      <w:pPr>
        <w:ind w:left="5103"/>
        <w:jc w:val="right"/>
      </w:pPr>
      <w:r w:rsidRPr="000677A7">
        <w:t xml:space="preserve">Северного района Новосибирской области </w:t>
      </w:r>
    </w:p>
    <w:p w14:paraId="2E17F824" w14:textId="77777777" w:rsidR="000677A7" w:rsidRPr="000677A7" w:rsidRDefault="000677A7" w:rsidP="000677A7">
      <w:pPr>
        <w:ind w:left="5103"/>
        <w:jc w:val="right"/>
      </w:pPr>
      <w:r w:rsidRPr="000677A7">
        <w:t xml:space="preserve">«О местном бюджете Чебаковского сельсовета </w:t>
      </w:r>
    </w:p>
    <w:p w14:paraId="68975677" w14:textId="77777777" w:rsidR="000677A7" w:rsidRPr="000677A7" w:rsidRDefault="000677A7" w:rsidP="000677A7">
      <w:pPr>
        <w:ind w:left="5103"/>
        <w:jc w:val="right"/>
      </w:pPr>
      <w:r w:rsidRPr="000677A7">
        <w:t xml:space="preserve">Северного района Новосибирской области на 2025 год </w:t>
      </w:r>
    </w:p>
    <w:p w14:paraId="10DD07D2" w14:textId="77777777" w:rsidR="000677A7" w:rsidRPr="000677A7" w:rsidRDefault="000677A7" w:rsidP="000677A7">
      <w:pPr>
        <w:ind w:left="5103"/>
        <w:jc w:val="right"/>
      </w:pPr>
      <w:r w:rsidRPr="000677A7">
        <w:t>и на плановый период 2026 и 2027 годов»</w:t>
      </w:r>
    </w:p>
    <w:p w14:paraId="0A81CF0C" w14:textId="77777777" w:rsidR="000677A7" w:rsidRPr="000677A7" w:rsidRDefault="000677A7" w:rsidP="000677A7">
      <w:pPr>
        <w:jc w:val="right"/>
      </w:pPr>
      <w:r w:rsidRPr="000677A7">
        <w:t xml:space="preserve">                                                                                                       № 1 от 23.12.2024 </w:t>
      </w:r>
    </w:p>
    <w:bookmarkEnd w:id="0"/>
    <w:p w14:paraId="30F0A4FA" w14:textId="77777777" w:rsidR="000677A7" w:rsidRPr="000677A7" w:rsidRDefault="000677A7" w:rsidP="000677A7">
      <w:pPr>
        <w:jc w:val="right"/>
      </w:pPr>
    </w:p>
    <w:p w14:paraId="1AF5C558" w14:textId="77777777" w:rsidR="000677A7" w:rsidRPr="000677A7" w:rsidRDefault="000677A7" w:rsidP="000677A7">
      <w:pPr>
        <w:jc w:val="both"/>
        <w:rPr>
          <w:sz w:val="28"/>
          <w:szCs w:val="28"/>
        </w:rPr>
      </w:pPr>
    </w:p>
    <w:p w14:paraId="61A06F1F" w14:textId="77777777" w:rsidR="000677A7" w:rsidRPr="000677A7" w:rsidRDefault="000677A7" w:rsidP="000677A7">
      <w:pPr>
        <w:jc w:val="both"/>
        <w:rPr>
          <w:sz w:val="28"/>
          <w:szCs w:val="28"/>
        </w:rPr>
      </w:pPr>
    </w:p>
    <w:p w14:paraId="62D3F444" w14:textId="77777777" w:rsidR="000677A7" w:rsidRPr="000677A7" w:rsidRDefault="000677A7" w:rsidP="000677A7">
      <w:pPr>
        <w:jc w:val="center"/>
        <w:rPr>
          <w:rFonts w:ascii="Arial" w:hAnsi="Arial" w:cs="Arial"/>
        </w:rPr>
      </w:pPr>
      <w:r w:rsidRPr="000677A7">
        <w:rPr>
          <w:rFonts w:ascii="Arial" w:hAnsi="Arial" w:cs="Arial"/>
        </w:rPr>
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на 2025 год и плановый период 2026 и 2027 годов</w:t>
      </w:r>
    </w:p>
    <w:p w14:paraId="784EC624" w14:textId="77777777" w:rsidR="000677A7" w:rsidRPr="000677A7" w:rsidRDefault="000677A7" w:rsidP="000677A7">
      <w:pPr>
        <w:jc w:val="both"/>
        <w:rPr>
          <w:sz w:val="28"/>
          <w:szCs w:val="28"/>
        </w:rPr>
      </w:pPr>
    </w:p>
    <w:p w14:paraId="0114536F" w14:textId="77777777" w:rsidR="000677A7" w:rsidRPr="000677A7" w:rsidRDefault="000677A7" w:rsidP="000677A7">
      <w:pPr>
        <w:jc w:val="right"/>
        <w:rPr>
          <w:sz w:val="28"/>
          <w:szCs w:val="28"/>
        </w:rPr>
      </w:pPr>
      <w:r w:rsidRPr="000677A7">
        <w:rPr>
          <w:sz w:val="28"/>
          <w:szCs w:val="28"/>
        </w:rPr>
        <w:t>Тыс.руб.</w:t>
      </w:r>
    </w:p>
    <w:p w14:paraId="03D182A6" w14:textId="77777777" w:rsidR="000677A7" w:rsidRPr="000677A7" w:rsidRDefault="000677A7" w:rsidP="000677A7">
      <w:pPr>
        <w:jc w:val="right"/>
        <w:rPr>
          <w:sz w:val="28"/>
          <w:szCs w:val="28"/>
        </w:rPr>
      </w:pPr>
    </w:p>
    <w:tbl>
      <w:tblPr>
        <w:tblW w:w="13140" w:type="dxa"/>
        <w:tblInd w:w="93" w:type="dxa"/>
        <w:tblLook w:val="04A0" w:firstRow="1" w:lastRow="0" w:firstColumn="1" w:lastColumn="0" w:noHBand="0" w:noVBand="1"/>
      </w:tblPr>
      <w:tblGrid>
        <w:gridCol w:w="4160"/>
        <w:gridCol w:w="940"/>
        <w:gridCol w:w="1060"/>
        <w:gridCol w:w="1462"/>
        <w:gridCol w:w="940"/>
        <w:gridCol w:w="1660"/>
        <w:gridCol w:w="1660"/>
        <w:gridCol w:w="1660"/>
      </w:tblGrid>
      <w:tr w:rsidR="000677A7" w:rsidRPr="000677A7" w14:paraId="75095B7A" w14:textId="77777777" w:rsidTr="00895DDE">
        <w:trPr>
          <w:trHeight w:val="255"/>
        </w:trPr>
        <w:tc>
          <w:tcPr>
            <w:tcW w:w="4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DCC1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A31C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5519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ПР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7917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3DE3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ВР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FC97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 xml:space="preserve">Сумма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138B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Сумма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8C34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Сумма</w:t>
            </w:r>
          </w:p>
        </w:tc>
      </w:tr>
      <w:tr w:rsidR="000677A7" w:rsidRPr="000677A7" w14:paraId="09E29A85" w14:textId="77777777" w:rsidTr="00895DDE">
        <w:trPr>
          <w:trHeight w:val="270"/>
        </w:trPr>
        <w:tc>
          <w:tcPr>
            <w:tcW w:w="4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756ED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E8276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FC3D6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8A07D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1BAA5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2209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9E44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6547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2027 год</w:t>
            </w:r>
          </w:p>
        </w:tc>
      </w:tr>
      <w:tr w:rsidR="000677A7" w:rsidRPr="000677A7" w14:paraId="21A605CE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E928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7C69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B6E1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C631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3572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36A8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AAFE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B429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</w:t>
            </w:r>
          </w:p>
        </w:tc>
      </w:tr>
      <w:tr w:rsidR="000677A7" w:rsidRPr="000677A7" w14:paraId="4933A023" w14:textId="77777777" w:rsidTr="00895DDE">
        <w:trPr>
          <w:trHeight w:val="300"/>
        </w:trPr>
        <w:tc>
          <w:tcPr>
            <w:tcW w:w="4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61BC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687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E70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F7C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522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4793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3 739,3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BCF2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8167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30,1</w:t>
            </w:r>
          </w:p>
        </w:tc>
      </w:tr>
      <w:tr w:rsidR="000677A7" w:rsidRPr="000677A7" w14:paraId="1571E676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39AD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8F5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FEB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F96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3B2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1840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1 322,6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43082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5A4D9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7CAF0412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F73C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A5B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47E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800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345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B8BC3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1 322,6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D5F4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C08E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31E691E7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2B89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107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96E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E42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89A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4EC49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1 138,3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97D9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3F839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280F22EE" w14:textId="77777777" w:rsidTr="00895DDE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13AC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95A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544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D4E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62B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57E6C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1 138,3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FAAA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2DC6E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697519E7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DC6D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24E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991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E60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BE5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2C5A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1 138,3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489E7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B49A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749B380A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A08A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9E0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7E5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40F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405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725C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184,3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1E02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1C263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3A595B92" w14:textId="77777777" w:rsidTr="00895DDE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BD04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ECC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CCE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FB1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FF5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9749C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184,3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B73DE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8D46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75305B50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B5F3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F0D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249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9F1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DE6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C50EE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184,3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9B9E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E1EC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0212FC0D" w14:textId="77777777" w:rsidTr="00895DDE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F8C8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001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B68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8E1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428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5038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2 344,3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4FF8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B9B5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0,1</w:t>
            </w:r>
          </w:p>
        </w:tc>
      </w:tr>
      <w:tr w:rsidR="000677A7" w:rsidRPr="000677A7" w14:paraId="65B6448E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2EFA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05C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EB9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0E2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9EE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4D39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2 344,3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53EB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4A33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0,1</w:t>
            </w:r>
          </w:p>
        </w:tc>
      </w:tr>
      <w:tr w:rsidR="000677A7" w:rsidRPr="000677A7" w14:paraId="50B750F3" w14:textId="77777777" w:rsidTr="00895DDE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DD38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7AD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9D1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23D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E61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EC53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350,4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F7FF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C925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6AA7840D" w14:textId="77777777" w:rsidTr="00895DDE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5458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742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FC1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40C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935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E855E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F498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4ACD7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3867BC75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DFA8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105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B68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829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967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E505C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DC04C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70C81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5464B058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9743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DF7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01C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A49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C2A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71DB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292,4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B0E01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51C1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6E9AF964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0D11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0AA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D14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58C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BF8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B689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292,4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88529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925C6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6FA16C6D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50B6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38C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CC6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E45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8B5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54E4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46,0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81DC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B5966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7B6F5B23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91A7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777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6BE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061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738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4CD5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46,0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697DC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CCC8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1F17F929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56D5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Решение вопросов в сфере административных правонарушений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12C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323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54F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9FC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5C45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B43C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33BC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0,1</w:t>
            </w:r>
          </w:p>
        </w:tc>
      </w:tr>
      <w:tr w:rsidR="000677A7" w:rsidRPr="000677A7" w14:paraId="41CA6CBE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6D83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2FB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E2A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3D5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057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7C905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7A027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7E21E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0,1</w:t>
            </w:r>
          </w:p>
        </w:tc>
      </w:tr>
      <w:tr w:rsidR="000677A7" w:rsidRPr="000677A7" w14:paraId="5E47ACED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98AE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150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111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B87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117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6C05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DE00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99576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0,1</w:t>
            </w:r>
          </w:p>
        </w:tc>
      </w:tr>
      <w:tr w:rsidR="000677A7" w:rsidRPr="000677A7" w14:paraId="71B84567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F0DC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364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6CD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DB6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1A6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15B7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1 939,8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E502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5A7E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5C2312D9" w14:textId="77777777" w:rsidTr="00895DDE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687E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8F2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9BC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7F4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B4E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97BD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1 939,8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118A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CDE26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19C022B9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EDC4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575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587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74B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AC3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171E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1 939,8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A8B8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8465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001F7B63" w14:textId="77777777" w:rsidTr="00895DDE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E1E1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Средства передаваемые на реализацию мероприятий переданных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6A4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E5A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6E9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9900084050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994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20DA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3EB1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D7B4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3D3DE517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2C9A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ED2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FE4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04F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9900084050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58A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90D56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54,0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149B9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621D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76599D73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79FA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1E6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F9D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450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9900084050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356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E2B19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54,0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83BE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838E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7B3394E8" w14:textId="77777777" w:rsidTr="00895DDE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2DD3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F65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E0D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910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E6D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2F21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F049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1298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30,0</w:t>
            </w:r>
          </w:p>
        </w:tc>
      </w:tr>
      <w:tr w:rsidR="000677A7" w:rsidRPr="000677A7" w14:paraId="2D11C894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7934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692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C06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468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50D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4E642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23FC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4976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30,0</w:t>
            </w:r>
          </w:p>
        </w:tc>
      </w:tr>
      <w:tr w:rsidR="000677A7" w:rsidRPr="000677A7" w14:paraId="008927AF" w14:textId="77777777" w:rsidTr="00895DDE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8E0A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Средства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D8E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8D8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66C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9900084010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23E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1457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3B90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F367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30,0</w:t>
            </w:r>
          </w:p>
        </w:tc>
      </w:tr>
      <w:tr w:rsidR="000677A7" w:rsidRPr="000677A7" w14:paraId="3F5C54EB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1DBF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F29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834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E76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9900084010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9A9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3B917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0905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DD2C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30,0</w:t>
            </w:r>
          </w:p>
        </w:tc>
      </w:tr>
      <w:tr w:rsidR="000677A7" w:rsidRPr="000677A7" w14:paraId="283D18AC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846D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274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EAC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283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9900084010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672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D34F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557E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AC60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30,0</w:t>
            </w:r>
          </w:p>
        </w:tc>
      </w:tr>
      <w:tr w:rsidR="000677A7" w:rsidRPr="000677A7" w14:paraId="697B07E6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55A0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BE7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48F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85E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862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B453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B12C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CB7F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5CF223CB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FC17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C9A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20E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F75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BD5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597C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D895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A775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5315DC92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09FF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Резервные фонды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610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A71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6ED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9900020550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763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FBC2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0EE8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C18F3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7C20A9E9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B305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827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B2D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06D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9900020550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5D5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CC5E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09106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85AC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482BB9F3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5372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035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2DD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C67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9900020550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7FD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E7FA7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3D8A6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B2DD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3046E43E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7585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4BC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F0A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FF7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E07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A925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40,0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D14B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03C52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30A38276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D8D2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AFE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12E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D80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4F4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6277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40,0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5EF4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A57B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7A976C61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BC44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368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7B6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7FB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9900090010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BDE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E685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6626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A8A4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6D84E57B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B3FC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900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5ED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335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9900090010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926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F8429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DC22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F3BC5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5EDB729A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95B3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AAC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4BD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815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9900090010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120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5FA4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E435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93AA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3F1960CE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73A9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DB9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BE0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85F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9900090020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CE1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41AC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46072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4BD9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1F0BD1EC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A5B6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0677A7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200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lastRenderedPageBreak/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1EA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E24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9900090020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F12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6D2E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51C0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09F4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7140D198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DC3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F01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87E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817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9900090020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869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5638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93A9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9A44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6F1C6A7B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BA30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BAF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CB4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417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960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A409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BD32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0DFF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205,9</w:t>
            </w:r>
          </w:p>
        </w:tc>
      </w:tr>
      <w:tr w:rsidR="000677A7" w:rsidRPr="000677A7" w14:paraId="6D97A274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DE88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C5F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AEA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5A2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D00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851D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79E7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6DF0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205,9</w:t>
            </w:r>
          </w:p>
        </w:tc>
      </w:tr>
      <w:tr w:rsidR="000677A7" w:rsidRPr="000677A7" w14:paraId="23E217F3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26D6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D2C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2F6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1EF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F18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BC08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5D7E2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7AE9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205,9</w:t>
            </w:r>
          </w:p>
        </w:tc>
      </w:tr>
      <w:tr w:rsidR="000677A7" w:rsidRPr="000677A7" w14:paraId="7883F2B4" w14:textId="77777777" w:rsidTr="00895DDE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7C20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AFF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767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787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66D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A3E79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B6A0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009C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205,9</w:t>
            </w:r>
          </w:p>
        </w:tc>
      </w:tr>
      <w:tr w:rsidR="000677A7" w:rsidRPr="000677A7" w14:paraId="2BD858BA" w14:textId="77777777" w:rsidTr="00895DDE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D44E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AA5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F57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CE0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407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2896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185,6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ECCCC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197,4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3A2C6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205,0</w:t>
            </w:r>
          </w:p>
        </w:tc>
      </w:tr>
      <w:tr w:rsidR="000677A7" w:rsidRPr="000677A7" w14:paraId="3323FB2E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A666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4DD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8F6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ACD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B92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EE3F7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185,6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C54CC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197,4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DD65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205,0</w:t>
            </w:r>
          </w:p>
        </w:tc>
      </w:tr>
      <w:tr w:rsidR="000677A7" w:rsidRPr="000677A7" w14:paraId="7C0D7667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E310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9E0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40E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2AF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322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FD5A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3B56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29BB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0,9</w:t>
            </w:r>
          </w:p>
        </w:tc>
      </w:tr>
      <w:tr w:rsidR="000677A7" w:rsidRPr="000677A7" w14:paraId="4044ABB2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37F8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E3F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170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40E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254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ABBF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A65F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5E5F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0,9</w:t>
            </w:r>
          </w:p>
        </w:tc>
      </w:tr>
      <w:tr w:rsidR="000677A7" w:rsidRPr="000677A7" w14:paraId="433C12E7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9984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2C3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8DA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1EA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B8F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3186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67,0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BE922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24,8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B7C4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2962BFE3" w14:textId="77777777" w:rsidTr="00895DDE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F098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 xml:space="preserve">Защита населения и территории от чрезвычайных ситуаций природного и техногенного </w:t>
            </w:r>
            <w:r w:rsidRPr="000677A7">
              <w:rPr>
                <w:b/>
                <w:bCs/>
                <w:color w:val="000000"/>
              </w:rPr>
              <w:lastRenderedPageBreak/>
              <w:t>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FEC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6F4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F5D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8E7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C843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65,2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9C83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1C3D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751E0E50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2475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Муниципальная программа "Об обеспечении мер пожарной безопасности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70C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293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D40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8200000000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1C5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F133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1CD6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18B6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3C04429D" w14:textId="77777777" w:rsidTr="00895DDE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04BB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Основное мероприятие: "Оснащение территории общего пользования первичными средствами тушения пожаров и противопожарным инвентарем"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428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825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5E7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8200300000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7FD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5DE7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4CEE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252E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64A52C8F" w14:textId="77777777" w:rsidTr="00895DDE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45D3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Реализация мероприятий муниципальной программы "Об обеспечении мер пожарной безопасности на территории Чебаковского сельсовета Северного района Новосибирской области на 2024-2026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596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0B7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F8F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8200319010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38E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93CC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C54E2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158B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6A58260A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601D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FD2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432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CB3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8200319010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EE1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CD9A7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6815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D67E9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0AB316CF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4A03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430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8F7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F67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8200319010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239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C504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0169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EBF06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4A06BB79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BD92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50A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C1A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C7A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814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011B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41,2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4E85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2D87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663DBDCC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E8EB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890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2BD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3C6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9900018030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74E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4EB6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41,2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7C9A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0C40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16E01619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3936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C15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99C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1E7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9900018030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5CA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D63B1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41,2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64707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FE48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47F9222D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6FE3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10C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C72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549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9900018030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2A1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2D33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41,2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E74D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475D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1AF3AD5A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0239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116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A92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81E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60D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3596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A4FF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B68E3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4B27163B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03EE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lastRenderedPageBreak/>
              <w:t>Муниципальная программа "Профилактика правонарушений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77B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481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DB5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8300000000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7BA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EE12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172E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310C3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3E122AFF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A5FC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Основное мероприятие: "Профилактика правонарушений несовершеннолетних и молодежи"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722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8E6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7EE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8300300000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1F0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6824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F8CE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CF72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69020FD0" w14:textId="77777777" w:rsidTr="00895DDE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4955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Реализация мероприятий муниципальной программы "Профилактика правонарушений на территории Чебаковского сельсовета Северного района Новосибирской области на 2024-2026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33C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EA0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EF3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8300380020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174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2055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4A35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A2EC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47814F2B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9840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822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EC4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33C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8300380020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979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F239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57C07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3CB0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741068CE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0D4C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ECE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5BE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6C0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8300380020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1A1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FEFC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F4039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F9FC1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4CB818CA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A1CB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Муниципальная программа "Профилактика незаконного потребления наркотических средств и психотропных веществ"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C56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014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CA7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8400000000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203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57D2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03052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A6EC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5D6148A5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D114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Основное мероприятие: "Организация работы по уничтожению дикорастущих зарослей конопли"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C1F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B29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472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8400800000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D6D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30C5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D206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1BFA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5477C06E" w14:textId="77777777" w:rsidTr="00895DDE">
        <w:trPr>
          <w:trHeight w:val="18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D4E1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Реализация муниципальной программы Чебаковского сельсовета Северного района Новосибирской области «Профилактика незаконного потребления наркотических средств и психотропных веществ на территории Чебаковского сельсовета Северного районе Новосибирской области на 2023 – 2025 годы»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AE0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365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FA6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8400880011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335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0F4E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07A2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B9032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2C5A3E19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15F4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 xml:space="preserve">Закупка товаров, работ и услуг для </w:t>
            </w:r>
            <w:r w:rsidRPr="000677A7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EAE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lastRenderedPageBreak/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D79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710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8400880011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44C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B359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4399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19411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20168431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0A78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58B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240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AED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8400880011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D5A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18C0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5E321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72E4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74DF525F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FE61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9A0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6FF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ED8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303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C4AD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1 004,4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0A453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874,0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CEC3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1 205,0</w:t>
            </w:r>
          </w:p>
        </w:tc>
      </w:tr>
      <w:tr w:rsidR="000677A7" w:rsidRPr="000677A7" w14:paraId="266E2E1C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F688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882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750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134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039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2F40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781A9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60C2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1 202,0</w:t>
            </w:r>
          </w:p>
        </w:tc>
      </w:tr>
      <w:tr w:rsidR="000677A7" w:rsidRPr="000677A7" w14:paraId="56F6AAA7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A323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740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AD6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09D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200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D787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3AD6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0DE8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1 202,0</w:t>
            </w:r>
          </w:p>
        </w:tc>
      </w:tr>
      <w:tr w:rsidR="000677A7" w:rsidRPr="000677A7" w14:paraId="49C2B657" w14:textId="77777777" w:rsidTr="00895DDE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A3EE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C47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FAD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EBF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990009Д170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44D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5D69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5C9E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E759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1 202,0</w:t>
            </w:r>
          </w:p>
        </w:tc>
      </w:tr>
      <w:tr w:rsidR="000677A7" w:rsidRPr="000677A7" w14:paraId="032C8ED8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0B2F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F34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9F2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0D2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990009Д170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B8B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8FD6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D6076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A49C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1 202,0</w:t>
            </w:r>
          </w:p>
        </w:tc>
      </w:tr>
      <w:tr w:rsidR="000677A7" w:rsidRPr="000677A7" w14:paraId="66F18624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9CC7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73D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892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5D7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990009Д170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4B9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ECF2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CCE59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5105C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1 202,0</w:t>
            </w:r>
          </w:p>
        </w:tc>
      </w:tr>
      <w:tr w:rsidR="000677A7" w:rsidRPr="000677A7" w14:paraId="6BF1AC31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026C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BFE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C70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5E6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BA7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9E0B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E878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1FE9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</w:tr>
      <w:tr w:rsidR="000677A7" w:rsidRPr="000677A7" w14:paraId="4ED732BA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C7DE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Муниципальная программа "О развитии субъектов малого и среднего предпринимательства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510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9C3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D0A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D0F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4767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1363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A331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</w:tr>
      <w:tr w:rsidR="000677A7" w:rsidRPr="000677A7" w14:paraId="6CC5661B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F1F2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Основное мероприятие: "Субсидирование части затрат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ABB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DE1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7BF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8100600000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6C0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94D0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E2B7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6472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</w:tr>
      <w:tr w:rsidR="000677A7" w:rsidRPr="000677A7" w14:paraId="1114D6BC" w14:textId="77777777" w:rsidTr="00895DDE">
        <w:trPr>
          <w:trHeight w:val="22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1510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 xml:space="preserve">Реализация мероприятий муниципальной программы "О развитии субъектов малого и среднего предпринимательства, а так же физических лиц, не являющихся индивидуальными предпринимателями, применяющих специальный </w:t>
            </w:r>
            <w:r w:rsidRPr="000677A7">
              <w:rPr>
                <w:b/>
                <w:bCs/>
                <w:color w:val="000000"/>
              </w:rPr>
              <w:lastRenderedPageBreak/>
              <w:t>налоговый режим "Налог на профессиональный доход" на территории Чебаковского сельсовета на 2025-2027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FF6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C36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B20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8100680011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F3E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7258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7929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0AAC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</w:tr>
      <w:tr w:rsidR="000677A7" w:rsidRPr="000677A7" w14:paraId="0D01531D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AB7B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8EF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4D5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559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8100680011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C77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CCD37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9A9D9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5AED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3,0</w:t>
            </w:r>
          </w:p>
        </w:tc>
      </w:tr>
      <w:tr w:rsidR="000677A7" w:rsidRPr="000677A7" w14:paraId="184A28AE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D52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559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618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C34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8100680011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391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585E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E67C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0F37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3,0</w:t>
            </w:r>
          </w:p>
        </w:tc>
      </w:tr>
      <w:tr w:rsidR="000677A7" w:rsidRPr="000677A7" w14:paraId="031928C9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5102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A39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17C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DB3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DAB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7783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6 083,4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CD3B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3E51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021CAE34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50AD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FCC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44E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A5D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107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CF21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2 684,7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000B3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78A2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56861034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A9CE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FE0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551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7D2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BEF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A0C3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2 684,7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349B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F99A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01321E43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7CBF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8DC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851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00D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46B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DA16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1 567,2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5664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1695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33648F55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9354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F70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849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762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C15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8D96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1 567,2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8245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82AF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68F4AB65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8ED0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A0B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A6E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F9F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FB0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759F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1 567,2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405B7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C3046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09467885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23DA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13B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7C8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CBC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9900006040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E2B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4548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220,0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B89A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D620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7C5456C1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2EDA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454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683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36F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9900006040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568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C6199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220,0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9068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BF149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306092A4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3721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C12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0E8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BDA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9900006040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EE5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1FDBC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220,0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FDA6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9A735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6301BDC6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771F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Прочие мероприятия по благоустройству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961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A75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E7E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9900006060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7C9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C227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297,5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2196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446E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451F7303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404D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0677A7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AEF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lastRenderedPageBreak/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80F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5CE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9900006060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9CD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157E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297,5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24DA1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8DE9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61288596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0A1D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D41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B91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84B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9900006060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20A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CF39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297,5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A064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EC50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374E2D40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BD9B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D5A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223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5FF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0FA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71E6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600,0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56F9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6D38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5B49003A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BB1A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BFE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79C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7D9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2A8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614E6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600,0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CA5CE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1990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4BC1EA6E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AAFB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26F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AC0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10F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87D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786AC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600,0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62B1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0949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57ABF31F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5BFE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1DE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FFB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A5F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94B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B6CA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3 398,7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313D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DC1A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220C9BE8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CDF7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778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B7E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2F4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3F8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A348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3 398,7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E083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F0D43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4B7BD00F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E195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Обеспечение деятельности учреждений жилищно-коммунального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E3D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EA0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D5F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CF2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8FF1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338,5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FC87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B2BC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186EBB97" w14:textId="77777777" w:rsidTr="00895DDE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9A9A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E6E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076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F24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65C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0CCD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50,0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F923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8818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1AC02F3A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60A1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E9F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5F2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6FF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999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82D65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50,0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2643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B7AB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26550A45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8EFF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BF0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3D9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00C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8E7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53F55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288,5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B654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89CD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77AB3B97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B4C9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53F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24F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A89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A3C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79C66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288,5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7DB1C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D83F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25210F41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12E7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1C4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D37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755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260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4ECE9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3 060,2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169D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6CDC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1BC3805F" w14:textId="77777777" w:rsidTr="00895DDE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00CA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068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0A0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B41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87F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FA54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3 060,2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4AED9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47FB1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0F08B230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7289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CA3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53C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BA6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21F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210C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3 060,2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AE12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BC7B1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2004DFC2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8998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61D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265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97E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264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8610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0728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6D5C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725C0A99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D77C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B13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B73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8FB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BF7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7E2BE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28609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D009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6422699C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91CF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805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C17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5BC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F68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BC87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2 536,8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7360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02E7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2 339,8</w:t>
            </w:r>
          </w:p>
        </w:tc>
      </w:tr>
      <w:tr w:rsidR="000677A7" w:rsidRPr="000677A7" w14:paraId="2942D2FD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673B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08F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DC7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B60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A4A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980A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2 536,8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91BF2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2033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2 339,8</w:t>
            </w:r>
          </w:p>
        </w:tc>
      </w:tr>
      <w:tr w:rsidR="000677A7" w:rsidRPr="000677A7" w14:paraId="24DA37DE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049D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A03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A1F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47B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054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D4E0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2 536,8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895A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1F96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2 339,8</w:t>
            </w:r>
          </w:p>
        </w:tc>
      </w:tr>
      <w:tr w:rsidR="000677A7" w:rsidRPr="000677A7" w14:paraId="5B120B32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09C0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FD3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FBF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987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BD6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A373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313,1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428B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BE80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2 339,8</w:t>
            </w:r>
          </w:p>
        </w:tc>
      </w:tr>
      <w:tr w:rsidR="000677A7" w:rsidRPr="000677A7" w14:paraId="43AB1616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659D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19D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425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CE2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D5E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FFFE6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265,1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8FEB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1468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2 339,8</w:t>
            </w:r>
          </w:p>
        </w:tc>
      </w:tr>
      <w:tr w:rsidR="000677A7" w:rsidRPr="000677A7" w14:paraId="5F7A9087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25A2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70F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DD7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DBA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737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8D2F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265,1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19BC1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10F09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2 339,8</w:t>
            </w:r>
          </w:p>
        </w:tc>
      </w:tr>
      <w:tr w:rsidR="000677A7" w:rsidRPr="000677A7" w14:paraId="37A4C796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7716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845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1FD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C52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71C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424B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48,0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0BF3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4992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134AD3E9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8B8D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73B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347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0AB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93C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D3B9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48,0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2E51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BA52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0E486A9F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3ADB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B9A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0A3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E16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F47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6E88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2 223,7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3231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6DF7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7C16ED23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0FAF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6FB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695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033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BE6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6882C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2 223,7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2E045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27A3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5955F30D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4629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62D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CB0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1EE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E08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1AB7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2 223,7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C2F66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3523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446B4752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2937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079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C35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A80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58E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F594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0DE0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24EF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237B5A9B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F179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A34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7E2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947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DF5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7CA3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67F9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ABB2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64EA781D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BB0F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049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F6E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6C5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DB1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FA00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B2B19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12FF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79A8B72F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D8C3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7DB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BD4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566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ADE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E096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BF77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11613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3EEE2256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6F92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2AA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10C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658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96D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53816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5666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56E87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09C5B5B5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094B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6A1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117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71B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CDF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2A8A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D3CE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5435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19E72AD9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8459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088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CD6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D94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F1C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A29B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0337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2529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</w:tr>
      <w:tr w:rsidR="000677A7" w:rsidRPr="000677A7" w14:paraId="22EB9B74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7EF4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325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8D2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C3B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1B1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C685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BCA8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5B91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</w:tr>
      <w:tr w:rsidR="000677A7" w:rsidRPr="000677A7" w14:paraId="36562309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65D1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Муниципальная программа "Развитие физической культуры и спорта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D10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D12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A60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8700000000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5B8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99B9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3D81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69099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</w:tr>
      <w:tr w:rsidR="000677A7" w:rsidRPr="000677A7" w14:paraId="28C8B21A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E7DD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Основное мероприятие: Муниципальная программа "Развитие физической культуры и спорта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C9B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A02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481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8700200000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767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F69B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8205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DC203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</w:tr>
      <w:tr w:rsidR="000677A7" w:rsidRPr="000677A7" w14:paraId="1A4EBABA" w14:textId="77777777" w:rsidTr="00895DDE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4E16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Реализация мероприятий муниципальной программы "Развитие физической культуры и спорта в Чебаковском сельсовете Северного района Новосибирской области на 2025-2027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762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F5E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986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8700211011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3F5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D2A8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6284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5245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</w:tr>
      <w:tr w:rsidR="000677A7" w:rsidRPr="000677A7" w14:paraId="0F9F9995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24BF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A68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500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107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8700211011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324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A4BE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F61D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87AE5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5,0</w:t>
            </w:r>
          </w:p>
        </w:tc>
      </w:tr>
      <w:tr w:rsidR="000677A7" w:rsidRPr="000677A7" w14:paraId="42DBF306" w14:textId="77777777" w:rsidTr="00895DDE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9C4D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387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4A2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E18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8700211011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FC8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F594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0F18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DAD3E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5,0</w:t>
            </w:r>
          </w:p>
        </w:tc>
      </w:tr>
      <w:tr w:rsidR="000677A7" w:rsidRPr="000677A7" w14:paraId="41DBE0D9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FC4F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0EF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9A6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79B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BF1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EA0E2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EDB8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9040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188,4</w:t>
            </w:r>
          </w:p>
        </w:tc>
      </w:tr>
      <w:tr w:rsidR="000677A7" w:rsidRPr="000677A7" w14:paraId="7E15F2ED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C50B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lastRenderedPageBreak/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F32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66A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F63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AF8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AE12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C9E0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8A02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188,4</w:t>
            </w:r>
          </w:p>
        </w:tc>
      </w:tr>
      <w:tr w:rsidR="000677A7" w:rsidRPr="000677A7" w14:paraId="60D78FBB" w14:textId="77777777" w:rsidTr="00895DDE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75B8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E4F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B33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631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005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6E06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C3D2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35B7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188,4</w:t>
            </w:r>
          </w:p>
        </w:tc>
      </w:tr>
      <w:tr w:rsidR="000677A7" w:rsidRPr="000677A7" w14:paraId="7A123416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F40A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0E2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DFC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239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740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BF2A9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9125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252D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188,4</w:t>
            </w:r>
          </w:p>
        </w:tc>
      </w:tr>
      <w:tr w:rsidR="000677A7" w:rsidRPr="000677A7" w14:paraId="4C333023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3298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BBC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6A8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AD1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C14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0537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E456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89BF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188,4</w:t>
            </w:r>
          </w:p>
        </w:tc>
      </w:tr>
      <w:tr w:rsidR="000677A7" w:rsidRPr="000677A7" w14:paraId="503EDA4E" w14:textId="77777777" w:rsidTr="00895DDE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8268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CBD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AF5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25C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F05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73A2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E317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BCF5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188,4</w:t>
            </w:r>
          </w:p>
        </w:tc>
      </w:tr>
      <w:tr w:rsidR="000677A7" w:rsidRPr="000677A7" w14:paraId="3D9E7959" w14:textId="77777777" w:rsidTr="00895DDE">
        <w:trPr>
          <w:trHeight w:val="270"/>
        </w:trPr>
        <w:tc>
          <w:tcPr>
            <w:tcW w:w="81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9D31B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7473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13 975,8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17B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3 411,2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FEE8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3 974,2</w:t>
            </w:r>
          </w:p>
        </w:tc>
      </w:tr>
    </w:tbl>
    <w:p w14:paraId="03A2300A" w14:textId="77777777" w:rsidR="000677A7" w:rsidRPr="000677A7" w:rsidRDefault="000677A7" w:rsidP="000677A7">
      <w:pPr>
        <w:jc w:val="right"/>
      </w:pPr>
    </w:p>
    <w:p w14:paraId="0019A7E8" w14:textId="77777777" w:rsidR="000677A7" w:rsidRPr="000677A7" w:rsidRDefault="000677A7" w:rsidP="000677A7">
      <w:pPr>
        <w:jc w:val="right"/>
        <w:rPr>
          <w:sz w:val="28"/>
          <w:szCs w:val="28"/>
        </w:rPr>
      </w:pPr>
    </w:p>
    <w:p w14:paraId="734B3290" w14:textId="77777777" w:rsidR="000677A7" w:rsidRPr="000677A7" w:rsidRDefault="000677A7" w:rsidP="000677A7">
      <w:pPr>
        <w:jc w:val="both"/>
        <w:rPr>
          <w:sz w:val="28"/>
          <w:szCs w:val="28"/>
        </w:rPr>
      </w:pPr>
    </w:p>
    <w:p w14:paraId="26DFC2DD" w14:textId="77777777" w:rsidR="000677A7" w:rsidRPr="000677A7" w:rsidRDefault="000677A7" w:rsidP="000677A7">
      <w:pPr>
        <w:ind w:left="1276"/>
        <w:jc w:val="center"/>
        <w:rPr>
          <w:b/>
        </w:rPr>
      </w:pPr>
    </w:p>
    <w:p w14:paraId="714365D5" w14:textId="77777777" w:rsidR="000677A7" w:rsidRPr="000677A7" w:rsidRDefault="000677A7" w:rsidP="000677A7">
      <w:pPr>
        <w:ind w:left="1276"/>
        <w:jc w:val="center"/>
        <w:rPr>
          <w:b/>
        </w:rPr>
      </w:pPr>
    </w:p>
    <w:p w14:paraId="41A69C82" w14:textId="77777777" w:rsidR="000677A7" w:rsidRPr="000677A7" w:rsidRDefault="000677A7" w:rsidP="000677A7">
      <w:pPr>
        <w:ind w:left="1276"/>
        <w:jc w:val="center"/>
        <w:rPr>
          <w:b/>
        </w:rPr>
      </w:pPr>
    </w:p>
    <w:p w14:paraId="2FCEF215" w14:textId="77777777" w:rsidR="000677A7" w:rsidRPr="000677A7" w:rsidRDefault="000677A7" w:rsidP="000677A7">
      <w:pPr>
        <w:ind w:left="1276"/>
        <w:jc w:val="center"/>
        <w:rPr>
          <w:b/>
        </w:rPr>
      </w:pPr>
    </w:p>
    <w:p w14:paraId="3129D4B7" w14:textId="77777777" w:rsidR="000677A7" w:rsidRPr="000677A7" w:rsidRDefault="000677A7" w:rsidP="000677A7">
      <w:pPr>
        <w:ind w:left="1276"/>
        <w:jc w:val="center"/>
        <w:rPr>
          <w:b/>
        </w:rPr>
      </w:pPr>
    </w:p>
    <w:p w14:paraId="2CD23617" w14:textId="77777777" w:rsidR="000677A7" w:rsidRPr="000677A7" w:rsidRDefault="000677A7" w:rsidP="000677A7">
      <w:pPr>
        <w:ind w:left="1276"/>
        <w:jc w:val="center"/>
        <w:rPr>
          <w:b/>
        </w:rPr>
      </w:pPr>
    </w:p>
    <w:p w14:paraId="1771E062" w14:textId="77777777" w:rsidR="000677A7" w:rsidRPr="000677A7" w:rsidRDefault="000677A7" w:rsidP="000677A7">
      <w:pPr>
        <w:spacing w:after="160" w:line="259" w:lineRule="auto"/>
        <w:jc w:val="both"/>
        <w:rPr>
          <w:rFonts w:eastAsia="Calibri"/>
          <w:lang w:eastAsia="en-US"/>
        </w:rPr>
      </w:pPr>
    </w:p>
    <w:p w14:paraId="06B9C2C8" w14:textId="77777777" w:rsidR="000677A7" w:rsidRPr="000677A7" w:rsidRDefault="000677A7" w:rsidP="000677A7">
      <w:pPr>
        <w:spacing w:after="160" w:line="259" w:lineRule="auto"/>
        <w:jc w:val="both"/>
        <w:rPr>
          <w:rFonts w:eastAsia="Calibri"/>
          <w:lang w:eastAsia="en-US"/>
        </w:rPr>
      </w:pPr>
    </w:p>
    <w:p w14:paraId="1F722875" w14:textId="77777777" w:rsidR="000677A7" w:rsidRPr="000677A7" w:rsidRDefault="000677A7" w:rsidP="000677A7">
      <w:pPr>
        <w:ind w:left="5103"/>
        <w:jc w:val="right"/>
      </w:pPr>
    </w:p>
    <w:p w14:paraId="7986D403" w14:textId="77777777" w:rsidR="000677A7" w:rsidRPr="000677A7" w:rsidRDefault="000677A7" w:rsidP="000677A7">
      <w:pPr>
        <w:ind w:left="5103"/>
        <w:jc w:val="right"/>
      </w:pPr>
    </w:p>
    <w:p w14:paraId="44806A2E" w14:textId="77777777" w:rsidR="000677A7" w:rsidRPr="000677A7" w:rsidRDefault="000677A7" w:rsidP="000677A7">
      <w:pPr>
        <w:ind w:left="5103"/>
        <w:jc w:val="right"/>
      </w:pPr>
    </w:p>
    <w:p w14:paraId="0D76408E" w14:textId="77777777" w:rsidR="000677A7" w:rsidRPr="000677A7" w:rsidRDefault="000677A7" w:rsidP="000677A7">
      <w:pPr>
        <w:ind w:left="5103"/>
        <w:jc w:val="right"/>
      </w:pPr>
    </w:p>
    <w:p w14:paraId="0C9732E6" w14:textId="77777777" w:rsidR="000677A7" w:rsidRPr="000677A7" w:rsidRDefault="000677A7" w:rsidP="000677A7">
      <w:pPr>
        <w:ind w:left="5103"/>
        <w:jc w:val="right"/>
      </w:pPr>
    </w:p>
    <w:p w14:paraId="1F885495" w14:textId="77777777" w:rsidR="000677A7" w:rsidRPr="000677A7" w:rsidRDefault="000677A7" w:rsidP="000677A7">
      <w:pPr>
        <w:ind w:left="5103"/>
        <w:jc w:val="right"/>
      </w:pPr>
    </w:p>
    <w:p w14:paraId="4C21A65B" w14:textId="77777777" w:rsidR="000677A7" w:rsidRPr="000677A7" w:rsidRDefault="000677A7" w:rsidP="000677A7">
      <w:pPr>
        <w:ind w:left="5103"/>
        <w:jc w:val="right"/>
      </w:pPr>
    </w:p>
    <w:p w14:paraId="41F7BCD0" w14:textId="77777777" w:rsidR="000677A7" w:rsidRPr="000677A7" w:rsidRDefault="000677A7" w:rsidP="000677A7">
      <w:pPr>
        <w:ind w:left="5103"/>
        <w:jc w:val="right"/>
      </w:pPr>
    </w:p>
    <w:p w14:paraId="5813438A" w14:textId="77777777" w:rsidR="000677A7" w:rsidRPr="000677A7" w:rsidRDefault="000677A7" w:rsidP="000677A7">
      <w:pPr>
        <w:ind w:left="5103"/>
        <w:jc w:val="right"/>
      </w:pPr>
    </w:p>
    <w:p w14:paraId="7612E603" w14:textId="77777777" w:rsidR="000677A7" w:rsidRPr="000677A7" w:rsidRDefault="000677A7" w:rsidP="000677A7">
      <w:pPr>
        <w:ind w:left="5103"/>
        <w:jc w:val="right"/>
      </w:pPr>
    </w:p>
    <w:p w14:paraId="4E0EFBF9" w14:textId="77777777" w:rsidR="000677A7" w:rsidRPr="000677A7" w:rsidRDefault="000677A7" w:rsidP="000677A7">
      <w:pPr>
        <w:ind w:left="5103"/>
        <w:jc w:val="right"/>
      </w:pPr>
    </w:p>
    <w:p w14:paraId="2FE5551A" w14:textId="77777777" w:rsidR="000677A7" w:rsidRPr="000677A7" w:rsidRDefault="000677A7" w:rsidP="000677A7">
      <w:pPr>
        <w:ind w:left="5103"/>
        <w:jc w:val="right"/>
      </w:pPr>
    </w:p>
    <w:p w14:paraId="0BFE9187" w14:textId="77777777" w:rsidR="000677A7" w:rsidRPr="000677A7" w:rsidRDefault="000677A7" w:rsidP="000677A7">
      <w:pPr>
        <w:ind w:left="5103"/>
        <w:jc w:val="right"/>
      </w:pPr>
    </w:p>
    <w:p w14:paraId="40219BAB" w14:textId="77777777" w:rsidR="000677A7" w:rsidRPr="000677A7" w:rsidRDefault="000677A7" w:rsidP="000677A7">
      <w:pPr>
        <w:ind w:left="5103"/>
        <w:jc w:val="right"/>
      </w:pPr>
    </w:p>
    <w:p w14:paraId="645DCEBA" w14:textId="77777777" w:rsidR="000677A7" w:rsidRPr="000677A7" w:rsidRDefault="000677A7" w:rsidP="000677A7">
      <w:pPr>
        <w:ind w:left="5103"/>
        <w:jc w:val="right"/>
      </w:pPr>
    </w:p>
    <w:p w14:paraId="7DD0AD14" w14:textId="77777777" w:rsidR="000677A7" w:rsidRPr="000677A7" w:rsidRDefault="000677A7" w:rsidP="000677A7">
      <w:pPr>
        <w:ind w:left="5103"/>
        <w:jc w:val="right"/>
      </w:pPr>
      <w:r w:rsidRPr="000677A7">
        <w:t>Приложение № 4 к решению  58-й  сессии</w:t>
      </w:r>
    </w:p>
    <w:p w14:paraId="498CCD9A" w14:textId="77777777" w:rsidR="000677A7" w:rsidRPr="000677A7" w:rsidRDefault="000677A7" w:rsidP="000677A7">
      <w:pPr>
        <w:ind w:left="5103"/>
        <w:jc w:val="right"/>
      </w:pPr>
      <w:r w:rsidRPr="000677A7">
        <w:t xml:space="preserve">Совета депутатов Чебаковского сельсовета </w:t>
      </w:r>
    </w:p>
    <w:p w14:paraId="39B8782B" w14:textId="77777777" w:rsidR="000677A7" w:rsidRPr="000677A7" w:rsidRDefault="000677A7" w:rsidP="000677A7">
      <w:pPr>
        <w:ind w:left="5103"/>
        <w:jc w:val="right"/>
      </w:pPr>
      <w:r w:rsidRPr="000677A7">
        <w:t xml:space="preserve">Северного района Новосибирской области </w:t>
      </w:r>
    </w:p>
    <w:p w14:paraId="74E6E0AF" w14:textId="77777777" w:rsidR="000677A7" w:rsidRPr="000677A7" w:rsidRDefault="000677A7" w:rsidP="000677A7">
      <w:pPr>
        <w:ind w:left="5103"/>
        <w:jc w:val="right"/>
      </w:pPr>
      <w:r w:rsidRPr="000677A7">
        <w:lastRenderedPageBreak/>
        <w:t xml:space="preserve">«О местном бюджете Чебаковского сельсовета </w:t>
      </w:r>
    </w:p>
    <w:p w14:paraId="58469C53" w14:textId="77777777" w:rsidR="000677A7" w:rsidRPr="000677A7" w:rsidRDefault="000677A7" w:rsidP="000677A7">
      <w:pPr>
        <w:ind w:left="5103"/>
        <w:jc w:val="right"/>
      </w:pPr>
      <w:r w:rsidRPr="000677A7">
        <w:t xml:space="preserve">Северного района Новосибирской области на 2025 год </w:t>
      </w:r>
    </w:p>
    <w:p w14:paraId="27E7F4A5" w14:textId="77777777" w:rsidR="000677A7" w:rsidRPr="000677A7" w:rsidRDefault="000677A7" w:rsidP="000677A7">
      <w:pPr>
        <w:ind w:left="5103"/>
        <w:jc w:val="right"/>
      </w:pPr>
      <w:r w:rsidRPr="000677A7">
        <w:t>и на плановый период 2026 и 2027 годов»</w:t>
      </w:r>
    </w:p>
    <w:p w14:paraId="08A12547" w14:textId="77777777" w:rsidR="000677A7" w:rsidRPr="000677A7" w:rsidRDefault="000677A7" w:rsidP="000677A7">
      <w:pPr>
        <w:jc w:val="right"/>
      </w:pPr>
      <w:r w:rsidRPr="000677A7">
        <w:t xml:space="preserve">                                                                                                       № 1 от 23.12.2024 </w:t>
      </w:r>
    </w:p>
    <w:p w14:paraId="291FC546" w14:textId="77777777" w:rsidR="000677A7" w:rsidRPr="000677A7" w:rsidRDefault="000677A7" w:rsidP="000677A7">
      <w:pPr>
        <w:jc w:val="center"/>
        <w:rPr>
          <w:rFonts w:ascii="Arial" w:hAnsi="Arial" w:cs="Arial"/>
          <w:b/>
          <w:bCs/>
        </w:rPr>
      </w:pPr>
      <w:r w:rsidRPr="000677A7">
        <w:rPr>
          <w:rFonts w:ascii="Arial" w:hAnsi="Arial" w:cs="Arial"/>
          <w:b/>
          <w:bCs/>
        </w:rPr>
        <w:t>Ведомственная структура расходов бюджета Чебаковского сельсовета Северного района  Новосибирской области</w:t>
      </w:r>
    </w:p>
    <w:p w14:paraId="42DFD5E9" w14:textId="77777777" w:rsidR="000677A7" w:rsidRPr="000677A7" w:rsidRDefault="000677A7" w:rsidP="000677A7">
      <w:pPr>
        <w:jc w:val="center"/>
        <w:rPr>
          <w:sz w:val="28"/>
          <w:szCs w:val="28"/>
        </w:rPr>
      </w:pPr>
      <w:r w:rsidRPr="000677A7">
        <w:rPr>
          <w:rFonts w:ascii="Arial" w:hAnsi="Arial" w:cs="Arial"/>
          <w:b/>
          <w:bCs/>
        </w:rPr>
        <w:t>на 2025 год и плановый период 2026 и 2027 годов</w:t>
      </w:r>
    </w:p>
    <w:p w14:paraId="201E306D" w14:textId="77777777" w:rsidR="000677A7" w:rsidRPr="000677A7" w:rsidRDefault="000677A7" w:rsidP="000677A7">
      <w:pPr>
        <w:jc w:val="right"/>
      </w:pPr>
      <w:r w:rsidRPr="000677A7">
        <w:t>тыс.руб.</w:t>
      </w:r>
    </w:p>
    <w:tbl>
      <w:tblPr>
        <w:tblW w:w="15339" w:type="dxa"/>
        <w:tblInd w:w="93" w:type="dxa"/>
        <w:tblLook w:val="04A0" w:firstRow="1" w:lastRow="0" w:firstColumn="1" w:lastColumn="0" w:noHBand="0" w:noVBand="1"/>
      </w:tblPr>
      <w:tblGrid>
        <w:gridCol w:w="4977"/>
        <w:gridCol w:w="980"/>
        <w:gridCol w:w="940"/>
        <w:gridCol w:w="1060"/>
        <w:gridCol w:w="1462"/>
        <w:gridCol w:w="940"/>
        <w:gridCol w:w="1660"/>
        <w:gridCol w:w="1660"/>
        <w:gridCol w:w="1660"/>
      </w:tblGrid>
      <w:tr w:rsidR="000677A7" w:rsidRPr="000677A7" w14:paraId="6ACA71CC" w14:textId="77777777" w:rsidTr="00895DDE">
        <w:trPr>
          <w:trHeight w:val="255"/>
        </w:trPr>
        <w:tc>
          <w:tcPr>
            <w:tcW w:w="4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484D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EB4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ГРБС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694A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0A0C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ПР</w:t>
            </w:r>
          </w:p>
        </w:tc>
        <w:tc>
          <w:tcPr>
            <w:tcW w:w="1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5E12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B07E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ВР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B236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 xml:space="preserve">Сумма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AE5C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Сумма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D498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Сумма</w:t>
            </w:r>
          </w:p>
        </w:tc>
      </w:tr>
      <w:tr w:rsidR="000677A7" w:rsidRPr="000677A7" w14:paraId="018D8166" w14:textId="77777777" w:rsidTr="00895DDE">
        <w:trPr>
          <w:trHeight w:val="270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C810A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F460F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F76CD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D9002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</w:p>
        </w:tc>
        <w:tc>
          <w:tcPr>
            <w:tcW w:w="1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A6808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5C370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772E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10D1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03C7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2027 год</w:t>
            </w:r>
          </w:p>
        </w:tc>
      </w:tr>
      <w:tr w:rsidR="000677A7" w:rsidRPr="000677A7" w14:paraId="209FB8C3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9CE7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19B3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C945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3996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09A5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DAC6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B0F0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C812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4319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</w:t>
            </w:r>
          </w:p>
        </w:tc>
      </w:tr>
      <w:tr w:rsidR="000677A7" w:rsidRPr="000677A7" w14:paraId="50614F30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E62F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администрация Чебаковского сельсовета Северного района Новосибирской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6EA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740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F4D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6E9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51B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749F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13 975,8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D984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3 411,2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84FF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3 974,2</w:t>
            </w:r>
          </w:p>
        </w:tc>
      </w:tr>
      <w:tr w:rsidR="000677A7" w:rsidRPr="000677A7" w14:paraId="34F1DA98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B9B5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235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224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4E9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E62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4F7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F9AC2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3 739,3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0F639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291D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30,1</w:t>
            </w:r>
          </w:p>
        </w:tc>
      </w:tr>
      <w:tr w:rsidR="000677A7" w:rsidRPr="000677A7" w14:paraId="71563DC4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CBDD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C48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A12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FF6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E38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46E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9C60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1 322,6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F05C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CD00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2D82C193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729B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551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105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FAC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72F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634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B0DD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1 322,6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F940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F9C79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2EA05B9F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E24C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326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A85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C72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04A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604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042B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1 138,3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B362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A26D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3AA9DA40" w14:textId="77777777" w:rsidTr="00895DDE">
        <w:trPr>
          <w:trHeight w:val="13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BCF9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90F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653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CB9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734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F61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B540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1 138,3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48CA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4CE45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7F260033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9109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BA3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E54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E23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F58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D8D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5C04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1 138,3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DDCD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D68A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484632E4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A3D4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ED3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DBF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129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AA0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CED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226E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184,3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C4DC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1AD6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17A32D46" w14:textId="77777777" w:rsidTr="00895DDE">
        <w:trPr>
          <w:trHeight w:val="13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32F0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006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03E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988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295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A2F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B4FC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184,3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F470E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5907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117DC0EF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9152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EE2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0F3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313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86B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C06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DB915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184,3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2450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EF4B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6A57D4EA" w14:textId="77777777" w:rsidTr="00895DDE">
        <w:trPr>
          <w:trHeight w:val="114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3EC2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593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6A6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8A1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D6C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A16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AA67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2 344,3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1DA7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78F0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0,1</w:t>
            </w:r>
          </w:p>
        </w:tc>
      </w:tr>
      <w:tr w:rsidR="000677A7" w:rsidRPr="000677A7" w14:paraId="1720A3A7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0420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27C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C33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676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89A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A95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3D74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2 344,3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7925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7017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0,1</w:t>
            </w:r>
          </w:p>
        </w:tc>
      </w:tr>
      <w:tr w:rsidR="000677A7" w:rsidRPr="000677A7" w14:paraId="71C14FDC" w14:textId="77777777" w:rsidTr="00895DDE">
        <w:trPr>
          <w:trHeight w:val="9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0616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55F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D05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FA1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FF9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448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B046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350,4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56AD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1930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0B365776" w14:textId="77777777" w:rsidTr="00895DDE">
        <w:trPr>
          <w:trHeight w:val="13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9FD0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AFD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138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449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DB1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6AC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9671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5F78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5421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2F0721B2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0656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DB1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11D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86A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7FD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7C3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2586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52C67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5108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3DBF241B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74AB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972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23C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8CF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FEF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B00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7F13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292,4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D50F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84EA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204041E0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F0CE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F63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4F1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D3E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A3A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24C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A9719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292,4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396F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439F6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4A30F4FF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E7FE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EF4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BE1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A57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63E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922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4C33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46,0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15E0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239D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5DAF6392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ADF5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693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562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D05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96A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B14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CC3FE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46,0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7CC2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ED43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7B0861A0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B6FA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Решение вопросов в сфере административных правонарушений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4D9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741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CAC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437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A3F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641B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422B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4652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0,1</w:t>
            </w:r>
          </w:p>
        </w:tc>
      </w:tr>
      <w:tr w:rsidR="000677A7" w:rsidRPr="000677A7" w14:paraId="0E096A5D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31A3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ED1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720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8AB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A67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D84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3E69E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30D4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1E48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0,1</w:t>
            </w:r>
          </w:p>
        </w:tc>
      </w:tr>
      <w:tr w:rsidR="000677A7" w:rsidRPr="000677A7" w14:paraId="2112ACC7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1860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E34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204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6B1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DBC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1E0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9516E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5917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B993E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0,1</w:t>
            </w:r>
          </w:p>
        </w:tc>
      </w:tr>
      <w:tr w:rsidR="000677A7" w:rsidRPr="000677A7" w14:paraId="03CA2FF4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0C2F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424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E05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B8A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F3D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986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399F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1 939,8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601E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2DF3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464D59A0" w14:textId="77777777" w:rsidTr="00895DDE">
        <w:trPr>
          <w:trHeight w:val="13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577D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4AE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2AF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D01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1EE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428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08251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1 939,8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4386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41B7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3EC5CA74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22F9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67C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FA8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F03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D3D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68A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3E82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1 939,8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E370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23707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6F2856C1" w14:textId="77777777" w:rsidTr="00895DDE">
        <w:trPr>
          <w:trHeight w:val="9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A5D9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Средства передаваемые на реализацию мероприятий переданных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4A4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547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4EF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5B1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9900084050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CF5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4D662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133A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7C4D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28A1EB55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2FB5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2DD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3B8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2F9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9E5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9900084050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00B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46FC1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54,0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021F1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30AC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57670819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F0B2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CE2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9BA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CA9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943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9900084050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0D9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F3CD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54,0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EF2A9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FE0F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15DCE966" w14:textId="77777777" w:rsidTr="00895DDE">
        <w:trPr>
          <w:trHeight w:val="9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9E25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BCF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538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4F4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9D4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8D0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61B8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B04C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30E0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30,0</w:t>
            </w:r>
          </w:p>
        </w:tc>
      </w:tr>
      <w:tr w:rsidR="000677A7" w:rsidRPr="000677A7" w14:paraId="375B43CC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A7E7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1C1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69A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40E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975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DD5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437C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DA95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6175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30,0</w:t>
            </w:r>
          </w:p>
        </w:tc>
      </w:tr>
      <w:tr w:rsidR="000677A7" w:rsidRPr="000677A7" w14:paraId="673CB2E3" w14:textId="77777777" w:rsidTr="00895DDE">
        <w:trPr>
          <w:trHeight w:val="9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A9FF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Средства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810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471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8ED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163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9900084010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DC2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08E8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938F2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A7CA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30,0</w:t>
            </w:r>
          </w:p>
        </w:tc>
      </w:tr>
      <w:tr w:rsidR="000677A7" w:rsidRPr="000677A7" w14:paraId="1157BE54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8C5A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230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7E3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C01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664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9900084010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8A2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5403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CE7B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2A67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30,0</w:t>
            </w:r>
          </w:p>
        </w:tc>
      </w:tr>
      <w:tr w:rsidR="000677A7" w:rsidRPr="000677A7" w14:paraId="76D9D203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535C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EF2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7E7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348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149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9900084010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9E2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AD65E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EC7B1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F8839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30,0</w:t>
            </w:r>
          </w:p>
        </w:tc>
      </w:tr>
      <w:tr w:rsidR="000677A7" w:rsidRPr="000677A7" w14:paraId="26425B82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BF18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B4E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590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74D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86F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649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BBB2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8CFD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B50A9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2E729F67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444B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E8A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499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A1F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232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446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65C6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43A6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170D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66064543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0E34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Резервные фонды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CE4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A7D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2E2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BE2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9900020550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91A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95EB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31CD2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580A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09FFBDFC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0212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212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292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D86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AEB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9900020550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AC8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A744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CAAF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72B9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21403B54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31A2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D97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53E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2B5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915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9900020550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6D9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D6D21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064D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8EAB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4CAD9E6C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D3BE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EBC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FD4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20F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DEC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0DC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9703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40,0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1E1C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FE1F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7A4CD47E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6449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103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398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21C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7D1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1B1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B3AD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40,0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DE20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5647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486121AE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D1BE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 xml:space="preserve">Мероприятия в сфере общегосударственных вопросов, </w:t>
            </w:r>
            <w:r w:rsidRPr="000677A7">
              <w:rPr>
                <w:b/>
                <w:bCs/>
                <w:color w:val="000000"/>
              </w:rPr>
              <w:lastRenderedPageBreak/>
              <w:t>осуществляемые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5C7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lastRenderedPageBreak/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E1A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BC7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3A4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9900090010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0C5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DEE2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71C7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D2069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77E7B0CF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D944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E35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429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C87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2BA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9900090010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BB0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CC937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0112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E0A2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2766A930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FC13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169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160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60A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F8B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9900090010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EBE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4E6F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C863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5BD9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0632472D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68C9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B26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C28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90B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68C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9900090020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E82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F7F9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F29D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3D58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2A7F89B9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3B40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DF0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65D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AF7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313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9900090020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BB5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8A59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61855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0335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5D49D810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393F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2B2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894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705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A9B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9900090020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2DC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CB94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DBDE7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B153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6C639BBE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CC07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302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8C6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40C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173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55A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2602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071E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E25F9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205,9</w:t>
            </w:r>
          </w:p>
        </w:tc>
      </w:tr>
      <w:tr w:rsidR="000677A7" w:rsidRPr="000677A7" w14:paraId="523B370B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C381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12E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854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B7F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1BC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739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66C2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0F202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113A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205,9</w:t>
            </w:r>
          </w:p>
        </w:tc>
      </w:tr>
      <w:tr w:rsidR="000677A7" w:rsidRPr="000677A7" w14:paraId="7E023150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913D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AEB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AA3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7E6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3CB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FA2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A5553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842F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DFA8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205,9</w:t>
            </w:r>
          </w:p>
        </w:tc>
      </w:tr>
      <w:tr w:rsidR="000677A7" w:rsidRPr="000677A7" w14:paraId="54E5C89E" w14:textId="77777777" w:rsidTr="00895DDE">
        <w:trPr>
          <w:trHeight w:val="9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C373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D02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EC3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CC7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3DA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5D7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BBAD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B48F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BA99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205,9</w:t>
            </w:r>
          </w:p>
        </w:tc>
      </w:tr>
      <w:tr w:rsidR="000677A7" w:rsidRPr="000677A7" w14:paraId="556C99B1" w14:textId="77777777" w:rsidTr="00895DDE">
        <w:trPr>
          <w:trHeight w:val="13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292C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334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2BA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6F5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459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513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D286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185,6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4FD6C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197,4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ADC9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205,0</w:t>
            </w:r>
          </w:p>
        </w:tc>
      </w:tr>
      <w:tr w:rsidR="000677A7" w:rsidRPr="000677A7" w14:paraId="0F27CDC8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EE2C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E3C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224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027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AFC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092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82A2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185,6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5674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197,4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87546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205,0</w:t>
            </w:r>
          </w:p>
        </w:tc>
      </w:tr>
      <w:tr w:rsidR="000677A7" w:rsidRPr="000677A7" w14:paraId="7A8E142E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32D9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635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808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DA6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420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013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60EB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FA45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FEB2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0,9</w:t>
            </w:r>
          </w:p>
        </w:tc>
      </w:tr>
      <w:tr w:rsidR="000677A7" w:rsidRPr="000677A7" w14:paraId="6730DF24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2C10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3C4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464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FD4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1F3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C1C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A8A4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73B8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3884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0,9</w:t>
            </w:r>
          </w:p>
        </w:tc>
      </w:tr>
      <w:tr w:rsidR="000677A7" w:rsidRPr="000677A7" w14:paraId="365D06BC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5ADE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 xml:space="preserve">НАЦИОНАЛЬНАЯ БЕЗОПАСНОСТЬ И </w:t>
            </w:r>
            <w:r w:rsidRPr="000677A7">
              <w:rPr>
                <w:b/>
                <w:bCs/>
                <w:color w:val="000000"/>
              </w:rPr>
              <w:lastRenderedPageBreak/>
              <w:t>ПРАВООХРАНИТЕЛЬНАЯ ДЕЯТЕЛЬНОСТЬ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DAF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lastRenderedPageBreak/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8AF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70B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D26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976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25BA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67,0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20A1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24,8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96BE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6E45B022" w14:textId="77777777" w:rsidTr="00895DDE">
        <w:trPr>
          <w:trHeight w:val="9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2C45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21F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E4D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B2F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9E8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7C3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8BF8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65,2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83439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84B1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293055BF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EF15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Муниципальная программа "Об обеспечении мер пожарной безопасности 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AD4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576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526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0B8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8200000000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89F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FCAF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9E70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FEE93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7B7A3C0C" w14:textId="77777777" w:rsidTr="00895DDE">
        <w:trPr>
          <w:trHeight w:val="9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39C8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Основное мероприятие: "Оснащение территории общего пользования первичными средствами тушения пожаров и противопожарным инвентарем"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8CB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1BC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A6F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075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8200300000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CA1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05EE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64EA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49BD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324574C2" w14:textId="77777777" w:rsidTr="00895DDE">
        <w:trPr>
          <w:trHeight w:val="114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8F20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Реализация мероприятий муниципальной программы "Об обеспечении мер пожарной безопасности на территории Чебаковского сельсовета Северного района Новосибирской области на 2024-2026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6E5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679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A6C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1BF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8200319010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DB7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49DC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4C51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8C97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046F3230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F57E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B36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149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ACA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E99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8200319010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656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80911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087F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C46A6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7F2E77D5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13C9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D04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E77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B35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50B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8200319010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988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6672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F849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EEE7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2D673E45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2037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9EF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6FE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970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DF6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90A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9957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41,2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868A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28CF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627EB1A2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A2AC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96E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C28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776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DFF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9900018030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553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B396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41,2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50C6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91D1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0769F24A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745C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C57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2A1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8A1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F30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9900018030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C08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25C46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41,2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AEA15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2FCD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7EBBA9E9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A6E0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966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A0C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3CE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236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9900018030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730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4496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41,2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1C6D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71E8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3A9BF2FF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53AC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A30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4B6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2C6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224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892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4E12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E5C2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111F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7494B434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038C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lastRenderedPageBreak/>
              <w:t>Муниципальная программа "Профилактика правонарушений 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BC5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556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588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ADF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8300000000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0FA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C70D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2321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950F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55FF2DB4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14DF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Основное мероприятие: "Профилактика правонарушений несовершеннолетних и молодежи"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6AB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58D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A9F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466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8300300000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6C3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3185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917A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CF99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783F04E4" w14:textId="77777777" w:rsidTr="00895DDE">
        <w:trPr>
          <w:trHeight w:val="114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4050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Реализация мероприятий муниципальной программы "Профилактика правонарушений на территории Чебаковского сельсовета Северного района Новосибирской области на 2024-2026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027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B0E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271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9EC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8300380020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468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8736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00AA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4EF59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729840D2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9DAF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09F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BFF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5CF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87C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8300380020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327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4D027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2489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80D05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20783091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A77B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08C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88A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280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A6C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8300380020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0CE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081C9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FD8A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685D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01DFEBFC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E066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Муниципальная программа "Профилактика незаконного потребления наркотических средств и психотропных веществ"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8BF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2D3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707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9A9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8400000000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1A4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CEEB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DB34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450E3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2FC86EE4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DC05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Основное мероприятие: "Организация работы по уничтожению дикорастущих зарослей конопли"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6B8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33D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464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4C5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8400800000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4A7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DC58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F56A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D497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0CFC51A0" w14:textId="77777777" w:rsidTr="00895DDE">
        <w:trPr>
          <w:trHeight w:val="18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E2B1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Реализация муниципальной программы Чебаковского сельсовета Северного района Новосибирской области «Профилактика незаконного потребления наркотических средств и психотропных веществ на территории Чебаковского сельсовета Северного районе Новосибирской области на 2023 – 2025 годы»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842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B76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747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D07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8400880011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B5E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55A1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E6299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9688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7ADDD331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1249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45F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37E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4A1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9A7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8400880011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AAF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9703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2C786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D157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361CA8F8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F1E4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0677A7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91A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lastRenderedPageBreak/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1EC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2B2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ABF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8400880011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084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5645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631F1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6E56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0A79B6B9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FD2D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5AF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E21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775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7A2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08B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C8429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1 004,4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6D72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874,0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9178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1 205,0</w:t>
            </w:r>
          </w:p>
        </w:tc>
      </w:tr>
      <w:tr w:rsidR="000677A7" w:rsidRPr="000677A7" w14:paraId="0B38D58B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8EBA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664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F96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93F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5E7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F9F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54BA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5089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81DB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1 202,0</w:t>
            </w:r>
          </w:p>
        </w:tc>
      </w:tr>
      <w:tr w:rsidR="000677A7" w:rsidRPr="000677A7" w14:paraId="060F07D3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E3E1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F2E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2CD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02A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7BE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B9E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20E0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23222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A36A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1 202,0</w:t>
            </w:r>
          </w:p>
        </w:tc>
      </w:tr>
      <w:tr w:rsidR="000677A7" w:rsidRPr="000677A7" w14:paraId="0B8CDA6F" w14:textId="77777777" w:rsidTr="00895DDE">
        <w:trPr>
          <w:trHeight w:val="13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DFC1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A82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02F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4C5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8F8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990009Д170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0E4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1B5E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B246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1191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1 202,0</w:t>
            </w:r>
          </w:p>
        </w:tc>
      </w:tr>
      <w:tr w:rsidR="000677A7" w:rsidRPr="000677A7" w14:paraId="1D63EDEA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7B96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0A3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19A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F98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9DE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990009Д170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BC5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C9D7C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2760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6346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1 202,0</w:t>
            </w:r>
          </w:p>
        </w:tc>
      </w:tr>
      <w:tr w:rsidR="000677A7" w:rsidRPr="000677A7" w14:paraId="521BDC9E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F5D7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F13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A9D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BF1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173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990009Д170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AF5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3256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D9105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1342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1 202,0</w:t>
            </w:r>
          </w:p>
        </w:tc>
      </w:tr>
      <w:tr w:rsidR="000677A7" w:rsidRPr="000677A7" w14:paraId="406F416E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88AC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D7D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5D8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BDC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8A0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2FB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2856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3A46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76FF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</w:tr>
      <w:tr w:rsidR="000677A7" w:rsidRPr="000677A7" w14:paraId="7E2A0719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E59E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Муниципальная программа "О развитии субъектов малого и среднего предпринимательства 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8AE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BC1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FDE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F21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494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3331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B78C2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472E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</w:tr>
      <w:tr w:rsidR="000677A7" w:rsidRPr="000677A7" w14:paraId="3984FA1F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46D7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Основное мероприятие: "Субсидирование части затрат 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6A3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9E1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B79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F08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8100600000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284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5552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17A1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576A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</w:tr>
      <w:tr w:rsidR="000677A7" w:rsidRPr="000677A7" w14:paraId="50CB91E6" w14:textId="77777777" w:rsidTr="00895DDE">
        <w:trPr>
          <w:trHeight w:val="22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4603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Реализация мероприятий муниципальной программы "О развитии субъектов малого и среднего предпринимательства, а так же физических лиц, не являющихся индивидуальными предпринимателями, применяющих специальный налоговый режим "Налог на профессиональный доход" на территории Чебаковского сельсовета на 2025-2027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B74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347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C31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785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8100680011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73E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EFCE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9E1F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FBB9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3,0</w:t>
            </w:r>
          </w:p>
        </w:tc>
      </w:tr>
      <w:tr w:rsidR="000677A7" w:rsidRPr="000677A7" w14:paraId="4F3B8C23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17CC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AE8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141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505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D45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8100680011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1DA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FCE5C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C83D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A1EC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3,0</w:t>
            </w:r>
          </w:p>
        </w:tc>
      </w:tr>
      <w:tr w:rsidR="000677A7" w:rsidRPr="000677A7" w14:paraId="0252F333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FE5F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4C5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960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FCF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4E0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8100680011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C11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C083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4DC2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FD09E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3,0</w:t>
            </w:r>
          </w:p>
        </w:tc>
      </w:tr>
      <w:tr w:rsidR="000677A7" w:rsidRPr="000677A7" w14:paraId="2C97E1AA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AF0A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F65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F08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35D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C3D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BCD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C6FD9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6 083,4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BDFA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0D5D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30A13523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F15A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E52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0D9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720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99B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B2A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1F6C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2 684,7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5140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DFAF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2F8DC7AF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5908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4F2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CE2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B9F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AA0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511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3E60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2 684,7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C9D9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69E2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003669E4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6109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75A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6A5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BAA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E50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AB1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D7D6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1 567,2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F896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6A00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1A530899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0387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38A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072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13E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547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52D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BFA7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1 567,2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4B61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B85A7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42B5550E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A082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8DA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B48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903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F95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F9D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C626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1 567,2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8C7F9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C91E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276CBF62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DEA4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0A4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115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543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FBF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9900006040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930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CA07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220,0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54AD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5619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2AD72EF8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E600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47D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0C0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305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743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9900006040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5BA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8620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220,0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45A4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89CE1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5EF3C9C6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A1A9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816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F7F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139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B04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9900006040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049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A4AD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220,0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56F2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6C1C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08970ABA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A7C4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Прочие мероприятия по благоустройству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E73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063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17E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705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9900006060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3E2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82142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297,5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0C3C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4A62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0C72E98A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2BE8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2EC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98A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6C1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CE7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9900006060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FE8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5639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297,5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9D2C6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7BDA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031081D7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0603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785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B68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463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9E8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9900006060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768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E232E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297,5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8805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06145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0AAF322D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CC8E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26F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0E1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A1A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763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852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C0D7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600,0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D7D33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8E7B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3AD84198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AD21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C17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395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5D6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2B1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DAE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AEB0C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600,0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81E9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ABB8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521096EC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361E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E4D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813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F46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D4D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B8E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C9735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600,0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1B5A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39D9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578D65E9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AE14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270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473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4B3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8FC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DF7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A242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3 398,7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9E32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C3A1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6766F2B7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8883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06E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677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FA8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CCA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2B0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8E89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3 398,7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FA70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8483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2722748B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209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Обеспечение деятельности учреждений жилищно-коммунального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114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2A0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387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53B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84D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825C3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338,5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D699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928E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745706FE" w14:textId="77777777" w:rsidTr="00895DDE">
        <w:trPr>
          <w:trHeight w:val="13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B76F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0D5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B1B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EE5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055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536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7D291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50,0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5BBF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91B3E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36137A97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2693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A94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B98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D34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079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04C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6D0E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50,0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878F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4A5A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31031C82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CFFE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14A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E1D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13F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0E4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ADA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4AC6C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288,5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79EA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D2F7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091B0F87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821D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790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3AB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6BD8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2B9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007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8050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288,5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522D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7BC9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5CEF5EBC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6EA1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065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B23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BE8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12C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F5F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8D0A2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3 060,2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8B0C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227D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1E00501D" w14:textId="77777777" w:rsidTr="00895DDE">
        <w:trPr>
          <w:trHeight w:val="13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4742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9D9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C7C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D9B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F80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E14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9535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3 060,2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FD6D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2284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4A1DBB9A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28FA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BA6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515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52E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ACC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023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A198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3 060,2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3414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C9285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62113D49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E121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953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495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BF5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191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89B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080C7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92995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D2A6C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7B5E257F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015F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0677A7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69E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lastRenderedPageBreak/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E5A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725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52D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B0A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1E91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8D893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94D7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5B0A5480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73B8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39F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076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131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470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949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D4629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2 536,8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9514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1294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2 339,8</w:t>
            </w:r>
          </w:p>
        </w:tc>
      </w:tr>
      <w:tr w:rsidR="000677A7" w:rsidRPr="000677A7" w14:paraId="7C6F81E7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910F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CF2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074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AE1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E30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1C8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4205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2 536,8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A67F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3B3A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2 339,8</w:t>
            </w:r>
          </w:p>
        </w:tc>
      </w:tr>
      <w:tr w:rsidR="000677A7" w:rsidRPr="000677A7" w14:paraId="0F37FC6D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6743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685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3DE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A94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FBA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213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3DB2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2 536,8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B57A3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DD45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2 339,8</w:t>
            </w:r>
          </w:p>
        </w:tc>
      </w:tr>
      <w:tr w:rsidR="000677A7" w:rsidRPr="000677A7" w14:paraId="402B753D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ADDF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40C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89A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8FF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893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BDD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8519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313,1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F1D6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86C9B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2 339,8</w:t>
            </w:r>
          </w:p>
        </w:tc>
      </w:tr>
      <w:tr w:rsidR="000677A7" w:rsidRPr="000677A7" w14:paraId="536916C4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7375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489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90B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777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4EB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B24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527A9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265,1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F699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3A977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2 339,8</w:t>
            </w:r>
          </w:p>
        </w:tc>
      </w:tr>
      <w:tr w:rsidR="000677A7" w:rsidRPr="000677A7" w14:paraId="2C18F813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438F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7D1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F74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442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F68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ECD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0A12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265,1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29BE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48F45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2 339,8</w:t>
            </w:r>
          </w:p>
        </w:tc>
      </w:tr>
      <w:tr w:rsidR="000677A7" w:rsidRPr="000677A7" w14:paraId="6571D866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B89C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0BF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E88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D03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AE8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EF8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28F6C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48,0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4F99A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85AD7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13D209EE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A947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FC0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A6A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511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4D6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1EE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0A67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48,0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F15CC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40289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437D4DFB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9FDC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C82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B5D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F1D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DBD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727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44BF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2 223,7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41B2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3674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6F4BDE9A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6B74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0FB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B44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FF5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DC1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214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C0F69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2 223,7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80397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E868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591C43AC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B9EC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75D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850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9DB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0B9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697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2D57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2 223,7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525C1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63501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35AAD704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154C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C91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784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395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220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6B6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5DD4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70532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F519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5E464AC0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8C44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086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79C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057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59D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063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750A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D6E6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25D6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4321C8E0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9E24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954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D81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153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91C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AB6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F974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AF2A9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BE08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4ECF8ACD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22CE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DBC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475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D4D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94A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7BE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8E71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5602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67E1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</w:tr>
      <w:tr w:rsidR="000677A7" w:rsidRPr="000677A7" w14:paraId="5CB7678C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BA89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C80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849D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41F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9EA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CC9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CED5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8E6D5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C723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4740C81E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5A74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B98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626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417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C7E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9900002020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3A8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A894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353,6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0B3F8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508D6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</w:tr>
      <w:tr w:rsidR="000677A7" w:rsidRPr="000677A7" w14:paraId="19F64CD9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097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649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D67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46E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50B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B66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373A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9251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09F2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</w:tr>
      <w:tr w:rsidR="000677A7" w:rsidRPr="000677A7" w14:paraId="4E814AFD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E4CB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0FE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91D8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05C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815F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05A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8F5D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AFE02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F7D92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</w:tr>
      <w:tr w:rsidR="000677A7" w:rsidRPr="000677A7" w14:paraId="4A1748D8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BCFA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lastRenderedPageBreak/>
              <w:t>Муниципальная программа "Развитие физической культуры и спорта 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A05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AAB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973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ACD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8700000000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6CC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5E7E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D6C6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4275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</w:tr>
      <w:tr w:rsidR="000677A7" w:rsidRPr="000677A7" w14:paraId="00AF71B1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5E82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Основное мероприятие: Муниципальная программа "Развитие физической культуры и спорта 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8B7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90AD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1004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5B1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8700200000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7CC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94AFF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EC48C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6F346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</w:tr>
      <w:tr w:rsidR="000677A7" w:rsidRPr="000677A7" w14:paraId="63E52EB7" w14:textId="77777777" w:rsidTr="00895DDE">
        <w:trPr>
          <w:trHeight w:val="114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3BAF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Реализация мероприятий муниципальной программы "Развитие физической культуры и спорта в Чебаковском сельсовете Северного района Новосибирской области на 2025-2027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A51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DDC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83B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EED3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8700211011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E01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1424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868C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92D2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5,0</w:t>
            </w:r>
          </w:p>
        </w:tc>
      </w:tr>
      <w:tr w:rsidR="000677A7" w:rsidRPr="000677A7" w14:paraId="77EE8699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199D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94E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EE81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B87C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3CEB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8700211011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F55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EC8A5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44B11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09EF2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5,0</w:t>
            </w:r>
          </w:p>
        </w:tc>
      </w:tr>
      <w:tr w:rsidR="000677A7" w:rsidRPr="000677A7" w14:paraId="77BEBE3A" w14:textId="77777777" w:rsidTr="00895DDE">
        <w:trPr>
          <w:trHeight w:val="69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8FE0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3442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7E1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7E49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9920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8700211011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3BF7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D3651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9951E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A9BF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5,0</w:t>
            </w:r>
          </w:p>
        </w:tc>
      </w:tr>
      <w:tr w:rsidR="000677A7" w:rsidRPr="000677A7" w14:paraId="7C57852D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B34D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711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F472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98E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8C9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2DB6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1631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2C67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39E2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188,4</w:t>
            </w:r>
          </w:p>
        </w:tc>
      </w:tr>
      <w:tr w:rsidR="000677A7" w:rsidRPr="000677A7" w14:paraId="3356C450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F9F8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8B3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9AF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E0D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C1D1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58BA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19D55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D7D79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3829D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188,4</w:t>
            </w:r>
          </w:p>
        </w:tc>
      </w:tr>
      <w:tr w:rsidR="000677A7" w:rsidRPr="000677A7" w14:paraId="69B78C7A" w14:textId="77777777" w:rsidTr="00895DDE">
        <w:trPr>
          <w:trHeight w:val="46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ED88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4449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821B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1AA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5DA5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3D9C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56C21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1FB63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5F728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188,4</w:t>
            </w:r>
          </w:p>
        </w:tc>
      </w:tr>
      <w:tr w:rsidR="000677A7" w:rsidRPr="000677A7" w14:paraId="5A079BF9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0115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78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81C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724E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1C90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8E77" w14:textId="77777777" w:rsidR="000677A7" w:rsidRPr="000677A7" w:rsidRDefault="000677A7" w:rsidP="000677A7">
            <w:pPr>
              <w:jc w:val="center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D3004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7D98E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1D6BA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188,4</w:t>
            </w:r>
          </w:p>
        </w:tc>
      </w:tr>
      <w:tr w:rsidR="000677A7" w:rsidRPr="000677A7" w14:paraId="5A0D4709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89C7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8DD4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E5A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A66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D2D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EFEE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B452C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955F0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2D7CB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188,4</w:t>
            </w:r>
          </w:p>
        </w:tc>
      </w:tr>
      <w:tr w:rsidR="000677A7" w:rsidRPr="000677A7" w14:paraId="5A78BB44" w14:textId="77777777" w:rsidTr="00895DDE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F844" w14:textId="77777777" w:rsidR="000677A7" w:rsidRPr="000677A7" w:rsidRDefault="000677A7" w:rsidP="000677A7">
            <w:pPr>
              <w:rPr>
                <w:color w:val="000000"/>
              </w:rPr>
            </w:pPr>
            <w:r w:rsidRPr="000677A7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13EF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7963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A255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68C6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623A" w14:textId="77777777" w:rsidR="000677A7" w:rsidRPr="000677A7" w:rsidRDefault="000677A7" w:rsidP="000677A7">
            <w:pPr>
              <w:jc w:val="center"/>
              <w:rPr>
                <w:color w:val="000000"/>
              </w:rPr>
            </w:pPr>
            <w:r w:rsidRPr="000677A7">
              <w:rPr>
                <w:color w:val="000000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60CEF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AF9B4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A2FCD" w14:textId="77777777" w:rsidR="000677A7" w:rsidRPr="000677A7" w:rsidRDefault="000677A7" w:rsidP="000677A7">
            <w:pPr>
              <w:jc w:val="right"/>
              <w:rPr>
                <w:color w:val="000000"/>
              </w:rPr>
            </w:pPr>
            <w:r w:rsidRPr="000677A7">
              <w:rPr>
                <w:color w:val="000000"/>
              </w:rPr>
              <w:t>188,4</w:t>
            </w:r>
          </w:p>
        </w:tc>
      </w:tr>
      <w:tr w:rsidR="000677A7" w:rsidRPr="000677A7" w14:paraId="41DE53A8" w14:textId="77777777" w:rsidTr="00895DDE">
        <w:trPr>
          <w:trHeight w:val="270"/>
        </w:trPr>
        <w:tc>
          <w:tcPr>
            <w:tcW w:w="10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4F9D7" w14:textId="77777777" w:rsidR="000677A7" w:rsidRPr="000677A7" w:rsidRDefault="000677A7" w:rsidP="000677A7">
            <w:pPr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9AA7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13 975,8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C193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3 411,2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CF420" w14:textId="77777777" w:rsidR="000677A7" w:rsidRPr="000677A7" w:rsidRDefault="000677A7" w:rsidP="000677A7">
            <w:pPr>
              <w:jc w:val="right"/>
              <w:rPr>
                <w:b/>
                <w:bCs/>
                <w:color w:val="000000"/>
              </w:rPr>
            </w:pPr>
            <w:r w:rsidRPr="000677A7">
              <w:rPr>
                <w:b/>
                <w:bCs/>
                <w:color w:val="000000"/>
              </w:rPr>
              <w:t>3 974,2</w:t>
            </w:r>
          </w:p>
        </w:tc>
      </w:tr>
    </w:tbl>
    <w:p w14:paraId="093C1A65" w14:textId="77777777" w:rsidR="000677A7" w:rsidRPr="000677A7" w:rsidRDefault="000677A7" w:rsidP="000677A7">
      <w:pPr>
        <w:jc w:val="both"/>
        <w:rPr>
          <w:sz w:val="28"/>
          <w:szCs w:val="28"/>
        </w:rPr>
      </w:pPr>
    </w:p>
    <w:p w14:paraId="61CD374E" w14:textId="77777777" w:rsidR="000677A7" w:rsidRPr="000677A7" w:rsidRDefault="000677A7" w:rsidP="000677A7">
      <w:pPr>
        <w:jc w:val="right"/>
        <w:rPr>
          <w:sz w:val="28"/>
          <w:szCs w:val="28"/>
        </w:rPr>
      </w:pPr>
    </w:p>
    <w:p w14:paraId="18CFA865" w14:textId="77777777" w:rsidR="000677A7" w:rsidRPr="000677A7" w:rsidRDefault="000677A7" w:rsidP="000677A7">
      <w:pPr>
        <w:jc w:val="right"/>
        <w:rPr>
          <w:sz w:val="28"/>
          <w:szCs w:val="28"/>
        </w:rPr>
      </w:pPr>
    </w:p>
    <w:p w14:paraId="717BE43C" w14:textId="77777777" w:rsidR="000677A7" w:rsidRPr="000677A7" w:rsidRDefault="000677A7" w:rsidP="000677A7">
      <w:pPr>
        <w:tabs>
          <w:tab w:val="left" w:pos="1323"/>
        </w:tabs>
        <w:rPr>
          <w:sz w:val="28"/>
          <w:szCs w:val="28"/>
        </w:rPr>
      </w:pPr>
    </w:p>
    <w:p w14:paraId="39B057A2" w14:textId="38EFBED1" w:rsidR="0015584E" w:rsidRDefault="0015584E" w:rsidP="00FA7E46">
      <w:pPr>
        <w:pStyle w:val="a5"/>
        <w:rPr>
          <w:rFonts w:ascii="Times New Roman" w:hAnsi="Times New Roman"/>
          <w:sz w:val="24"/>
          <w:szCs w:val="24"/>
        </w:rPr>
      </w:pPr>
    </w:p>
    <w:sectPr w:rsidR="0015584E" w:rsidSect="000677A7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25736"/>
    <w:multiLevelType w:val="hybridMultilevel"/>
    <w:tmpl w:val="CDAE4A94"/>
    <w:lvl w:ilvl="0" w:tplc="AE60308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3897B49"/>
    <w:multiLevelType w:val="hybridMultilevel"/>
    <w:tmpl w:val="185CD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D69CF"/>
    <w:multiLevelType w:val="hybridMultilevel"/>
    <w:tmpl w:val="90604FF8"/>
    <w:lvl w:ilvl="0" w:tplc="9814C9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E9A"/>
    <w:rsid w:val="0000014C"/>
    <w:rsid w:val="000073F9"/>
    <w:rsid w:val="00007CAD"/>
    <w:rsid w:val="00013CA0"/>
    <w:rsid w:val="000677A7"/>
    <w:rsid w:val="00070039"/>
    <w:rsid w:val="000779F4"/>
    <w:rsid w:val="00081EAC"/>
    <w:rsid w:val="000912D7"/>
    <w:rsid w:val="00097E81"/>
    <w:rsid w:val="000A388B"/>
    <w:rsid w:val="000A564E"/>
    <w:rsid w:val="000B0D20"/>
    <w:rsid w:val="000B26BE"/>
    <w:rsid w:val="000F3075"/>
    <w:rsid w:val="000F6870"/>
    <w:rsid w:val="00116B54"/>
    <w:rsid w:val="00131C71"/>
    <w:rsid w:val="00136CC1"/>
    <w:rsid w:val="00154047"/>
    <w:rsid w:val="0015584E"/>
    <w:rsid w:val="0015696C"/>
    <w:rsid w:val="0016084C"/>
    <w:rsid w:val="00165A87"/>
    <w:rsid w:val="00167245"/>
    <w:rsid w:val="00171AAA"/>
    <w:rsid w:val="00172E71"/>
    <w:rsid w:val="001732D7"/>
    <w:rsid w:val="00183747"/>
    <w:rsid w:val="001A0B1D"/>
    <w:rsid w:val="001A2707"/>
    <w:rsid w:val="001A6720"/>
    <w:rsid w:val="001B5DB3"/>
    <w:rsid w:val="001E4BA0"/>
    <w:rsid w:val="001E7351"/>
    <w:rsid w:val="001F0252"/>
    <w:rsid w:val="001F7688"/>
    <w:rsid w:val="00211CF2"/>
    <w:rsid w:val="00232500"/>
    <w:rsid w:val="00233256"/>
    <w:rsid w:val="002400FE"/>
    <w:rsid w:val="002419C2"/>
    <w:rsid w:val="002467A5"/>
    <w:rsid w:val="00270DBF"/>
    <w:rsid w:val="00274FD9"/>
    <w:rsid w:val="00275D06"/>
    <w:rsid w:val="00282DF4"/>
    <w:rsid w:val="002A0967"/>
    <w:rsid w:val="002A27D1"/>
    <w:rsid w:val="002A5DA9"/>
    <w:rsid w:val="002A7AA0"/>
    <w:rsid w:val="002B606D"/>
    <w:rsid w:val="002C1DD5"/>
    <w:rsid w:val="002C4575"/>
    <w:rsid w:val="00300063"/>
    <w:rsid w:val="00300C4D"/>
    <w:rsid w:val="00302227"/>
    <w:rsid w:val="00305D5C"/>
    <w:rsid w:val="003165F8"/>
    <w:rsid w:val="003210F2"/>
    <w:rsid w:val="00324974"/>
    <w:rsid w:val="003375D3"/>
    <w:rsid w:val="00342D47"/>
    <w:rsid w:val="00354E44"/>
    <w:rsid w:val="00357FEB"/>
    <w:rsid w:val="00372183"/>
    <w:rsid w:val="00374407"/>
    <w:rsid w:val="003838B9"/>
    <w:rsid w:val="003A50F2"/>
    <w:rsid w:val="003B0D5D"/>
    <w:rsid w:val="003C1F55"/>
    <w:rsid w:val="003C6635"/>
    <w:rsid w:val="003D7FB4"/>
    <w:rsid w:val="0040045D"/>
    <w:rsid w:val="00407742"/>
    <w:rsid w:val="00467734"/>
    <w:rsid w:val="00471A57"/>
    <w:rsid w:val="00472C9F"/>
    <w:rsid w:val="00482944"/>
    <w:rsid w:val="00486B8B"/>
    <w:rsid w:val="00495BDF"/>
    <w:rsid w:val="004B0BAF"/>
    <w:rsid w:val="004C77EC"/>
    <w:rsid w:val="004D271B"/>
    <w:rsid w:val="004D5C55"/>
    <w:rsid w:val="004F030C"/>
    <w:rsid w:val="004F4F49"/>
    <w:rsid w:val="00516C09"/>
    <w:rsid w:val="00521D5E"/>
    <w:rsid w:val="0052762A"/>
    <w:rsid w:val="00535148"/>
    <w:rsid w:val="005535CC"/>
    <w:rsid w:val="00570F3A"/>
    <w:rsid w:val="005718E9"/>
    <w:rsid w:val="00582F64"/>
    <w:rsid w:val="005A2A29"/>
    <w:rsid w:val="005B6A3E"/>
    <w:rsid w:val="005D1661"/>
    <w:rsid w:val="005D2171"/>
    <w:rsid w:val="00600F59"/>
    <w:rsid w:val="006128B3"/>
    <w:rsid w:val="00631636"/>
    <w:rsid w:val="00641CB1"/>
    <w:rsid w:val="00647081"/>
    <w:rsid w:val="00647451"/>
    <w:rsid w:val="0065625A"/>
    <w:rsid w:val="006758D8"/>
    <w:rsid w:val="00680D52"/>
    <w:rsid w:val="00686C6F"/>
    <w:rsid w:val="006A5543"/>
    <w:rsid w:val="006B0DE9"/>
    <w:rsid w:val="006B19C8"/>
    <w:rsid w:val="006C7954"/>
    <w:rsid w:val="00702F8A"/>
    <w:rsid w:val="00745365"/>
    <w:rsid w:val="00754E81"/>
    <w:rsid w:val="00777F2D"/>
    <w:rsid w:val="00787CCA"/>
    <w:rsid w:val="007C167F"/>
    <w:rsid w:val="007C271E"/>
    <w:rsid w:val="007E0A61"/>
    <w:rsid w:val="007F4A32"/>
    <w:rsid w:val="007F50CF"/>
    <w:rsid w:val="0080153A"/>
    <w:rsid w:val="008118C6"/>
    <w:rsid w:val="00820D7D"/>
    <w:rsid w:val="00822192"/>
    <w:rsid w:val="00823277"/>
    <w:rsid w:val="0082572E"/>
    <w:rsid w:val="00832F6F"/>
    <w:rsid w:val="00860BD7"/>
    <w:rsid w:val="00862CF3"/>
    <w:rsid w:val="008845B7"/>
    <w:rsid w:val="00891E58"/>
    <w:rsid w:val="008A1F90"/>
    <w:rsid w:val="008D1023"/>
    <w:rsid w:val="008D3C43"/>
    <w:rsid w:val="008D7004"/>
    <w:rsid w:val="008E464C"/>
    <w:rsid w:val="009129F1"/>
    <w:rsid w:val="00916B4F"/>
    <w:rsid w:val="0091784A"/>
    <w:rsid w:val="00981C64"/>
    <w:rsid w:val="00990CCF"/>
    <w:rsid w:val="009929FE"/>
    <w:rsid w:val="009B3EDC"/>
    <w:rsid w:val="009C0275"/>
    <w:rsid w:val="009E21F1"/>
    <w:rsid w:val="009F094E"/>
    <w:rsid w:val="00A21C17"/>
    <w:rsid w:val="00A561BD"/>
    <w:rsid w:val="00A56D94"/>
    <w:rsid w:val="00A716C9"/>
    <w:rsid w:val="00A83FB4"/>
    <w:rsid w:val="00AA23BE"/>
    <w:rsid w:val="00AB1C72"/>
    <w:rsid w:val="00AB4C34"/>
    <w:rsid w:val="00AC1A58"/>
    <w:rsid w:val="00AC7C72"/>
    <w:rsid w:val="00AD232D"/>
    <w:rsid w:val="00AD5B3E"/>
    <w:rsid w:val="00AE1ADC"/>
    <w:rsid w:val="00AE3A52"/>
    <w:rsid w:val="00B03E70"/>
    <w:rsid w:val="00B143CA"/>
    <w:rsid w:val="00B263A8"/>
    <w:rsid w:val="00B371BE"/>
    <w:rsid w:val="00B538B4"/>
    <w:rsid w:val="00B8333B"/>
    <w:rsid w:val="00B857E2"/>
    <w:rsid w:val="00B860D3"/>
    <w:rsid w:val="00B87D01"/>
    <w:rsid w:val="00BA4211"/>
    <w:rsid w:val="00BA6321"/>
    <w:rsid w:val="00BA66DC"/>
    <w:rsid w:val="00BC1BAD"/>
    <w:rsid w:val="00BD44B7"/>
    <w:rsid w:val="00BE4EF6"/>
    <w:rsid w:val="00C15504"/>
    <w:rsid w:val="00C20278"/>
    <w:rsid w:val="00C22BFC"/>
    <w:rsid w:val="00C2429E"/>
    <w:rsid w:val="00C26BDC"/>
    <w:rsid w:val="00C35631"/>
    <w:rsid w:val="00C459C6"/>
    <w:rsid w:val="00C7519D"/>
    <w:rsid w:val="00C801AC"/>
    <w:rsid w:val="00C80BEF"/>
    <w:rsid w:val="00CA0883"/>
    <w:rsid w:val="00CA4C91"/>
    <w:rsid w:val="00CA5F64"/>
    <w:rsid w:val="00CF63FA"/>
    <w:rsid w:val="00D05184"/>
    <w:rsid w:val="00D07698"/>
    <w:rsid w:val="00D1098F"/>
    <w:rsid w:val="00D27870"/>
    <w:rsid w:val="00D42D85"/>
    <w:rsid w:val="00D64C19"/>
    <w:rsid w:val="00D73656"/>
    <w:rsid w:val="00D76A73"/>
    <w:rsid w:val="00DA2627"/>
    <w:rsid w:val="00DC3FB5"/>
    <w:rsid w:val="00DD1893"/>
    <w:rsid w:val="00DD5596"/>
    <w:rsid w:val="00E10D14"/>
    <w:rsid w:val="00E2045E"/>
    <w:rsid w:val="00E238C1"/>
    <w:rsid w:val="00E23BC6"/>
    <w:rsid w:val="00E275EB"/>
    <w:rsid w:val="00E3604E"/>
    <w:rsid w:val="00E41384"/>
    <w:rsid w:val="00E66A95"/>
    <w:rsid w:val="00E714E2"/>
    <w:rsid w:val="00E765CD"/>
    <w:rsid w:val="00EB5078"/>
    <w:rsid w:val="00EB77C6"/>
    <w:rsid w:val="00EC2A21"/>
    <w:rsid w:val="00ED368A"/>
    <w:rsid w:val="00F0747E"/>
    <w:rsid w:val="00F0779A"/>
    <w:rsid w:val="00F1742E"/>
    <w:rsid w:val="00F23D12"/>
    <w:rsid w:val="00F24277"/>
    <w:rsid w:val="00F253D6"/>
    <w:rsid w:val="00F31A90"/>
    <w:rsid w:val="00F32B26"/>
    <w:rsid w:val="00F376D1"/>
    <w:rsid w:val="00F43C07"/>
    <w:rsid w:val="00F73849"/>
    <w:rsid w:val="00F75F1D"/>
    <w:rsid w:val="00F80D0B"/>
    <w:rsid w:val="00F8368B"/>
    <w:rsid w:val="00F86E6D"/>
    <w:rsid w:val="00FA0403"/>
    <w:rsid w:val="00FA7E46"/>
    <w:rsid w:val="00FB17B4"/>
    <w:rsid w:val="00FC5A37"/>
    <w:rsid w:val="00FC7490"/>
    <w:rsid w:val="00FF2E94"/>
    <w:rsid w:val="00FF3C4E"/>
    <w:rsid w:val="00FF3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588D"/>
  <w15:docId w15:val="{B1E1B766-EC46-4EED-B0EB-EAD1BEAC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41384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E41384"/>
    <w:rPr>
      <w:rFonts w:ascii="Arial" w:hAnsi="Arial" w:cs="Arial"/>
    </w:rPr>
  </w:style>
  <w:style w:type="paragraph" w:customStyle="1" w:styleId="ConsPlusNormal0">
    <w:name w:val="ConsPlusNormal"/>
    <w:link w:val="ConsPlusNormal"/>
    <w:rsid w:val="00E41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80D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uiPriority w:val="34"/>
    <w:qFormat/>
    <w:rsid w:val="00860BD7"/>
    <w:pPr>
      <w:ind w:left="720"/>
      <w:contextualSpacing/>
    </w:pPr>
  </w:style>
  <w:style w:type="paragraph" w:styleId="a5">
    <w:name w:val="No Spacing"/>
    <w:link w:val="a6"/>
    <w:qFormat/>
    <w:rsid w:val="00A561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A561BD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274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74FD9"/>
  </w:style>
  <w:style w:type="character" w:styleId="a8">
    <w:name w:val="FollowedHyperlink"/>
    <w:basedOn w:val="a0"/>
    <w:uiPriority w:val="99"/>
    <w:semiHidden/>
    <w:unhideWhenUsed/>
    <w:rsid w:val="00F75F1D"/>
    <w:rPr>
      <w:color w:val="800080"/>
      <w:u w:val="single"/>
    </w:rPr>
  </w:style>
  <w:style w:type="paragraph" w:customStyle="1" w:styleId="xl64">
    <w:name w:val="xl64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F7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">
    <w:name w:val="xl66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F75F1D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9">
    <w:name w:val="xl69"/>
    <w:basedOn w:val="a"/>
    <w:rsid w:val="00F75F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F7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F75F1D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F7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F75F1D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F7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75F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F7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F75F1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0">
    <w:name w:val="xl100"/>
    <w:basedOn w:val="a"/>
    <w:rsid w:val="00F75F1D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F7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7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F75F1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75F1D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F75F1D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F75F1D"/>
    <w:pPr>
      <w:spacing w:before="100" w:beforeAutospacing="1" w:after="100" w:afterAutospacing="1"/>
      <w:jc w:val="right"/>
      <w:textAlignment w:val="center"/>
    </w:pPr>
  </w:style>
  <w:style w:type="paragraph" w:customStyle="1" w:styleId="xl109">
    <w:name w:val="xl109"/>
    <w:basedOn w:val="a"/>
    <w:rsid w:val="00F75F1D"/>
    <w:pPr>
      <w:spacing w:before="100" w:beforeAutospacing="1" w:after="100" w:afterAutospacing="1"/>
      <w:jc w:val="right"/>
    </w:pPr>
  </w:style>
  <w:style w:type="paragraph" w:customStyle="1" w:styleId="xl110">
    <w:name w:val="xl110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1">
    <w:name w:val="Нет списка1"/>
    <w:next w:val="a2"/>
    <w:uiPriority w:val="99"/>
    <w:semiHidden/>
    <w:unhideWhenUsed/>
    <w:rsid w:val="00232500"/>
  </w:style>
  <w:style w:type="numbering" w:customStyle="1" w:styleId="2">
    <w:name w:val="Нет списка2"/>
    <w:next w:val="a2"/>
    <w:uiPriority w:val="99"/>
    <w:semiHidden/>
    <w:unhideWhenUsed/>
    <w:rsid w:val="00582F64"/>
  </w:style>
  <w:style w:type="paragraph" w:customStyle="1" w:styleId="xl63">
    <w:name w:val="xl63"/>
    <w:basedOn w:val="a"/>
    <w:rsid w:val="00E71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569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696C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0677A7"/>
  </w:style>
  <w:style w:type="numbering" w:customStyle="1" w:styleId="11">
    <w:name w:val="Нет списка11"/>
    <w:next w:val="a2"/>
    <w:uiPriority w:val="99"/>
    <w:semiHidden/>
    <w:unhideWhenUsed/>
    <w:rsid w:val="000677A7"/>
  </w:style>
  <w:style w:type="numbering" w:customStyle="1" w:styleId="111">
    <w:name w:val="Нет списка111"/>
    <w:next w:val="a2"/>
    <w:uiPriority w:val="99"/>
    <w:semiHidden/>
    <w:unhideWhenUsed/>
    <w:rsid w:val="000677A7"/>
  </w:style>
  <w:style w:type="numbering" w:customStyle="1" w:styleId="21">
    <w:name w:val="Нет списка21"/>
    <w:next w:val="a2"/>
    <w:uiPriority w:val="99"/>
    <w:semiHidden/>
    <w:unhideWhenUsed/>
    <w:rsid w:val="000677A7"/>
  </w:style>
  <w:style w:type="table" w:customStyle="1" w:styleId="10">
    <w:name w:val="Сетка таблицы1"/>
    <w:basedOn w:val="a1"/>
    <w:next w:val="a7"/>
    <w:uiPriority w:val="59"/>
    <w:rsid w:val="000677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1"/>
    <w:next w:val="a2"/>
    <w:uiPriority w:val="99"/>
    <w:semiHidden/>
    <w:unhideWhenUsed/>
    <w:rsid w:val="000677A7"/>
  </w:style>
  <w:style w:type="numbering" w:customStyle="1" w:styleId="12">
    <w:name w:val="Нет списка12"/>
    <w:next w:val="a2"/>
    <w:uiPriority w:val="99"/>
    <w:semiHidden/>
    <w:unhideWhenUsed/>
    <w:rsid w:val="000677A7"/>
  </w:style>
  <w:style w:type="numbering" w:customStyle="1" w:styleId="211">
    <w:name w:val="Нет списка211"/>
    <w:next w:val="a2"/>
    <w:uiPriority w:val="99"/>
    <w:semiHidden/>
    <w:unhideWhenUsed/>
    <w:rsid w:val="000677A7"/>
  </w:style>
  <w:style w:type="numbering" w:customStyle="1" w:styleId="4">
    <w:name w:val="Нет списка4"/>
    <w:next w:val="a2"/>
    <w:uiPriority w:val="99"/>
    <w:semiHidden/>
    <w:unhideWhenUsed/>
    <w:rsid w:val="000677A7"/>
  </w:style>
  <w:style w:type="numbering" w:customStyle="1" w:styleId="13">
    <w:name w:val="Нет списка13"/>
    <w:next w:val="a2"/>
    <w:uiPriority w:val="99"/>
    <w:semiHidden/>
    <w:unhideWhenUsed/>
    <w:rsid w:val="000677A7"/>
  </w:style>
  <w:style w:type="numbering" w:customStyle="1" w:styleId="22">
    <w:name w:val="Нет списка22"/>
    <w:next w:val="a2"/>
    <w:uiPriority w:val="99"/>
    <w:semiHidden/>
    <w:unhideWhenUsed/>
    <w:rsid w:val="000677A7"/>
  </w:style>
  <w:style w:type="numbering" w:customStyle="1" w:styleId="5">
    <w:name w:val="Нет списка5"/>
    <w:next w:val="a2"/>
    <w:uiPriority w:val="99"/>
    <w:semiHidden/>
    <w:unhideWhenUsed/>
    <w:rsid w:val="000677A7"/>
  </w:style>
  <w:style w:type="numbering" w:customStyle="1" w:styleId="14">
    <w:name w:val="Нет списка14"/>
    <w:next w:val="a2"/>
    <w:uiPriority w:val="99"/>
    <w:semiHidden/>
    <w:unhideWhenUsed/>
    <w:rsid w:val="000677A7"/>
  </w:style>
  <w:style w:type="numbering" w:customStyle="1" w:styleId="23">
    <w:name w:val="Нет списка23"/>
    <w:next w:val="a2"/>
    <w:uiPriority w:val="99"/>
    <w:semiHidden/>
    <w:unhideWhenUsed/>
    <w:rsid w:val="000677A7"/>
  </w:style>
  <w:style w:type="numbering" w:customStyle="1" w:styleId="6">
    <w:name w:val="Нет списка6"/>
    <w:next w:val="a2"/>
    <w:uiPriority w:val="99"/>
    <w:semiHidden/>
    <w:unhideWhenUsed/>
    <w:rsid w:val="000677A7"/>
  </w:style>
  <w:style w:type="numbering" w:customStyle="1" w:styleId="15">
    <w:name w:val="Нет списка15"/>
    <w:next w:val="a2"/>
    <w:uiPriority w:val="99"/>
    <w:semiHidden/>
    <w:unhideWhenUsed/>
    <w:rsid w:val="000677A7"/>
  </w:style>
  <w:style w:type="numbering" w:customStyle="1" w:styleId="24">
    <w:name w:val="Нет списка24"/>
    <w:next w:val="a2"/>
    <w:uiPriority w:val="99"/>
    <w:semiHidden/>
    <w:unhideWhenUsed/>
    <w:rsid w:val="000677A7"/>
  </w:style>
  <w:style w:type="numbering" w:customStyle="1" w:styleId="7">
    <w:name w:val="Нет списка7"/>
    <w:next w:val="a2"/>
    <w:uiPriority w:val="99"/>
    <w:semiHidden/>
    <w:unhideWhenUsed/>
    <w:rsid w:val="000677A7"/>
  </w:style>
  <w:style w:type="numbering" w:customStyle="1" w:styleId="16">
    <w:name w:val="Нет списка16"/>
    <w:next w:val="a2"/>
    <w:uiPriority w:val="99"/>
    <w:semiHidden/>
    <w:unhideWhenUsed/>
    <w:rsid w:val="000677A7"/>
  </w:style>
  <w:style w:type="numbering" w:customStyle="1" w:styleId="25">
    <w:name w:val="Нет списка25"/>
    <w:next w:val="a2"/>
    <w:uiPriority w:val="99"/>
    <w:semiHidden/>
    <w:unhideWhenUsed/>
    <w:rsid w:val="000677A7"/>
  </w:style>
  <w:style w:type="numbering" w:customStyle="1" w:styleId="8">
    <w:name w:val="Нет списка8"/>
    <w:next w:val="a2"/>
    <w:uiPriority w:val="99"/>
    <w:semiHidden/>
    <w:unhideWhenUsed/>
    <w:rsid w:val="000677A7"/>
  </w:style>
  <w:style w:type="numbering" w:customStyle="1" w:styleId="17">
    <w:name w:val="Нет списка17"/>
    <w:next w:val="a2"/>
    <w:uiPriority w:val="99"/>
    <w:semiHidden/>
    <w:unhideWhenUsed/>
    <w:rsid w:val="000677A7"/>
  </w:style>
  <w:style w:type="numbering" w:customStyle="1" w:styleId="26">
    <w:name w:val="Нет списка26"/>
    <w:next w:val="a2"/>
    <w:uiPriority w:val="99"/>
    <w:semiHidden/>
    <w:unhideWhenUsed/>
    <w:rsid w:val="000677A7"/>
  </w:style>
  <w:style w:type="numbering" w:customStyle="1" w:styleId="9">
    <w:name w:val="Нет списка9"/>
    <w:next w:val="a2"/>
    <w:uiPriority w:val="99"/>
    <w:semiHidden/>
    <w:unhideWhenUsed/>
    <w:rsid w:val="000677A7"/>
  </w:style>
  <w:style w:type="numbering" w:customStyle="1" w:styleId="18">
    <w:name w:val="Нет списка18"/>
    <w:next w:val="a2"/>
    <w:uiPriority w:val="99"/>
    <w:semiHidden/>
    <w:unhideWhenUsed/>
    <w:rsid w:val="000677A7"/>
  </w:style>
  <w:style w:type="numbering" w:customStyle="1" w:styleId="27">
    <w:name w:val="Нет списка27"/>
    <w:next w:val="a2"/>
    <w:uiPriority w:val="99"/>
    <w:semiHidden/>
    <w:unhideWhenUsed/>
    <w:rsid w:val="00067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4D1E4-1294-47B7-9996-61678B2B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5354</Words>
  <Characters>30521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dolotova_vv</dc:creator>
  <cp:lastModifiedBy>User</cp:lastModifiedBy>
  <cp:revision>7</cp:revision>
  <cp:lastPrinted>2025-09-23T07:35:00Z</cp:lastPrinted>
  <dcterms:created xsi:type="dcterms:W3CDTF">2025-08-22T03:55:00Z</dcterms:created>
  <dcterms:modified xsi:type="dcterms:W3CDTF">2025-09-23T07:45:00Z</dcterms:modified>
</cp:coreProperties>
</file>