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D8" w:rsidRPr="006F7C76" w:rsidRDefault="000F25D8" w:rsidP="000F25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5D8" w:rsidRPr="000E4320" w:rsidRDefault="000F25D8" w:rsidP="000F25D8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32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</w:t>
      </w:r>
    </w:p>
    <w:p w:rsidR="000F25D8" w:rsidRPr="000E4320" w:rsidRDefault="000F25D8" w:rsidP="000F2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Глава</w:t>
      </w:r>
      <w:r w:rsidRPr="000E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Чебаковского сельсовета</w:t>
      </w:r>
    </w:p>
    <w:p w:rsidR="000F25D8" w:rsidRPr="000E4320" w:rsidRDefault="000F25D8" w:rsidP="000F25D8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432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F25D8" w:rsidRDefault="000F25D8" w:rsidP="000F25D8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3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F25D8" w:rsidRDefault="000F25D8" w:rsidP="000F25D8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_______Семенов В.А.</w:t>
      </w:r>
    </w:p>
    <w:p w:rsidR="000F25D8" w:rsidRDefault="000F25D8" w:rsidP="000F25D8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5D8" w:rsidRPr="00C348C3" w:rsidRDefault="00A23445" w:rsidP="000F25D8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F25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F25D8" w:rsidRPr="00C348C3">
        <w:rPr>
          <w:rFonts w:ascii="Times New Roman" w:hAnsi="Times New Roman" w:cs="Times New Roman"/>
          <w:sz w:val="28"/>
          <w:szCs w:val="28"/>
        </w:rPr>
        <w:t>.20</w:t>
      </w:r>
      <w:r w:rsidR="000F25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25D8" w:rsidRPr="00C3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5D8" w:rsidRDefault="000F25D8" w:rsidP="000F25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5D8" w:rsidRDefault="000F25D8" w:rsidP="000F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F25D8" w:rsidRDefault="000F25D8" w:rsidP="000F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4F">
        <w:rPr>
          <w:rFonts w:ascii="Times New Roman" w:hAnsi="Times New Roman" w:cs="Times New Roman"/>
          <w:sz w:val="28"/>
          <w:szCs w:val="28"/>
        </w:rPr>
        <w:t>мероприятий по обследованию жилых помещений инвалидов</w:t>
      </w:r>
    </w:p>
    <w:p w:rsidR="000F25D8" w:rsidRDefault="000F25D8" w:rsidP="000F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4F">
        <w:rPr>
          <w:rFonts w:ascii="Times New Roman" w:hAnsi="Times New Roman" w:cs="Times New Roman"/>
          <w:sz w:val="28"/>
          <w:szCs w:val="28"/>
        </w:rPr>
        <w:t>и общего имущества в многоквартирных домах, в которых проживают инвалиды, с учетом потребностей инвалидов и обе</w:t>
      </w:r>
      <w:r>
        <w:rPr>
          <w:rFonts w:ascii="Times New Roman" w:hAnsi="Times New Roman" w:cs="Times New Roman"/>
          <w:sz w:val="28"/>
          <w:szCs w:val="28"/>
        </w:rPr>
        <w:t>спечения условий их доступности</w:t>
      </w:r>
      <w:r w:rsidR="00DB6864">
        <w:rPr>
          <w:rFonts w:ascii="Times New Roman" w:hAnsi="Times New Roman" w:cs="Times New Roman"/>
          <w:sz w:val="28"/>
          <w:szCs w:val="28"/>
        </w:rPr>
        <w:t xml:space="preserve"> </w:t>
      </w:r>
      <w:r w:rsidRPr="00A45D4F">
        <w:rPr>
          <w:rFonts w:ascii="Times New Roman" w:hAnsi="Times New Roman" w:cs="Times New Roman"/>
          <w:sz w:val="28"/>
          <w:szCs w:val="28"/>
        </w:rPr>
        <w:t xml:space="preserve">для инвалидов, входящих в состав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фонда,</w:t>
      </w:r>
      <w:r w:rsidR="00DB6864">
        <w:rPr>
          <w:rFonts w:ascii="Times New Roman" w:hAnsi="Times New Roman" w:cs="Times New Roman"/>
          <w:sz w:val="28"/>
          <w:szCs w:val="28"/>
        </w:rPr>
        <w:t xml:space="preserve"> </w:t>
      </w:r>
      <w:r w:rsidRPr="00A45D4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 же частного жилищного фонда Чебаковского</w:t>
      </w:r>
      <w:r w:rsidRPr="00DD7E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45D4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F25D8" w:rsidRPr="000E4320" w:rsidRDefault="000F25D8" w:rsidP="000F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D4F">
        <w:rPr>
          <w:rFonts w:ascii="Times New Roman" w:hAnsi="Times New Roman" w:cs="Times New Roman"/>
          <w:sz w:val="28"/>
          <w:szCs w:val="28"/>
        </w:rPr>
        <w:t xml:space="preserve">на </w:t>
      </w:r>
      <w:r w:rsidR="002212D3"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Pr="00A45D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34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4F">
        <w:rPr>
          <w:rFonts w:ascii="Times New Roman" w:hAnsi="Times New Roman" w:cs="Times New Roman"/>
          <w:sz w:val="28"/>
          <w:szCs w:val="28"/>
        </w:rPr>
        <w:t>год</w:t>
      </w:r>
      <w:r w:rsidR="002212D3">
        <w:rPr>
          <w:rFonts w:ascii="Times New Roman" w:hAnsi="Times New Roman" w:cs="Times New Roman"/>
          <w:sz w:val="28"/>
          <w:szCs w:val="28"/>
        </w:rPr>
        <w:t>а</w:t>
      </w:r>
    </w:p>
    <w:p w:rsidR="000F25D8" w:rsidRPr="000E4320" w:rsidRDefault="000F25D8" w:rsidP="000F25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1984"/>
        <w:gridCol w:w="2835"/>
      </w:tblGrid>
      <w:tr w:rsidR="000F25D8" w:rsidRPr="00564BB0" w:rsidTr="006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64B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4B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F25D8" w:rsidRPr="00564BB0" w:rsidTr="006B712E">
        <w:trPr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инвалидов, проживающих на территории Чебаковского сельсовета Северного района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A23445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23445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3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A23445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23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Чебаковского сельсовета Северного района Новосибирской области</w:t>
            </w:r>
          </w:p>
        </w:tc>
      </w:tr>
      <w:tr w:rsidR="000F25D8" w:rsidRPr="00564BB0" w:rsidTr="006B712E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жилых помещений инвалидов и общего имущества в многоквартирных домах, входящих в состав муниципального и частного жилищного фонда, в которых проживают инвалиды, для проведения обследования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A23445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23445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3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A23445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23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Чебаковского сельсовета Северного района Новосибирской области</w:t>
            </w:r>
          </w:p>
        </w:tc>
      </w:tr>
      <w:tr w:rsidR="000F25D8" w:rsidRPr="00564BB0" w:rsidTr="006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DB6864" w:rsidP="00A23445">
            <w:pPr>
              <w:pStyle w:val="a3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23445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3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Чебаковского сельсовета Северного района</w:t>
            </w:r>
          </w:p>
        </w:tc>
      </w:tr>
      <w:tr w:rsidR="000F25D8" w:rsidRPr="00564BB0" w:rsidTr="006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т.д.)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A0C94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A0C94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Чебаковского сельсовета Северного района</w:t>
            </w:r>
          </w:p>
        </w:tc>
      </w:tr>
      <w:tr w:rsidR="000F25D8" w:rsidRPr="00564BB0" w:rsidTr="006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гражданина в отношении приспособления жилищного помещения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6A0C94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0F25D8" w:rsidRPr="00564BB0" w:rsidRDefault="000F25D8" w:rsidP="002B6BB0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Чебаковского сельсовета Северного района</w:t>
            </w:r>
          </w:p>
        </w:tc>
      </w:tr>
      <w:tr w:rsidR="000F25D8" w:rsidRPr="00564BB0" w:rsidTr="006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жилищного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F25D8" w:rsidRPr="00564BB0" w:rsidRDefault="000F25D8" w:rsidP="006A0C94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Чебаковского сельсовета Северного района</w:t>
            </w:r>
          </w:p>
        </w:tc>
      </w:tr>
      <w:tr w:rsidR="000F25D8" w:rsidRPr="00564BB0" w:rsidTr="006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необходимости и технической возможности приспособления жилищного помещения инвалида и общего имущества в многоквартирном доме, в котором проживает инвалид, с учетом потребностей инвалида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DB6864" w:rsidP="006B712E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F25D8" w:rsidRPr="00564BB0" w:rsidRDefault="000F25D8" w:rsidP="002212D3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Чебаковского сельсовета Северного района</w:t>
            </w:r>
          </w:p>
        </w:tc>
      </w:tr>
      <w:tr w:rsidR="000F25D8" w:rsidRPr="00564BB0" w:rsidTr="006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DB6864" w:rsidP="006B712E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F25D8" w:rsidRPr="00564BB0" w:rsidRDefault="000F25D8" w:rsidP="002B6BB0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2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Чебаковского сельсовета Северного района</w:t>
            </w:r>
          </w:p>
        </w:tc>
      </w:tr>
      <w:tr w:rsidR="000F25D8" w:rsidRPr="00564BB0" w:rsidTr="006B71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финансирования и механизма финансирования проведения мероприятий по приспособлению жилого помещения инвалида (муниципальные программы, иные источники)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DB6864" w:rsidP="006B712E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F25D8" w:rsidRPr="00564BB0" w:rsidRDefault="002B6BB0" w:rsidP="002212D3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Чебаковского сельсовета Северного района</w:t>
            </w:r>
          </w:p>
        </w:tc>
      </w:tr>
      <w:tr w:rsidR="000F25D8" w:rsidRPr="00564BB0" w:rsidTr="006B712E">
        <w:trPr>
          <w:trHeight w:val="3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подведению итогов обследования, подготовка экономической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DB6864" w:rsidP="006B712E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B0" w:rsidRPr="00564BB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F25D8" w:rsidRPr="00564BB0" w:rsidRDefault="002B6BB0" w:rsidP="002212D3">
            <w:pPr>
              <w:pStyle w:val="a3"/>
              <w:ind w:left="79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года, а в случае поступления обращения гражданина - в течение 30 дней </w:t>
            </w:r>
            <w:proofErr w:type="gramStart"/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="000F25D8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гражданина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D8" w:rsidRPr="00564BB0" w:rsidRDefault="000F25D8" w:rsidP="006B712E">
            <w:pPr>
              <w:pStyle w:val="a3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Чебаковского сельсовета Северного района</w:t>
            </w:r>
          </w:p>
        </w:tc>
      </w:tr>
    </w:tbl>
    <w:p w:rsidR="000F25D8" w:rsidRPr="00564BB0" w:rsidRDefault="000F25D8" w:rsidP="000F2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25D8" w:rsidRDefault="000F25D8" w:rsidP="000F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25D8" w:rsidRDefault="000F25D8" w:rsidP="000F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F25D8" w:rsidRDefault="000F25D8" w:rsidP="000F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25D8" w:rsidRDefault="000F25D8" w:rsidP="000F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333" w:rsidRDefault="00BA7333"/>
    <w:sectPr w:rsidR="00BA7333" w:rsidSect="00DB68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5D8"/>
    <w:rsid w:val="000F25D8"/>
    <w:rsid w:val="002212D3"/>
    <w:rsid w:val="002B6BB0"/>
    <w:rsid w:val="00564BB0"/>
    <w:rsid w:val="006A0C94"/>
    <w:rsid w:val="00A23445"/>
    <w:rsid w:val="00A77EF8"/>
    <w:rsid w:val="00BA7333"/>
    <w:rsid w:val="00D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5D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2022-10-19T08:18:00Z</dcterms:created>
  <dcterms:modified xsi:type="dcterms:W3CDTF">2025-07-07T05:32:00Z</dcterms:modified>
</cp:coreProperties>
</file>