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AE" w:rsidRPr="007600AE" w:rsidRDefault="007600AE" w:rsidP="007600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0A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E38A4" w:rsidRDefault="0071194F" w:rsidP="007600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600AE" w:rsidRPr="007600AE">
        <w:rPr>
          <w:rFonts w:ascii="Times New Roman" w:hAnsi="Times New Roman" w:cs="Times New Roman"/>
          <w:b/>
          <w:sz w:val="28"/>
          <w:szCs w:val="28"/>
        </w:rPr>
        <w:t>бследования</w:t>
      </w:r>
      <w:r w:rsidR="007600AE">
        <w:rPr>
          <w:rFonts w:ascii="Times New Roman" w:hAnsi="Times New Roman" w:cs="Times New Roman"/>
          <w:b/>
          <w:sz w:val="28"/>
          <w:szCs w:val="28"/>
        </w:rPr>
        <w:t xml:space="preserve"> жилых помещений инвалидов и общего имущества в многоквартирных домах, в которых проживают инвалиды на</w:t>
      </w:r>
      <w:r w:rsidR="00611E23">
        <w:rPr>
          <w:rFonts w:ascii="Times New Roman" w:hAnsi="Times New Roman" w:cs="Times New Roman"/>
          <w:b/>
          <w:sz w:val="28"/>
          <w:szCs w:val="28"/>
        </w:rPr>
        <w:t xml:space="preserve"> 2 полугодие 2025</w:t>
      </w:r>
      <w:r w:rsidR="007600A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1E23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:rsidR="007600AE" w:rsidRDefault="007600AE" w:rsidP="007600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6"/>
        <w:gridCol w:w="2081"/>
        <w:gridCol w:w="2142"/>
        <w:gridCol w:w="2361"/>
        <w:gridCol w:w="2361"/>
      </w:tblGrid>
      <w:tr w:rsidR="007600AE" w:rsidTr="00D539DB">
        <w:tc>
          <w:tcPr>
            <w:tcW w:w="626" w:type="dxa"/>
          </w:tcPr>
          <w:p w:rsidR="007600AE" w:rsidRPr="007600AE" w:rsidRDefault="007600AE" w:rsidP="00760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0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81" w:type="dxa"/>
          </w:tcPr>
          <w:p w:rsidR="007600AE" w:rsidRPr="007600AE" w:rsidRDefault="007600AE" w:rsidP="00760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проживания </w:t>
            </w:r>
          </w:p>
        </w:tc>
        <w:tc>
          <w:tcPr>
            <w:tcW w:w="2142" w:type="dxa"/>
          </w:tcPr>
          <w:p w:rsidR="007600AE" w:rsidRPr="007600AE" w:rsidRDefault="007600AE" w:rsidP="00760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обследуемого</w:t>
            </w:r>
          </w:p>
        </w:tc>
        <w:tc>
          <w:tcPr>
            <w:tcW w:w="2361" w:type="dxa"/>
          </w:tcPr>
          <w:p w:rsidR="007600AE" w:rsidRPr="007600AE" w:rsidRDefault="007600AE" w:rsidP="00760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2361" w:type="dxa"/>
          </w:tcPr>
          <w:p w:rsidR="007600AE" w:rsidRPr="007600AE" w:rsidRDefault="006E36A1" w:rsidP="00760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Специалисты,</w:t>
            </w:r>
            <w:r w:rsidR="007600AE">
              <w:rPr>
                <w:rFonts w:ascii="Times New Roman" w:hAnsi="Times New Roman" w:cs="Times New Roman"/>
                <w:sz w:val="28"/>
                <w:szCs w:val="28"/>
              </w:rPr>
              <w:t xml:space="preserve">  проводившие обследования помещений инвалидов и общего имущества в многоквартирных домах, в которых проживают инвалиды</w:t>
            </w:r>
          </w:p>
        </w:tc>
      </w:tr>
      <w:tr w:rsidR="007600AE" w:rsidTr="00D539DB">
        <w:tc>
          <w:tcPr>
            <w:tcW w:w="626" w:type="dxa"/>
          </w:tcPr>
          <w:p w:rsidR="007600AE" w:rsidRPr="007600AE" w:rsidRDefault="00611E23" w:rsidP="00760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1" w:type="dxa"/>
          </w:tcPr>
          <w:p w:rsidR="007600AE" w:rsidRPr="007600AE" w:rsidRDefault="00D539DB" w:rsidP="006E36A1">
            <w:pPr>
              <w:pStyle w:val="a3"/>
              <w:tabs>
                <w:tab w:val="left" w:pos="2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Чебаки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д.6 кв.1</w:t>
            </w:r>
          </w:p>
        </w:tc>
        <w:tc>
          <w:tcPr>
            <w:tcW w:w="2142" w:type="dxa"/>
          </w:tcPr>
          <w:p w:rsidR="007600AE" w:rsidRPr="007600AE" w:rsidRDefault="00D539DB" w:rsidP="006E3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Фулавкин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361" w:type="dxa"/>
          </w:tcPr>
          <w:p w:rsidR="007600AE" w:rsidRPr="007600AE" w:rsidRDefault="00611E23" w:rsidP="00CF61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539DB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CF61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1" w:type="dxa"/>
          </w:tcPr>
          <w:p w:rsidR="007600AE" w:rsidRPr="007600AE" w:rsidRDefault="00D539DB" w:rsidP="006E3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611E23" w:rsidTr="00D539DB">
        <w:tc>
          <w:tcPr>
            <w:tcW w:w="626" w:type="dxa"/>
          </w:tcPr>
          <w:p w:rsidR="00611E23" w:rsidRDefault="00611E23" w:rsidP="00760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81" w:type="dxa"/>
          </w:tcPr>
          <w:p w:rsidR="00611E23" w:rsidRDefault="00611E23" w:rsidP="006E36A1">
            <w:pPr>
              <w:pStyle w:val="a3"/>
              <w:tabs>
                <w:tab w:val="left" w:pos="2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Чебаки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д.5 кв.2</w:t>
            </w:r>
          </w:p>
        </w:tc>
        <w:tc>
          <w:tcPr>
            <w:tcW w:w="2142" w:type="dxa"/>
          </w:tcPr>
          <w:p w:rsidR="00611E23" w:rsidRDefault="00611E23" w:rsidP="006E3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Николай Максимович</w:t>
            </w:r>
          </w:p>
        </w:tc>
        <w:tc>
          <w:tcPr>
            <w:tcW w:w="2361" w:type="dxa"/>
          </w:tcPr>
          <w:p w:rsidR="00611E23" w:rsidRDefault="00611E23" w:rsidP="00611E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1E23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2361" w:type="dxa"/>
          </w:tcPr>
          <w:p w:rsidR="00611E23" w:rsidRDefault="00611E23" w:rsidP="006E3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E23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</w:tbl>
    <w:p w:rsidR="007600AE" w:rsidRDefault="007600AE" w:rsidP="00D53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3B2C" w:rsidRDefault="00183B2C" w:rsidP="00D53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3B2C" w:rsidRDefault="00183B2C" w:rsidP="00D53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3B2C" w:rsidRPr="00183B2C" w:rsidRDefault="00183B2C" w:rsidP="00D53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B2C">
        <w:rPr>
          <w:rFonts w:ascii="Times New Roman" w:hAnsi="Times New Roman" w:cs="Times New Roman"/>
          <w:sz w:val="28"/>
          <w:szCs w:val="28"/>
        </w:rPr>
        <w:t xml:space="preserve">Глава Чебаковского сельсовета </w:t>
      </w:r>
    </w:p>
    <w:p w:rsidR="00183B2C" w:rsidRPr="00183B2C" w:rsidRDefault="00183B2C" w:rsidP="00D53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B2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В.А. Семенов</w:t>
      </w:r>
    </w:p>
    <w:sectPr w:rsidR="00183B2C" w:rsidRPr="00183B2C" w:rsidSect="00FE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0AE"/>
    <w:rsid w:val="00183B2C"/>
    <w:rsid w:val="00274686"/>
    <w:rsid w:val="00611E23"/>
    <w:rsid w:val="006E36A1"/>
    <w:rsid w:val="0071194F"/>
    <w:rsid w:val="007600AE"/>
    <w:rsid w:val="00CF61A5"/>
    <w:rsid w:val="00D539DB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0AE"/>
    <w:pPr>
      <w:spacing w:after="0" w:line="240" w:lineRule="auto"/>
    </w:pPr>
  </w:style>
  <w:style w:type="table" w:styleId="a4">
    <w:name w:val="Table Grid"/>
    <w:basedOn w:val="a1"/>
    <w:uiPriority w:val="59"/>
    <w:rsid w:val="00760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2025-07-08T03:19:00Z</cp:lastPrinted>
  <dcterms:created xsi:type="dcterms:W3CDTF">2022-10-20T03:25:00Z</dcterms:created>
  <dcterms:modified xsi:type="dcterms:W3CDTF">2025-07-08T03:31:00Z</dcterms:modified>
</cp:coreProperties>
</file>