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C59A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14:paraId="34F5519B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14:paraId="424864AD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14:paraId="6E4B119E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14:paraId="50EFD342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14:paraId="1B88645E" w14:textId="77777777" w:rsidR="00EF78C8" w:rsidRDefault="00EF78C8" w:rsidP="00EF78C8">
      <w:pPr>
        <w:rPr>
          <w:b/>
          <w:sz w:val="52"/>
          <w:szCs w:val="52"/>
        </w:rPr>
      </w:pPr>
    </w:p>
    <w:p w14:paraId="5A7F385F" w14:textId="77777777" w:rsidR="00EF78C8" w:rsidRDefault="00EF78C8" w:rsidP="00EF78C8">
      <w:pPr>
        <w:rPr>
          <w:b/>
          <w:sz w:val="40"/>
          <w:szCs w:val="40"/>
        </w:rPr>
      </w:pPr>
    </w:p>
    <w:p w14:paraId="5DA286A0" w14:textId="77777777"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F78C8" w14:paraId="525EE403" w14:textId="77777777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A81C" w14:textId="08644775" w:rsidR="00EF78C8" w:rsidRDefault="00DA3904" w:rsidP="005C4E2C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29</w:t>
            </w:r>
            <w:r w:rsidR="00BA145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.1</w:t>
            </w:r>
            <w:r w:rsidR="000A5DE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1</w:t>
            </w:r>
            <w:r w:rsidR="00BA145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20</w:t>
            </w:r>
            <w:r w:rsidR="002B0C3B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  <w:r w:rsidR="003D301C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350D" w14:textId="77823815" w:rsidR="00EF78C8" w:rsidRPr="00BA1457" w:rsidRDefault="00DA3904" w:rsidP="00354DDE">
            <w:pPr>
              <w:jc w:val="center"/>
              <w:rPr>
                <w:i/>
                <w:sz w:val="40"/>
                <w:szCs w:val="40"/>
                <w:lang w:eastAsia="en-US"/>
              </w:rPr>
            </w:pPr>
            <w:r>
              <w:rPr>
                <w:i/>
                <w:sz w:val="40"/>
                <w:szCs w:val="40"/>
                <w:lang w:eastAsia="en-US"/>
              </w:rPr>
              <w:t>ПЯТНИЦА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2FBB" w14:textId="1415DD9D" w:rsidR="00C06021" w:rsidRDefault="00EF78C8" w:rsidP="005C4E2C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49314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6</w:t>
            </w:r>
            <w:r w:rsidR="00DA3904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0</w:t>
            </w:r>
          </w:p>
        </w:tc>
      </w:tr>
    </w:tbl>
    <w:p w14:paraId="1D5E2115" w14:textId="77777777" w:rsidR="00EF78C8" w:rsidRDefault="00EF78C8" w:rsidP="00EF78C8">
      <w:pPr>
        <w:rPr>
          <w:i/>
          <w:sz w:val="40"/>
          <w:szCs w:val="40"/>
        </w:rPr>
      </w:pPr>
    </w:p>
    <w:p w14:paraId="3F27DBE0" w14:textId="77777777" w:rsidR="00EF78C8" w:rsidRDefault="00EF78C8" w:rsidP="00EF78C8">
      <w:pPr>
        <w:rPr>
          <w:b/>
          <w:sz w:val="28"/>
          <w:szCs w:val="28"/>
        </w:rPr>
      </w:pPr>
    </w:p>
    <w:p w14:paraId="772AF185" w14:textId="77777777" w:rsidR="00EF78C8" w:rsidRDefault="00EF78C8" w:rsidP="00EF78C8">
      <w:pPr>
        <w:rPr>
          <w:b/>
          <w:sz w:val="28"/>
          <w:szCs w:val="28"/>
        </w:rPr>
      </w:pPr>
    </w:p>
    <w:p w14:paraId="458070A7" w14:textId="77777777" w:rsidR="00EF78C8" w:rsidRDefault="00EF78C8" w:rsidP="00EF78C8">
      <w:pPr>
        <w:rPr>
          <w:b/>
          <w:sz w:val="28"/>
          <w:szCs w:val="28"/>
        </w:rPr>
      </w:pPr>
    </w:p>
    <w:p w14:paraId="6B6EA1E3" w14:textId="77777777" w:rsidR="00EF78C8" w:rsidRDefault="00EF78C8" w:rsidP="00EF78C8">
      <w:pPr>
        <w:rPr>
          <w:b/>
          <w:sz w:val="28"/>
          <w:szCs w:val="28"/>
        </w:rPr>
      </w:pPr>
    </w:p>
    <w:p w14:paraId="0E457EE6" w14:textId="77777777" w:rsidR="00EF78C8" w:rsidRDefault="00EF78C8" w:rsidP="00EF78C8">
      <w:pPr>
        <w:rPr>
          <w:b/>
          <w:sz w:val="28"/>
          <w:szCs w:val="28"/>
        </w:rPr>
      </w:pPr>
    </w:p>
    <w:p w14:paraId="1B21F3BB" w14:textId="77777777" w:rsidR="00EF78C8" w:rsidRDefault="00EF78C8" w:rsidP="00EF78C8">
      <w:pPr>
        <w:rPr>
          <w:b/>
          <w:sz w:val="28"/>
          <w:szCs w:val="28"/>
        </w:rPr>
      </w:pPr>
    </w:p>
    <w:p w14:paraId="00900CED" w14:textId="77777777" w:rsidR="00EF78C8" w:rsidRDefault="00EF78C8" w:rsidP="00EF78C8">
      <w:pPr>
        <w:rPr>
          <w:b/>
          <w:sz w:val="28"/>
          <w:szCs w:val="28"/>
        </w:rPr>
      </w:pPr>
    </w:p>
    <w:p w14:paraId="314C9838" w14:textId="77777777" w:rsidR="00EF78C8" w:rsidRDefault="00EF78C8" w:rsidP="00EF78C8">
      <w:pPr>
        <w:rPr>
          <w:b/>
          <w:sz w:val="28"/>
          <w:szCs w:val="28"/>
        </w:rPr>
      </w:pPr>
    </w:p>
    <w:p w14:paraId="6278780E" w14:textId="77777777" w:rsidR="00EF78C8" w:rsidRDefault="00EF78C8" w:rsidP="00EF78C8">
      <w:pPr>
        <w:rPr>
          <w:b/>
          <w:sz w:val="28"/>
          <w:szCs w:val="28"/>
        </w:rPr>
      </w:pPr>
    </w:p>
    <w:p w14:paraId="42A2A304" w14:textId="77777777" w:rsidR="00EF78C8" w:rsidRDefault="00EF78C8" w:rsidP="00EF78C8">
      <w:pPr>
        <w:rPr>
          <w:b/>
          <w:sz w:val="28"/>
          <w:szCs w:val="28"/>
        </w:rPr>
      </w:pPr>
    </w:p>
    <w:p w14:paraId="74549E3A" w14:textId="77777777" w:rsidR="00EF78C8" w:rsidRDefault="00EF78C8" w:rsidP="00EF78C8">
      <w:pPr>
        <w:rPr>
          <w:b/>
          <w:sz w:val="28"/>
          <w:szCs w:val="28"/>
        </w:rPr>
      </w:pPr>
    </w:p>
    <w:p w14:paraId="6D4705BD" w14:textId="77777777" w:rsidR="00EF78C8" w:rsidRDefault="00EF78C8" w:rsidP="00EF78C8">
      <w:pPr>
        <w:rPr>
          <w:b/>
          <w:sz w:val="28"/>
          <w:szCs w:val="28"/>
        </w:rPr>
      </w:pPr>
    </w:p>
    <w:p w14:paraId="58B40870" w14:textId="77777777" w:rsidR="00EF78C8" w:rsidRDefault="00EF78C8" w:rsidP="00EF78C8">
      <w:pPr>
        <w:rPr>
          <w:b/>
          <w:sz w:val="28"/>
          <w:szCs w:val="28"/>
        </w:rPr>
      </w:pPr>
    </w:p>
    <w:p w14:paraId="0DB4965E" w14:textId="77777777" w:rsidR="00EF78C8" w:rsidRDefault="00EF78C8" w:rsidP="00EF78C8">
      <w:pPr>
        <w:rPr>
          <w:b/>
          <w:sz w:val="28"/>
          <w:szCs w:val="28"/>
        </w:rPr>
      </w:pPr>
    </w:p>
    <w:p w14:paraId="63F95A48" w14:textId="77777777"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EF78C8" w14:paraId="19F7A4B2" w14:textId="77777777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5698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14:paraId="314BE846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14:paraId="481AA45D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Чебаковского сельсовета</w:t>
            </w:r>
          </w:p>
          <w:p w14:paraId="412062F2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AB9E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14:paraId="6D448DBC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14:paraId="79FE4E1E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14:paraId="2C07D999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с.Чебаки</w:t>
            </w:r>
          </w:p>
          <w:p w14:paraId="4433906F" w14:textId="77777777" w:rsidR="00EF78C8" w:rsidRDefault="00EF78C8" w:rsidP="001326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ул.Советская № </w:t>
            </w:r>
            <w:r w:rsidR="001326D6">
              <w:rPr>
                <w:lang w:eastAsia="en-US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C19A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14:paraId="6167EB2A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8944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14:paraId="515FDBD4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43F5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Отпечатано в администрации Чебаковского сельсовета</w:t>
            </w:r>
          </w:p>
          <w:p w14:paraId="2B18F615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14:paraId="77A54291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14:paraId="4C76096B" w14:textId="77777777" w:rsidR="00EF78C8" w:rsidRDefault="00EF78C8" w:rsidP="00EF78C8"/>
    <w:p w14:paraId="67543605" w14:textId="77777777" w:rsidR="00EF78C8" w:rsidRDefault="00EF78C8" w:rsidP="00EF78C8"/>
    <w:p w14:paraId="24A94A17" w14:textId="77777777" w:rsidR="00EF78C8" w:rsidRDefault="00EF78C8" w:rsidP="00EF78C8"/>
    <w:p w14:paraId="0D8C19E4" w14:textId="77777777" w:rsidR="00E27772" w:rsidRDefault="00E27772" w:rsidP="00EF78C8"/>
    <w:p w14:paraId="52CA08E2" w14:textId="77777777" w:rsidR="006C00B2" w:rsidRDefault="006C00B2" w:rsidP="00EF78C8"/>
    <w:p w14:paraId="2BC3A3C3" w14:textId="77777777" w:rsidR="006C00B2" w:rsidRDefault="006C00B2" w:rsidP="00EF78C8"/>
    <w:p w14:paraId="0B6E4BA1" w14:textId="43853211" w:rsidR="006C00B2" w:rsidRDefault="006C00B2" w:rsidP="00EF78C8"/>
    <w:p w14:paraId="67DE945C" w14:textId="60EE739F" w:rsidR="009A7CD9" w:rsidRDefault="009A7CD9" w:rsidP="00EF78C8"/>
    <w:p w14:paraId="36D691AC" w14:textId="41306DEE" w:rsidR="009A7CD9" w:rsidRDefault="009A7CD9" w:rsidP="00EF78C8"/>
    <w:p w14:paraId="6A292F4B" w14:textId="77777777" w:rsidR="00963E90" w:rsidRDefault="00963E90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2384787"/>
    </w:p>
    <w:p w14:paraId="44020823" w14:textId="234A0832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lastRenderedPageBreak/>
        <w:t>СОВЕТ ДЕПУТАТОВ</w:t>
      </w:r>
    </w:p>
    <w:p w14:paraId="1CFF0B6C" w14:textId="77777777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t>ЧЕБАКОВСКОГО СЕЛЬСОВЕТА</w:t>
      </w:r>
    </w:p>
    <w:p w14:paraId="7F65E681" w14:textId="77777777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14:paraId="0348CC84" w14:textId="77777777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t>шестого  созыва</w:t>
      </w:r>
    </w:p>
    <w:p w14:paraId="1ADA9BED" w14:textId="77777777" w:rsidR="00BB4F6D" w:rsidRPr="00BF11AF" w:rsidRDefault="00BB4F6D" w:rsidP="00BB4F6D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14:paraId="4F9CA0E0" w14:textId="77777777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t xml:space="preserve">Решение       </w:t>
      </w:r>
    </w:p>
    <w:p w14:paraId="46D490AF" w14:textId="77777777" w:rsidR="00BB4F6D" w:rsidRPr="00BF11AF" w:rsidRDefault="00BB4F6D" w:rsidP="00BB4F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11AF">
        <w:rPr>
          <w:rFonts w:ascii="Times New Roman" w:hAnsi="Times New Roman"/>
          <w:b/>
          <w:sz w:val="28"/>
          <w:szCs w:val="28"/>
        </w:rPr>
        <w:t>57-й  сессии</w:t>
      </w:r>
    </w:p>
    <w:p w14:paraId="63BF6536" w14:textId="77777777" w:rsidR="00BB4F6D" w:rsidRPr="000322E0" w:rsidRDefault="00BB4F6D" w:rsidP="00BB4F6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409AA813" w14:textId="77777777" w:rsidR="00BB4F6D" w:rsidRPr="000322E0" w:rsidRDefault="00BB4F6D" w:rsidP="00BB4F6D">
      <w:pPr>
        <w:pStyle w:val="a4"/>
        <w:rPr>
          <w:rFonts w:ascii="Times New Roman" w:hAnsi="Times New Roman"/>
          <w:b/>
          <w:sz w:val="24"/>
          <w:szCs w:val="24"/>
        </w:rPr>
      </w:pPr>
      <w:r w:rsidRPr="000322E0">
        <w:rPr>
          <w:rFonts w:ascii="Times New Roman" w:hAnsi="Times New Roman"/>
          <w:b/>
          <w:sz w:val="24"/>
          <w:szCs w:val="24"/>
        </w:rPr>
        <w:t xml:space="preserve">   27.11.2024</w:t>
      </w:r>
      <w:r w:rsidRPr="000322E0">
        <w:rPr>
          <w:rFonts w:ascii="Times New Roman" w:hAnsi="Times New Roman"/>
          <w:b/>
          <w:sz w:val="24"/>
          <w:szCs w:val="24"/>
        </w:rPr>
        <w:tab/>
      </w:r>
      <w:r w:rsidRPr="000322E0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0322E0">
        <w:rPr>
          <w:rFonts w:ascii="Times New Roman" w:hAnsi="Times New Roman"/>
          <w:b/>
          <w:sz w:val="24"/>
          <w:szCs w:val="24"/>
        </w:rPr>
        <w:t>с.Чебаки                                                  №  1</w:t>
      </w:r>
    </w:p>
    <w:p w14:paraId="082ECA7B" w14:textId="77777777" w:rsidR="00BB4F6D" w:rsidRPr="000322E0" w:rsidRDefault="00BB4F6D" w:rsidP="00BB4F6D">
      <w:pPr>
        <w:pStyle w:val="a4"/>
        <w:rPr>
          <w:rFonts w:ascii="Times New Roman" w:hAnsi="Times New Roman"/>
          <w:b/>
          <w:sz w:val="24"/>
          <w:szCs w:val="24"/>
        </w:rPr>
      </w:pPr>
    </w:p>
    <w:p w14:paraId="061A818A" w14:textId="77777777" w:rsidR="00BB4F6D" w:rsidRPr="00BF11AF" w:rsidRDefault="00BB4F6D" w:rsidP="00BB4F6D">
      <w:pPr>
        <w:jc w:val="center"/>
        <w:rPr>
          <w:b/>
          <w:bCs/>
          <w:sz w:val="28"/>
          <w:szCs w:val="28"/>
        </w:rPr>
      </w:pPr>
      <w:r w:rsidRPr="00BF11AF">
        <w:rPr>
          <w:b/>
          <w:bCs/>
          <w:sz w:val="28"/>
          <w:szCs w:val="28"/>
        </w:rPr>
        <w:t xml:space="preserve">О внесении изменений в решение Совета депутатов  Чебаковского сельсовета Северного района Новосибирской области от 20.11.2014 № 1 </w:t>
      </w:r>
    </w:p>
    <w:p w14:paraId="41E84F18" w14:textId="77777777" w:rsidR="00BB4F6D" w:rsidRPr="00BF11AF" w:rsidRDefault="00BB4F6D" w:rsidP="00BB4F6D">
      <w:pPr>
        <w:jc w:val="center"/>
        <w:rPr>
          <w:b/>
          <w:bCs/>
          <w:sz w:val="28"/>
          <w:szCs w:val="28"/>
        </w:rPr>
      </w:pPr>
      <w:r w:rsidRPr="00BF11AF">
        <w:rPr>
          <w:b/>
          <w:bCs/>
          <w:sz w:val="28"/>
          <w:szCs w:val="28"/>
        </w:rPr>
        <w:t>« Об  установлении  на  территории  Чебаковского сельсовета Северного района Новосибирской области    налога  на  имущество  физических  лиц»</w:t>
      </w:r>
    </w:p>
    <w:p w14:paraId="082F1BE5" w14:textId="77777777" w:rsidR="00BB4F6D" w:rsidRPr="00BF11AF" w:rsidRDefault="00BB4F6D" w:rsidP="00BB4F6D">
      <w:pPr>
        <w:jc w:val="center"/>
        <w:rPr>
          <w:b/>
          <w:bCs/>
          <w:sz w:val="28"/>
          <w:szCs w:val="28"/>
        </w:rPr>
      </w:pPr>
    </w:p>
    <w:p w14:paraId="124DE14F" w14:textId="77777777" w:rsidR="00BB4F6D" w:rsidRPr="00BF11AF" w:rsidRDefault="00BB4F6D" w:rsidP="00BB4F6D">
      <w:pPr>
        <w:jc w:val="both"/>
        <w:rPr>
          <w:sz w:val="28"/>
          <w:szCs w:val="28"/>
        </w:rPr>
      </w:pPr>
      <w:r w:rsidRPr="00BF11AF">
        <w:rPr>
          <w:b/>
          <w:sz w:val="28"/>
          <w:szCs w:val="28"/>
        </w:rPr>
        <w:tab/>
      </w:r>
      <w:r w:rsidRPr="00BF11AF">
        <w:rPr>
          <w:b/>
          <w:sz w:val="28"/>
          <w:szCs w:val="28"/>
        </w:rPr>
        <w:tab/>
      </w:r>
      <w:r w:rsidRPr="00BF11AF">
        <w:rPr>
          <w:bCs/>
          <w:sz w:val="28"/>
          <w:szCs w:val="28"/>
        </w:rPr>
        <w:t xml:space="preserve">В </w:t>
      </w:r>
      <w:r w:rsidRPr="00BF11AF">
        <w:rPr>
          <w:sz w:val="28"/>
          <w:szCs w:val="28"/>
        </w:rPr>
        <w:t xml:space="preserve"> целях приведения нормативного правового акта в соответствие с  Налоговым кодексом Российской Федерации, федеральным   законодательством, Совет депутатов Чебаковского сельсовета Северного района Новосибирской области </w:t>
      </w:r>
    </w:p>
    <w:p w14:paraId="50C94141" w14:textId="77777777" w:rsidR="00BB4F6D" w:rsidRPr="00BF11AF" w:rsidRDefault="00BB4F6D" w:rsidP="00BB4F6D">
      <w:pPr>
        <w:tabs>
          <w:tab w:val="left" w:pos="708"/>
          <w:tab w:val="left" w:pos="1416"/>
          <w:tab w:val="left" w:pos="5340"/>
        </w:tabs>
        <w:jc w:val="both"/>
        <w:rPr>
          <w:sz w:val="28"/>
          <w:szCs w:val="28"/>
        </w:rPr>
      </w:pPr>
      <w:r w:rsidRPr="00BF11AF">
        <w:rPr>
          <w:sz w:val="28"/>
          <w:szCs w:val="28"/>
        </w:rPr>
        <w:tab/>
        <w:t xml:space="preserve"> Р Е ШИ Л:</w:t>
      </w:r>
    </w:p>
    <w:p w14:paraId="53D9453C" w14:textId="77777777" w:rsidR="00BB4F6D" w:rsidRPr="00BF11AF" w:rsidRDefault="00BB4F6D" w:rsidP="00BB4F6D">
      <w:pPr>
        <w:tabs>
          <w:tab w:val="left" w:pos="708"/>
          <w:tab w:val="left" w:pos="1416"/>
          <w:tab w:val="left" w:pos="5340"/>
        </w:tabs>
        <w:jc w:val="both"/>
        <w:rPr>
          <w:sz w:val="28"/>
          <w:szCs w:val="28"/>
        </w:rPr>
      </w:pPr>
      <w:r w:rsidRPr="00BF11AF">
        <w:rPr>
          <w:sz w:val="28"/>
          <w:szCs w:val="28"/>
        </w:rPr>
        <w:tab/>
        <w:t xml:space="preserve">1.Внести  в решение Совета депутатов Чебаковского сельсовета Северного района Новосибирской области от 20.11.2014 № 1 « Об  установлении  на  территории  Чебаковского сельсовета Северного района Новосибирской области    налога  на  имущество  физических  лиц»  следующие  изменения:  </w:t>
      </w:r>
    </w:p>
    <w:p w14:paraId="5141FAD8" w14:textId="77777777" w:rsidR="00BB4F6D" w:rsidRPr="00BF11AF" w:rsidRDefault="00BB4F6D" w:rsidP="00BB4F6D">
      <w:pPr>
        <w:tabs>
          <w:tab w:val="left" w:pos="708"/>
          <w:tab w:val="left" w:pos="1416"/>
          <w:tab w:val="left" w:pos="5340"/>
        </w:tabs>
        <w:jc w:val="both"/>
        <w:rPr>
          <w:bCs/>
          <w:sz w:val="28"/>
          <w:szCs w:val="28"/>
        </w:rPr>
      </w:pPr>
      <w:r w:rsidRPr="00BF11AF">
        <w:rPr>
          <w:sz w:val="28"/>
          <w:szCs w:val="28"/>
        </w:rPr>
        <w:tab/>
        <w:t>1. 1.</w:t>
      </w:r>
      <w:r w:rsidRPr="00BF11AF">
        <w:rPr>
          <w:bCs/>
          <w:sz w:val="28"/>
          <w:szCs w:val="28"/>
        </w:rPr>
        <w:t xml:space="preserve">  Пункт 4.1  изложить в следующей редакции: « 4.1)  0.3 процента   в отношении жилых домов, частей жилых домов, квартир, частей квартир, комнат»;</w:t>
      </w:r>
    </w:p>
    <w:p w14:paraId="6B410775" w14:textId="77777777" w:rsidR="00BB4F6D" w:rsidRPr="00BF11AF" w:rsidRDefault="00BB4F6D" w:rsidP="00BB4F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11AF">
        <w:rPr>
          <w:bCs/>
          <w:sz w:val="28"/>
          <w:szCs w:val="28"/>
        </w:rPr>
        <w:t>1.2. пункт 4.3 изложить в следующей редакции: « 4.3) 0</w:t>
      </w:r>
      <w:r w:rsidRPr="00BF11AF">
        <w:rPr>
          <w:sz w:val="28"/>
          <w:szCs w:val="28"/>
        </w:rPr>
        <w:t xml:space="preserve">,3 </w:t>
      </w:r>
      <w:r w:rsidRPr="00BF11AF">
        <w:rPr>
          <w:rFonts w:eastAsia="Calibri"/>
          <w:sz w:val="28"/>
          <w:szCs w:val="28"/>
        </w:rPr>
        <w:t xml:space="preserve">процента в отношении объектов незавершенного строительства в случае, если проектируемым назначением таких объектов является жилой дом;  </w:t>
      </w:r>
    </w:p>
    <w:p w14:paraId="38C80F49" w14:textId="77777777" w:rsidR="00BB4F6D" w:rsidRPr="00BF11AF" w:rsidRDefault="00BB4F6D" w:rsidP="00BB4F6D">
      <w:pPr>
        <w:pStyle w:val="1"/>
        <w:spacing w:before="0"/>
        <w:ind w:firstLine="708"/>
        <w:jc w:val="both"/>
        <w:rPr>
          <w:b w:val="0"/>
        </w:rPr>
      </w:pPr>
      <w:r w:rsidRPr="00BF11AF">
        <w:rPr>
          <w:b w:val="0"/>
        </w:rPr>
        <w:t>1.3. пункт 4.4  изложить в следующей редакции: « 4.4</w:t>
      </w:r>
      <w:r w:rsidRPr="00BF11AF">
        <w:rPr>
          <w:bCs w:val="0"/>
        </w:rPr>
        <w:t xml:space="preserve">) </w:t>
      </w:r>
      <w:r w:rsidRPr="00BF11AF">
        <w:rPr>
          <w:b w:val="0"/>
        </w:rPr>
        <w:t>0,3 процента, в отношении единых  недвижимых комплексов, в состав которых входит хотя бы один жилой дом»;</w:t>
      </w:r>
    </w:p>
    <w:p w14:paraId="6DFF400E" w14:textId="77777777" w:rsidR="00BB4F6D" w:rsidRPr="00BF11AF" w:rsidRDefault="00BB4F6D" w:rsidP="00BB4F6D">
      <w:pPr>
        <w:pStyle w:val="1"/>
        <w:spacing w:before="0"/>
        <w:ind w:firstLine="708"/>
        <w:jc w:val="both"/>
        <w:rPr>
          <w:b w:val="0"/>
        </w:rPr>
      </w:pPr>
      <w:r w:rsidRPr="00BF11AF">
        <w:rPr>
          <w:b w:val="0"/>
        </w:rPr>
        <w:t xml:space="preserve">1.4. пункт 4.5    изложить в следующей редакции : «4.5) 0,3 процента в отношении гаражей и  машино – мест, в том числе расположенных в объектах налогообложения, указанных в подпункте 2  пункта 2 статьи 406 Кодекса»;  </w:t>
      </w:r>
    </w:p>
    <w:p w14:paraId="74493F6F" w14:textId="77777777" w:rsidR="00BB4F6D" w:rsidRPr="00BF11AF" w:rsidRDefault="00BB4F6D" w:rsidP="00BB4F6D">
      <w:pPr>
        <w:pStyle w:val="1"/>
        <w:spacing w:before="0"/>
        <w:ind w:firstLine="708"/>
        <w:jc w:val="both"/>
        <w:rPr>
          <w:b w:val="0"/>
        </w:rPr>
      </w:pPr>
      <w:r w:rsidRPr="00BF11AF">
        <w:rPr>
          <w:b w:val="0"/>
        </w:rPr>
        <w:t xml:space="preserve">1.5. пункт 4.6 изложить в следующей редакции: « 4.6) 0,3 процента  в отношении хозяйственных строений или сооружений, площадь каждого их которых не превышает 50 квадратных метров и которые расположены на земельных  участках для ведения личного подсобного хозяйства, огородничества, садоводства  или индивидуального жилищного строительства». </w:t>
      </w:r>
    </w:p>
    <w:p w14:paraId="39138A53" w14:textId="77777777" w:rsidR="00BB4F6D" w:rsidRPr="00BF11AF" w:rsidRDefault="00BB4F6D" w:rsidP="00BB4F6D">
      <w:pPr>
        <w:pStyle w:val="1"/>
        <w:spacing w:before="0"/>
        <w:ind w:firstLine="708"/>
        <w:jc w:val="both"/>
        <w:rPr>
          <w:b w:val="0"/>
        </w:rPr>
      </w:pPr>
      <w:r w:rsidRPr="00BF11AF">
        <w:rPr>
          <w:b w:val="0"/>
          <w:bCs w:val="0"/>
        </w:rPr>
        <w:t>2.Опубликовать данное решение в периодическом печатном издании  «Вестник Чебаковского сельсовета» и разместить на официальном сайте администрации Чебаковского сельсовета Северного района  Новосибирской области.</w:t>
      </w:r>
      <w:r w:rsidRPr="00BF11AF">
        <w:rPr>
          <w:b w:val="0"/>
        </w:rPr>
        <w:t xml:space="preserve">  </w:t>
      </w:r>
    </w:p>
    <w:p w14:paraId="3DAE5583" w14:textId="77777777" w:rsidR="00BB4F6D" w:rsidRPr="00BF11AF" w:rsidRDefault="00BB4F6D" w:rsidP="00BB4F6D">
      <w:pPr>
        <w:ind w:firstLine="708"/>
        <w:jc w:val="both"/>
        <w:rPr>
          <w:sz w:val="28"/>
          <w:szCs w:val="28"/>
        </w:rPr>
      </w:pPr>
      <w:r w:rsidRPr="00BF11AF">
        <w:rPr>
          <w:sz w:val="28"/>
          <w:szCs w:val="28"/>
        </w:rPr>
        <w:t xml:space="preserve"> 3. Решение вступает в силу не ранее, чем по истечении одного месяца со дня его официального опубликования и распространяет свое действие на регулируемые правоотношения  с 01.01.2025 года.</w:t>
      </w:r>
    </w:p>
    <w:p w14:paraId="641367BE" w14:textId="77777777" w:rsidR="00BB4F6D" w:rsidRPr="00BF11AF" w:rsidRDefault="00BB4F6D" w:rsidP="00BB4F6D">
      <w:pPr>
        <w:jc w:val="both"/>
        <w:rPr>
          <w:sz w:val="28"/>
          <w:szCs w:val="28"/>
        </w:rPr>
      </w:pPr>
      <w:r w:rsidRPr="00BF11AF">
        <w:rPr>
          <w:sz w:val="28"/>
          <w:szCs w:val="28"/>
        </w:rPr>
        <w:t xml:space="preserve">Председатель Совета депутатов                         Глава Чебаковского сельсовета </w:t>
      </w:r>
    </w:p>
    <w:p w14:paraId="577FC61A" w14:textId="77777777" w:rsidR="00BB4F6D" w:rsidRPr="00BF11AF" w:rsidRDefault="00BB4F6D" w:rsidP="00BB4F6D">
      <w:pPr>
        <w:jc w:val="both"/>
        <w:rPr>
          <w:sz w:val="28"/>
          <w:szCs w:val="28"/>
        </w:rPr>
      </w:pPr>
      <w:r w:rsidRPr="00BF11AF">
        <w:rPr>
          <w:sz w:val="28"/>
          <w:szCs w:val="28"/>
        </w:rPr>
        <w:t>Чебаковского сельсовета                                     Северного района</w:t>
      </w:r>
    </w:p>
    <w:p w14:paraId="5BDFCABB" w14:textId="77777777" w:rsidR="00BB4F6D" w:rsidRPr="00BF11AF" w:rsidRDefault="00BB4F6D" w:rsidP="00BB4F6D">
      <w:pPr>
        <w:jc w:val="both"/>
        <w:rPr>
          <w:sz w:val="28"/>
          <w:szCs w:val="28"/>
        </w:rPr>
      </w:pPr>
      <w:r w:rsidRPr="00BF11AF">
        <w:rPr>
          <w:sz w:val="28"/>
          <w:szCs w:val="28"/>
        </w:rPr>
        <w:lastRenderedPageBreak/>
        <w:t>Северного  района   Новосибирской                   Новосибирской области</w:t>
      </w:r>
    </w:p>
    <w:p w14:paraId="3371485E" w14:textId="77777777" w:rsidR="00BB4F6D" w:rsidRPr="00BF11AF" w:rsidRDefault="00BB4F6D" w:rsidP="00BB4F6D">
      <w:pPr>
        <w:jc w:val="both"/>
        <w:rPr>
          <w:sz w:val="28"/>
          <w:szCs w:val="28"/>
        </w:rPr>
      </w:pPr>
      <w:r w:rsidRPr="00BF11AF">
        <w:rPr>
          <w:sz w:val="28"/>
          <w:szCs w:val="28"/>
        </w:rPr>
        <w:t xml:space="preserve">    _______________Г.Н. Яковлева               ____________                В.А. Семенов</w:t>
      </w:r>
    </w:p>
    <w:p w14:paraId="1BF20F39" w14:textId="77777777" w:rsidR="00BB4F6D" w:rsidRPr="00BF11AF" w:rsidRDefault="00BB4F6D" w:rsidP="00BB4F6D">
      <w:pPr>
        <w:jc w:val="both"/>
        <w:rPr>
          <w:sz w:val="28"/>
          <w:szCs w:val="28"/>
        </w:rPr>
      </w:pPr>
    </w:p>
    <w:p w14:paraId="303EC5B7" w14:textId="77777777" w:rsidR="00BB4F6D" w:rsidRPr="00BF11AF" w:rsidRDefault="00BB4F6D" w:rsidP="00BB4F6D">
      <w:pPr>
        <w:jc w:val="both"/>
        <w:rPr>
          <w:sz w:val="28"/>
          <w:szCs w:val="28"/>
        </w:rPr>
      </w:pPr>
    </w:p>
    <w:p w14:paraId="7333C64F" w14:textId="77777777" w:rsidR="00BB4F6D" w:rsidRPr="00BF11AF" w:rsidRDefault="00BB4F6D" w:rsidP="00BB4F6D">
      <w:pPr>
        <w:jc w:val="both"/>
        <w:rPr>
          <w:sz w:val="28"/>
          <w:szCs w:val="28"/>
        </w:rPr>
      </w:pPr>
    </w:p>
    <w:p w14:paraId="244BB3D2" w14:textId="77777777" w:rsidR="00BB4F6D" w:rsidRPr="00BF11AF" w:rsidRDefault="00BB4F6D" w:rsidP="00BB4F6D">
      <w:pPr>
        <w:jc w:val="center"/>
        <w:rPr>
          <w:b/>
          <w:sz w:val="28"/>
          <w:szCs w:val="28"/>
        </w:rPr>
      </w:pPr>
    </w:p>
    <w:p w14:paraId="073E4128" w14:textId="77777777" w:rsidR="00BB4F6D" w:rsidRPr="00BF11AF" w:rsidRDefault="00BB4F6D" w:rsidP="00BB4F6D">
      <w:pPr>
        <w:ind w:firstLine="708"/>
        <w:jc w:val="both"/>
        <w:rPr>
          <w:sz w:val="28"/>
          <w:szCs w:val="28"/>
        </w:rPr>
      </w:pPr>
    </w:p>
    <w:p w14:paraId="7A56420B" w14:textId="77777777" w:rsidR="00BB4F6D" w:rsidRPr="00BF11AF" w:rsidRDefault="00BB4F6D" w:rsidP="00BB4F6D">
      <w:pPr>
        <w:rPr>
          <w:sz w:val="28"/>
          <w:szCs w:val="28"/>
        </w:rPr>
      </w:pPr>
    </w:p>
    <w:bookmarkEnd w:id="0"/>
    <w:p w14:paraId="5A3087C5" w14:textId="77777777" w:rsidR="00BB4F6D" w:rsidRPr="00BF11AF" w:rsidRDefault="00BB4F6D" w:rsidP="00BB4F6D">
      <w:pPr>
        <w:rPr>
          <w:sz w:val="28"/>
          <w:szCs w:val="28"/>
        </w:rPr>
      </w:pPr>
    </w:p>
    <w:p w14:paraId="772C00B3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СОВЕТ ДЕПУТАТОВ</w:t>
      </w:r>
    </w:p>
    <w:p w14:paraId="6E23DCBE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ЧЕБАКОВСКОГО СЕЛЬСОВЕТА</w:t>
      </w:r>
    </w:p>
    <w:p w14:paraId="70D85FD4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СЕВЕРНОГО РАЙОНА НОВОСИБИРСКОЙ ОБЛАСТИ</w:t>
      </w:r>
    </w:p>
    <w:p w14:paraId="37E13D21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шестого созыва</w:t>
      </w:r>
    </w:p>
    <w:p w14:paraId="56F2F13B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411D40E5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 xml:space="preserve">РЕШЕНИЕ       </w:t>
      </w:r>
    </w:p>
    <w:p w14:paraId="1A4F7094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</w:t>
      </w:r>
      <w:r w:rsidRPr="00FA7E46">
        <w:rPr>
          <w:b/>
          <w:bCs/>
          <w:sz w:val="28"/>
          <w:szCs w:val="28"/>
        </w:rPr>
        <w:t xml:space="preserve"> -й  сессии</w:t>
      </w:r>
    </w:p>
    <w:p w14:paraId="749E9A01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03871A11" w14:textId="77777777" w:rsidR="00BB4F6D" w:rsidRPr="00FA7E46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27.11.2024                                          с. Чебаки                                                № 2</w:t>
      </w:r>
    </w:p>
    <w:p w14:paraId="70FFC1D5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outlineLvl w:val="1"/>
        <w:rPr>
          <w:b/>
          <w:bCs/>
          <w:sz w:val="28"/>
          <w:szCs w:val="28"/>
        </w:rPr>
      </w:pPr>
    </w:p>
    <w:p w14:paraId="1EBC0968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jc w:val="center"/>
        <w:outlineLvl w:val="1"/>
        <w:rPr>
          <w:b/>
          <w:sz w:val="28"/>
          <w:szCs w:val="28"/>
        </w:rPr>
      </w:pPr>
      <w:r w:rsidRPr="00A83FB4">
        <w:rPr>
          <w:b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 21.12.202</w:t>
      </w:r>
      <w:r>
        <w:rPr>
          <w:b/>
          <w:sz w:val="28"/>
          <w:szCs w:val="28"/>
        </w:rPr>
        <w:t>3</w:t>
      </w:r>
      <w:r w:rsidRPr="00A83FB4">
        <w:rPr>
          <w:b/>
          <w:sz w:val="28"/>
          <w:szCs w:val="28"/>
        </w:rPr>
        <w:t xml:space="preserve">  №</w:t>
      </w:r>
      <w:r w:rsidRPr="00B85A01">
        <w:rPr>
          <w:b/>
        </w:rPr>
        <w:t xml:space="preserve"> </w:t>
      </w:r>
      <w:r w:rsidRPr="00A83FB4">
        <w:rPr>
          <w:b/>
          <w:sz w:val="28"/>
          <w:szCs w:val="28"/>
        </w:rPr>
        <w:t>1</w:t>
      </w:r>
    </w:p>
    <w:p w14:paraId="2EC1AC88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57049766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66311485" w14:textId="77777777" w:rsidR="00BB4F6D" w:rsidRPr="00CA4C91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sz w:val="28"/>
          <w:szCs w:val="28"/>
        </w:rPr>
      </w:pPr>
      <w:r w:rsidRPr="004A4925">
        <w:rPr>
          <w:sz w:val="28"/>
          <w:szCs w:val="28"/>
        </w:rPr>
        <w:t>На основании  решения Совета  депутатов Северного района Новосибирской области  «  О внесении изменений в решение Совета депутатов Северного района Новосибирской области от  20.12.2023 №  4 « О местном бюджете Северного района Новосибирской области на 2024 год и плановый период 2025 и 2026 годов»</w:t>
      </w:r>
      <w:r>
        <w:rPr>
          <w:sz w:val="28"/>
          <w:szCs w:val="28"/>
        </w:rPr>
        <w:t>,</w:t>
      </w:r>
      <w:r w:rsidRPr="004A4925">
        <w:rPr>
          <w:sz w:val="28"/>
          <w:szCs w:val="28"/>
        </w:rPr>
        <w:t xml:space="preserve">  Совет</w:t>
      </w:r>
      <w:r>
        <w:rPr>
          <w:rFonts w:ascii="Arial" w:hAnsi="Arial" w:cs="Arial"/>
        </w:rPr>
        <w:t xml:space="preserve"> депутатов Чебаковского сельсовета Северного района Новосибирской области</w:t>
      </w:r>
    </w:p>
    <w:p w14:paraId="03ED24D0" w14:textId="77777777" w:rsidR="00BB4F6D" w:rsidRPr="00CA4C91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outlineLvl w:val="1"/>
        <w:rPr>
          <w:sz w:val="28"/>
          <w:szCs w:val="28"/>
        </w:rPr>
      </w:pPr>
      <w:r w:rsidRPr="00CA4C91">
        <w:rPr>
          <w:sz w:val="28"/>
          <w:szCs w:val="28"/>
        </w:rPr>
        <w:t>РЕШИЛ:</w:t>
      </w:r>
    </w:p>
    <w:p w14:paraId="3BA9E1A8" w14:textId="77777777" w:rsidR="00BB4F6D" w:rsidRPr="00AA23BE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outlineLvl w:val="1"/>
        <w:rPr>
          <w:sz w:val="28"/>
          <w:szCs w:val="28"/>
        </w:rPr>
      </w:pPr>
      <w:r w:rsidRPr="00CA4C91">
        <w:rPr>
          <w:sz w:val="28"/>
          <w:szCs w:val="28"/>
        </w:rPr>
        <w:t>Внести в решение Совета депутатов Чебаковского сельсовета Северного района Новосибирской области от 21.12.2023 № 1 «О ме</w:t>
      </w:r>
      <w:r>
        <w:rPr>
          <w:sz w:val="28"/>
          <w:szCs w:val="28"/>
        </w:rPr>
        <w:t>стном бюджете Чебаковского сельсовета Северного района Новосибирской области  на 2024 год и плановый период  2025-2026 годов» (с изменениями от 12.01.2024 № 1, от 05.02.2024 № 1, от 22.03.2024 № 6, от 24.04.2024г. № 1, от  28.05.2024 № 1, от  25.06.2024 №1, от 19.07.2024 № 6, от  25.09.2024 № 1) следующие изменения:</w:t>
      </w:r>
    </w:p>
    <w:p w14:paraId="7F42B64E" w14:textId="77777777" w:rsidR="00BB4F6D" w:rsidRDefault="00BB4F6D" w:rsidP="00BB4F6D">
      <w:pPr>
        <w:jc w:val="both"/>
        <w:rPr>
          <w:sz w:val="28"/>
          <w:szCs w:val="28"/>
        </w:rPr>
      </w:pPr>
      <w:r w:rsidRPr="00AA23BE">
        <w:rPr>
          <w:sz w:val="28"/>
          <w:szCs w:val="28"/>
        </w:rPr>
        <w:tab/>
      </w:r>
      <w:r>
        <w:rPr>
          <w:sz w:val="28"/>
          <w:szCs w:val="28"/>
        </w:rPr>
        <w:t>1.  подпункте 1 пункта 1 цифры «14 740,0» заменить цифрами «15 298,5»</w:t>
      </w:r>
    </w:p>
    <w:p w14:paraId="3D58CB18" w14:textId="77777777" w:rsidR="00BB4F6D" w:rsidRPr="002012B1" w:rsidRDefault="00BB4F6D" w:rsidP="00BB4F6D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012B1">
        <w:rPr>
          <w:sz w:val="28"/>
          <w:szCs w:val="28"/>
        </w:rPr>
        <w:t>в подпункте 2 пункта 1 цифры «15 716,0» заменить цифрами «16 274,5»;</w:t>
      </w:r>
    </w:p>
    <w:p w14:paraId="12741BD5" w14:textId="77777777" w:rsidR="00BB4F6D" w:rsidRPr="002012B1" w:rsidRDefault="00BB4F6D" w:rsidP="00BB4F6D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012B1">
        <w:rPr>
          <w:sz w:val="28"/>
          <w:szCs w:val="28"/>
        </w:rPr>
        <w:t>Утвердить:</w:t>
      </w:r>
    </w:p>
    <w:p w14:paraId="0B5C7221" w14:textId="77777777" w:rsidR="00BB4F6D" w:rsidRPr="00DA2627" w:rsidRDefault="00BB4F6D" w:rsidP="00BB4F6D">
      <w:pPr>
        <w:pStyle w:val="a4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Pr="00DA2627">
        <w:rPr>
          <w:rFonts w:ascii="Times New Roman" w:hAnsi="Times New Roman"/>
          <w:sz w:val="28"/>
          <w:szCs w:val="28"/>
        </w:rPr>
        <w:t xml:space="preserve">.1   приложение 2 «Доходы местного бюджета на 2024 год и плановый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A2627">
        <w:rPr>
          <w:rFonts w:ascii="Times New Roman" w:hAnsi="Times New Roman"/>
          <w:sz w:val="28"/>
          <w:szCs w:val="28"/>
        </w:rPr>
        <w:t>период  2025 и 2026 годов</w:t>
      </w:r>
      <w:r>
        <w:rPr>
          <w:rFonts w:ascii="Times New Roman" w:hAnsi="Times New Roman"/>
          <w:sz w:val="28"/>
          <w:szCs w:val="28"/>
        </w:rPr>
        <w:t>» в прилагаемой редакции;</w:t>
      </w:r>
    </w:p>
    <w:p w14:paraId="749314DB" w14:textId="77777777" w:rsidR="00BB4F6D" w:rsidRPr="00A83FB4" w:rsidRDefault="00BB4F6D" w:rsidP="00BB4F6D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262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A2627">
        <w:rPr>
          <w:sz w:val="28"/>
          <w:szCs w:val="28"/>
        </w:rPr>
        <w:t>.  приложение 3 « Распределение бюджетных</w:t>
      </w:r>
      <w:r w:rsidRPr="00A83FB4">
        <w:rPr>
          <w:sz w:val="28"/>
          <w:szCs w:val="28"/>
        </w:rPr>
        <w:t xml:space="preserve">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</w:t>
      </w:r>
      <w:r>
        <w:rPr>
          <w:sz w:val="28"/>
          <w:szCs w:val="28"/>
        </w:rPr>
        <w:t xml:space="preserve">4 </w:t>
      </w:r>
      <w:r w:rsidRPr="00A83FB4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 xml:space="preserve">5 </w:t>
      </w:r>
      <w:r w:rsidRPr="00A83FB4">
        <w:rPr>
          <w:sz w:val="28"/>
          <w:szCs w:val="28"/>
        </w:rPr>
        <w:t>и 202</w:t>
      </w:r>
      <w:r>
        <w:rPr>
          <w:sz w:val="28"/>
          <w:szCs w:val="28"/>
        </w:rPr>
        <w:t>6</w:t>
      </w:r>
      <w:r w:rsidRPr="00A83FB4">
        <w:rPr>
          <w:sz w:val="28"/>
          <w:szCs w:val="28"/>
        </w:rPr>
        <w:t xml:space="preserve"> годов» в прилагаемой редакции;</w:t>
      </w:r>
    </w:p>
    <w:p w14:paraId="49941097" w14:textId="77777777" w:rsidR="00BB4F6D" w:rsidRPr="00A83FB4" w:rsidRDefault="00BB4F6D" w:rsidP="00BB4F6D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FB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83FB4">
        <w:rPr>
          <w:sz w:val="28"/>
          <w:szCs w:val="28"/>
        </w:rPr>
        <w:t xml:space="preserve"> приложение  4 «Ведомственная структура расходов местного бюджета на 202</w:t>
      </w:r>
      <w:r>
        <w:rPr>
          <w:sz w:val="28"/>
          <w:szCs w:val="28"/>
        </w:rPr>
        <w:t>4</w:t>
      </w:r>
      <w:r w:rsidRPr="00A83FB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A83FB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A83FB4">
        <w:rPr>
          <w:sz w:val="28"/>
          <w:szCs w:val="28"/>
        </w:rPr>
        <w:t xml:space="preserve"> годов» в прилагаемой редакции;</w:t>
      </w:r>
    </w:p>
    <w:p w14:paraId="504D5496" w14:textId="77777777" w:rsidR="00BB4F6D" w:rsidRPr="00A83FB4" w:rsidRDefault="00BB4F6D" w:rsidP="00BB4F6D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83FB4">
        <w:rPr>
          <w:sz w:val="28"/>
          <w:szCs w:val="28"/>
        </w:rPr>
        <w:t>.4  приложение 7 « Источники внутреннего финансирования дефицита местного бюджета на 202</w:t>
      </w:r>
      <w:r>
        <w:rPr>
          <w:sz w:val="28"/>
          <w:szCs w:val="28"/>
        </w:rPr>
        <w:t>4</w:t>
      </w:r>
      <w:r w:rsidRPr="00A83FB4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25</w:t>
      </w:r>
      <w:r w:rsidRPr="00A83FB4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6 </w:t>
      </w:r>
      <w:r w:rsidRPr="00A83FB4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в прилагаемой редакции.</w:t>
      </w:r>
    </w:p>
    <w:p w14:paraId="41B2CF44" w14:textId="77777777" w:rsidR="00BB4F6D" w:rsidRDefault="00BB4F6D" w:rsidP="00BB4F6D">
      <w:pPr>
        <w:jc w:val="both"/>
        <w:rPr>
          <w:sz w:val="28"/>
          <w:szCs w:val="28"/>
        </w:rPr>
      </w:pPr>
    </w:p>
    <w:p w14:paraId="03C63634" w14:textId="77777777" w:rsidR="00BB4F6D" w:rsidRDefault="00BB4F6D" w:rsidP="00BB4F6D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BB4F6D" w:rsidRPr="00BB6CD2" w14:paraId="7B3D673E" w14:textId="77777777" w:rsidTr="00D817D2">
        <w:trPr>
          <w:trHeight w:val="80"/>
        </w:trPr>
        <w:tc>
          <w:tcPr>
            <w:tcW w:w="5246" w:type="dxa"/>
          </w:tcPr>
          <w:p w14:paraId="661A1BD7" w14:textId="77777777" w:rsidR="00BB4F6D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12AAF4BB" w14:textId="77777777" w:rsidR="00BB4F6D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437B5372" w14:textId="77777777" w:rsidR="00BB4F6D" w:rsidRPr="00BB6CD2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6D3D0804" w14:textId="77777777" w:rsidR="00BB4F6D" w:rsidRPr="00BB6CD2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596965DB" w14:textId="77777777" w:rsidR="00BB4F6D" w:rsidRPr="00BB6CD2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Г.Н. Яковлева     </w:t>
            </w:r>
          </w:p>
        </w:tc>
        <w:tc>
          <w:tcPr>
            <w:tcW w:w="5386" w:type="dxa"/>
          </w:tcPr>
          <w:p w14:paraId="3B756BAF" w14:textId="77777777" w:rsidR="00BB4F6D" w:rsidRPr="00BB6CD2" w:rsidRDefault="00BB4F6D" w:rsidP="00D817D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22B0EC59" w14:textId="77777777" w:rsidR="00BB4F6D" w:rsidRPr="00BB6CD2" w:rsidRDefault="00BB4F6D" w:rsidP="00D817D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7867C8A7" w14:textId="77777777" w:rsidR="00BB4F6D" w:rsidRPr="00BB6CD2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089A2F5" w14:textId="77777777" w:rsidR="00BB4F6D" w:rsidRPr="00BB6CD2" w:rsidRDefault="00BB4F6D" w:rsidP="00D817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В.А. Семенов</w:t>
            </w:r>
          </w:p>
        </w:tc>
      </w:tr>
    </w:tbl>
    <w:p w14:paraId="7DAEB858" w14:textId="77777777" w:rsidR="00BB4F6D" w:rsidRDefault="00BB4F6D" w:rsidP="00BB4F6D">
      <w:pPr>
        <w:pStyle w:val="a4"/>
        <w:jc w:val="right"/>
        <w:rPr>
          <w:rFonts w:ascii="Arial" w:hAnsi="Arial" w:cs="Arial"/>
          <w:sz w:val="24"/>
          <w:szCs w:val="24"/>
        </w:rPr>
      </w:pPr>
    </w:p>
    <w:p w14:paraId="32E30DDE" w14:textId="77777777" w:rsidR="00BB4F6D" w:rsidRPr="00955DA9" w:rsidRDefault="00BB4F6D" w:rsidP="00BB4F6D">
      <w:pPr>
        <w:pStyle w:val="a4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Приложение № 2 к решению  </w:t>
      </w:r>
    </w:p>
    <w:p w14:paraId="4B97C7E7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Совета депутатов Чебаковского сельсовета </w:t>
      </w:r>
    </w:p>
    <w:p w14:paraId="18DCC2FC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Северного района Новосибирской области </w:t>
      </w:r>
    </w:p>
    <w:p w14:paraId="6830FDC2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>«О внесении изменений в решение Совета</w:t>
      </w:r>
    </w:p>
    <w:p w14:paraId="3A83EEDE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 депутатов Чебаковского сельсовета </w:t>
      </w:r>
    </w:p>
    <w:p w14:paraId="726F89FF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Северного района Новосибирской области от          21.12.2023   № 1 </w:t>
      </w:r>
      <w:r w:rsidRPr="00955DA9">
        <w:rPr>
          <w:rFonts w:ascii="Arial" w:hAnsi="Arial" w:cs="Arial"/>
        </w:rPr>
        <w:t xml:space="preserve">«О местном  бюджете Чебаковского </w:t>
      </w:r>
    </w:p>
    <w:p w14:paraId="3C0DE330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 xml:space="preserve">сельсовета Северного района Новосибирской </w:t>
      </w:r>
    </w:p>
    <w:p w14:paraId="7BD18379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>области на 2024 год и на плановый период 2025 и 2026 годов»</w:t>
      </w:r>
    </w:p>
    <w:p w14:paraId="2FADAD66" w14:textId="77777777" w:rsidR="00BB4F6D" w:rsidRDefault="00BB4F6D" w:rsidP="00BB4F6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34E1E005" w14:textId="77777777" w:rsidR="00BB4F6D" w:rsidRDefault="00BB4F6D" w:rsidP="00BB4F6D">
      <w:pPr>
        <w:pStyle w:val="a4"/>
        <w:ind w:left="5103"/>
        <w:rPr>
          <w:rFonts w:ascii="Times New Roman" w:hAnsi="Times New Roman"/>
          <w:b/>
          <w:sz w:val="28"/>
          <w:szCs w:val="28"/>
        </w:rPr>
      </w:pPr>
    </w:p>
    <w:p w14:paraId="585C01F9" w14:textId="77777777" w:rsidR="00BB4F6D" w:rsidRPr="00A62E65" w:rsidRDefault="00BB4F6D" w:rsidP="00BB4F6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62E65">
        <w:rPr>
          <w:rFonts w:ascii="Times New Roman" w:hAnsi="Times New Roman"/>
          <w:b/>
          <w:sz w:val="24"/>
          <w:szCs w:val="24"/>
        </w:rPr>
        <w:t>Доходы</w:t>
      </w:r>
      <w:r>
        <w:rPr>
          <w:rFonts w:ascii="Times New Roman" w:hAnsi="Times New Roman"/>
          <w:b/>
          <w:sz w:val="24"/>
          <w:szCs w:val="24"/>
        </w:rPr>
        <w:t xml:space="preserve"> местного бюджета</w:t>
      </w:r>
      <w:r w:rsidRPr="00A62E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2024</w:t>
      </w:r>
      <w:r w:rsidRPr="00A62E65">
        <w:rPr>
          <w:rFonts w:ascii="Times New Roman" w:hAnsi="Times New Roman"/>
          <w:b/>
          <w:sz w:val="24"/>
          <w:szCs w:val="24"/>
        </w:rPr>
        <w:t xml:space="preserve"> год и плановый период  202</w:t>
      </w:r>
      <w:r>
        <w:rPr>
          <w:rFonts w:ascii="Times New Roman" w:hAnsi="Times New Roman"/>
          <w:b/>
          <w:sz w:val="24"/>
          <w:szCs w:val="24"/>
        </w:rPr>
        <w:t>5</w:t>
      </w:r>
      <w:r w:rsidRPr="00A62E6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A62E65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5CC48559" w14:textId="77777777" w:rsidR="00BB4F6D" w:rsidRDefault="00BB4F6D" w:rsidP="00BB4F6D">
      <w:pPr>
        <w:jc w:val="right"/>
      </w:pPr>
      <w:r w:rsidRPr="009F64A4">
        <w:t>тыс. руб</w:t>
      </w:r>
      <w:r>
        <w:t>лей</w:t>
      </w:r>
    </w:p>
    <w:p w14:paraId="7A3C83A4" w14:textId="77777777" w:rsidR="00BB4F6D" w:rsidRDefault="00BB4F6D" w:rsidP="00BB4F6D">
      <w:pPr>
        <w:jc w:val="both"/>
        <w:rPr>
          <w:sz w:val="28"/>
          <w:szCs w:val="28"/>
        </w:rPr>
      </w:pPr>
    </w:p>
    <w:p w14:paraId="7E932263" w14:textId="77777777" w:rsidR="00BB4F6D" w:rsidRDefault="00BB4F6D" w:rsidP="00BB4F6D">
      <w:pPr>
        <w:jc w:val="both"/>
        <w:rPr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395"/>
        <w:gridCol w:w="1134"/>
        <w:gridCol w:w="1275"/>
        <w:gridCol w:w="1134"/>
      </w:tblGrid>
      <w:tr w:rsidR="00BB4F6D" w:rsidRPr="00F40F86" w14:paraId="3341DD88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1AE3" w14:textId="77777777" w:rsidR="00BB4F6D" w:rsidRPr="005D1777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17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5818" w14:textId="77777777" w:rsidR="00BB4F6D" w:rsidRPr="005D1777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17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 кодов классификации доходов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4A1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34E814B1" w14:textId="77777777" w:rsidR="00BB4F6D" w:rsidRPr="009F64A4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  <w:p w14:paraId="466E9BF9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8D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08C2EB10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A34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48B718DE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BB4F6D" w:rsidRPr="00F40F86" w14:paraId="074E9731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7EEE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FBE" w14:textId="77777777" w:rsidR="00BB4F6D" w:rsidRPr="00944756" w:rsidRDefault="00BB4F6D" w:rsidP="00D817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71B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5F0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015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967,1</w:t>
            </w:r>
          </w:p>
        </w:tc>
      </w:tr>
      <w:tr w:rsidR="00BB4F6D" w:rsidRPr="00F40F86" w14:paraId="4474B28C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E97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51C" w14:textId="77777777" w:rsidR="00BB4F6D" w:rsidRPr="00944756" w:rsidRDefault="00BB4F6D" w:rsidP="00D817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F90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95E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B83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172,9</w:t>
            </w:r>
          </w:p>
        </w:tc>
      </w:tr>
      <w:tr w:rsidR="00BB4F6D" w:rsidRPr="00F40F86" w14:paraId="49CC8085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A0D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00010102010010000110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2B8" w14:textId="77777777" w:rsidR="00BB4F6D" w:rsidRPr="00944756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932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08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AF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</w:t>
            </w:r>
          </w:p>
        </w:tc>
      </w:tr>
      <w:tr w:rsidR="00BB4F6D" w:rsidRPr="00F40F86" w14:paraId="3DD00A8D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26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10601030100000110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DDB" w14:textId="77777777" w:rsidR="00BB4F6D" w:rsidRPr="00944756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475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389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49A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CD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BB4F6D" w:rsidRPr="00F40F86" w14:paraId="6AE22283" w14:textId="77777777" w:rsidTr="00D817D2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081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106060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3100000110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A8A" w14:textId="77777777" w:rsidR="00BB4F6D" w:rsidRPr="00EC1BA3" w:rsidRDefault="00BB4F6D" w:rsidP="00D817D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BA3">
              <w:rPr>
                <w:rFonts w:ascii="Times New Roman" w:hAnsi="Times New Roman"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C1BA3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569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63E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BBC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BB4F6D" w:rsidRPr="00F40F86" w14:paraId="63143472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5EB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00010302230010000110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243" w14:textId="77777777" w:rsidR="00BB4F6D" w:rsidRPr="00A55DFE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A55DFE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60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B9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00B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</w:tr>
      <w:tr w:rsidR="00BB4F6D" w:rsidRPr="00F40F86" w14:paraId="6A870CAA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A13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00010302240010000110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A84" w14:textId="77777777" w:rsidR="00BB4F6D" w:rsidRPr="00A55DFE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BF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65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C58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BB4F6D" w:rsidRPr="00F40F86" w14:paraId="51F09A66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7A6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00010302250010000110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8BD" w14:textId="77777777" w:rsidR="00BB4F6D" w:rsidRPr="00A55DFE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55DFE">
              <w:rPr>
                <w:rFonts w:ascii="Times New Roman" w:hAnsi="Times New Roman"/>
                <w:sz w:val="24"/>
                <w:szCs w:val="24"/>
              </w:rPr>
              <w:t>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7E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2D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6CD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420,4</w:t>
            </w:r>
          </w:p>
        </w:tc>
      </w:tr>
      <w:tr w:rsidR="00BB4F6D" w:rsidRPr="00F40F86" w14:paraId="07AFD5D6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02D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00010302260010000110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F02" w14:textId="77777777" w:rsidR="00BB4F6D" w:rsidRPr="00A55DFE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690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F72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02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-43,0</w:t>
            </w:r>
          </w:p>
        </w:tc>
      </w:tr>
      <w:tr w:rsidR="00BB4F6D" w:rsidRPr="00F40F86" w14:paraId="3C31F3AD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91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00010804020011000110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36C" w14:textId="77777777" w:rsidR="00BB4F6D" w:rsidRPr="00D7105E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371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D88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F2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BB4F6D" w:rsidRPr="00F40F86" w14:paraId="096CA65A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960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00011105025100000120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670" w14:textId="77777777" w:rsidR="00BB4F6D" w:rsidRPr="00D7105E" w:rsidRDefault="00BB4F6D" w:rsidP="00D817D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302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FAB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8F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BB4F6D" w:rsidRPr="00F40F86" w14:paraId="31A06B5C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688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00011105035100000120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CD9" w14:textId="77777777" w:rsidR="00BB4F6D" w:rsidRPr="00D7105E" w:rsidRDefault="00BB4F6D" w:rsidP="00D817D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89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DC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4FC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BB4F6D" w:rsidRPr="00F40F86" w14:paraId="3386BDB5" w14:textId="77777777" w:rsidTr="00D817D2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AA8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00011301995100000130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EC0" w14:textId="77777777" w:rsidR="00BB4F6D" w:rsidRPr="00D7105E" w:rsidRDefault="00BB4F6D" w:rsidP="00D817D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EF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EE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50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4F6D" w:rsidRPr="00F40F86" w14:paraId="71936DA4" w14:textId="77777777" w:rsidTr="00D817D2">
        <w:trPr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781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00011715030100000150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608" w14:textId="77777777" w:rsidR="00BB4F6D" w:rsidRPr="00203F12" w:rsidRDefault="00BB4F6D" w:rsidP="00D817D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F1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66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A8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22E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4F6D" w:rsidRPr="00F40F86" w14:paraId="74308741" w14:textId="77777777" w:rsidTr="00D817D2">
        <w:trPr>
          <w:trHeight w:val="4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21A" w14:textId="77777777" w:rsidR="00BB4F6D" w:rsidRPr="0014314F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D4B" w14:textId="77777777" w:rsidR="00BB4F6D" w:rsidRPr="00944756" w:rsidRDefault="00BB4F6D" w:rsidP="00D817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BE2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DAF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195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1 045,1</w:t>
            </w:r>
          </w:p>
        </w:tc>
      </w:tr>
      <w:tr w:rsidR="00BB4F6D" w:rsidRPr="00F40F86" w14:paraId="51DD5288" w14:textId="77777777" w:rsidTr="00D817D2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88F" w14:textId="77777777" w:rsidR="00BB4F6D" w:rsidRPr="0031487A" w:rsidRDefault="00BB4F6D" w:rsidP="00D817D2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  <w:r w:rsidRPr="0059724A">
              <w:rPr>
                <w:b/>
              </w:rPr>
              <w:t>20216001100000150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D0" w14:textId="77777777" w:rsidR="00BB4F6D" w:rsidRPr="002C0B62" w:rsidRDefault="00BB4F6D" w:rsidP="00D817D2">
            <w:r w:rsidRPr="002C0B62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371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77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9A8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1799,3</w:t>
            </w:r>
          </w:p>
        </w:tc>
      </w:tr>
      <w:tr w:rsidR="00BB4F6D" w:rsidRPr="00F40F86" w14:paraId="3B2613A1" w14:textId="77777777" w:rsidTr="00D817D2">
        <w:trPr>
          <w:trHeight w:val="1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907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00020230024100000150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16B" w14:textId="77777777" w:rsidR="00BB4F6D" w:rsidRPr="002C0B62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B62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17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35D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98B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BB4F6D" w:rsidRPr="00F40F86" w14:paraId="04A7B408" w14:textId="77777777" w:rsidTr="00D817D2">
        <w:trPr>
          <w:trHeight w:val="1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45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00020240014100000150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004" w14:textId="77777777" w:rsidR="00BB4F6D" w:rsidRPr="00A251CF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51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775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A5B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70A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4F6D" w:rsidRPr="00F40F86" w14:paraId="1D9D152F" w14:textId="77777777" w:rsidTr="00D817D2">
        <w:trPr>
          <w:trHeight w:val="1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FA1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00020235118100000150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A38" w14:textId="77777777" w:rsidR="00BB4F6D" w:rsidRPr="002C0B62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B62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22A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DB5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A8A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</w:tr>
      <w:tr w:rsidR="00BB4F6D" w:rsidRPr="00F40F86" w14:paraId="48D875CC" w14:textId="77777777" w:rsidTr="00D817D2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6A1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00020229999100000150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E10" w14:textId="77777777" w:rsidR="00BB4F6D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1E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FCE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97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4F6D" w:rsidRPr="00F40F86" w14:paraId="3CC525E3" w14:textId="77777777" w:rsidTr="00D817D2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C76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00020249999100000150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42F" w14:textId="77777777" w:rsidR="00BB4F6D" w:rsidRPr="002C0B62" w:rsidRDefault="00BB4F6D" w:rsidP="00D817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634A28"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655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AC1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9B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4F6D" w:rsidRPr="00F40F86" w14:paraId="1BE5C984" w14:textId="77777777" w:rsidTr="00D817D2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839" w14:textId="77777777" w:rsidR="00BB4F6D" w:rsidRPr="00944756" w:rsidRDefault="00BB4F6D" w:rsidP="00D817D2">
            <w:pPr>
              <w:pStyle w:val="a4"/>
              <w:tabs>
                <w:tab w:val="left" w:pos="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CD7" w14:textId="77777777" w:rsidR="00BB4F6D" w:rsidRPr="00944756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0F1" w14:textId="77777777" w:rsidR="00BB4F6D" w:rsidRPr="00133D45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15 298,5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969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583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3030,5</w:t>
            </w:r>
          </w:p>
        </w:tc>
      </w:tr>
    </w:tbl>
    <w:p w14:paraId="597085E6" w14:textId="77777777" w:rsidR="00BB4F6D" w:rsidRDefault="00BB4F6D" w:rsidP="00BB4F6D">
      <w:pPr>
        <w:jc w:val="both"/>
        <w:rPr>
          <w:sz w:val="28"/>
          <w:szCs w:val="28"/>
        </w:rPr>
      </w:pPr>
    </w:p>
    <w:p w14:paraId="4CCDAFB1" w14:textId="77777777" w:rsidR="00BB4F6D" w:rsidRDefault="00BB4F6D" w:rsidP="00BB4F6D">
      <w:pPr>
        <w:jc w:val="both"/>
        <w:rPr>
          <w:sz w:val="28"/>
          <w:szCs w:val="28"/>
        </w:rPr>
      </w:pPr>
    </w:p>
    <w:p w14:paraId="09DA0773" w14:textId="77777777" w:rsidR="00BB4F6D" w:rsidRDefault="00BB4F6D" w:rsidP="00BB4F6D">
      <w:pPr>
        <w:jc w:val="both"/>
        <w:rPr>
          <w:sz w:val="28"/>
          <w:szCs w:val="28"/>
        </w:rPr>
      </w:pPr>
    </w:p>
    <w:p w14:paraId="0C5C7AB5" w14:textId="77777777" w:rsidR="00BB4F6D" w:rsidRDefault="00BB4F6D" w:rsidP="00BB4F6D">
      <w:pPr>
        <w:jc w:val="both"/>
        <w:rPr>
          <w:sz w:val="28"/>
          <w:szCs w:val="28"/>
        </w:rPr>
      </w:pPr>
    </w:p>
    <w:p w14:paraId="52DC2082" w14:textId="77777777" w:rsidR="00BB4F6D" w:rsidRDefault="00BB4F6D" w:rsidP="00BB4F6D">
      <w:pPr>
        <w:jc w:val="both"/>
        <w:rPr>
          <w:sz w:val="28"/>
          <w:szCs w:val="28"/>
        </w:rPr>
      </w:pPr>
    </w:p>
    <w:p w14:paraId="61D80240" w14:textId="77777777" w:rsidR="00BB4F6D" w:rsidRDefault="00BB4F6D" w:rsidP="00BB4F6D">
      <w:pPr>
        <w:jc w:val="both"/>
        <w:rPr>
          <w:sz w:val="28"/>
          <w:szCs w:val="28"/>
        </w:rPr>
      </w:pPr>
    </w:p>
    <w:p w14:paraId="36DB4816" w14:textId="77777777" w:rsidR="00BB4F6D" w:rsidRDefault="00BB4F6D" w:rsidP="00BB4F6D">
      <w:pPr>
        <w:jc w:val="both"/>
        <w:rPr>
          <w:sz w:val="28"/>
          <w:szCs w:val="28"/>
        </w:rPr>
      </w:pPr>
    </w:p>
    <w:p w14:paraId="156950FB" w14:textId="77777777" w:rsidR="00BB4F6D" w:rsidRDefault="00BB4F6D" w:rsidP="00BB4F6D">
      <w:pPr>
        <w:jc w:val="both"/>
        <w:rPr>
          <w:sz w:val="28"/>
          <w:szCs w:val="28"/>
        </w:rPr>
      </w:pPr>
    </w:p>
    <w:p w14:paraId="0454709F" w14:textId="77777777" w:rsidR="00BB4F6D" w:rsidRDefault="00BB4F6D" w:rsidP="00BB4F6D">
      <w:pPr>
        <w:jc w:val="both"/>
        <w:rPr>
          <w:sz w:val="28"/>
          <w:szCs w:val="28"/>
        </w:rPr>
      </w:pPr>
    </w:p>
    <w:p w14:paraId="36714985" w14:textId="77777777" w:rsidR="00BB4F6D" w:rsidRDefault="00BB4F6D" w:rsidP="00BB4F6D">
      <w:pPr>
        <w:jc w:val="both"/>
        <w:rPr>
          <w:sz w:val="28"/>
          <w:szCs w:val="28"/>
        </w:rPr>
      </w:pPr>
    </w:p>
    <w:p w14:paraId="331E5147" w14:textId="77777777" w:rsidR="00BB4F6D" w:rsidRDefault="00BB4F6D" w:rsidP="00BB4F6D">
      <w:pPr>
        <w:jc w:val="both"/>
        <w:rPr>
          <w:sz w:val="28"/>
          <w:szCs w:val="28"/>
        </w:rPr>
      </w:pPr>
    </w:p>
    <w:p w14:paraId="2D20E217" w14:textId="77777777" w:rsidR="00BB4F6D" w:rsidRDefault="00BB4F6D" w:rsidP="00BB4F6D">
      <w:pPr>
        <w:jc w:val="both"/>
        <w:rPr>
          <w:sz w:val="28"/>
          <w:szCs w:val="28"/>
        </w:rPr>
      </w:pPr>
    </w:p>
    <w:p w14:paraId="618E6944" w14:textId="77777777" w:rsidR="00BB4F6D" w:rsidRDefault="00BB4F6D" w:rsidP="00BB4F6D">
      <w:pPr>
        <w:jc w:val="both"/>
        <w:rPr>
          <w:sz w:val="28"/>
          <w:szCs w:val="28"/>
        </w:rPr>
      </w:pPr>
    </w:p>
    <w:p w14:paraId="2F693889" w14:textId="77777777" w:rsidR="00BB4F6D" w:rsidRDefault="00BB4F6D" w:rsidP="00BB4F6D">
      <w:pPr>
        <w:jc w:val="both"/>
        <w:rPr>
          <w:sz w:val="28"/>
          <w:szCs w:val="28"/>
        </w:rPr>
      </w:pPr>
    </w:p>
    <w:p w14:paraId="72AAA9A5" w14:textId="77777777" w:rsidR="00BB4F6D" w:rsidRDefault="00BB4F6D" w:rsidP="00BB4F6D">
      <w:pPr>
        <w:jc w:val="both"/>
        <w:rPr>
          <w:sz w:val="28"/>
          <w:szCs w:val="28"/>
        </w:rPr>
      </w:pPr>
    </w:p>
    <w:p w14:paraId="183B22E5" w14:textId="77777777" w:rsidR="00BB4F6D" w:rsidRDefault="00BB4F6D" w:rsidP="00BB4F6D">
      <w:pPr>
        <w:jc w:val="both"/>
        <w:rPr>
          <w:sz w:val="28"/>
          <w:szCs w:val="28"/>
        </w:rPr>
      </w:pPr>
    </w:p>
    <w:p w14:paraId="2FB659B9" w14:textId="77777777" w:rsidR="00BB4F6D" w:rsidRDefault="00BB4F6D" w:rsidP="00BB4F6D">
      <w:pPr>
        <w:jc w:val="both"/>
        <w:rPr>
          <w:sz w:val="28"/>
          <w:szCs w:val="28"/>
        </w:rPr>
      </w:pPr>
    </w:p>
    <w:p w14:paraId="019CE055" w14:textId="77777777" w:rsidR="00BB4F6D" w:rsidRDefault="00BB4F6D" w:rsidP="00BB4F6D">
      <w:pPr>
        <w:jc w:val="both"/>
        <w:rPr>
          <w:sz w:val="28"/>
          <w:szCs w:val="28"/>
        </w:rPr>
      </w:pPr>
    </w:p>
    <w:p w14:paraId="7A56D359" w14:textId="77777777" w:rsidR="00BB4F6D" w:rsidRDefault="00BB4F6D" w:rsidP="00BB4F6D">
      <w:pPr>
        <w:jc w:val="both"/>
        <w:rPr>
          <w:sz w:val="28"/>
          <w:szCs w:val="28"/>
        </w:rPr>
      </w:pPr>
    </w:p>
    <w:p w14:paraId="6FF6FF8E" w14:textId="77777777" w:rsidR="00BB4F6D" w:rsidRDefault="00BB4F6D" w:rsidP="00BB4F6D">
      <w:pPr>
        <w:jc w:val="both"/>
        <w:rPr>
          <w:sz w:val="28"/>
          <w:szCs w:val="28"/>
        </w:rPr>
      </w:pPr>
    </w:p>
    <w:p w14:paraId="71B6EA7C" w14:textId="77777777" w:rsidR="00BB4F6D" w:rsidRDefault="00BB4F6D" w:rsidP="00BB4F6D">
      <w:pPr>
        <w:jc w:val="both"/>
        <w:rPr>
          <w:sz w:val="28"/>
          <w:szCs w:val="28"/>
        </w:rPr>
      </w:pPr>
    </w:p>
    <w:p w14:paraId="114E99A6" w14:textId="77777777" w:rsidR="00BB4F6D" w:rsidRDefault="00BB4F6D" w:rsidP="00BB4F6D">
      <w:pPr>
        <w:jc w:val="both"/>
        <w:rPr>
          <w:sz w:val="28"/>
          <w:szCs w:val="28"/>
        </w:rPr>
      </w:pPr>
    </w:p>
    <w:p w14:paraId="0F693FDD" w14:textId="77777777" w:rsidR="00BB4F6D" w:rsidRDefault="00BB4F6D" w:rsidP="00BB4F6D">
      <w:pPr>
        <w:jc w:val="both"/>
        <w:rPr>
          <w:sz w:val="28"/>
          <w:szCs w:val="28"/>
        </w:rPr>
      </w:pPr>
    </w:p>
    <w:p w14:paraId="53C3AA7F" w14:textId="77777777" w:rsidR="00BB4F6D" w:rsidRDefault="00BB4F6D" w:rsidP="00BB4F6D">
      <w:pPr>
        <w:jc w:val="both"/>
        <w:rPr>
          <w:sz w:val="28"/>
          <w:szCs w:val="28"/>
        </w:rPr>
      </w:pPr>
    </w:p>
    <w:p w14:paraId="1470A03B" w14:textId="77777777" w:rsidR="00BB4F6D" w:rsidRDefault="00BB4F6D" w:rsidP="00BB4F6D">
      <w:pPr>
        <w:jc w:val="both"/>
        <w:rPr>
          <w:sz w:val="28"/>
          <w:szCs w:val="28"/>
        </w:rPr>
      </w:pPr>
    </w:p>
    <w:p w14:paraId="3FBFC5F5" w14:textId="77777777" w:rsidR="00BB4F6D" w:rsidRDefault="00BB4F6D" w:rsidP="00BB4F6D">
      <w:pPr>
        <w:jc w:val="both"/>
        <w:rPr>
          <w:sz w:val="28"/>
          <w:szCs w:val="28"/>
        </w:rPr>
      </w:pPr>
    </w:p>
    <w:p w14:paraId="3B1A2FA1" w14:textId="77777777" w:rsidR="00BB4F6D" w:rsidRDefault="00BB4F6D" w:rsidP="00BB4F6D">
      <w:pPr>
        <w:jc w:val="both"/>
        <w:rPr>
          <w:sz w:val="28"/>
          <w:szCs w:val="28"/>
        </w:rPr>
      </w:pPr>
    </w:p>
    <w:p w14:paraId="76A21557" w14:textId="77777777" w:rsidR="00BB4F6D" w:rsidRDefault="00BB4F6D" w:rsidP="00BB4F6D">
      <w:pPr>
        <w:jc w:val="both"/>
        <w:rPr>
          <w:sz w:val="28"/>
          <w:szCs w:val="28"/>
        </w:rPr>
      </w:pPr>
    </w:p>
    <w:p w14:paraId="4319B35A" w14:textId="77777777" w:rsidR="00BB4F6D" w:rsidRDefault="00BB4F6D" w:rsidP="00BB4F6D">
      <w:pPr>
        <w:jc w:val="both"/>
        <w:rPr>
          <w:sz w:val="28"/>
          <w:szCs w:val="28"/>
        </w:rPr>
      </w:pPr>
    </w:p>
    <w:p w14:paraId="4C024A34" w14:textId="77777777" w:rsidR="00BB4F6D" w:rsidRDefault="00BB4F6D" w:rsidP="00BB4F6D">
      <w:pPr>
        <w:jc w:val="both"/>
        <w:rPr>
          <w:sz w:val="28"/>
          <w:szCs w:val="28"/>
        </w:rPr>
      </w:pPr>
    </w:p>
    <w:p w14:paraId="0EE583D0" w14:textId="77777777" w:rsidR="00BB4F6D" w:rsidRDefault="00BB4F6D" w:rsidP="00BB4F6D">
      <w:pPr>
        <w:jc w:val="both"/>
        <w:rPr>
          <w:sz w:val="28"/>
          <w:szCs w:val="28"/>
        </w:rPr>
      </w:pPr>
    </w:p>
    <w:p w14:paraId="15FE6AA7" w14:textId="77777777" w:rsidR="00BB4F6D" w:rsidRDefault="00BB4F6D" w:rsidP="00BB4F6D">
      <w:pPr>
        <w:jc w:val="both"/>
        <w:rPr>
          <w:sz w:val="28"/>
          <w:szCs w:val="28"/>
        </w:rPr>
        <w:sectPr w:rsidR="00BB4F6D" w:rsidSect="006A5543">
          <w:pgSz w:w="11906" w:h="16838"/>
          <w:pgMar w:top="851" w:right="567" w:bottom="567" w:left="851" w:header="709" w:footer="709" w:gutter="0"/>
          <w:cols w:space="708"/>
          <w:docGrid w:linePitch="360"/>
        </w:sectPr>
      </w:pPr>
    </w:p>
    <w:p w14:paraId="5C4E42F6" w14:textId="77777777" w:rsidR="00BB4F6D" w:rsidRDefault="00BB4F6D" w:rsidP="00BB4F6D">
      <w:pPr>
        <w:jc w:val="both"/>
        <w:rPr>
          <w:sz w:val="28"/>
          <w:szCs w:val="28"/>
        </w:rPr>
      </w:pPr>
    </w:p>
    <w:p w14:paraId="416BBD58" w14:textId="77777777" w:rsidR="00BB4F6D" w:rsidRDefault="00BB4F6D" w:rsidP="00BB4F6D">
      <w:pPr>
        <w:jc w:val="both"/>
        <w:rPr>
          <w:sz w:val="28"/>
          <w:szCs w:val="28"/>
        </w:rPr>
      </w:pPr>
    </w:p>
    <w:p w14:paraId="5D4BBAF9" w14:textId="77777777" w:rsidR="00BB4F6D" w:rsidRDefault="00BB4F6D" w:rsidP="00BB4F6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14:paraId="3D50D2C6" w14:textId="5AE14D0A" w:rsidR="00BB4F6D" w:rsidRPr="00955DA9" w:rsidRDefault="00BB4F6D" w:rsidP="00BB4F6D">
      <w:pPr>
        <w:pStyle w:val="a4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Приложение № </w:t>
      </w:r>
      <w:r w:rsidR="00963E90">
        <w:rPr>
          <w:rFonts w:ascii="Arial" w:hAnsi="Arial" w:cs="Arial"/>
          <w:sz w:val="24"/>
          <w:szCs w:val="24"/>
        </w:rPr>
        <w:t>3</w:t>
      </w:r>
      <w:r w:rsidRPr="00955DA9">
        <w:rPr>
          <w:rFonts w:ascii="Arial" w:hAnsi="Arial" w:cs="Arial"/>
          <w:sz w:val="24"/>
          <w:szCs w:val="24"/>
        </w:rPr>
        <w:t xml:space="preserve"> к решению  </w:t>
      </w:r>
    </w:p>
    <w:p w14:paraId="60B2DA7B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Совета депутатов Чебаковского сельсовета </w:t>
      </w:r>
    </w:p>
    <w:p w14:paraId="487497BF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Северного района Новосибирской области </w:t>
      </w:r>
    </w:p>
    <w:p w14:paraId="3BEE45EA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>«О внесении изменений в решение Совета</w:t>
      </w:r>
    </w:p>
    <w:p w14:paraId="3EFCFF72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 депутатов Чебаковского сельсовета </w:t>
      </w:r>
    </w:p>
    <w:p w14:paraId="0AE07F4D" w14:textId="77777777" w:rsidR="00BB4F6D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Северного района Новосибирской области от     </w:t>
      </w:r>
    </w:p>
    <w:p w14:paraId="61805A01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  <w:bCs/>
        </w:rPr>
        <w:t xml:space="preserve">     21.12.2023   № 1 </w:t>
      </w:r>
      <w:r w:rsidRPr="00955DA9">
        <w:rPr>
          <w:rFonts w:ascii="Arial" w:hAnsi="Arial" w:cs="Arial"/>
        </w:rPr>
        <w:t xml:space="preserve">«О местном  бюджете Чебаковского </w:t>
      </w:r>
    </w:p>
    <w:p w14:paraId="1409B893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 xml:space="preserve">сельсовета Северного района Новосибирской </w:t>
      </w:r>
    </w:p>
    <w:p w14:paraId="53FA9B92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>области на 2024 год и на плановый период 2025 и 2026 годов»</w:t>
      </w:r>
    </w:p>
    <w:p w14:paraId="502F0468" w14:textId="77777777" w:rsidR="00BB4F6D" w:rsidRPr="00640C39" w:rsidRDefault="00BB4F6D" w:rsidP="00BB4F6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</w:p>
    <w:p w14:paraId="36C8F7DA" w14:textId="77777777" w:rsidR="00BB4F6D" w:rsidRDefault="00BB4F6D" w:rsidP="00BB4F6D">
      <w:pPr>
        <w:jc w:val="both"/>
        <w:rPr>
          <w:sz w:val="28"/>
          <w:szCs w:val="28"/>
        </w:rPr>
      </w:pPr>
    </w:p>
    <w:p w14:paraId="56D93984" w14:textId="77777777" w:rsidR="00BB4F6D" w:rsidRPr="009835D0" w:rsidRDefault="00BB4F6D" w:rsidP="00BB4F6D">
      <w:pPr>
        <w:jc w:val="center"/>
        <w:rPr>
          <w:rFonts w:ascii="Arial" w:hAnsi="Arial" w:cs="Arial"/>
        </w:rPr>
      </w:pPr>
      <w:r w:rsidRPr="009835D0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</w:r>
      <w:r>
        <w:rPr>
          <w:rFonts w:ascii="Arial" w:hAnsi="Arial" w:cs="Arial"/>
        </w:rPr>
        <w:t>4</w:t>
      </w:r>
      <w:r w:rsidRPr="009835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9835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6</w:t>
      </w:r>
      <w:r w:rsidRPr="009835D0">
        <w:rPr>
          <w:rFonts w:ascii="Arial" w:hAnsi="Arial" w:cs="Arial"/>
        </w:rPr>
        <w:t xml:space="preserve"> годов</w:t>
      </w:r>
    </w:p>
    <w:p w14:paraId="66805631" w14:textId="77777777" w:rsidR="00BB4F6D" w:rsidRDefault="00BB4F6D" w:rsidP="00BB4F6D">
      <w:pPr>
        <w:jc w:val="both"/>
        <w:rPr>
          <w:sz w:val="28"/>
          <w:szCs w:val="28"/>
        </w:rPr>
      </w:pPr>
    </w:p>
    <w:p w14:paraId="64777C73" w14:textId="77777777" w:rsidR="00BB4F6D" w:rsidRDefault="00BB4F6D" w:rsidP="00BB4F6D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2240"/>
        <w:gridCol w:w="640"/>
        <w:gridCol w:w="1756"/>
        <w:gridCol w:w="2509"/>
        <w:gridCol w:w="1615"/>
      </w:tblGrid>
      <w:tr w:rsidR="00BB4F6D" w:rsidRPr="00D42D85" w14:paraId="2CA873B6" w14:textId="77777777" w:rsidTr="00D817D2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E4222" w14:textId="77777777" w:rsidR="00BB4F6D" w:rsidRPr="00D42D85" w:rsidRDefault="00BB4F6D" w:rsidP="00D817D2">
            <w:pPr>
              <w:jc w:val="center"/>
            </w:pPr>
            <w:r w:rsidRPr="00D42D85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C03F2" w14:textId="77777777" w:rsidR="00BB4F6D" w:rsidRPr="00D42D85" w:rsidRDefault="00BB4F6D" w:rsidP="00D817D2">
            <w:pPr>
              <w:jc w:val="center"/>
            </w:pPr>
            <w:r w:rsidRPr="00D42D85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1C7B" w14:textId="77777777" w:rsidR="00BB4F6D" w:rsidRPr="00D42D85" w:rsidRDefault="00BB4F6D" w:rsidP="00D817D2">
            <w:pPr>
              <w:jc w:val="center"/>
            </w:pPr>
            <w:r w:rsidRPr="00D42D85"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14BB0" w14:textId="77777777" w:rsidR="00BB4F6D" w:rsidRPr="00D42D85" w:rsidRDefault="00BB4F6D" w:rsidP="00D817D2">
            <w:pPr>
              <w:jc w:val="center"/>
            </w:pPr>
            <w:r w:rsidRPr="00D42D85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0D5" w14:textId="77777777" w:rsidR="00BB4F6D" w:rsidRPr="00D42D85" w:rsidRDefault="00BB4F6D" w:rsidP="00D817D2">
            <w:pPr>
              <w:jc w:val="center"/>
            </w:pPr>
            <w:r w:rsidRPr="00D42D85">
              <w:t>ВР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89AC" w14:textId="77777777" w:rsidR="00BB4F6D" w:rsidRPr="00D42D85" w:rsidRDefault="00BB4F6D" w:rsidP="00D817D2">
            <w:pPr>
              <w:jc w:val="center"/>
            </w:pPr>
            <w:r w:rsidRPr="00D42D85">
              <w:t>Сумма</w:t>
            </w:r>
          </w:p>
        </w:tc>
      </w:tr>
      <w:tr w:rsidR="00BB4F6D" w:rsidRPr="00D42D85" w14:paraId="4CD4A77B" w14:textId="77777777" w:rsidTr="00D817D2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6BDA11" w14:textId="77777777" w:rsidR="00BB4F6D" w:rsidRPr="00D42D85" w:rsidRDefault="00BB4F6D" w:rsidP="00D817D2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99ACEC" w14:textId="77777777" w:rsidR="00BB4F6D" w:rsidRPr="00D42D85" w:rsidRDefault="00BB4F6D" w:rsidP="00D817D2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8B9F0C" w14:textId="77777777" w:rsidR="00BB4F6D" w:rsidRPr="00D42D85" w:rsidRDefault="00BB4F6D" w:rsidP="00D817D2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614382" w14:textId="77777777" w:rsidR="00BB4F6D" w:rsidRPr="00D42D85" w:rsidRDefault="00BB4F6D" w:rsidP="00D817D2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BC41" w14:textId="77777777" w:rsidR="00BB4F6D" w:rsidRPr="00D42D85" w:rsidRDefault="00BB4F6D" w:rsidP="00D817D2"/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DFD" w14:textId="77777777" w:rsidR="00BB4F6D" w:rsidRPr="00D42D85" w:rsidRDefault="00BB4F6D" w:rsidP="00D817D2">
            <w:pPr>
              <w:jc w:val="center"/>
            </w:pPr>
            <w:r w:rsidRPr="00D42D85">
              <w:t>2024 год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B7A" w14:textId="77777777" w:rsidR="00BB4F6D" w:rsidRPr="00D42D85" w:rsidRDefault="00BB4F6D" w:rsidP="00D817D2">
            <w:pPr>
              <w:jc w:val="center"/>
            </w:pPr>
            <w:r w:rsidRPr="00D42D85">
              <w:t>2025 год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F59E" w14:textId="77777777" w:rsidR="00BB4F6D" w:rsidRPr="00D42D85" w:rsidRDefault="00BB4F6D" w:rsidP="00D817D2">
            <w:pPr>
              <w:jc w:val="center"/>
            </w:pPr>
            <w:r w:rsidRPr="00D42D85">
              <w:t>2026 год</w:t>
            </w:r>
          </w:p>
        </w:tc>
      </w:tr>
      <w:tr w:rsidR="00BB4F6D" w:rsidRPr="00D42D85" w14:paraId="693024B4" w14:textId="77777777" w:rsidTr="00D817D2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A07E8" w14:textId="77777777" w:rsidR="00BB4F6D" w:rsidRPr="00D42D85" w:rsidRDefault="00BB4F6D" w:rsidP="00D817D2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E0A2E" w14:textId="77777777" w:rsidR="00BB4F6D" w:rsidRPr="00D42D85" w:rsidRDefault="00BB4F6D" w:rsidP="00D817D2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93158" w14:textId="77777777" w:rsidR="00BB4F6D" w:rsidRPr="00D42D85" w:rsidRDefault="00BB4F6D" w:rsidP="00D817D2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C6E460" w14:textId="77777777" w:rsidR="00BB4F6D" w:rsidRPr="00D42D85" w:rsidRDefault="00BB4F6D" w:rsidP="00D817D2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D77" w14:textId="77777777" w:rsidR="00BB4F6D" w:rsidRPr="00D42D85" w:rsidRDefault="00BB4F6D" w:rsidP="00D817D2"/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E69D" w14:textId="77777777" w:rsidR="00BB4F6D" w:rsidRPr="00D42D85" w:rsidRDefault="00BB4F6D" w:rsidP="00D817D2"/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DA58" w14:textId="77777777" w:rsidR="00BB4F6D" w:rsidRPr="00D42D85" w:rsidRDefault="00BB4F6D" w:rsidP="00D817D2"/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3C7C" w14:textId="77777777" w:rsidR="00BB4F6D" w:rsidRPr="00D42D85" w:rsidRDefault="00BB4F6D" w:rsidP="00D817D2"/>
        </w:tc>
      </w:tr>
      <w:tr w:rsidR="00BB4F6D" w:rsidRPr="00D42D85" w14:paraId="058C7EEE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0E6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F077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764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AE3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FF4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10B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3 459,5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2DD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497,1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0D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430,1</w:t>
            </w:r>
          </w:p>
        </w:tc>
      </w:tr>
      <w:tr w:rsidR="00BB4F6D" w:rsidRPr="00D42D85" w14:paraId="10BE00F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E1AD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9AF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E79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66A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3E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E2AB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1 168,9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98F5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B74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593D90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8684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4AC5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3F2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C86C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28E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D10F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1 168,9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1A96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B90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91127B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9A8F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3502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259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CC8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132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2F31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1 168,9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591B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F8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907216B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D6C60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3710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C37A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1D4D2" w14:textId="77777777" w:rsidR="00BB4F6D" w:rsidRPr="00D42D85" w:rsidRDefault="00BB4F6D" w:rsidP="00D817D2">
            <w:pPr>
              <w:jc w:val="center"/>
            </w:pPr>
            <w:r w:rsidRPr="00D42D85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A4B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E47A" w14:textId="77777777" w:rsidR="00BB4F6D" w:rsidRPr="00D42D85" w:rsidRDefault="00BB4F6D" w:rsidP="00D817D2">
            <w:pPr>
              <w:jc w:val="right"/>
            </w:pPr>
            <w:r>
              <w:t>1 168,9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163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9D3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69EEC22D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9E8EE" w14:textId="77777777" w:rsidR="00BB4F6D" w:rsidRPr="00D42D85" w:rsidRDefault="00BB4F6D" w:rsidP="00D817D2">
            <w:r w:rsidRPr="00D42D85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AAE3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7154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15E99" w14:textId="77777777" w:rsidR="00BB4F6D" w:rsidRPr="00D42D85" w:rsidRDefault="00BB4F6D" w:rsidP="00D817D2">
            <w:pPr>
              <w:jc w:val="center"/>
            </w:pPr>
            <w:r w:rsidRPr="00D42D85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2D1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85C36" w14:textId="77777777" w:rsidR="00BB4F6D" w:rsidRPr="00D42D85" w:rsidRDefault="00BB4F6D" w:rsidP="00D817D2">
            <w:pPr>
              <w:jc w:val="right"/>
            </w:pPr>
            <w:r>
              <w:t>1 168,9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62B2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59F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EE2AAFA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C1EB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2AE8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DD09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64D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24E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1B6D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2 277,1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38C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95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400,1</w:t>
            </w:r>
          </w:p>
        </w:tc>
      </w:tr>
      <w:tr w:rsidR="00BB4F6D" w:rsidRPr="00D42D85" w14:paraId="0AD29F1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6334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92DE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3F2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4F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FD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4256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2 277,1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2D1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16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400,1</w:t>
            </w:r>
          </w:p>
        </w:tc>
      </w:tr>
      <w:tr w:rsidR="00BB4F6D" w:rsidRPr="00D42D85" w14:paraId="3585863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B5B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9D4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A83A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A858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5E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F9C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453,0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A5F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3BB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400,0</w:t>
            </w:r>
          </w:p>
        </w:tc>
      </w:tr>
      <w:tr w:rsidR="00BB4F6D" w:rsidRPr="00D42D85" w14:paraId="46A5388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9CDF5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06C6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9A71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8C9F3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B82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3A36" w14:textId="77777777" w:rsidR="00BB4F6D" w:rsidRPr="00D42D85" w:rsidRDefault="00BB4F6D" w:rsidP="00D817D2">
            <w:pPr>
              <w:jc w:val="right"/>
            </w:pPr>
            <w:r>
              <w:t>396,0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2F73F" w14:textId="77777777" w:rsidR="00BB4F6D" w:rsidRPr="00D42D85" w:rsidRDefault="00BB4F6D" w:rsidP="00D817D2">
            <w:pPr>
              <w:jc w:val="right"/>
            </w:pPr>
            <w:r w:rsidRPr="00D42D85">
              <w:t>467,0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642" w14:textId="77777777" w:rsidR="00BB4F6D" w:rsidRPr="00D42D85" w:rsidRDefault="00BB4F6D" w:rsidP="00D817D2">
            <w:pPr>
              <w:jc w:val="right"/>
            </w:pPr>
            <w:r w:rsidRPr="00D42D85">
              <w:t>400,0</w:t>
            </w:r>
          </w:p>
        </w:tc>
      </w:tr>
      <w:tr w:rsidR="00BB4F6D" w:rsidRPr="00D42D85" w14:paraId="79EB2B8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7A3D6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51312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7A92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0157F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68A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157F6" w14:textId="77777777" w:rsidR="00BB4F6D" w:rsidRPr="00D42D85" w:rsidRDefault="00BB4F6D" w:rsidP="00D817D2">
            <w:pPr>
              <w:jc w:val="right"/>
            </w:pPr>
            <w:r>
              <w:t>396,0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4B50" w14:textId="77777777" w:rsidR="00BB4F6D" w:rsidRPr="00D42D85" w:rsidRDefault="00BB4F6D" w:rsidP="00D817D2">
            <w:pPr>
              <w:jc w:val="right"/>
            </w:pPr>
            <w:r w:rsidRPr="00D42D85">
              <w:t>467,0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18D4" w14:textId="77777777" w:rsidR="00BB4F6D" w:rsidRPr="00D42D85" w:rsidRDefault="00BB4F6D" w:rsidP="00D817D2">
            <w:pPr>
              <w:jc w:val="right"/>
            </w:pPr>
            <w:r w:rsidRPr="00D42D85">
              <w:t>400,0</w:t>
            </w:r>
          </w:p>
        </w:tc>
      </w:tr>
      <w:tr w:rsidR="00BB4F6D" w:rsidRPr="00D42D85" w14:paraId="249FF258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26BFB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5905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F0AD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1136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21E7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07A3B" w14:textId="77777777" w:rsidR="00BB4F6D" w:rsidRPr="00D42D85" w:rsidRDefault="00BB4F6D" w:rsidP="00D817D2">
            <w:pPr>
              <w:jc w:val="right"/>
            </w:pPr>
            <w:r>
              <w:t>52,3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DEB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A53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071B49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D8C3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86C8F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7ADF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9D71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EF7D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566A" w14:textId="77777777" w:rsidR="00BB4F6D" w:rsidRPr="00D42D85" w:rsidRDefault="00BB4F6D" w:rsidP="00D817D2">
            <w:pPr>
              <w:jc w:val="right"/>
            </w:pPr>
            <w:r>
              <w:t>52,3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0FB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52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526A03B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9F14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A044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65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57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F8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A89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8DE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4F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</w:tr>
      <w:tr w:rsidR="00BB4F6D" w:rsidRPr="00D42D85" w14:paraId="53A7B2D2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DD77D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0D15E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CDFD5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E2AB" w14:textId="77777777" w:rsidR="00BB4F6D" w:rsidRPr="00D42D85" w:rsidRDefault="00BB4F6D" w:rsidP="00D817D2">
            <w:pPr>
              <w:jc w:val="center"/>
            </w:pPr>
            <w:r w:rsidRPr="00D42D85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05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E1C3F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7C45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45AB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</w:tr>
      <w:tr w:rsidR="00BB4F6D" w:rsidRPr="00D42D85" w14:paraId="15A31183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40C50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933B9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2382B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9C0C" w14:textId="77777777" w:rsidR="00BB4F6D" w:rsidRPr="00D42D85" w:rsidRDefault="00BB4F6D" w:rsidP="00D817D2">
            <w:pPr>
              <w:jc w:val="center"/>
            </w:pPr>
            <w:r w:rsidRPr="00D42D85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2458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0F59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98D5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280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</w:tr>
      <w:tr w:rsidR="00BB4F6D" w:rsidRPr="00D42D85" w14:paraId="66187CB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38F8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7009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DAD8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7726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40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4E5E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1 795,1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4A7B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DF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9878AF2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5B48D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C5BEA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EFFEC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A107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E65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A0543" w14:textId="77777777" w:rsidR="00BB4F6D" w:rsidRPr="00D42D85" w:rsidRDefault="00BB4F6D" w:rsidP="00D817D2">
            <w:pPr>
              <w:jc w:val="right"/>
            </w:pPr>
            <w:r>
              <w:t>1 795,1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BCC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CA5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E42E232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A59FA" w14:textId="77777777" w:rsidR="00BB4F6D" w:rsidRPr="00D42D85" w:rsidRDefault="00BB4F6D" w:rsidP="00D817D2">
            <w:r w:rsidRPr="00D42D85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AB386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DE25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7E957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756B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82FEF" w14:textId="77777777" w:rsidR="00BB4F6D" w:rsidRPr="00D42D85" w:rsidRDefault="00BB4F6D" w:rsidP="00D817D2">
            <w:pPr>
              <w:jc w:val="right"/>
            </w:pPr>
            <w:r>
              <w:t>1 795,1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C82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625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E8DECB2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5C0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27E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C9AB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7723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96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DA87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CCD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BFC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6DCCA1E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E3E9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4A74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7ED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059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1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EAB4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E4ED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11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2C473F3C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D46D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9900084000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340B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25B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902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603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415D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8B0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48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15FBC4B4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1AE1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C67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85A1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E6E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C42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9CC8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5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B9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050BEF36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5DADE" w14:textId="77777777" w:rsidR="00BB4F6D" w:rsidRPr="00D42D85" w:rsidRDefault="00BB4F6D" w:rsidP="00D817D2">
            <w:r w:rsidRPr="00D42D85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80AB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EA13" w14:textId="77777777" w:rsidR="00BB4F6D" w:rsidRPr="00D42D85" w:rsidRDefault="00BB4F6D" w:rsidP="00D817D2">
            <w:pPr>
              <w:jc w:val="center"/>
            </w:pPr>
            <w:r w:rsidRPr="00D42D85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EBF74" w14:textId="77777777" w:rsidR="00BB4F6D" w:rsidRPr="00D42D85" w:rsidRDefault="00BB4F6D" w:rsidP="00D817D2">
            <w:pPr>
              <w:jc w:val="center"/>
            </w:pPr>
            <w:r w:rsidRPr="00D42D85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BC5A" w14:textId="77777777" w:rsidR="00BB4F6D" w:rsidRPr="00D42D85" w:rsidRDefault="00BB4F6D" w:rsidP="00D817D2">
            <w:pPr>
              <w:jc w:val="center"/>
            </w:pPr>
            <w:r w:rsidRPr="00D42D85">
              <w:t>500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A23B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5B3F6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A807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</w:tr>
      <w:tr w:rsidR="00BB4F6D" w:rsidRPr="00D42D85" w14:paraId="6A565F00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495DA" w14:textId="77777777" w:rsidR="00BB4F6D" w:rsidRPr="00D42D85" w:rsidRDefault="00BB4F6D" w:rsidP="00D817D2">
            <w:r w:rsidRPr="00D42D85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9E9E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E5BE" w14:textId="77777777" w:rsidR="00BB4F6D" w:rsidRPr="00D42D85" w:rsidRDefault="00BB4F6D" w:rsidP="00D817D2">
            <w:pPr>
              <w:jc w:val="center"/>
            </w:pPr>
            <w:r w:rsidRPr="00D42D85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9BC5" w14:textId="77777777" w:rsidR="00BB4F6D" w:rsidRPr="00D42D85" w:rsidRDefault="00BB4F6D" w:rsidP="00D817D2">
            <w:pPr>
              <w:jc w:val="center"/>
            </w:pPr>
            <w:r w:rsidRPr="00D42D85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7DDA" w14:textId="77777777" w:rsidR="00BB4F6D" w:rsidRPr="00D42D85" w:rsidRDefault="00BB4F6D" w:rsidP="00D817D2">
            <w:pPr>
              <w:jc w:val="center"/>
            </w:pPr>
            <w:r w:rsidRPr="00D42D85">
              <w:t>540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F143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45262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888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</w:tr>
      <w:tr w:rsidR="00BB4F6D" w:rsidRPr="00D42D85" w14:paraId="20C560C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77E1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BC5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D42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A1DE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2E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406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65E0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54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1B7E7D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EB4E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E7FA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4B21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F69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D3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6D59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AB9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A05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1C646D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573E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C2E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46D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5397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85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8D55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413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A8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A8EC59D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86413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E8B3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E38E" w14:textId="77777777" w:rsidR="00BB4F6D" w:rsidRPr="00D42D85" w:rsidRDefault="00BB4F6D" w:rsidP="00D817D2">
            <w:pPr>
              <w:jc w:val="center"/>
            </w:pPr>
            <w:r w:rsidRPr="00D42D85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0B831" w14:textId="77777777" w:rsidR="00BB4F6D" w:rsidRPr="00D42D85" w:rsidRDefault="00BB4F6D" w:rsidP="00D817D2">
            <w:pPr>
              <w:jc w:val="center"/>
            </w:pPr>
            <w:r w:rsidRPr="00D42D85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2883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9F4F8" w14:textId="77777777" w:rsidR="00BB4F6D" w:rsidRPr="00D42D85" w:rsidRDefault="00BB4F6D" w:rsidP="00D817D2">
            <w:pPr>
              <w:jc w:val="right"/>
            </w:pPr>
            <w:r w:rsidRPr="00D42D85">
              <w:t>2,4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9D9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9F5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ACA00B0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FFF4A" w14:textId="77777777" w:rsidR="00BB4F6D" w:rsidRPr="00D42D85" w:rsidRDefault="00BB4F6D" w:rsidP="00D817D2">
            <w:r w:rsidRPr="00D42D85"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78E5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7E02E" w14:textId="77777777" w:rsidR="00BB4F6D" w:rsidRPr="00D42D85" w:rsidRDefault="00BB4F6D" w:rsidP="00D817D2">
            <w:pPr>
              <w:jc w:val="center"/>
            </w:pPr>
            <w:r w:rsidRPr="00D42D85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205A" w14:textId="77777777" w:rsidR="00BB4F6D" w:rsidRPr="00D42D85" w:rsidRDefault="00BB4F6D" w:rsidP="00D817D2">
            <w:pPr>
              <w:jc w:val="center"/>
            </w:pPr>
            <w:r w:rsidRPr="00D42D85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5CB" w14:textId="77777777" w:rsidR="00BB4F6D" w:rsidRPr="00D42D85" w:rsidRDefault="00BB4F6D" w:rsidP="00D817D2">
            <w:pPr>
              <w:jc w:val="center"/>
            </w:pPr>
            <w:r w:rsidRPr="00D42D85"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8FF4" w14:textId="77777777" w:rsidR="00BB4F6D" w:rsidRPr="00D42D85" w:rsidRDefault="00BB4F6D" w:rsidP="00D817D2">
            <w:pPr>
              <w:jc w:val="right"/>
            </w:pPr>
            <w:r w:rsidRPr="00D42D85">
              <w:t>2,4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8F9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9FE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12E30F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93A6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57E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7243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656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46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AD7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5DE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BB1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E929B12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916A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6AA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818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F70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0B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A59C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2C1B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746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49A3327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3C5B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52F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3DEA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C1E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E3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5C1F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017E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83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43F7EE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93495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33B07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61E6" w14:textId="77777777" w:rsidR="00BB4F6D" w:rsidRPr="00D42D85" w:rsidRDefault="00BB4F6D" w:rsidP="00D817D2">
            <w:pPr>
              <w:jc w:val="center"/>
            </w:pPr>
            <w:r w:rsidRPr="00D42D85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46CD3" w14:textId="77777777" w:rsidR="00BB4F6D" w:rsidRPr="00D42D85" w:rsidRDefault="00BB4F6D" w:rsidP="00D817D2">
            <w:pPr>
              <w:jc w:val="center"/>
            </w:pPr>
            <w:r w:rsidRPr="00D42D85"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44E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A9C4F" w14:textId="77777777" w:rsidR="00BB4F6D" w:rsidRPr="00D42D85" w:rsidRDefault="00BB4F6D" w:rsidP="00D817D2">
            <w:pPr>
              <w:jc w:val="right"/>
            </w:pPr>
            <w:r w:rsidRPr="00D42D85">
              <w:t>10,0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B507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20A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652C39B0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44986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58D9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E3508" w14:textId="77777777" w:rsidR="00BB4F6D" w:rsidRPr="00D42D85" w:rsidRDefault="00BB4F6D" w:rsidP="00D817D2">
            <w:pPr>
              <w:jc w:val="center"/>
            </w:pPr>
            <w:r w:rsidRPr="00D42D85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3039" w14:textId="77777777" w:rsidR="00BB4F6D" w:rsidRPr="00D42D85" w:rsidRDefault="00BB4F6D" w:rsidP="00D817D2">
            <w:pPr>
              <w:jc w:val="center"/>
            </w:pPr>
            <w:r w:rsidRPr="00D42D85"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DD03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6A1EB" w14:textId="77777777" w:rsidR="00BB4F6D" w:rsidRPr="00D42D85" w:rsidRDefault="00BB4F6D" w:rsidP="00D817D2">
            <w:pPr>
              <w:jc w:val="right"/>
            </w:pPr>
            <w:r w:rsidRPr="00D42D85">
              <w:t>10,0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887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294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347110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130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D5B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255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0BF7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326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B03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D536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8B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6919CFFA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4A3D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D48F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5F7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826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3A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65C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6CB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81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21D299EB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C8742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DB5D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8C5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DFB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0C4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2E9D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28B5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64F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0252CCD0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7858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EFA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92F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7123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DE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A89D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7C00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14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1B02C831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80501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CF1C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2430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160F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860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BA611" w14:textId="77777777" w:rsidR="00BB4F6D" w:rsidRPr="00D42D85" w:rsidRDefault="00BB4F6D" w:rsidP="00D817D2">
            <w:pPr>
              <w:jc w:val="right"/>
            </w:pPr>
            <w:r>
              <w:t>153,6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C70B" w14:textId="77777777" w:rsidR="00BB4F6D" w:rsidRPr="00D42D85" w:rsidRDefault="00BB4F6D" w:rsidP="00D817D2">
            <w:pPr>
              <w:jc w:val="right"/>
            </w:pPr>
            <w:r w:rsidRPr="00D42D85">
              <w:t>167,4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E5A" w14:textId="77777777" w:rsidR="00BB4F6D" w:rsidRPr="00D42D85" w:rsidRDefault="00BB4F6D" w:rsidP="00D817D2">
            <w:pPr>
              <w:jc w:val="right"/>
            </w:pPr>
            <w:r w:rsidRPr="00D42D85">
              <w:t>185,1</w:t>
            </w:r>
          </w:p>
        </w:tc>
      </w:tr>
      <w:tr w:rsidR="00BB4F6D" w:rsidRPr="00D42D85" w14:paraId="19C4380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6BCF1" w14:textId="77777777" w:rsidR="00BB4F6D" w:rsidRPr="00D42D85" w:rsidRDefault="00BB4F6D" w:rsidP="00D817D2">
            <w:r w:rsidRPr="00D42D85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B4BC8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168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79E24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C343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1C8AB" w14:textId="77777777" w:rsidR="00BB4F6D" w:rsidRPr="00D42D85" w:rsidRDefault="00BB4F6D" w:rsidP="00D817D2">
            <w:pPr>
              <w:jc w:val="right"/>
            </w:pPr>
            <w:r>
              <w:t>153,6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C0E1B" w14:textId="77777777" w:rsidR="00BB4F6D" w:rsidRPr="00D42D85" w:rsidRDefault="00BB4F6D" w:rsidP="00D817D2">
            <w:pPr>
              <w:jc w:val="right"/>
            </w:pPr>
            <w:r w:rsidRPr="00D42D85">
              <w:t>167,4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E4F" w14:textId="77777777" w:rsidR="00BB4F6D" w:rsidRPr="00D42D85" w:rsidRDefault="00BB4F6D" w:rsidP="00D817D2">
            <w:pPr>
              <w:jc w:val="right"/>
            </w:pPr>
            <w:r w:rsidRPr="00D42D85">
              <w:t>185,1</w:t>
            </w:r>
          </w:p>
        </w:tc>
      </w:tr>
      <w:tr w:rsidR="00BB4F6D" w:rsidRPr="00D42D85" w14:paraId="264230D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50FAD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11C0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0CB8A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5057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DFF6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FCFB7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04FD0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981B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</w:tr>
      <w:tr w:rsidR="00BB4F6D" w:rsidRPr="00D42D85" w14:paraId="0ACCBE3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819F1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82617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A1DA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FBE3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F1B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37E8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827E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2FD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</w:tr>
      <w:tr w:rsidR="00BB4F6D" w:rsidRPr="00D42D85" w14:paraId="4E71A42C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AD3F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9900081100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B89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F8D0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5D8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B91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722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209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C89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0649EE8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3F8D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Осуществление первичного воинского учета органами местного самоуправления поселений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F7B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1578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DD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40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766B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06A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EBB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B36A182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0FDAE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B60E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5199E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496C4" w14:textId="77777777" w:rsidR="00BB4F6D" w:rsidRPr="00D42D85" w:rsidRDefault="00BB4F6D" w:rsidP="00D817D2">
            <w:pPr>
              <w:jc w:val="center"/>
            </w:pPr>
            <w:r w:rsidRPr="00D42D85"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B47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B0FD4" w14:textId="77777777" w:rsidR="00BB4F6D" w:rsidRPr="00D42D85" w:rsidRDefault="00BB4F6D" w:rsidP="00D817D2">
            <w:pPr>
              <w:jc w:val="right"/>
            </w:pPr>
            <w:r w:rsidRPr="00D42D85">
              <w:t>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F1D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677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85E437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EE64C" w14:textId="77777777" w:rsidR="00BB4F6D" w:rsidRPr="00D42D85" w:rsidRDefault="00BB4F6D" w:rsidP="00D817D2">
            <w:r w:rsidRPr="00D42D85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C501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39793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9E93" w14:textId="77777777" w:rsidR="00BB4F6D" w:rsidRPr="00D42D85" w:rsidRDefault="00BB4F6D" w:rsidP="00D817D2">
            <w:pPr>
              <w:jc w:val="center"/>
            </w:pPr>
            <w:r w:rsidRPr="00D42D85"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B68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252DA" w14:textId="77777777" w:rsidR="00BB4F6D" w:rsidRPr="00D42D85" w:rsidRDefault="00BB4F6D" w:rsidP="00D817D2">
            <w:pPr>
              <w:jc w:val="right"/>
            </w:pPr>
            <w:r w:rsidRPr="00D42D85">
              <w:t>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488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93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127C3A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E8D4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02A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6D34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631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5A9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87E7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470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25,8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5AD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24,8</w:t>
            </w:r>
          </w:p>
        </w:tc>
      </w:tr>
      <w:tr w:rsidR="00BB4F6D" w:rsidRPr="00D42D85" w14:paraId="54F8574E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96D1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B685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DE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47C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087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3AA2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A47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E8A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0C9B471B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A3DF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"Об обеспечении мер пожарной безопасности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8763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E00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D09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A9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BEDD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06C9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64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6AEFA624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393F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B38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6611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7615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D9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3214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1,37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4DB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E3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5EDB5F25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59BD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EB7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0C0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0C0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F27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88F8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809A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DF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1DECEE33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DF64B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6BA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46EF6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9AED" w14:textId="77777777" w:rsidR="00BB4F6D" w:rsidRPr="00D42D85" w:rsidRDefault="00BB4F6D" w:rsidP="00D817D2">
            <w:pPr>
              <w:jc w:val="center"/>
            </w:pPr>
            <w:r w:rsidRPr="00D42D85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B7C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3BF2A" w14:textId="77777777" w:rsidR="00BB4F6D" w:rsidRPr="00D42D85" w:rsidRDefault="00BB4F6D" w:rsidP="00D817D2">
            <w:pPr>
              <w:jc w:val="right"/>
            </w:pPr>
            <w:r>
              <w:t>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9942A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DAF0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</w:tr>
      <w:tr w:rsidR="00BB4F6D" w:rsidRPr="00D42D85" w14:paraId="1A4E70BF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AD92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A1AC3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AA5E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B7FB" w14:textId="77777777" w:rsidR="00BB4F6D" w:rsidRPr="00D42D85" w:rsidRDefault="00BB4F6D" w:rsidP="00D817D2">
            <w:pPr>
              <w:jc w:val="center"/>
            </w:pPr>
            <w:r w:rsidRPr="00D42D85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E3C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52CC6" w14:textId="77777777" w:rsidR="00BB4F6D" w:rsidRPr="00D42D85" w:rsidRDefault="00BB4F6D" w:rsidP="00D817D2">
            <w:pPr>
              <w:jc w:val="right"/>
            </w:pPr>
            <w:r>
              <w:t>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6DC4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6C5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</w:tr>
      <w:tr w:rsidR="00BB4F6D" w:rsidRPr="00D42D85" w14:paraId="1191A452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8064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E40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FC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F5B3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431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6ED6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D46C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18E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2DB65A9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987D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7FA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B1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6B86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42B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872B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6E46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7A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A06D7B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7FEF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8400880000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9CF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B183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5B6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85E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F8A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7FA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FB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21423DC" w14:textId="77777777" w:rsidTr="00D817D2">
        <w:trPr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DD3E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 Северного районе Новосибирской области на 2023 – 2025 годы»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2C7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FF89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0039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3F6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BF95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2FA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57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A1A0B08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9799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98E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ACB55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7478E" w14:textId="77777777" w:rsidR="00BB4F6D" w:rsidRPr="00D42D85" w:rsidRDefault="00BB4F6D" w:rsidP="00D817D2">
            <w:pPr>
              <w:jc w:val="center"/>
            </w:pPr>
            <w:r w:rsidRPr="00D42D85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FDF6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B8501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71DF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12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AC1377C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60A06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B530A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455B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A79AC" w14:textId="77777777" w:rsidR="00BB4F6D" w:rsidRPr="00D42D85" w:rsidRDefault="00BB4F6D" w:rsidP="00D817D2">
            <w:pPr>
              <w:jc w:val="center"/>
            </w:pPr>
            <w:r w:rsidRPr="00D42D85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C24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93244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3598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85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1A5FEE2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A3D2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«Реализация проекта «Инициативное бюджетирование на 2024-2026 годы»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8E85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566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9BF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D6B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A90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AB33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A6E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198C6BC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FF8D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мероприятие:" Обеспечение первичных мер пожарной безопасности в границах населенных пунктов поселения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A610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8BB8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2B8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62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437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141,0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89A4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26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8CE115B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D1B0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916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805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C54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52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1009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65A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14A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20C22E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CA81A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B155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4D315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B83A" w14:textId="77777777" w:rsidR="00BB4F6D" w:rsidRPr="00D42D85" w:rsidRDefault="00BB4F6D" w:rsidP="00D817D2">
            <w:pPr>
              <w:jc w:val="center"/>
            </w:pPr>
            <w:r w:rsidRPr="00D42D85"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C9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7E12E" w14:textId="77777777" w:rsidR="00BB4F6D" w:rsidRPr="00D42D85" w:rsidRDefault="00BB4F6D" w:rsidP="00D817D2">
            <w:pPr>
              <w:jc w:val="right"/>
            </w:pPr>
            <w:r w:rsidRPr="00D42D85">
              <w:t>88,7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7BF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E11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26F23BE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4AEA4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D3E6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DE06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39E3" w14:textId="77777777" w:rsidR="00BB4F6D" w:rsidRPr="00D42D85" w:rsidRDefault="00BB4F6D" w:rsidP="00D817D2">
            <w:pPr>
              <w:jc w:val="center"/>
            </w:pPr>
            <w:r w:rsidRPr="00D42D85"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8BA9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B634" w14:textId="77777777" w:rsidR="00BB4F6D" w:rsidRPr="00D42D85" w:rsidRDefault="00BB4F6D" w:rsidP="00D817D2">
            <w:pPr>
              <w:jc w:val="right"/>
            </w:pPr>
            <w:r w:rsidRPr="00D42D85">
              <w:t>88,7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9A4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1772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8DB6235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AF3C2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Софинанссирование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63B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6EB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288F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32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996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52,3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F8A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2E2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95F1A08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36A43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0727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2F2C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930F" w14:textId="77777777" w:rsidR="00BB4F6D" w:rsidRPr="00D42D85" w:rsidRDefault="00BB4F6D" w:rsidP="00D817D2">
            <w:pPr>
              <w:jc w:val="center"/>
            </w:pPr>
            <w:r w:rsidRPr="00D42D85"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8BD3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114B7" w14:textId="77777777" w:rsidR="00BB4F6D" w:rsidRPr="00D42D85" w:rsidRDefault="00BB4F6D" w:rsidP="00D817D2">
            <w:pPr>
              <w:jc w:val="right"/>
            </w:pPr>
            <w:r w:rsidRPr="00D42D85">
              <w:t>52,3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47C1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60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7E0D2B9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678C0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416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FC95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6DD1C" w14:textId="77777777" w:rsidR="00BB4F6D" w:rsidRPr="00D42D85" w:rsidRDefault="00BB4F6D" w:rsidP="00D817D2">
            <w:pPr>
              <w:jc w:val="center"/>
            </w:pPr>
            <w:r w:rsidRPr="00D42D85"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541D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0A751" w14:textId="77777777" w:rsidR="00BB4F6D" w:rsidRPr="00D42D85" w:rsidRDefault="00BB4F6D" w:rsidP="00D817D2">
            <w:pPr>
              <w:jc w:val="right"/>
            </w:pPr>
            <w:r w:rsidRPr="00D42D85">
              <w:t>52,3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F8C8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7A3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6E8DECEC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0B9E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8C3A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7F8A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ADDB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533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F901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77D8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0B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4372082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7158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"Профилактика правонарушений 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1457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3B2C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DC1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68D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CCB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F47A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38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0D7412F6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0AF1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9F22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B92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5B8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AC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E6C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BDD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29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4C0DE6EB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82DE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8300380000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4C14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28B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15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D0C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9D13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CE9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B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21E44BC3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90E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Реализация мероприятий муниципальной программы "Профилактика правонарушений на территории Чебаковского  сельсовета Северного  района Новосибирской области на 2021-2023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3A4F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D6B2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B0E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544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316D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171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27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240232C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B4D55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29962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26D5" w14:textId="77777777" w:rsidR="00BB4F6D" w:rsidRPr="00D42D85" w:rsidRDefault="00BB4F6D" w:rsidP="00D817D2">
            <w:pPr>
              <w:jc w:val="center"/>
            </w:pPr>
            <w:r w:rsidRPr="00D42D85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5983C" w14:textId="77777777" w:rsidR="00BB4F6D" w:rsidRPr="00D42D85" w:rsidRDefault="00BB4F6D" w:rsidP="00D817D2">
            <w:pPr>
              <w:jc w:val="center"/>
            </w:pPr>
            <w:r w:rsidRPr="00D42D85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345A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3298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0B927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CF08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</w:tr>
      <w:tr w:rsidR="00BB4F6D" w:rsidRPr="00D42D85" w14:paraId="70FCAEB0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30A70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40DC2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07F41" w14:textId="77777777" w:rsidR="00BB4F6D" w:rsidRPr="00D42D85" w:rsidRDefault="00BB4F6D" w:rsidP="00D817D2">
            <w:pPr>
              <w:jc w:val="center"/>
            </w:pPr>
            <w:r w:rsidRPr="00D42D85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EA7CC" w14:textId="77777777" w:rsidR="00BB4F6D" w:rsidRPr="00D42D85" w:rsidRDefault="00BB4F6D" w:rsidP="00D817D2">
            <w:pPr>
              <w:jc w:val="center"/>
            </w:pPr>
            <w:r w:rsidRPr="00D42D85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0604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B972E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7D61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B885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</w:tr>
      <w:tr w:rsidR="00BB4F6D" w:rsidRPr="00D42D85" w14:paraId="6CD93C82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6971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131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863B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5CF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4DE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0CA1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789,2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6B3C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25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5762738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464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CFA9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5A3E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CDDB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42F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F23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D1FB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B97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4CF9B27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6DA7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A13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2F7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031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0DF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7401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05F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9A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0E91192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0221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9900080700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7F82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72A4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D14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99.0.00.80700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C38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CD5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569A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C5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4B932DD2" w14:textId="77777777" w:rsidTr="00D817D2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E3D8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AB6B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422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6AA7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3D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64B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3936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DF9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24A8F1C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1B132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B830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1C7EE" w14:textId="77777777" w:rsidR="00BB4F6D" w:rsidRPr="00D42D85" w:rsidRDefault="00BB4F6D" w:rsidP="00D817D2">
            <w:pPr>
              <w:jc w:val="center"/>
            </w:pPr>
            <w:r w:rsidRPr="00D42D85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BBAB" w14:textId="77777777" w:rsidR="00BB4F6D" w:rsidRPr="00D42D85" w:rsidRDefault="00BB4F6D" w:rsidP="00D817D2">
            <w:pPr>
              <w:jc w:val="center"/>
            </w:pPr>
            <w:r w:rsidRPr="00D42D85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087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CC9FB" w14:textId="77777777" w:rsidR="00BB4F6D" w:rsidRPr="00D42D85" w:rsidRDefault="00BB4F6D" w:rsidP="00D817D2">
            <w:pPr>
              <w:jc w:val="right"/>
            </w:pPr>
            <w:r w:rsidRPr="00D42D85"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D5AFA" w14:textId="77777777" w:rsidR="00BB4F6D" w:rsidRPr="00D42D85" w:rsidRDefault="00BB4F6D" w:rsidP="00D817D2">
            <w:pPr>
              <w:jc w:val="right"/>
            </w:pPr>
            <w:r w:rsidRPr="00D42D85"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1CE3" w14:textId="77777777" w:rsidR="00BB4F6D" w:rsidRPr="00D42D85" w:rsidRDefault="00BB4F6D" w:rsidP="00D817D2">
            <w:pPr>
              <w:jc w:val="right"/>
            </w:pPr>
            <w:r w:rsidRPr="00D42D85">
              <w:t>741,4</w:t>
            </w:r>
          </w:p>
        </w:tc>
      </w:tr>
      <w:tr w:rsidR="00BB4F6D" w:rsidRPr="00D42D85" w14:paraId="7B90AB56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2E4D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F7DF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ECD3" w14:textId="77777777" w:rsidR="00BB4F6D" w:rsidRPr="00D42D85" w:rsidRDefault="00BB4F6D" w:rsidP="00D817D2">
            <w:pPr>
              <w:jc w:val="center"/>
            </w:pPr>
            <w:r w:rsidRPr="00D42D85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80F1A" w14:textId="77777777" w:rsidR="00BB4F6D" w:rsidRPr="00D42D85" w:rsidRDefault="00BB4F6D" w:rsidP="00D817D2">
            <w:pPr>
              <w:jc w:val="center"/>
            </w:pPr>
            <w:r w:rsidRPr="00D42D85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37FB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625E" w14:textId="77777777" w:rsidR="00BB4F6D" w:rsidRPr="00D42D85" w:rsidRDefault="00BB4F6D" w:rsidP="00D817D2">
            <w:pPr>
              <w:jc w:val="right"/>
            </w:pPr>
            <w:r w:rsidRPr="00D42D85">
              <w:t>786,2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25CE1" w14:textId="77777777" w:rsidR="00BB4F6D" w:rsidRPr="00D42D85" w:rsidRDefault="00BB4F6D" w:rsidP="00D817D2">
            <w:pPr>
              <w:jc w:val="right"/>
            </w:pPr>
            <w:r w:rsidRPr="00D42D85">
              <w:t>735,7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0E6F" w14:textId="77777777" w:rsidR="00BB4F6D" w:rsidRPr="00D42D85" w:rsidRDefault="00BB4F6D" w:rsidP="00D817D2">
            <w:pPr>
              <w:jc w:val="right"/>
            </w:pPr>
            <w:r w:rsidRPr="00D42D85">
              <w:t>741,4</w:t>
            </w:r>
          </w:p>
        </w:tc>
      </w:tr>
      <w:tr w:rsidR="00BB4F6D" w:rsidRPr="00D42D85" w14:paraId="0ACD35A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9FB8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42D0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746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CEF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FE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50CB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5F17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6CF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B31073F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0B73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187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8477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684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DB1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0A16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DA28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76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AFEC52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BF0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19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C59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AAB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02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F3C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7FE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E0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D9E277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D3842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8100680000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441C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D18D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E888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B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D6B1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1901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BA8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AA7807E" w14:textId="77777777" w:rsidTr="00D817D2">
        <w:trPr>
          <w:trHeight w:val="25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C9FD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Чебаковского сельсовета на 2022-2024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D3AD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769B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F45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7D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7FE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E23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4A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C4C134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92DFA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9F3E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FC0C" w14:textId="77777777" w:rsidR="00BB4F6D" w:rsidRPr="00D42D85" w:rsidRDefault="00BB4F6D" w:rsidP="00D817D2">
            <w:pPr>
              <w:jc w:val="center"/>
            </w:pPr>
            <w:r w:rsidRPr="00D42D85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08D7" w14:textId="77777777" w:rsidR="00BB4F6D" w:rsidRPr="00D42D85" w:rsidRDefault="00BB4F6D" w:rsidP="00D817D2">
            <w:pPr>
              <w:jc w:val="center"/>
            </w:pPr>
            <w:r w:rsidRPr="00D42D85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E796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84A46" w14:textId="77777777" w:rsidR="00BB4F6D" w:rsidRPr="00D42D85" w:rsidRDefault="00BB4F6D" w:rsidP="00D817D2">
            <w:pPr>
              <w:jc w:val="right"/>
            </w:pPr>
            <w:r w:rsidRPr="00D42D85"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61EC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4B8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C28D0D2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B7F5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17844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F70A4" w14:textId="77777777" w:rsidR="00BB4F6D" w:rsidRPr="00D42D85" w:rsidRDefault="00BB4F6D" w:rsidP="00D817D2">
            <w:pPr>
              <w:jc w:val="center"/>
            </w:pPr>
            <w:r w:rsidRPr="00D42D85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164D" w14:textId="77777777" w:rsidR="00BB4F6D" w:rsidRPr="00D42D85" w:rsidRDefault="00BB4F6D" w:rsidP="00D817D2">
            <w:pPr>
              <w:jc w:val="center"/>
            </w:pPr>
            <w:r w:rsidRPr="00D42D85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FD5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05945" w14:textId="77777777" w:rsidR="00BB4F6D" w:rsidRPr="00D42D85" w:rsidRDefault="00BB4F6D" w:rsidP="00D817D2">
            <w:pPr>
              <w:jc w:val="right"/>
            </w:pPr>
            <w:r w:rsidRPr="00D42D85">
              <w:t>3,0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DA36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41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365E5E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FF2E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C0B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B1D4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F9BA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A54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914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4 242,7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101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7E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1A64825B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1415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51EB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755F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297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A1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FD51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1 411,6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E90F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799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486D50D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9912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A86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67C9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597E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88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B771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1 411,6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476D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B71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08618D6C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30D4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B64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DB40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7D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316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BF7D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737,3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0CE4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57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3AFC29A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B24A1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F767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7E5C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3E4A" w14:textId="77777777" w:rsidR="00BB4F6D" w:rsidRPr="00D42D85" w:rsidRDefault="00BB4F6D" w:rsidP="00D817D2">
            <w:pPr>
              <w:jc w:val="center"/>
            </w:pPr>
            <w:r w:rsidRPr="00D42D85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4531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69DD" w14:textId="77777777" w:rsidR="00BB4F6D" w:rsidRPr="00D42D85" w:rsidRDefault="00BB4F6D" w:rsidP="00D817D2">
            <w:pPr>
              <w:jc w:val="right"/>
            </w:pPr>
            <w:r w:rsidRPr="00D42D85">
              <w:t>737,3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2BAA" w14:textId="77777777" w:rsidR="00BB4F6D" w:rsidRPr="00D42D85" w:rsidRDefault="00BB4F6D" w:rsidP="00D817D2">
            <w:pPr>
              <w:jc w:val="right"/>
            </w:pPr>
            <w:r w:rsidRPr="00D42D85"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CD49" w14:textId="77777777" w:rsidR="00BB4F6D" w:rsidRPr="00D42D85" w:rsidRDefault="00BB4F6D" w:rsidP="00D817D2">
            <w:pPr>
              <w:jc w:val="right"/>
            </w:pPr>
            <w:r w:rsidRPr="00D42D85">
              <w:t>357,8</w:t>
            </w:r>
          </w:p>
        </w:tc>
      </w:tr>
      <w:tr w:rsidR="00BB4F6D" w:rsidRPr="00D42D85" w14:paraId="212A1095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6FE73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7B9D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F6FF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680FC" w14:textId="77777777" w:rsidR="00BB4F6D" w:rsidRPr="00D42D85" w:rsidRDefault="00BB4F6D" w:rsidP="00D817D2">
            <w:pPr>
              <w:jc w:val="center"/>
            </w:pPr>
            <w:r w:rsidRPr="00D42D85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033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4766" w14:textId="77777777" w:rsidR="00BB4F6D" w:rsidRPr="00D42D85" w:rsidRDefault="00BB4F6D" w:rsidP="00D817D2">
            <w:pPr>
              <w:jc w:val="right"/>
            </w:pPr>
            <w:r w:rsidRPr="00D42D85">
              <w:t>737,3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8E9D9" w14:textId="77777777" w:rsidR="00BB4F6D" w:rsidRPr="00D42D85" w:rsidRDefault="00BB4F6D" w:rsidP="00D817D2">
            <w:pPr>
              <w:jc w:val="right"/>
            </w:pPr>
            <w:r w:rsidRPr="00D42D85">
              <w:t>328,9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2D8" w14:textId="77777777" w:rsidR="00BB4F6D" w:rsidRPr="00D42D85" w:rsidRDefault="00BB4F6D" w:rsidP="00D817D2">
            <w:pPr>
              <w:jc w:val="right"/>
            </w:pPr>
            <w:r w:rsidRPr="00D42D85">
              <w:t>357,8</w:t>
            </w:r>
          </w:p>
        </w:tc>
      </w:tr>
      <w:tr w:rsidR="00BB4F6D" w:rsidRPr="00D42D85" w14:paraId="7CC920DE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ADE1F" w14:textId="77777777" w:rsidR="00BB4F6D" w:rsidRPr="005A2A29" w:rsidRDefault="00BB4F6D" w:rsidP="00D817D2">
            <w:pPr>
              <w:rPr>
                <w:b/>
              </w:rPr>
            </w:pPr>
            <w:r w:rsidRPr="005A2A29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83BBB" w14:textId="77777777" w:rsidR="00BB4F6D" w:rsidRPr="005A2A29" w:rsidRDefault="00BB4F6D" w:rsidP="00D817D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8410F" w14:textId="77777777" w:rsidR="00BB4F6D" w:rsidRPr="005A2A29" w:rsidRDefault="00BB4F6D" w:rsidP="00D817D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44CB44" w14:textId="77777777" w:rsidR="00BB4F6D" w:rsidRDefault="00BB4F6D" w:rsidP="00D817D2">
            <w:pPr>
              <w:jc w:val="center"/>
            </w:pPr>
          </w:p>
          <w:p w14:paraId="6136E257" w14:textId="77777777" w:rsidR="00BB4F6D" w:rsidRDefault="00BB4F6D" w:rsidP="00D817D2">
            <w:pPr>
              <w:jc w:val="center"/>
            </w:pPr>
            <w:r w:rsidRPr="00430753">
              <w:t>99.0.00.060</w:t>
            </w:r>
            <w:r>
              <w:t>4</w:t>
            </w:r>
            <w:r w:rsidRPr="00430753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205D" w14:textId="77777777" w:rsidR="00BB4F6D" w:rsidRPr="005A2A29" w:rsidRDefault="00BB4F6D" w:rsidP="00D817D2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453D2" w14:textId="77777777" w:rsidR="00BB4F6D" w:rsidRPr="005A2A29" w:rsidRDefault="00BB4F6D" w:rsidP="00D817D2">
            <w:pPr>
              <w:jc w:val="right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0766E" w14:textId="77777777" w:rsidR="00BB4F6D" w:rsidRPr="005A2A29" w:rsidRDefault="00BB4F6D" w:rsidP="00D817D2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3D52" w14:textId="77777777" w:rsidR="00BB4F6D" w:rsidRPr="005A2A29" w:rsidRDefault="00BB4F6D" w:rsidP="00D817D2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BB4F6D" w:rsidRPr="00D42D85" w14:paraId="791F4BE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ED9B0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2044A" w14:textId="77777777" w:rsidR="00BB4F6D" w:rsidRPr="00D42D85" w:rsidRDefault="00BB4F6D" w:rsidP="00D817D2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B4C12" w14:textId="77777777" w:rsidR="00BB4F6D" w:rsidRPr="00D42D85" w:rsidRDefault="00BB4F6D" w:rsidP="00D817D2">
            <w:pPr>
              <w:jc w:val="center"/>
            </w:pPr>
            <w: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2296E" w14:textId="77777777" w:rsidR="00BB4F6D" w:rsidRDefault="00BB4F6D" w:rsidP="00D817D2">
            <w:pPr>
              <w:jc w:val="center"/>
            </w:pPr>
          </w:p>
          <w:p w14:paraId="0BBC211A" w14:textId="77777777" w:rsidR="00BB4F6D" w:rsidRDefault="00BB4F6D" w:rsidP="00D817D2">
            <w:pPr>
              <w:jc w:val="center"/>
            </w:pPr>
            <w:r>
              <w:t>99.0.00.0604</w:t>
            </w:r>
            <w:r w:rsidRPr="00430753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A881" w14:textId="77777777" w:rsidR="00BB4F6D" w:rsidRPr="00D42D85" w:rsidRDefault="00BB4F6D" w:rsidP="00D817D2">
            <w:pPr>
              <w:jc w:val="center"/>
            </w:pPr>
            <w: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33056" w14:textId="77777777" w:rsidR="00BB4F6D" w:rsidRPr="00D42D85" w:rsidRDefault="00BB4F6D" w:rsidP="00D817D2">
            <w:pPr>
              <w:jc w:val="right"/>
            </w:pPr>
            <w:r>
              <w:t>56,0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2140E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3B80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55DEF68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EE149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592C0" w14:textId="77777777" w:rsidR="00BB4F6D" w:rsidRPr="00D42D85" w:rsidRDefault="00BB4F6D" w:rsidP="00D817D2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B9270" w14:textId="77777777" w:rsidR="00BB4F6D" w:rsidRPr="00D42D85" w:rsidRDefault="00BB4F6D" w:rsidP="00D817D2">
            <w:pPr>
              <w:jc w:val="center"/>
            </w:pPr>
            <w: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8D9F7D" w14:textId="77777777" w:rsidR="00BB4F6D" w:rsidRDefault="00BB4F6D" w:rsidP="00D817D2">
            <w:pPr>
              <w:jc w:val="center"/>
            </w:pPr>
          </w:p>
          <w:p w14:paraId="4E2C5F38" w14:textId="77777777" w:rsidR="00BB4F6D" w:rsidRDefault="00BB4F6D" w:rsidP="00D817D2">
            <w:pPr>
              <w:jc w:val="center"/>
            </w:pPr>
            <w:r>
              <w:t>99.0.00.0604</w:t>
            </w:r>
            <w:r w:rsidRPr="00430753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B4E6" w14:textId="77777777" w:rsidR="00BB4F6D" w:rsidRPr="00D42D85" w:rsidRDefault="00BB4F6D" w:rsidP="00D817D2">
            <w:pPr>
              <w:jc w:val="center"/>
            </w:pPr>
            <w: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18EF5" w14:textId="77777777" w:rsidR="00BB4F6D" w:rsidRPr="00D42D85" w:rsidRDefault="00BB4F6D" w:rsidP="00D817D2">
            <w:pPr>
              <w:jc w:val="right"/>
            </w:pPr>
            <w:r>
              <w:t>56,0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617B4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5843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19F6EEE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574D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FC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BFD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B42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92A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A1F4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DF3D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D9F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38A30A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7549B" w14:textId="77777777" w:rsidR="00BB4F6D" w:rsidRPr="00D42D85" w:rsidRDefault="00BB4F6D" w:rsidP="00D817D2">
            <w:r w:rsidRPr="00D42D8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857E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FBAD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A11EF" w14:textId="77777777" w:rsidR="00BB4F6D" w:rsidRPr="00D42D85" w:rsidRDefault="00BB4F6D" w:rsidP="00D817D2">
            <w:pPr>
              <w:jc w:val="center"/>
            </w:pPr>
            <w:r w:rsidRPr="00D42D85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E1DB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B54D7" w14:textId="77777777" w:rsidR="00BB4F6D" w:rsidRPr="00D42D85" w:rsidRDefault="00BB4F6D" w:rsidP="00D817D2">
            <w:pPr>
              <w:jc w:val="right"/>
            </w:pPr>
            <w:r>
              <w:t>272,2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2A47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DD7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59874E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00AA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84CDA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931E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EAD9" w14:textId="77777777" w:rsidR="00BB4F6D" w:rsidRPr="00D42D85" w:rsidRDefault="00BB4F6D" w:rsidP="00D817D2">
            <w:pPr>
              <w:jc w:val="center"/>
            </w:pPr>
            <w:r w:rsidRPr="00D42D85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357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76667" w14:textId="77777777" w:rsidR="00BB4F6D" w:rsidRPr="00D42D85" w:rsidRDefault="00BB4F6D" w:rsidP="00D817D2">
            <w:pPr>
              <w:jc w:val="right"/>
            </w:pPr>
            <w:r>
              <w:t>272,2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0301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F44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9B954F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8A5D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F1B9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85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69CE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6D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9DCA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600,0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3634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4B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B1E027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D221B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3D40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991E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2D7B6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235A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236A" w14:textId="77777777" w:rsidR="00BB4F6D" w:rsidRPr="00D42D85" w:rsidRDefault="00BB4F6D" w:rsidP="00D817D2">
            <w:pPr>
              <w:jc w:val="right"/>
            </w:pPr>
            <w:r w:rsidRPr="00D42D85">
              <w:t>600,0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A6CA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1A8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13204F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224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6985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ED7BB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6CE30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FC8E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58364" w14:textId="77777777" w:rsidR="00BB4F6D" w:rsidRPr="00D42D85" w:rsidRDefault="00BB4F6D" w:rsidP="00D817D2">
            <w:pPr>
              <w:jc w:val="right"/>
            </w:pPr>
            <w:r w:rsidRPr="00D42D85">
              <w:t>600,0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E68D2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23C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29B2F2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5C9A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F06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713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187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396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0A43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2 829,1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7D71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B81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DBC3FE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D370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5AAA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22E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7E32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32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26ED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2 829,1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936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C9B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63ECDB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C480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F67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A08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23EB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2F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DBB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B25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EF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5E8861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6AC5C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3F55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67A9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98AF" w14:textId="77777777" w:rsidR="00BB4F6D" w:rsidRPr="00D42D85" w:rsidRDefault="00BB4F6D" w:rsidP="00D817D2">
            <w:pPr>
              <w:jc w:val="center"/>
            </w:pPr>
            <w:r w:rsidRPr="00D42D85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46B2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8DB54" w14:textId="77777777" w:rsidR="00BB4F6D" w:rsidRPr="00D42D85" w:rsidRDefault="00BB4F6D" w:rsidP="00D817D2">
            <w:pPr>
              <w:jc w:val="right"/>
            </w:pPr>
            <w:r w:rsidRPr="00D42D85">
              <w:t>195,5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F5FC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C7E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923B1A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C06E6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A5C1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D53A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0CC23" w14:textId="77777777" w:rsidR="00BB4F6D" w:rsidRPr="00D42D85" w:rsidRDefault="00BB4F6D" w:rsidP="00D817D2">
            <w:pPr>
              <w:jc w:val="center"/>
            </w:pPr>
            <w:r w:rsidRPr="00D42D85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226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6A54" w14:textId="77777777" w:rsidR="00BB4F6D" w:rsidRPr="00D42D85" w:rsidRDefault="00BB4F6D" w:rsidP="00D817D2">
            <w:pPr>
              <w:jc w:val="right"/>
            </w:pPr>
            <w:r w:rsidRPr="00D42D85">
              <w:t>195,5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BC8F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61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FC0946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41F7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644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FE2E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04DD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6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774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2 633,6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1CCA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7C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18C9269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8D841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03FE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EDA9A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09AF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4838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6C19" w14:textId="77777777" w:rsidR="00BB4F6D" w:rsidRPr="00D42D85" w:rsidRDefault="00BB4F6D" w:rsidP="00D817D2">
            <w:pPr>
              <w:jc w:val="right"/>
            </w:pPr>
            <w:r>
              <w:t>2 633,6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008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283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CEE442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9841B" w14:textId="77777777" w:rsidR="00BB4F6D" w:rsidRPr="00D42D85" w:rsidRDefault="00BB4F6D" w:rsidP="00D817D2">
            <w:r w:rsidRPr="00D42D85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E0854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568E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6FD6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19" w14:textId="77777777" w:rsidR="00BB4F6D" w:rsidRPr="00D42D85" w:rsidRDefault="00BB4F6D" w:rsidP="00D817D2">
            <w:pPr>
              <w:jc w:val="center"/>
            </w:pPr>
            <w:r w:rsidRPr="00D42D85"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F4841" w14:textId="77777777" w:rsidR="00BB4F6D" w:rsidRPr="00D42D85" w:rsidRDefault="00BB4F6D" w:rsidP="00D817D2">
            <w:pPr>
              <w:jc w:val="right"/>
            </w:pPr>
            <w:r>
              <w:t>2 633,6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B0E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EFE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F8A8BAA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9D18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12D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AFA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C3C7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0CB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A37E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6 986,5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735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272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680FBF21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CD9F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1BC9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654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947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EC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6E57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6 979,8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E785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F46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4FF1A040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4446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Северного района Новосибирской области "Культура Северного района Новосибирской области на 2019-2023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277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2F5D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E003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FFE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AE3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57A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D22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E0763C1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D8EE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 "Создание условий для наиболее полного удовлетворения культурных потребностей населения и его занятий художественным творчеством"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94C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74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F32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9DC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970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1F0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968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B35F1CB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AAB4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7200280600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4CD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6E4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9C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72.0.02.80600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32D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650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777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F97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C248E55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9CEF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Капитальный ремонт муниципальных учреждений культуры и муниципальных образовательных организаций дополнительного образования сферы культуры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9C6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9C7E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7EC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37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865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717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17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9AB544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54AFE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AC45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9D2B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789E" w14:textId="77777777" w:rsidR="00BB4F6D" w:rsidRPr="00D42D85" w:rsidRDefault="00BB4F6D" w:rsidP="00D817D2">
            <w:pPr>
              <w:jc w:val="center"/>
            </w:pPr>
            <w:r w:rsidRPr="00D42D85"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62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FFB4" w14:textId="77777777" w:rsidR="00BB4F6D" w:rsidRPr="00D42D85" w:rsidRDefault="00BB4F6D" w:rsidP="00D817D2">
            <w:pPr>
              <w:jc w:val="right"/>
            </w:pPr>
            <w:r w:rsidRPr="00D42D85"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70B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0A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2DDD1D9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D73BF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5090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66A1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ED873" w14:textId="77777777" w:rsidR="00BB4F6D" w:rsidRPr="00D42D85" w:rsidRDefault="00BB4F6D" w:rsidP="00D817D2">
            <w:pPr>
              <w:jc w:val="center"/>
            </w:pPr>
            <w:r w:rsidRPr="00D42D85"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2D5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CAB2" w14:textId="77777777" w:rsidR="00BB4F6D" w:rsidRPr="00D42D85" w:rsidRDefault="00BB4F6D" w:rsidP="00D817D2">
            <w:pPr>
              <w:jc w:val="right"/>
            </w:pPr>
            <w:r w:rsidRPr="00D42D85">
              <w:t>202,8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9D3A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97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482F67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8722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154C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6E9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8881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05F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7808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6 723,8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3E6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90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4F5BEDE3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72A0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F16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283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001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A0A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F33D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2 575,8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57A6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87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5F13EA43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1FA74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1F793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AE85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B28B7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CCD3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F740C" w14:textId="77777777" w:rsidR="00BB4F6D" w:rsidRPr="00D42D85" w:rsidRDefault="00BB4F6D" w:rsidP="00D817D2">
            <w:pPr>
              <w:jc w:val="right"/>
            </w:pPr>
            <w:r>
              <w:t>2 575,8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CF72" w14:textId="77777777" w:rsidR="00BB4F6D" w:rsidRPr="00D42D85" w:rsidRDefault="00BB4F6D" w:rsidP="00D817D2">
            <w:pPr>
              <w:jc w:val="right"/>
            </w:pPr>
            <w:r w:rsidRPr="00D42D85"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0F25" w14:textId="77777777" w:rsidR="00BB4F6D" w:rsidRPr="00D42D85" w:rsidRDefault="00BB4F6D" w:rsidP="00D817D2">
            <w:pPr>
              <w:jc w:val="right"/>
            </w:pPr>
            <w:r w:rsidRPr="00D42D85">
              <w:t>1 043,2</w:t>
            </w:r>
          </w:p>
        </w:tc>
      </w:tr>
      <w:tr w:rsidR="00BB4F6D" w:rsidRPr="00D42D85" w14:paraId="1102394E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EF4C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1CB2A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E5AB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C209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949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CAC38" w14:textId="77777777" w:rsidR="00BB4F6D" w:rsidRPr="00D42D85" w:rsidRDefault="00BB4F6D" w:rsidP="00D817D2">
            <w:pPr>
              <w:jc w:val="right"/>
            </w:pPr>
            <w:r>
              <w:t>2 575,8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7AABF" w14:textId="77777777" w:rsidR="00BB4F6D" w:rsidRPr="00D42D85" w:rsidRDefault="00BB4F6D" w:rsidP="00D817D2">
            <w:pPr>
              <w:jc w:val="right"/>
            </w:pPr>
            <w:r w:rsidRPr="00D42D85">
              <w:t>1 080,9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4963" w14:textId="77777777" w:rsidR="00BB4F6D" w:rsidRPr="00D42D85" w:rsidRDefault="00BB4F6D" w:rsidP="00D817D2">
            <w:pPr>
              <w:jc w:val="right"/>
            </w:pPr>
            <w:r w:rsidRPr="00D42D85">
              <w:t>1 043,2</w:t>
            </w:r>
          </w:p>
        </w:tc>
      </w:tr>
      <w:tr w:rsidR="00BB4F6D" w:rsidRPr="00D42D85" w14:paraId="706A59C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0CC0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EA0F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5FFCA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2C704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CE1A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499A2" w14:textId="77777777" w:rsidR="00BB4F6D" w:rsidRPr="00D42D85" w:rsidRDefault="00BB4F6D" w:rsidP="00D817D2">
            <w:pPr>
              <w:jc w:val="right"/>
            </w:pPr>
            <w:r>
              <w:t>31,7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69BB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A5D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8B9F7E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359B3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4FCA0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C3C6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4F5D5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C6BD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0431C" w14:textId="77777777" w:rsidR="00BB4F6D" w:rsidRPr="00D42D85" w:rsidRDefault="00BB4F6D" w:rsidP="00D817D2">
            <w:pPr>
              <w:jc w:val="right"/>
            </w:pPr>
            <w:r>
              <w:t>31,7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6C2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EBF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C2A6C9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7BB7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FDC0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1F4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106A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99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A15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4 201,2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616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FF5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195D5D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3BB9C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2DB5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5105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059C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EE84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0451" w14:textId="77777777" w:rsidR="00BB4F6D" w:rsidRPr="00D42D85" w:rsidRDefault="00BB4F6D" w:rsidP="00D817D2">
            <w:pPr>
              <w:jc w:val="right"/>
            </w:pPr>
            <w:r>
              <w:t>592,1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43A0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EB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1FBA35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9AC7D" w14:textId="77777777" w:rsidR="00BB4F6D" w:rsidRPr="00D42D85" w:rsidRDefault="00BB4F6D" w:rsidP="00D817D2">
            <w:r w:rsidRPr="00D42D85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1C44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22E9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260D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9FA8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CF31" w14:textId="77777777" w:rsidR="00BB4F6D" w:rsidRPr="00D42D85" w:rsidRDefault="00BB4F6D" w:rsidP="00D817D2">
            <w:pPr>
              <w:jc w:val="right"/>
            </w:pPr>
            <w:r>
              <w:t>592,1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588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E3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F127E5D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69208" w14:textId="77777777" w:rsidR="00BB4F6D" w:rsidRPr="00D42D85" w:rsidRDefault="00BB4F6D" w:rsidP="00D817D2">
            <w:r w:rsidRPr="00D42D85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D0AAE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A3E1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ED384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548E" w14:textId="77777777" w:rsidR="00BB4F6D" w:rsidRPr="00D42D85" w:rsidRDefault="00BB4F6D" w:rsidP="00D817D2">
            <w:pPr>
              <w:jc w:val="center"/>
            </w:pPr>
            <w:r w:rsidRPr="00D42D85">
              <w:t>500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9B11D" w14:textId="77777777" w:rsidR="00BB4F6D" w:rsidRPr="00D42D85" w:rsidRDefault="00BB4F6D" w:rsidP="00D817D2">
            <w:pPr>
              <w:jc w:val="right"/>
            </w:pPr>
            <w:r w:rsidRPr="00D42D85">
              <w:t>3 609,1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C841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6F6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46ACC0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67540" w14:textId="77777777" w:rsidR="00BB4F6D" w:rsidRPr="00D42D85" w:rsidRDefault="00BB4F6D" w:rsidP="00D817D2">
            <w:r w:rsidRPr="00D42D85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CEC51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D7FC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4C26C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E4E" w14:textId="77777777" w:rsidR="00BB4F6D" w:rsidRPr="00D42D85" w:rsidRDefault="00BB4F6D" w:rsidP="00D817D2">
            <w:pPr>
              <w:jc w:val="center"/>
            </w:pPr>
            <w:r w:rsidRPr="00D42D85">
              <w:t>540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2D6F4" w14:textId="77777777" w:rsidR="00BB4F6D" w:rsidRPr="00D42D85" w:rsidRDefault="00BB4F6D" w:rsidP="00D817D2">
            <w:pPr>
              <w:jc w:val="right"/>
            </w:pPr>
            <w:r w:rsidRPr="00D42D85">
              <w:t>3 609,1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D28C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47D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F27E1D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15ED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F359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7CE8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ECD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83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FB00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1AAC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70A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01693ECE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02A5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CDD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555A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34D7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D25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7D0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1CF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D16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5EB92BA3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B04E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8083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09D7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5DCF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C9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8DF3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807B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BCF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66AEB00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BEE0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2B0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5C4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6EAD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B6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66A4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8F70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07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672C734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4474C" w14:textId="77777777" w:rsidR="00BB4F6D" w:rsidRPr="00D42D85" w:rsidRDefault="00BB4F6D" w:rsidP="00D817D2">
            <w:r w:rsidRPr="00D42D85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01C60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D930C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1D15" w14:textId="77777777" w:rsidR="00BB4F6D" w:rsidRPr="00D42D85" w:rsidRDefault="00BB4F6D" w:rsidP="00D817D2">
            <w:pPr>
              <w:jc w:val="center"/>
            </w:pPr>
            <w:r w:rsidRPr="00D42D85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93C7" w14:textId="77777777" w:rsidR="00BB4F6D" w:rsidRPr="00D42D85" w:rsidRDefault="00BB4F6D" w:rsidP="00D817D2">
            <w:pPr>
              <w:jc w:val="center"/>
            </w:pPr>
            <w:r w:rsidRPr="00D42D85"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141BD" w14:textId="77777777" w:rsidR="00BB4F6D" w:rsidRPr="00D42D85" w:rsidRDefault="00BB4F6D" w:rsidP="00D817D2">
            <w:pPr>
              <w:jc w:val="right"/>
            </w:pPr>
            <w:r w:rsidRPr="00D42D85"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C0A8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46F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</w:tr>
      <w:tr w:rsidR="00BB4F6D" w:rsidRPr="00D42D85" w14:paraId="572E666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F332D" w14:textId="77777777" w:rsidR="00BB4F6D" w:rsidRPr="00D42D85" w:rsidRDefault="00BB4F6D" w:rsidP="00D817D2">
            <w:r w:rsidRPr="00D42D85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0AA9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A98C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2385" w14:textId="77777777" w:rsidR="00BB4F6D" w:rsidRPr="00D42D85" w:rsidRDefault="00BB4F6D" w:rsidP="00D817D2">
            <w:pPr>
              <w:jc w:val="center"/>
            </w:pPr>
            <w:r w:rsidRPr="00D42D85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7FFB" w14:textId="77777777" w:rsidR="00BB4F6D" w:rsidRPr="00D42D85" w:rsidRDefault="00BB4F6D" w:rsidP="00D817D2">
            <w:pPr>
              <w:jc w:val="center"/>
            </w:pPr>
            <w:r w:rsidRPr="00D42D85"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9D3F" w14:textId="77777777" w:rsidR="00BB4F6D" w:rsidRPr="00D42D85" w:rsidRDefault="00BB4F6D" w:rsidP="00D817D2">
            <w:pPr>
              <w:jc w:val="right"/>
            </w:pPr>
            <w:r w:rsidRPr="00D42D85">
              <w:t>109,0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444A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2E3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</w:tr>
      <w:tr w:rsidR="00BB4F6D" w:rsidRPr="00D42D85" w14:paraId="048A2BF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CA477" w14:textId="77777777" w:rsidR="00BB4F6D" w:rsidRPr="00D42D85" w:rsidRDefault="00BB4F6D" w:rsidP="00D817D2">
            <w:r w:rsidRPr="000B0D20"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E318A" w14:textId="77777777" w:rsidR="00BB4F6D" w:rsidRPr="00D42D85" w:rsidRDefault="00BB4F6D" w:rsidP="00D817D2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F397A" w14:textId="77777777" w:rsidR="00BB4F6D" w:rsidRPr="00D42D85" w:rsidRDefault="00BB4F6D" w:rsidP="00D817D2">
            <w:pPr>
              <w:jc w:val="center"/>
            </w:pPr>
            <w: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CB597" w14:textId="77777777" w:rsidR="00BB4F6D" w:rsidRPr="00D42D85" w:rsidRDefault="00BB4F6D" w:rsidP="00D817D2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4B81" w14:textId="77777777" w:rsidR="00BB4F6D" w:rsidRPr="00D42D85" w:rsidRDefault="00BB4F6D" w:rsidP="00D817D2">
            <w:pPr>
              <w:jc w:val="center"/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0720D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41C8F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90DC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1548A37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4F5EC" w14:textId="77777777" w:rsidR="00BB4F6D" w:rsidRPr="00D42D85" w:rsidRDefault="00BB4F6D" w:rsidP="00D817D2">
            <w:r w:rsidRPr="00D42D85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B471B" w14:textId="77777777" w:rsidR="00BB4F6D" w:rsidRPr="00D42D85" w:rsidRDefault="00BB4F6D" w:rsidP="00D817D2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3D7FD" w14:textId="77777777" w:rsidR="00BB4F6D" w:rsidRPr="00D42D85" w:rsidRDefault="00BB4F6D" w:rsidP="00D817D2">
            <w:pPr>
              <w:jc w:val="center"/>
            </w:pPr>
            <w: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1BE14" w14:textId="77777777" w:rsidR="00BB4F6D" w:rsidRPr="00D42D85" w:rsidRDefault="00BB4F6D" w:rsidP="00D817D2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F5CE" w14:textId="77777777" w:rsidR="00BB4F6D" w:rsidRPr="00D42D85" w:rsidRDefault="00BB4F6D" w:rsidP="00D817D2">
            <w:pPr>
              <w:jc w:val="center"/>
            </w:pPr>
            <w: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3D94C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3FD05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7C70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617CE81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2D5DB" w14:textId="77777777" w:rsidR="00BB4F6D" w:rsidRPr="00D42D85" w:rsidRDefault="00BB4F6D" w:rsidP="00D817D2">
            <w:r w:rsidRPr="00D42D85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3080D" w14:textId="77777777" w:rsidR="00BB4F6D" w:rsidRPr="00D42D85" w:rsidRDefault="00BB4F6D" w:rsidP="00D817D2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18BE3A" w14:textId="77777777" w:rsidR="00BB4F6D" w:rsidRPr="00D42D85" w:rsidRDefault="00BB4F6D" w:rsidP="00D817D2">
            <w:pPr>
              <w:jc w:val="center"/>
            </w:pPr>
            <w: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6994E" w14:textId="77777777" w:rsidR="00BB4F6D" w:rsidRPr="00D42D85" w:rsidRDefault="00BB4F6D" w:rsidP="00D817D2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FDD4" w14:textId="77777777" w:rsidR="00BB4F6D" w:rsidRPr="00D42D85" w:rsidRDefault="00BB4F6D" w:rsidP="00D817D2">
            <w:pPr>
              <w:jc w:val="center"/>
            </w:pPr>
            <w:r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DAC91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22EF1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751F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0C15393E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1E08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E764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C4B3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A3D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30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F95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0E2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857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1F17020B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1C1B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3F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A2A7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225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560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DE5B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3817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B1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28A3D71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6302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C91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9980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9229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9C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FCA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D866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1C2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04E855B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505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286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1B8D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E469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C0D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08B2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9CC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2B3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7217211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D0F91" w14:textId="77777777" w:rsidR="00BB4F6D" w:rsidRPr="00D42D85" w:rsidRDefault="00BB4F6D" w:rsidP="00D817D2">
            <w:r w:rsidRPr="00D42D85"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B0F75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CD6EB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BFED" w14:textId="77777777" w:rsidR="00BB4F6D" w:rsidRPr="00D42D85" w:rsidRDefault="00BB4F6D" w:rsidP="00D817D2">
            <w:pPr>
              <w:jc w:val="center"/>
            </w:pPr>
            <w:r w:rsidRPr="00D42D85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6AC" w14:textId="77777777" w:rsidR="00BB4F6D" w:rsidRPr="00D42D85" w:rsidRDefault="00BB4F6D" w:rsidP="00D817D2">
            <w:pPr>
              <w:jc w:val="center"/>
            </w:pPr>
            <w:r w:rsidRPr="00D42D85">
              <w:t>900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BA9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68E4B" w14:textId="77777777" w:rsidR="00BB4F6D" w:rsidRPr="00D42D85" w:rsidRDefault="00BB4F6D" w:rsidP="00D817D2">
            <w:pPr>
              <w:jc w:val="right"/>
            </w:pPr>
            <w:r w:rsidRPr="00D42D85"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9483" w14:textId="77777777" w:rsidR="00BB4F6D" w:rsidRPr="00D42D85" w:rsidRDefault="00BB4F6D" w:rsidP="00D817D2">
            <w:pPr>
              <w:jc w:val="right"/>
            </w:pPr>
            <w:r w:rsidRPr="00D42D85">
              <w:t>142,2</w:t>
            </w:r>
          </w:p>
        </w:tc>
      </w:tr>
      <w:tr w:rsidR="00BB4F6D" w:rsidRPr="00D42D85" w14:paraId="0A38063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D0502" w14:textId="77777777" w:rsidR="00BB4F6D" w:rsidRPr="00D42D85" w:rsidRDefault="00BB4F6D" w:rsidP="00D817D2">
            <w:r w:rsidRPr="00D42D85"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0A9A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16692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8EAD3" w14:textId="77777777" w:rsidR="00BB4F6D" w:rsidRPr="00D42D85" w:rsidRDefault="00BB4F6D" w:rsidP="00D817D2">
            <w:pPr>
              <w:jc w:val="center"/>
            </w:pPr>
            <w:r w:rsidRPr="00D42D85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56D4" w14:textId="77777777" w:rsidR="00BB4F6D" w:rsidRPr="00D42D85" w:rsidRDefault="00BB4F6D" w:rsidP="00D817D2">
            <w:pPr>
              <w:jc w:val="center"/>
            </w:pPr>
            <w:r w:rsidRPr="00D42D85">
              <w:t>990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0C302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5DBDA" w14:textId="77777777" w:rsidR="00BB4F6D" w:rsidRPr="00D42D85" w:rsidRDefault="00BB4F6D" w:rsidP="00D817D2">
            <w:pPr>
              <w:jc w:val="right"/>
            </w:pPr>
            <w:r w:rsidRPr="00D42D85">
              <w:t>71,1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068C" w14:textId="77777777" w:rsidR="00BB4F6D" w:rsidRPr="00D42D85" w:rsidRDefault="00BB4F6D" w:rsidP="00D817D2">
            <w:pPr>
              <w:jc w:val="right"/>
            </w:pPr>
            <w:r w:rsidRPr="00D42D85">
              <w:t>142,2</w:t>
            </w:r>
          </w:p>
        </w:tc>
      </w:tr>
      <w:tr w:rsidR="00BB4F6D" w:rsidRPr="00D42D85" w14:paraId="49C3BB54" w14:textId="77777777" w:rsidTr="00D817D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789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7434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DAA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C124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1132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6CE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16 274,5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AB2A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3 012,80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86D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3 030,50</w:t>
            </w:r>
          </w:p>
        </w:tc>
      </w:tr>
    </w:tbl>
    <w:p w14:paraId="74F666B2" w14:textId="77777777" w:rsidR="00BB4F6D" w:rsidRDefault="00BB4F6D" w:rsidP="00BB4F6D">
      <w:pPr>
        <w:jc w:val="both"/>
        <w:rPr>
          <w:sz w:val="28"/>
          <w:szCs w:val="28"/>
        </w:rPr>
      </w:pPr>
    </w:p>
    <w:p w14:paraId="2BCEAB0F" w14:textId="77777777" w:rsidR="00BB4F6D" w:rsidRDefault="00BB4F6D" w:rsidP="00BB4F6D">
      <w:pPr>
        <w:jc w:val="both"/>
        <w:rPr>
          <w:sz w:val="28"/>
          <w:szCs w:val="28"/>
        </w:rPr>
      </w:pPr>
    </w:p>
    <w:p w14:paraId="3285239C" w14:textId="77777777" w:rsidR="00BB4F6D" w:rsidRDefault="00BB4F6D" w:rsidP="00BB4F6D">
      <w:pPr>
        <w:jc w:val="both"/>
        <w:rPr>
          <w:sz w:val="28"/>
          <w:szCs w:val="28"/>
        </w:rPr>
      </w:pPr>
    </w:p>
    <w:p w14:paraId="38B3E440" w14:textId="77777777" w:rsidR="00BB4F6D" w:rsidRDefault="00BB4F6D" w:rsidP="00BB4F6D">
      <w:pPr>
        <w:jc w:val="both"/>
        <w:rPr>
          <w:sz w:val="28"/>
          <w:szCs w:val="28"/>
        </w:rPr>
      </w:pPr>
    </w:p>
    <w:p w14:paraId="68483726" w14:textId="77777777" w:rsidR="00BB4F6D" w:rsidRPr="00211CE5" w:rsidRDefault="00BB4F6D" w:rsidP="00BB4F6D">
      <w:pPr>
        <w:jc w:val="both"/>
        <w:rPr>
          <w:sz w:val="22"/>
          <w:szCs w:val="22"/>
        </w:rPr>
      </w:pPr>
    </w:p>
    <w:p w14:paraId="3578AD15" w14:textId="77777777" w:rsidR="00BB4F6D" w:rsidRPr="00211CE5" w:rsidRDefault="00BB4F6D" w:rsidP="00BB4F6D">
      <w:pPr>
        <w:pStyle w:val="a4"/>
        <w:jc w:val="right"/>
        <w:rPr>
          <w:rFonts w:ascii="Arial" w:hAnsi="Arial" w:cs="Arial"/>
        </w:rPr>
      </w:pPr>
      <w:r w:rsidRPr="00211CE5">
        <w:rPr>
          <w:rFonts w:ascii="Arial" w:hAnsi="Arial" w:cs="Arial"/>
        </w:rPr>
        <w:t xml:space="preserve">Приложение № 4 к решению  </w:t>
      </w:r>
    </w:p>
    <w:p w14:paraId="7194D744" w14:textId="77777777" w:rsidR="00BB4F6D" w:rsidRPr="00211CE5" w:rsidRDefault="00BB4F6D" w:rsidP="00BB4F6D">
      <w:pPr>
        <w:pStyle w:val="a4"/>
        <w:ind w:left="5103"/>
        <w:jc w:val="right"/>
        <w:rPr>
          <w:rFonts w:ascii="Arial" w:hAnsi="Arial" w:cs="Arial"/>
        </w:rPr>
      </w:pPr>
      <w:r w:rsidRPr="00211CE5">
        <w:rPr>
          <w:rFonts w:ascii="Arial" w:hAnsi="Arial" w:cs="Arial"/>
        </w:rPr>
        <w:t xml:space="preserve">Совета депутатов Чебаковского сельсовета </w:t>
      </w:r>
    </w:p>
    <w:p w14:paraId="76134755" w14:textId="77777777" w:rsidR="00BB4F6D" w:rsidRPr="00211CE5" w:rsidRDefault="00BB4F6D" w:rsidP="00BB4F6D">
      <w:pPr>
        <w:pStyle w:val="a4"/>
        <w:ind w:left="5103"/>
        <w:jc w:val="right"/>
        <w:rPr>
          <w:rFonts w:ascii="Arial" w:hAnsi="Arial" w:cs="Arial"/>
        </w:rPr>
      </w:pPr>
      <w:r w:rsidRPr="00211CE5">
        <w:rPr>
          <w:rFonts w:ascii="Arial" w:hAnsi="Arial" w:cs="Arial"/>
        </w:rPr>
        <w:t xml:space="preserve">Северного района Новосибирской области </w:t>
      </w:r>
    </w:p>
    <w:p w14:paraId="5CA47CFE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  <w:sz w:val="22"/>
          <w:szCs w:val="22"/>
        </w:rPr>
      </w:pP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  <w:t>«О внесении изменений в решение Совета</w:t>
      </w:r>
    </w:p>
    <w:p w14:paraId="2D5BF284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  <w:sz w:val="22"/>
          <w:szCs w:val="22"/>
        </w:rPr>
      </w:pP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  <w:t xml:space="preserve"> депутатов Чебаковского сельсовета </w:t>
      </w:r>
    </w:p>
    <w:p w14:paraId="3B738E6A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  <w:bCs/>
          <w:sz w:val="22"/>
          <w:szCs w:val="22"/>
        </w:rPr>
      </w:pP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</w:r>
      <w:r w:rsidRPr="00211CE5">
        <w:rPr>
          <w:rFonts w:ascii="Arial" w:hAnsi="Arial" w:cs="Arial"/>
          <w:bCs/>
          <w:sz w:val="22"/>
          <w:szCs w:val="22"/>
        </w:rPr>
        <w:tab/>
        <w:t xml:space="preserve">Северного района Новосибирской области от </w:t>
      </w:r>
    </w:p>
    <w:p w14:paraId="5B2B57E4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  <w:sz w:val="22"/>
          <w:szCs w:val="22"/>
        </w:rPr>
      </w:pPr>
      <w:r w:rsidRPr="00211CE5">
        <w:rPr>
          <w:rFonts w:ascii="Arial" w:hAnsi="Arial" w:cs="Arial"/>
          <w:bCs/>
          <w:sz w:val="22"/>
          <w:szCs w:val="22"/>
        </w:rPr>
        <w:t xml:space="preserve">         21.12.2023   № 1 </w:t>
      </w:r>
      <w:r w:rsidRPr="00211CE5">
        <w:rPr>
          <w:rFonts w:ascii="Arial" w:hAnsi="Arial" w:cs="Arial"/>
          <w:sz w:val="22"/>
          <w:szCs w:val="22"/>
        </w:rPr>
        <w:t xml:space="preserve">«О местном  бюджете Чебаковского </w:t>
      </w:r>
    </w:p>
    <w:p w14:paraId="28D7A86F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sz w:val="22"/>
          <w:szCs w:val="22"/>
        </w:rPr>
      </w:pPr>
      <w:r w:rsidRPr="00211CE5">
        <w:rPr>
          <w:rFonts w:ascii="Arial" w:hAnsi="Arial" w:cs="Arial"/>
          <w:sz w:val="22"/>
          <w:szCs w:val="22"/>
        </w:rPr>
        <w:t xml:space="preserve">сельсовета Северного района Новосибирской </w:t>
      </w:r>
    </w:p>
    <w:p w14:paraId="746585A9" w14:textId="77777777" w:rsidR="00BB4F6D" w:rsidRPr="00211CE5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sz w:val="22"/>
          <w:szCs w:val="22"/>
        </w:rPr>
      </w:pPr>
      <w:r w:rsidRPr="00211CE5">
        <w:rPr>
          <w:rFonts w:ascii="Arial" w:hAnsi="Arial" w:cs="Arial"/>
          <w:sz w:val="22"/>
          <w:szCs w:val="22"/>
        </w:rPr>
        <w:t>области на 2024 год и на плановый период 2025 и 2026 годов»</w:t>
      </w:r>
    </w:p>
    <w:p w14:paraId="75C58E57" w14:textId="77777777" w:rsidR="00BB4F6D" w:rsidRPr="009835D0" w:rsidRDefault="00BB4F6D" w:rsidP="00BB4F6D">
      <w:pPr>
        <w:jc w:val="center"/>
        <w:rPr>
          <w:rFonts w:ascii="Arial" w:hAnsi="Arial" w:cs="Arial"/>
          <w:b/>
          <w:bCs/>
        </w:rPr>
      </w:pPr>
      <w:r w:rsidRPr="009835D0">
        <w:rPr>
          <w:rFonts w:ascii="Arial" w:hAnsi="Arial" w:cs="Arial"/>
          <w:b/>
          <w:bCs/>
        </w:rPr>
        <w:t>Ведомственная структура расходов бюджета Чебаковского сельсовета Северного района  Новосибирской области</w:t>
      </w:r>
    </w:p>
    <w:p w14:paraId="36F299D0" w14:textId="77777777" w:rsidR="00BB4F6D" w:rsidRDefault="00BB4F6D" w:rsidP="00BB4F6D">
      <w:pPr>
        <w:jc w:val="center"/>
        <w:rPr>
          <w:sz w:val="28"/>
          <w:szCs w:val="28"/>
        </w:rPr>
      </w:pPr>
      <w:r w:rsidRPr="009835D0">
        <w:rPr>
          <w:rFonts w:ascii="Arial" w:hAnsi="Arial" w:cs="Arial"/>
          <w:b/>
          <w:bCs/>
        </w:rPr>
        <w:t>на 202</w:t>
      </w:r>
      <w:r>
        <w:rPr>
          <w:rFonts w:ascii="Arial" w:hAnsi="Arial" w:cs="Arial"/>
          <w:b/>
          <w:bCs/>
        </w:rPr>
        <w:t>4 год и плановый период 2025</w:t>
      </w:r>
      <w:r w:rsidRPr="009835D0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6</w:t>
      </w:r>
      <w:r w:rsidRPr="009835D0">
        <w:rPr>
          <w:rFonts w:ascii="Arial" w:hAnsi="Arial" w:cs="Arial"/>
          <w:b/>
          <w:bCs/>
        </w:rPr>
        <w:t xml:space="preserve"> годов</w:t>
      </w:r>
    </w:p>
    <w:p w14:paraId="1403A44C" w14:textId="77777777" w:rsidR="00BB4F6D" w:rsidRDefault="00BB4F6D" w:rsidP="00BB4F6D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p w14:paraId="6AC2A204" w14:textId="77777777" w:rsidR="00BB4F6D" w:rsidRDefault="00BB4F6D" w:rsidP="00BB4F6D">
      <w:pPr>
        <w:tabs>
          <w:tab w:val="left" w:pos="1206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537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1596"/>
        <w:gridCol w:w="1825"/>
        <w:gridCol w:w="640"/>
        <w:gridCol w:w="1756"/>
        <w:gridCol w:w="1715"/>
        <w:gridCol w:w="1205"/>
      </w:tblGrid>
      <w:tr w:rsidR="00BB4F6D" w:rsidRPr="00D42D85" w14:paraId="686F5A05" w14:textId="77777777" w:rsidTr="00D817D2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6C50" w14:textId="77777777" w:rsidR="00BB4F6D" w:rsidRPr="00D42D85" w:rsidRDefault="00BB4F6D" w:rsidP="00D817D2">
            <w:pPr>
              <w:jc w:val="center"/>
            </w:pPr>
            <w:r w:rsidRPr="00D42D85"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E1260" w14:textId="77777777" w:rsidR="00BB4F6D" w:rsidRPr="00D42D85" w:rsidRDefault="00BB4F6D" w:rsidP="00D817D2">
            <w:pPr>
              <w:jc w:val="center"/>
            </w:pPr>
            <w:r w:rsidRPr="00D42D85"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3DA7E" w14:textId="77777777" w:rsidR="00BB4F6D" w:rsidRPr="00D42D85" w:rsidRDefault="00BB4F6D" w:rsidP="00D817D2">
            <w:pPr>
              <w:jc w:val="center"/>
            </w:pPr>
            <w:r w:rsidRPr="00D42D85">
              <w:t>РЗ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0A02" w14:textId="77777777" w:rsidR="00BB4F6D" w:rsidRPr="00D42D85" w:rsidRDefault="00BB4F6D" w:rsidP="00D817D2">
            <w:pPr>
              <w:jc w:val="center"/>
            </w:pPr>
            <w:r w:rsidRPr="00D42D85">
              <w:t>ПР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6E0D7" w14:textId="77777777" w:rsidR="00BB4F6D" w:rsidRPr="00D42D85" w:rsidRDefault="00BB4F6D" w:rsidP="00D817D2">
            <w:pPr>
              <w:jc w:val="center"/>
            </w:pPr>
            <w:r w:rsidRPr="00D42D85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8A86" w14:textId="77777777" w:rsidR="00BB4F6D" w:rsidRPr="00D42D85" w:rsidRDefault="00BB4F6D" w:rsidP="00D817D2">
            <w:pPr>
              <w:jc w:val="center"/>
            </w:pPr>
            <w:r w:rsidRPr="00D42D85">
              <w:t>ВР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F82B" w14:textId="77777777" w:rsidR="00BB4F6D" w:rsidRPr="00D42D85" w:rsidRDefault="00BB4F6D" w:rsidP="00D817D2">
            <w:pPr>
              <w:jc w:val="center"/>
            </w:pPr>
            <w:r w:rsidRPr="00D42D85">
              <w:t>Сумма</w:t>
            </w:r>
          </w:p>
        </w:tc>
      </w:tr>
      <w:tr w:rsidR="00BB4F6D" w:rsidRPr="00D42D85" w14:paraId="453B9205" w14:textId="77777777" w:rsidTr="00D817D2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D5357" w14:textId="77777777" w:rsidR="00BB4F6D" w:rsidRPr="00D42D85" w:rsidRDefault="00BB4F6D" w:rsidP="00D817D2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2E069" w14:textId="77777777" w:rsidR="00BB4F6D" w:rsidRPr="00D42D85" w:rsidRDefault="00BB4F6D" w:rsidP="00D817D2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7F1A3" w14:textId="77777777" w:rsidR="00BB4F6D" w:rsidRPr="00D42D85" w:rsidRDefault="00BB4F6D" w:rsidP="00D817D2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DDDB9" w14:textId="77777777" w:rsidR="00BB4F6D" w:rsidRPr="00D42D85" w:rsidRDefault="00BB4F6D" w:rsidP="00D817D2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FBE12" w14:textId="77777777" w:rsidR="00BB4F6D" w:rsidRPr="00D42D85" w:rsidRDefault="00BB4F6D" w:rsidP="00D817D2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BDC2" w14:textId="77777777" w:rsidR="00BB4F6D" w:rsidRPr="00D42D85" w:rsidRDefault="00BB4F6D" w:rsidP="00D817D2"/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BA2F" w14:textId="77777777" w:rsidR="00BB4F6D" w:rsidRPr="00D42D85" w:rsidRDefault="00BB4F6D" w:rsidP="00D817D2">
            <w:pPr>
              <w:jc w:val="center"/>
            </w:pPr>
            <w:r w:rsidRPr="00D42D85">
              <w:t>2024 год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677" w14:textId="77777777" w:rsidR="00BB4F6D" w:rsidRPr="00D42D85" w:rsidRDefault="00BB4F6D" w:rsidP="00D817D2">
            <w:pPr>
              <w:jc w:val="center"/>
            </w:pPr>
            <w:r w:rsidRPr="00D42D85">
              <w:t>2025 год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8AD" w14:textId="77777777" w:rsidR="00BB4F6D" w:rsidRPr="00D42D85" w:rsidRDefault="00BB4F6D" w:rsidP="00D817D2">
            <w:pPr>
              <w:jc w:val="center"/>
            </w:pPr>
            <w:r w:rsidRPr="00D42D85">
              <w:t>2026 год</w:t>
            </w:r>
          </w:p>
        </w:tc>
      </w:tr>
      <w:tr w:rsidR="00BB4F6D" w:rsidRPr="00D42D85" w14:paraId="458B049C" w14:textId="77777777" w:rsidTr="00D817D2">
        <w:trPr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5D963F" w14:textId="77777777" w:rsidR="00BB4F6D" w:rsidRPr="00D42D85" w:rsidRDefault="00BB4F6D" w:rsidP="00D817D2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9ACDA" w14:textId="77777777" w:rsidR="00BB4F6D" w:rsidRPr="00D42D85" w:rsidRDefault="00BB4F6D" w:rsidP="00D817D2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9095A" w14:textId="77777777" w:rsidR="00BB4F6D" w:rsidRPr="00D42D85" w:rsidRDefault="00BB4F6D" w:rsidP="00D817D2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F89995" w14:textId="77777777" w:rsidR="00BB4F6D" w:rsidRPr="00D42D85" w:rsidRDefault="00BB4F6D" w:rsidP="00D817D2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8EBCD" w14:textId="77777777" w:rsidR="00BB4F6D" w:rsidRPr="00D42D85" w:rsidRDefault="00BB4F6D" w:rsidP="00D817D2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0F48" w14:textId="77777777" w:rsidR="00BB4F6D" w:rsidRPr="00D42D85" w:rsidRDefault="00BB4F6D" w:rsidP="00D817D2"/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2802" w14:textId="77777777" w:rsidR="00BB4F6D" w:rsidRPr="00D42D85" w:rsidRDefault="00BB4F6D" w:rsidP="00D817D2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8F4" w14:textId="77777777" w:rsidR="00BB4F6D" w:rsidRPr="00D42D85" w:rsidRDefault="00BB4F6D" w:rsidP="00D817D2"/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C346" w14:textId="77777777" w:rsidR="00BB4F6D" w:rsidRPr="00D42D85" w:rsidRDefault="00BB4F6D" w:rsidP="00D817D2"/>
        </w:tc>
      </w:tr>
      <w:tr w:rsidR="00BB4F6D" w:rsidRPr="00D42D85" w14:paraId="71B840BF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CA6A6" w14:textId="77777777" w:rsidR="00BB4F6D" w:rsidRPr="00D42D85" w:rsidRDefault="00BB4F6D" w:rsidP="00D817D2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D6D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DA3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F22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630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C5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5A0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15 716,0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4EC6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3 012,8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C21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3 030,5</w:t>
            </w:r>
          </w:p>
        </w:tc>
      </w:tr>
      <w:tr w:rsidR="00BB4F6D" w:rsidRPr="00D42D85" w14:paraId="3160B93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8C42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64F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F11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8513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012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76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A185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3 459,5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A41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497,1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D5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430,1</w:t>
            </w:r>
          </w:p>
        </w:tc>
      </w:tr>
      <w:tr w:rsidR="00BB4F6D" w:rsidRPr="00D42D85" w14:paraId="4766FAE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DE0F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D801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AF1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7F7E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E82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50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0A7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1 168,9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447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4D2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D12F53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3738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3AE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1AC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488A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58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801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7E2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1 168,9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E52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77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FE1AE71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5ACD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DC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076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9336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2F5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DB8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2D6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1 168,9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533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E2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F102852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DF5E6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520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A5F03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BDB8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2E90" w14:textId="77777777" w:rsidR="00BB4F6D" w:rsidRPr="00D42D85" w:rsidRDefault="00BB4F6D" w:rsidP="00D817D2">
            <w:pPr>
              <w:jc w:val="center"/>
            </w:pPr>
            <w:r w:rsidRPr="00D42D85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163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6F9D9" w14:textId="77777777" w:rsidR="00BB4F6D" w:rsidRPr="00D42D85" w:rsidRDefault="00BB4F6D" w:rsidP="00D817D2">
            <w:pPr>
              <w:jc w:val="right"/>
            </w:pPr>
            <w:r>
              <w:t>1 168,9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CD3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A4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2752A97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7CC86" w14:textId="77777777" w:rsidR="00BB4F6D" w:rsidRPr="00D42D85" w:rsidRDefault="00BB4F6D" w:rsidP="00D817D2">
            <w:r w:rsidRPr="00D42D85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DF88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48108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6BA8B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F2789" w14:textId="77777777" w:rsidR="00BB4F6D" w:rsidRPr="00D42D85" w:rsidRDefault="00BB4F6D" w:rsidP="00D817D2">
            <w:pPr>
              <w:jc w:val="center"/>
            </w:pPr>
            <w:r w:rsidRPr="00D42D85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7FBA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CA497" w14:textId="77777777" w:rsidR="00BB4F6D" w:rsidRPr="00D42D85" w:rsidRDefault="00BB4F6D" w:rsidP="00D817D2">
            <w:pPr>
              <w:jc w:val="right"/>
            </w:pPr>
            <w:r>
              <w:t>1 168,9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FA2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7C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ADE9DBE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FBD8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68E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AB8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74D2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8A4F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8DF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C2EB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2 277,1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471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04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400,1</w:t>
            </w:r>
          </w:p>
        </w:tc>
      </w:tr>
      <w:tr w:rsidR="00BB4F6D" w:rsidRPr="00D42D85" w14:paraId="63B3C1A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65EB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3A0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8E3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C96A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B312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B0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16B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2 277,1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949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1EB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400,1</w:t>
            </w:r>
          </w:p>
        </w:tc>
      </w:tr>
      <w:tr w:rsidR="00BB4F6D" w:rsidRPr="00D42D85" w14:paraId="0B878B0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F5B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435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F8D5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410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8DC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C8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882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453,0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C1D5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467,0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49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400,0</w:t>
            </w:r>
          </w:p>
        </w:tc>
      </w:tr>
      <w:tr w:rsidR="00BB4F6D" w:rsidRPr="00D42D85" w14:paraId="2D5D62F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C4BCD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D848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A0FB6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96C85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F505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E54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ECA5D" w14:textId="77777777" w:rsidR="00BB4F6D" w:rsidRPr="00D42D85" w:rsidRDefault="00BB4F6D" w:rsidP="00D817D2">
            <w:pPr>
              <w:jc w:val="right"/>
            </w:pPr>
            <w:r>
              <w:t>396,0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476C" w14:textId="77777777" w:rsidR="00BB4F6D" w:rsidRPr="00D42D85" w:rsidRDefault="00BB4F6D" w:rsidP="00D817D2">
            <w:pPr>
              <w:jc w:val="right"/>
            </w:pPr>
            <w:r w:rsidRPr="00D42D85">
              <w:t>467,0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AD1" w14:textId="77777777" w:rsidR="00BB4F6D" w:rsidRPr="00D42D85" w:rsidRDefault="00BB4F6D" w:rsidP="00D817D2">
            <w:pPr>
              <w:jc w:val="right"/>
            </w:pPr>
            <w:r w:rsidRPr="00D42D85">
              <w:t>400,0</w:t>
            </w:r>
          </w:p>
        </w:tc>
      </w:tr>
      <w:tr w:rsidR="00BB4F6D" w:rsidRPr="00D42D85" w14:paraId="0DE9DAB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950F3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6A38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ECE93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83E9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8FC8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B87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84C9" w14:textId="77777777" w:rsidR="00BB4F6D" w:rsidRPr="00D42D85" w:rsidRDefault="00BB4F6D" w:rsidP="00D817D2">
            <w:pPr>
              <w:jc w:val="right"/>
            </w:pPr>
            <w:r>
              <w:t>396,0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FC72" w14:textId="77777777" w:rsidR="00BB4F6D" w:rsidRPr="00D42D85" w:rsidRDefault="00BB4F6D" w:rsidP="00D817D2">
            <w:pPr>
              <w:jc w:val="right"/>
            </w:pPr>
            <w:r w:rsidRPr="00D42D85">
              <w:t>467,0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6AC4" w14:textId="77777777" w:rsidR="00BB4F6D" w:rsidRPr="00D42D85" w:rsidRDefault="00BB4F6D" w:rsidP="00D817D2">
            <w:pPr>
              <w:jc w:val="right"/>
            </w:pPr>
            <w:r w:rsidRPr="00D42D85">
              <w:t>400,0</w:t>
            </w:r>
          </w:p>
        </w:tc>
      </w:tr>
      <w:tr w:rsidR="00BB4F6D" w:rsidRPr="00D42D85" w14:paraId="1F7244B1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94FF6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7F4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80096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4CC3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CBF9C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DA8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BA4C7" w14:textId="77777777" w:rsidR="00BB4F6D" w:rsidRPr="00D42D85" w:rsidRDefault="00BB4F6D" w:rsidP="00D817D2">
            <w:pPr>
              <w:jc w:val="right"/>
            </w:pPr>
            <w:r>
              <w:t>52,3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62D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0E4C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7EF1176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1F963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948EC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463F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6C7CA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4F40" w14:textId="77777777" w:rsidR="00BB4F6D" w:rsidRPr="00D42D85" w:rsidRDefault="00BB4F6D" w:rsidP="00D817D2">
            <w:pPr>
              <w:jc w:val="center"/>
            </w:pPr>
            <w:r w:rsidRPr="00D42D85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0CF0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91FFE" w14:textId="77777777" w:rsidR="00BB4F6D" w:rsidRPr="00D42D85" w:rsidRDefault="00BB4F6D" w:rsidP="00D817D2">
            <w:pPr>
              <w:jc w:val="right"/>
            </w:pPr>
            <w:r>
              <w:t>52,3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0DB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196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0F8C1D8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D8BB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Решение вопросов в сфере административных правонарушений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8AE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013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268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6BB3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8B6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92CF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EC6D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E80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0,1</w:t>
            </w:r>
          </w:p>
        </w:tc>
      </w:tr>
      <w:tr w:rsidR="00BB4F6D" w:rsidRPr="00D42D85" w14:paraId="0344028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138C4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5AA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429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357E5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ADE8" w14:textId="77777777" w:rsidR="00BB4F6D" w:rsidRPr="00D42D85" w:rsidRDefault="00BB4F6D" w:rsidP="00D817D2">
            <w:pPr>
              <w:jc w:val="center"/>
            </w:pPr>
            <w:r w:rsidRPr="00D42D85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C39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C05E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D7877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E6A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</w:tr>
      <w:tr w:rsidR="00BB4F6D" w:rsidRPr="00D42D85" w14:paraId="094B4F7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2D4A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062D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1B8F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A0DCD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02494" w14:textId="77777777" w:rsidR="00BB4F6D" w:rsidRPr="00D42D85" w:rsidRDefault="00BB4F6D" w:rsidP="00D817D2">
            <w:pPr>
              <w:jc w:val="center"/>
            </w:pPr>
            <w:r w:rsidRPr="00D42D85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F099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5E537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73B55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93E" w14:textId="77777777" w:rsidR="00BB4F6D" w:rsidRPr="00D42D85" w:rsidRDefault="00BB4F6D" w:rsidP="00D817D2">
            <w:pPr>
              <w:jc w:val="right"/>
            </w:pPr>
            <w:r w:rsidRPr="00D42D85">
              <w:t>0,1</w:t>
            </w:r>
          </w:p>
        </w:tc>
      </w:tr>
      <w:tr w:rsidR="00BB4F6D" w:rsidRPr="00D42D85" w14:paraId="506693D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3533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D1B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8C4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A8F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5E7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CE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3CDA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1 795,1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4E9D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2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6C71606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33551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12876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0E02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84614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67ED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AFD6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67C30" w14:textId="77777777" w:rsidR="00BB4F6D" w:rsidRPr="00D42D85" w:rsidRDefault="00BB4F6D" w:rsidP="00D817D2">
            <w:pPr>
              <w:jc w:val="right"/>
            </w:pPr>
            <w:r>
              <w:t>1 795,1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6EFF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45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9D3B47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4AD88" w14:textId="77777777" w:rsidR="00BB4F6D" w:rsidRPr="00D42D85" w:rsidRDefault="00BB4F6D" w:rsidP="00D817D2">
            <w:r w:rsidRPr="00D42D85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233F1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F700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8ACD5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B3289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6C5E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0746" w14:textId="77777777" w:rsidR="00BB4F6D" w:rsidRPr="00D42D85" w:rsidRDefault="00BB4F6D" w:rsidP="00D817D2">
            <w:pPr>
              <w:jc w:val="right"/>
            </w:pPr>
            <w:r>
              <w:t>1 795,1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D9F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481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971B89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FC4E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985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05E8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1C1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7D0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5A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B38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D366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0F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014A303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43EC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9D0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422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F7D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BD9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124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999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9018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AB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67FA62DC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DB5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9900084000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63EA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F15F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9FC1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89F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ED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604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70F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02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07D29A08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F742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DB0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73B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C51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F73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20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60F9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0D8D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B4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30,0</w:t>
            </w:r>
          </w:p>
        </w:tc>
      </w:tr>
      <w:tr w:rsidR="00BB4F6D" w:rsidRPr="00D42D85" w14:paraId="5B0B7EC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BD7B5" w14:textId="77777777" w:rsidR="00BB4F6D" w:rsidRPr="00D42D85" w:rsidRDefault="00BB4F6D" w:rsidP="00D817D2">
            <w:r w:rsidRPr="00D42D85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1A71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612CD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C33B0" w14:textId="77777777" w:rsidR="00BB4F6D" w:rsidRPr="00D42D85" w:rsidRDefault="00BB4F6D" w:rsidP="00D817D2">
            <w:pPr>
              <w:jc w:val="center"/>
            </w:pPr>
            <w:r w:rsidRPr="00D42D85"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7D262" w14:textId="77777777" w:rsidR="00BB4F6D" w:rsidRPr="00D42D85" w:rsidRDefault="00BB4F6D" w:rsidP="00D817D2">
            <w:pPr>
              <w:jc w:val="center"/>
            </w:pPr>
            <w:r w:rsidRPr="00D42D85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E5B8" w14:textId="77777777" w:rsidR="00BB4F6D" w:rsidRPr="00D42D85" w:rsidRDefault="00BB4F6D" w:rsidP="00D817D2">
            <w:pPr>
              <w:jc w:val="center"/>
            </w:pPr>
            <w:r w:rsidRPr="00D42D85">
              <w:t>500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FC82B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EB12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D606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</w:tr>
      <w:tr w:rsidR="00BB4F6D" w:rsidRPr="00D42D85" w14:paraId="0AF233F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B1631" w14:textId="77777777" w:rsidR="00BB4F6D" w:rsidRPr="00D42D85" w:rsidRDefault="00BB4F6D" w:rsidP="00D817D2">
            <w:r w:rsidRPr="00D42D85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52B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BBBA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9D79" w14:textId="77777777" w:rsidR="00BB4F6D" w:rsidRPr="00D42D85" w:rsidRDefault="00BB4F6D" w:rsidP="00D817D2">
            <w:pPr>
              <w:jc w:val="center"/>
            </w:pPr>
            <w:r w:rsidRPr="00D42D85">
              <w:t>06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E8B2" w14:textId="77777777" w:rsidR="00BB4F6D" w:rsidRPr="00D42D85" w:rsidRDefault="00BB4F6D" w:rsidP="00D817D2">
            <w:pPr>
              <w:jc w:val="center"/>
            </w:pPr>
            <w:r w:rsidRPr="00D42D85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E848" w14:textId="77777777" w:rsidR="00BB4F6D" w:rsidRPr="00D42D85" w:rsidRDefault="00BB4F6D" w:rsidP="00D817D2">
            <w:pPr>
              <w:jc w:val="center"/>
            </w:pPr>
            <w:r w:rsidRPr="00D42D85">
              <w:t>540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1D00D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7378C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D1DF" w14:textId="77777777" w:rsidR="00BB4F6D" w:rsidRPr="00D42D85" w:rsidRDefault="00BB4F6D" w:rsidP="00D817D2">
            <w:pPr>
              <w:jc w:val="right"/>
            </w:pPr>
            <w:r w:rsidRPr="00D42D85">
              <w:t>30,0</w:t>
            </w:r>
          </w:p>
        </w:tc>
      </w:tr>
      <w:tr w:rsidR="00BB4F6D" w:rsidRPr="00D42D85" w14:paraId="40BFAA5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C64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37F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14A8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5460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B85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AB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DE0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811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0C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445014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63AE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4FF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F6CD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0067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5F00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329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74B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651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C9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CA2E4B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FF5D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7E1A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5AC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C4F3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809C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3F5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949E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2,4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56C1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EFF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1D047EF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D48B3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ADD6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CCB95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BCB6" w14:textId="77777777" w:rsidR="00BB4F6D" w:rsidRPr="00D42D85" w:rsidRDefault="00BB4F6D" w:rsidP="00D817D2">
            <w:pPr>
              <w:jc w:val="center"/>
            </w:pPr>
            <w:r w:rsidRPr="00D42D85">
              <w:t>11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8B0C" w14:textId="77777777" w:rsidR="00BB4F6D" w:rsidRPr="00D42D85" w:rsidRDefault="00BB4F6D" w:rsidP="00D817D2">
            <w:pPr>
              <w:jc w:val="center"/>
            </w:pPr>
            <w:r w:rsidRPr="00D42D85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228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99AD" w14:textId="77777777" w:rsidR="00BB4F6D" w:rsidRPr="00D42D85" w:rsidRDefault="00BB4F6D" w:rsidP="00D817D2">
            <w:pPr>
              <w:jc w:val="right"/>
            </w:pPr>
            <w:r w:rsidRPr="00D42D85">
              <w:t>2,4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9772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312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E79BD2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48074" w14:textId="77777777" w:rsidR="00BB4F6D" w:rsidRPr="00D42D85" w:rsidRDefault="00BB4F6D" w:rsidP="00D817D2">
            <w:r w:rsidRPr="00D42D85"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0B9CF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019C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B751E" w14:textId="77777777" w:rsidR="00BB4F6D" w:rsidRPr="00D42D85" w:rsidRDefault="00BB4F6D" w:rsidP="00D817D2">
            <w:pPr>
              <w:jc w:val="center"/>
            </w:pPr>
            <w:r w:rsidRPr="00D42D85">
              <w:t>11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E9A0" w14:textId="77777777" w:rsidR="00BB4F6D" w:rsidRPr="00D42D85" w:rsidRDefault="00BB4F6D" w:rsidP="00D817D2">
            <w:pPr>
              <w:jc w:val="center"/>
            </w:pPr>
            <w:r w:rsidRPr="00D42D85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DEA" w14:textId="77777777" w:rsidR="00BB4F6D" w:rsidRPr="00D42D85" w:rsidRDefault="00BB4F6D" w:rsidP="00D817D2">
            <w:pPr>
              <w:jc w:val="center"/>
            </w:pPr>
            <w:r w:rsidRPr="00D42D85"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BC17" w14:textId="77777777" w:rsidR="00BB4F6D" w:rsidRPr="00D42D85" w:rsidRDefault="00BB4F6D" w:rsidP="00D817D2">
            <w:pPr>
              <w:jc w:val="right"/>
            </w:pPr>
            <w:r w:rsidRPr="00D42D85">
              <w:t>2,4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E8F4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773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9EAE31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9FC7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909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796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D32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3958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3D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AFB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C1D4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1B2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F0537B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6B21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BC4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6A1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AD5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2F86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CBA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94E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9C0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0CF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FC30E10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68AF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D335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6764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6E8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540B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5B0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544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585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3FE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BF22EFC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F5C82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BD8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060ED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33F5B" w14:textId="77777777" w:rsidR="00BB4F6D" w:rsidRPr="00D42D85" w:rsidRDefault="00BB4F6D" w:rsidP="00D817D2">
            <w:pPr>
              <w:jc w:val="center"/>
            </w:pPr>
            <w:r w:rsidRPr="00D42D85">
              <w:t>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8F67" w14:textId="77777777" w:rsidR="00BB4F6D" w:rsidRPr="00D42D85" w:rsidRDefault="00BB4F6D" w:rsidP="00D817D2">
            <w:pPr>
              <w:jc w:val="center"/>
            </w:pPr>
            <w:r w:rsidRPr="00D42D85"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3A50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DC502" w14:textId="77777777" w:rsidR="00BB4F6D" w:rsidRPr="00D42D85" w:rsidRDefault="00BB4F6D" w:rsidP="00D817D2">
            <w:pPr>
              <w:jc w:val="right"/>
            </w:pPr>
            <w:r w:rsidRPr="00D42D85">
              <w:t>10,0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BD58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39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F940B09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16A89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106AD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ECE4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1E310" w14:textId="77777777" w:rsidR="00BB4F6D" w:rsidRPr="00D42D85" w:rsidRDefault="00BB4F6D" w:rsidP="00D817D2">
            <w:pPr>
              <w:jc w:val="center"/>
            </w:pPr>
            <w:r w:rsidRPr="00D42D85">
              <w:t>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09696" w14:textId="77777777" w:rsidR="00BB4F6D" w:rsidRPr="00D42D85" w:rsidRDefault="00BB4F6D" w:rsidP="00D817D2">
            <w:pPr>
              <w:jc w:val="center"/>
            </w:pPr>
            <w:r w:rsidRPr="00D42D85">
              <w:t>99.0.00.90010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DB1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4ECA" w14:textId="77777777" w:rsidR="00BB4F6D" w:rsidRPr="00D42D85" w:rsidRDefault="00BB4F6D" w:rsidP="00D817D2">
            <w:pPr>
              <w:jc w:val="right"/>
            </w:pPr>
            <w:r w:rsidRPr="00D42D85">
              <w:t>10,0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4785E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7F2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BFC5AA6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8363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46B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750D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5514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CC0D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48C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7F57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1147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6E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32D98F91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E4B6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71A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704C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F379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4418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59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A5BA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D4B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FD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2290A7BD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588B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A28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05C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04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B83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8B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8869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0D60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BB3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24255E65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FBC1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F0A8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2DC6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DC6E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D54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8E7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92F2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2813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168,3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446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186,0</w:t>
            </w:r>
          </w:p>
        </w:tc>
      </w:tr>
      <w:tr w:rsidR="00BB4F6D" w:rsidRPr="00D42D85" w14:paraId="164D85DC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31D23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1966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4987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899A9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A52A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FBA7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1DC69" w14:textId="77777777" w:rsidR="00BB4F6D" w:rsidRPr="00D42D85" w:rsidRDefault="00BB4F6D" w:rsidP="00D817D2">
            <w:pPr>
              <w:jc w:val="right"/>
            </w:pPr>
            <w:r>
              <w:t>153,6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1581A" w14:textId="77777777" w:rsidR="00BB4F6D" w:rsidRPr="00D42D85" w:rsidRDefault="00BB4F6D" w:rsidP="00D817D2">
            <w:pPr>
              <w:jc w:val="right"/>
            </w:pPr>
            <w:r w:rsidRPr="00D42D85">
              <w:t>167,4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9A83" w14:textId="77777777" w:rsidR="00BB4F6D" w:rsidRPr="00D42D85" w:rsidRDefault="00BB4F6D" w:rsidP="00D817D2">
            <w:pPr>
              <w:jc w:val="right"/>
            </w:pPr>
            <w:r w:rsidRPr="00D42D85">
              <w:t>185,1</w:t>
            </w:r>
          </w:p>
        </w:tc>
      </w:tr>
      <w:tr w:rsidR="00BB4F6D" w:rsidRPr="00D42D85" w14:paraId="09B57AE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4FC79" w14:textId="77777777" w:rsidR="00BB4F6D" w:rsidRPr="00D42D85" w:rsidRDefault="00BB4F6D" w:rsidP="00D817D2">
            <w:r w:rsidRPr="00D42D85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6869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670DA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29CC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43F57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CA58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54E5C" w14:textId="77777777" w:rsidR="00BB4F6D" w:rsidRPr="00D42D85" w:rsidRDefault="00BB4F6D" w:rsidP="00D817D2">
            <w:pPr>
              <w:jc w:val="right"/>
            </w:pPr>
            <w:r>
              <w:t>153,6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08B3" w14:textId="77777777" w:rsidR="00BB4F6D" w:rsidRPr="00D42D85" w:rsidRDefault="00BB4F6D" w:rsidP="00D817D2">
            <w:pPr>
              <w:jc w:val="right"/>
            </w:pPr>
            <w:r w:rsidRPr="00D42D85">
              <w:t>167,4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81FB" w14:textId="77777777" w:rsidR="00BB4F6D" w:rsidRPr="00D42D85" w:rsidRDefault="00BB4F6D" w:rsidP="00D817D2">
            <w:pPr>
              <w:jc w:val="right"/>
            </w:pPr>
            <w:r w:rsidRPr="00D42D85">
              <w:t>185,1</w:t>
            </w:r>
          </w:p>
        </w:tc>
      </w:tr>
      <w:tr w:rsidR="00BB4F6D" w:rsidRPr="00D42D85" w14:paraId="5A0488E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918E2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C609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1FCBC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928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679BD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2C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EFF73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AA6EE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F597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</w:tr>
      <w:tr w:rsidR="00BB4F6D" w:rsidRPr="00D42D85" w14:paraId="01DE026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41692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2E26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D9D7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D9D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99A37" w14:textId="77777777" w:rsidR="00BB4F6D" w:rsidRPr="00D42D85" w:rsidRDefault="00BB4F6D" w:rsidP="00D817D2">
            <w:pPr>
              <w:jc w:val="center"/>
            </w:pPr>
            <w:r w:rsidRPr="00D42D85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817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4DACA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4874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883" w14:textId="77777777" w:rsidR="00BB4F6D" w:rsidRPr="00D42D85" w:rsidRDefault="00BB4F6D" w:rsidP="00D817D2">
            <w:pPr>
              <w:jc w:val="right"/>
            </w:pPr>
            <w:r w:rsidRPr="00D42D85">
              <w:t>0,9</w:t>
            </w:r>
          </w:p>
        </w:tc>
      </w:tr>
      <w:tr w:rsidR="00BB4F6D" w:rsidRPr="00D42D85" w14:paraId="59BF1FF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FB1F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9900081100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1F1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85B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6ED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062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92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A82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44C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40E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DBF45A6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9A52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Осуществление первичного воинского учета органами местного самоуправления поселений за счет средств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207B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A79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FF08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A222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598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194B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2510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1D4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F47894A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FB9C2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63A1F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06771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D2C06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B114" w14:textId="77777777" w:rsidR="00BB4F6D" w:rsidRPr="00D42D85" w:rsidRDefault="00BB4F6D" w:rsidP="00D817D2">
            <w:pPr>
              <w:jc w:val="center"/>
            </w:pPr>
            <w:r w:rsidRPr="00D42D85"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05F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79C3" w14:textId="77777777" w:rsidR="00BB4F6D" w:rsidRPr="00D42D85" w:rsidRDefault="00BB4F6D" w:rsidP="00D817D2">
            <w:pPr>
              <w:jc w:val="right"/>
            </w:pPr>
            <w:r w:rsidRPr="00D42D85">
              <w:t>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4121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FDE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8FB9ED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ADE2F" w14:textId="77777777" w:rsidR="00BB4F6D" w:rsidRPr="00D42D85" w:rsidRDefault="00BB4F6D" w:rsidP="00D817D2">
            <w:r w:rsidRPr="00D42D85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861E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0CF6" w14:textId="77777777" w:rsidR="00BB4F6D" w:rsidRPr="00D42D85" w:rsidRDefault="00BB4F6D" w:rsidP="00D817D2">
            <w:pPr>
              <w:jc w:val="center"/>
            </w:pPr>
            <w:r w:rsidRPr="00D42D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5E7BF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74EF" w14:textId="77777777" w:rsidR="00BB4F6D" w:rsidRPr="00D42D85" w:rsidRDefault="00BB4F6D" w:rsidP="00D817D2">
            <w:pPr>
              <w:jc w:val="center"/>
            </w:pPr>
            <w:r w:rsidRPr="00D42D85">
              <w:t>99.0.00.81180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9E7" w14:textId="77777777" w:rsidR="00BB4F6D" w:rsidRPr="00D42D85" w:rsidRDefault="00BB4F6D" w:rsidP="00D817D2">
            <w:pPr>
              <w:jc w:val="center"/>
            </w:pPr>
            <w:r w:rsidRPr="00D42D85"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64E07" w14:textId="77777777" w:rsidR="00BB4F6D" w:rsidRPr="00D42D85" w:rsidRDefault="00BB4F6D" w:rsidP="00D817D2">
            <w:pPr>
              <w:jc w:val="right"/>
            </w:pPr>
            <w:r w:rsidRPr="00D42D85">
              <w:t>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5DF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135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3E2FC8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9546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8CDE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53B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B233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2D4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D66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95A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484B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25,8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E77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24,8</w:t>
            </w:r>
          </w:p>
        </w:tc>
      </w:tr>
      <w:tr w:rsidR="00BB4F6D" w:rsidRPr="00D42D85" w14:paraId="521C664D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D662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5EEF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C738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91C6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2F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F2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1D5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C18E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3A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720B2D9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D8BB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"Об обеспечении мер пожарной безопасности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69D7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4975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5AD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BFF2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803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7DB0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6AF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E2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2CF052F2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2057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8F58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139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F99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709E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3DF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D8B0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1,37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BFC1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CE3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3A91EE2A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ACE4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мероприятий муниципальной программы "Об  обеспечении  мер пожарной безопасности на территории  Чебаковского   сельсовета Северного района Новосибирской области на 2024-2026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54C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85D9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056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20C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27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6459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8157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096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24,0</w:t>
            </w:r>
          </w:p>
        </w:tc>
      </w:tr>
      <w:tr w:rsidR="00BB4F6D" w:rsidRPr="00D42D85" w14:paraId="5CC0BEA6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AA631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64C9E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60051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2919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7FB7" w14:textId="77777777" w:rsidR="00BB4F6D" w:rsidRPr="00D42D85" w:rsidRDefault="00BB4F6D" w:rsidP="00D817D2">
            <w:pPr>
              <w:jc w:val="center"/>
            </w:pPr>
            <w:r w:rsidRPr="00D42D85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954D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C94B3" w14:textId="77777777" w:rsidR="00BB4F6D" w:rsidRPr="00D42D85" w:rsidRDefault="00BB4F6D" w:rsidP="00D817D2">
            <w:pPr>
              <w:jc w:val="right"/>
            </w:pPr>
            <w:r>
              <w:t>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55D2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1501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</w:tr>
      <w:tr w:rsidR="00BB4F6D" w:rsidRPr="00D42D85" w14:paraId="3F546F04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EC6BC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B11B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4214F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763E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F841" w14:textId="77777777" w:rsidR="00BB4F6D" w:rsidRPr="00D42D85" w:rsidRDefault="00BB4F6D" w:rsidP="00D817D2">
            <w:pPr>
              <w:jc w:val="center"/>
            </w:pPr>
            <w:r w:rsidRPr="00D42D85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83EB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BB1F4" w14:textId="77777777" w:rsidR="00BB4F6D" w:rsidRPr="00D42D85" w:rsidRDefault="00BB4F6D" w:rsidP="00D817D2">
            <w:pPr>
              <w:jc w:val="right"/>
            </w:pPr>
            <w:r>
              <w:t>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6A07A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310" w14:textId="77777777" w:rsidR="00BB4F6D" w:rsidRPr="00D42D85" w:rsidRDefault="00BB4F6D" w:rsidP="00D817D2">
            <w:pPr>
              <w:jc w:val="right"/>
            </w:pPr>
            <w:r w:rsidRPr="00D42D85">
              <w:t>24,0</w:t>
            </w:r>
          </w:p>
        </w:tc>
      </w:tr>
      <w:tr w:rsidR="00BB4F6D" w:rsidRPr="00D42D85" w14:paraId="7B038573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3BAC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050D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E99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73D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D01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5CE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C9DA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8FA4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4E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93CBFFC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3888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B27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E256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988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1C1E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1C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CDD8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A8C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77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CF912F0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EBC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8400880000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2B3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31C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4DA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983F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59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EEC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439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09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0A2BEB6" w14:textId="77777777" w:rsidTr="00D817D2">
        <w:trPr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8895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 Северного районе Новосибирской области на 2023 – 2025 годы»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5D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B0B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C61D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1148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A3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A40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CEC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1A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2F53427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AF3D3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F032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38DFE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B55B1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2A11" w14:textId="77777777" w:rsidR="00BB4F6D" w:rsidRPr="00D42D85" w:rsidRDefault="00BB4F6D" w:rsidP="00D817D2">
            <w:pPr>
              <w:jc w:val="center"/>
            </w:pPr>
            <w:r w:rsidRPr="00D42D85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B95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EDFD1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D22DA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DB7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A314AD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7531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2950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CB957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F920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81525" w14:textId="77777777" w:rsidR="00BB4F6D" w:rsidRPr="00D42D85" w:rsidRDefault="00BB4F6D" w:rsidP="00D817D2">
            <w:pPr>
              <w:jc w:val="center"/>
            </w:pPr>
            <w:r w:rsidRPr="00D42D85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0216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CD112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D7987" w14:textId="77777777" w:rsidR="00BB4F6D" w:rsidRPr="00D42D85" w:rsidRDefault="00BB4F6D" w:rsidP="00D817D2">
            <w:pPr>
              <w:jc w:val="right"/>
            </w:pPr>
            <w:r w:rsidRPr="00D42D85">
              <w:t>1,0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FA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81E495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002E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«Реализация проекта «Инициативное бюджетирование на 2024-2026 годы»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1CA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15B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412E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D51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0E3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7A15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1B8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42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2141CEA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1782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мероприятие:" Обеспечение первичных мер пожарной безопасности в границах населенных пунктов поселения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A9A3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B6FC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CBEF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41F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0D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8E2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141,0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ABB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3A4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00A13FC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6318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A68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FD33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6281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D42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2DB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2ADB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88,7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EBB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DA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59F25A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D916C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C52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8E9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5ACD0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39ABB" w14:textId="77777777" w:rsidR="00BB4F6D" w:rsidRPr="00D42D85" w:rsidRDefault="00BB4F6D" w:rsidP="00D817D2">
            <w:pPr>
              <w:jc w:val="center"/>
            </w:pPr>
            <w:r w:rsidRPr="00D42D85"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260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00CA" w14:textId="77777777" w:rsidR="00BB4F6D" w:rsidRPr="00D42D85" w:rsidRDefault="00BB4F6D" w:rsidP="00D817D2">
            <w:pPr>
              <w:jc w:val="right"/>
            </w:pPr>
            <w:r w:rsidRPr="00D42D85">
              <w:t>88,7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1F3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F6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C969B7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5FCA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9B1A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22AA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BB504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C2B74" w14:textId="77777777" w:rsidR="00BB4F6D" w:rsidRPr="00D42D85" w:rsidRDefault="00BB4F6D" w:rsidP="00D817D2">
            <w:pPr>
              <w:jc w:val="center"/>
            </w:pPr>
            <w:r w:rsidRPr="00D42D85">
              <w:t>89.0.03.70240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22F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52BAA" w14:textId="77777777" w:rsidR="00BB4F6D" w:rsidRPr="00D42D85" w:rsidRDefault="00BB4F6D" w:rsidP="00D817D2">
            <w:pPr>
              <w:jc w:val="right"/>
            </w:pPr>
            <w:r w:rsidRPr="00D42D85">
              <w:t>88,7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12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76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6E646182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78CD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Софинансирование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323D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1F1C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4310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915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93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5D96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52,3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1AA9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635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617971FD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DA9D2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9ED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2E88F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AE5C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DD54B" w14:textId="77777777" w:rsidR="00BB4F6D" w:rsidRPr="00D42D85" w:rsidRDefault="00BB4F6D" w:rsidP="00D817D2">
            <w:pPr>
              <w:jc w:val="center"/>
            </w:pPr>
            <w:r w:rsidRPr="00D42D85"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57D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AD46" w14:textId="77777777" w:rsidR="00BB4F6D" w:rsidRPr="00D42D85" w:rsidRDefault="00BB4F6D" w:rsidP="00D817D2">
            <w:pPr>
              <w:jc w:val="right"/>
            </w:pPr>
            <w:r w:rsidRPr="00D42D85">
              <w:t>52,3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B372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CD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552DF6E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6E79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DFF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05C47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DD31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92FE" w14:textId="77777777" w:rsidR="00BB4F6D" w:rsidRPr="00D42D85" w:rsidRDefault="00BB4F6D" w:rsidP="00D817D2">
            <w:pPr>
              <w:jc w:val="center"/>
            </w:pPr>
            <w:r w:rsidRPr="00D42D85">
              <w:t>89.0.03.S0240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ED38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25A1A" w14:textId="77777777" w:rsidR="00BB4F6D" w:rsidRPr="00D42D85" w:rsidRDefault="00BB4F6D" w:rsidP="00D817D2">
            <w:pPr>
              <w:jc w:val="right"/>
            </w:pPr>
            <w:r w:rsidRPr="00D42D85">
              <w:t>52,3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92B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58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27D538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2347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36C5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3E1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8FB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CF90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909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9A8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0B99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895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227EAE7B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B21C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"Профилактика правонарушений 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B120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E73E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25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C30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23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35B3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E351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92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04ED500F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85F9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81C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FD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E05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7A9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DEF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BFAC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9BF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C8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2147A95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4F2F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8300380000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CB5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B73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7B70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DB9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0B5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009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8D1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A6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35872ABC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83E1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Реализация мероприятий муниципальной программы "Профилактика правонарушений на территории Чебаковского  сельсовета Северного  района Новосибирской области на 2021-2023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360E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837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279D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938D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AD7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261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155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40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0,8</w:t>
            </w:r>
          </w:p>
        </w:tc>
      </w:tr>
      <w:tr w:rsidR="00BB4F6D" w:rsidRPr="00D42D85" w14:paraId="62F9C4DF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F3CC0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4C0C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427F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E5D76" w14:textId="77777777" w:rsidR="00BB4F6D" w:rsidRPr="00D42D85" w:rsidRDefault="00BB4F6D" w:rsidP="00D817D2">
            <w:pPr>
              <w:jc w:val="center"/>
            </w:pPr>
            <w:r w:rsidRPr="00D42D85"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4682F" w14:textId="77777777" w:rsidR="00BB4F6D" w:rsidRPr="00D42D85" w:rsidRDefault="00BB4F6D" w:rsidP="00D817D2">
            <w:pPr>
              <w:jc w:val="center"/>
            </w:pPr>
            <w:r w:rsidRPr="00D42D85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7B5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4C0F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BA2DC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95F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</w:tr>
      <w:tr w:rsidR="00BB4F6D" w:rsidRPr="00D42D85" w14:paraId="439862E9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2842B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52157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D78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5367A" w14:textId="77777777" w:rsidR="00BB4F6D" w:rsidRPr="00D42D85" w:rsidRDefault="00BB4F6D" w:rsidP="00D817D2">
            <w:pPr>
              <w:jc w:val="center"/>
            </w:pPr>
            <w:r w:rsidRPr="00D42D85">
              <w:t>14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B765" w14:textId="77777777" w:rsidR="00BB4F6D" w:rsidRPr="00D42D85" w:rsidRDefault="00BB4F6D" w:rsidP="00D817D2">
            <w:pPr>
              <w:jc w:val="center"/>
            </w:pPr>
            <w:r w:rsidRPr="00D42D85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65B2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4CDC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E5CAE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40FF" w14:textId="77777777" w:rsidR="00BB4F6D" w:rsidRPr="00D42D85" w:rsidRDefault="00BB4F6D" w:rsidP="00D817D2">
            <w:pPr>
              <w:jc w:val="right"/>
            </w:pPr>
            <w:r w:rsidRPr="00D42D85">
              <w:t>0,8</w:t>
            </w:r>
          </w:p>
        </w:tc>
      </w:tr>
      <w:tr w:rsidR="00BB4F6D" w:rsidRPr="00D42D85" w14:paraId="5447A26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74A2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8FC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2FD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0D1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858F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A2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4987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789,2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236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D3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01CC5AD2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D870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1A4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87A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451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4914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05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616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C93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301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27F25AB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4EA0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3E4A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84CD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89F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2CA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3E5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500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DE2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2F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02640F7E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FE52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9900080700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7AA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8F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8762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955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99.0.00.80700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342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907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A0C1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96E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4987903D" w14:textId="77777777" w:rsidTr="00D817D2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2FEF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BE0F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213A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A040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875A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E1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099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147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153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741,4</w:t>
            </w:r>
          </w:p>
        </w:tc>
      </w:tr>
      <w:tr w:rsidR="00BB4F6D" w:rsidRPr="00D42D85" w14:paraId="0706526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54E25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3E76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19EA8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06214" w14:textId="77777777" w:rsidR="00BB4F6D" w:rsidRPr="00D42D85" w:rsidRDefault="00BB4F6D" w:rsidP="00D817D2">
            <w:pPr>
              <w:jc w:val="center"/>
            </w:pPr>
            <w:r w:rsidRPr="00D42D85"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F8B4E" w14:textId="77777777" w:rsidR="00BB4F6D" w:rsidRPr="00D42D85" w:rsidRDefault="00BB4F6D" w:rsidP="00D817D2">
            <w:pPr>
              <w:jc w:val="center"/>
            </w:pPr>
            <w:r w:rsidRPr="00D42D85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1ADB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367F" w14:textId="77777777" w:rsidR="00BB4F6D" w:rsidRPr="00D42D85" w:rsidRDefault="00BB4F6D" w:rsidP="00D817D2">
            <w:pPr>
              <w:jc w:val="right"/>
            </w:pPr>
            <w:r w:rsidRPr="00D42D85"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9868" w14:textId="77777777" w:rsidR="00BB4F6D" w:rsidRPr="00D42D85" w:rsidRDefault="00BB4F6D" w:rsidP="00D817D2">
            <w:pPr>
              <w:jc w:val="right"/>
            </w:pPr>
            <w:r w:rsidRPr="00D42D85"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168" w14:textId="77777777" w:rsidR="00BB4F6D" w:rsidRPr="00D42D85" w:rsidRDefault="00BB4F6D" w:rsidP="00D817D2">
            <w:pPr>
              <w:jc w:val="right"/>
            </w:pPr>
            <w:r w:rsidRPr="00D42D85">
              <w:t>741,4</w:t>
            </w:r>
          </w:p>
        </w:tc>
      </w:tr>
      <w:tr w:rsidR="00BB4F6D" w:rsidRPr="00D42D85" w14:paraId="5C8ED7A0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3977A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6F24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A1251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D9CFF" w14:textId="77777777" w:rsidR="00BB4F6D" w:rsidRPr="00D42D85" w:rsidRDefault="00BB4F6D" w:rsidP="00D817D2">
            <w:pPr>
              <w:jc w:val="center"/>
            </w:pPr>
            <w:r w:rsidRPr="00D42D85">
              <w:t>09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A7F2" w14:textId="77777777" w:rsidR="00BB4F6D" w:rsidRPr="00D42D85" w:rsidRDefault="00BB4F6D" w:rsidP="00D817D2">
            <w:pPr>
              <w:jc w:val="center"/>
            </w:pPr>
            <w:r w:rsidRPr="00D42D85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96D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449F" w14:textId="77777777" w:rsidR="00BB4F6D" w:rsidRPr="00D42D85" w:rsidRDefault="00BB4F6D" w:rsidP="00D817D2">
            <w:pPr>
              <w:jc w:val="right"/>
            </w:pPr>
            <w:r w:rsidRPr="00D42D85">
              <w:t>786,2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C627F" w14:textId="77777777" w:rsidR="00BB4F6D" w:rsidRPr="00D42D85" w:rsidRDefault="00BB4F6D" w:rsidP="00D817D2">
            <w:pPr>
              <w:jc w:val="right"/>
            </w:pPr>
            <w:r w:rsidRPr="00D42D85">
              <w:t>735,7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A111" w14:textId="77777777" w:rsidR="00BB4F6D" w:rsidRPr="00D42D85" w:rsidRDefault="00BB4F6D" w:rsidP="00D817D2">
            <w:pPr>
              <w:jc w:val="right"/>
            </w:pPr>
            <w:r w:rsidRPr="00D42D85">
              <w:t>741,4</w:t>
            </w:r>
          </w:p>
        </w:tc>
      </w:tr>
      <w:tr w:rsidR="00BB4F6D" w:rsidRPr="00D42D85" w14:paraId="135EB6B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2F5C8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DFA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2BE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540D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49FB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64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58F7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D5F2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71B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2CB4A7B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490D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4E2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78E5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59A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EC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4B6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2FD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5C5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901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3E3B18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50F1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17B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691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8E4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037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418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9D1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506D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781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2438278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D417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8100680000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5FE8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32C3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4B86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74D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89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2DC0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B2B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81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C1376EE" w14:textId="77777777" w:rsidTr="00D817D2">
        <w:trPr>
          <w:trHeight w:val="25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0E699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Чебаковского сельсовета на 2022-2024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B4D7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82F9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824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D113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2C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A5E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A8F6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E96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8DB9AD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63FC2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D14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E4BD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3E1A0" w14:textId="77777777" w:rsidR="00BB4F6D" w:rsidRPr="00D42D85" w:rsidRDefault="00BB4F6D" w:rsidP="00D817D2">
            <w:pPr>
              <w:jc w:val="center"/>
            </w:pPr>
            <w:r w:rsidRPr="00D42D85"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B574" w14:textId="77777777" w:rsidR="00BB4F6D" w:rsidRPr="00D42D85" w:rsidRDefault="00BB4F6D" w:rsidP="00D817D2">
            <w:pPr>
              <w:jc w:val="center"/>
            </w:pPr>
            <w:r w:rsidRPr="00D42D85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0693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EA4E" w14:textId="77777777" w:rsidR="00BB4F6D" w:rsidRPr="00D42D85" w:rsidRDefault="00BB4F6D" w:rsidP="00D817D2">
            <w:pPr>
              <w:jc w:val="right"/>
            </w:pPr>
            <w:r w:rsidRPr="00D42D85"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E6EF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E7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E2B0956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069B2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3BCF7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0767" w14:textId="77777777" w:rsidR="00BB4F6D" w:rsidRPr="00D42D85" w:rsidRDefault="00BB4F6D" w:rsidP="00D817D2">
            <w:pPr>
              <w:jc w:val="center"/>
            </w:pPr>
            <w:r w:rsidRPr="00D42D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9D2AF" w14:textId="77777777" w:rsidR="00BB4F6D" w:rsidRPr="00D42D85" w:rsidRDefault="00BB4F6D" w:rsidP="00D817D2">
            <w:pPr>
              <w:jc w:val="center"/>
            </w:pPr>
            <w:r w:rsidRPr="00D42D85">
              <w:t>12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5C5D" w14:textId="77777777" w:rsidR="00BB4F6D" w:rsidRPr="00D42D85" w:rsidRDefault="00BB4F6D" w:rsidP="00D817D2">
            <w:pPr>
              <w:jc w:val="center"/>
            </w:pPr>
            <w:r w:rsidRPr="00D42D85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EFD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55CA2" w14:textId="77777777" w:rsidR="00BB4F6D" w:rsidRPr="00D42D85" w:rsidRDefault="00BB4F6D" w:rsidP="00D817D2">
            <w:pPr>
              <w:jc w:val="right"/>
            </w:pPr>
            <w:r w:rsidRPr="00D42D85">
              <w:t>3,0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F7BE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50F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1EE4490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215A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4EF8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A5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72E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082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50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349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4 242,7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A211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4D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16D500E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1D30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A873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4B1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AF84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128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01F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2AC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1 411,6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F9C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122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5FFD92D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FF07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C8B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BC7A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7543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C5A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4A9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C33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1 411,6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F33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E8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213CF2F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61EB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419B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B117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8E9F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4F21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2C4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58D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737,3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062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7AF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357,8</w:t>
            </w:r>
          </w:p>
        </w:tc>
      </w:tr>
      <w:tr w:rsidR="00BB4F6D" w:rsidRPr="00D42D85" w14:paraId="4966BDC7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14E56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70EF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5C569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34973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5A7BB" w14:textId="77777777" w:rsidR="00BB4F6D" w:rsidRPr="00D42D85" w:rsidRDefault="00BB4F6D" w:rsidP="00D817D2">
            <w:pPr>
              <w:jc w:val="center"/>
            </w:pPr>
            <w:r w:rsidRPr="00D42D85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A71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5FBCB" w14:textId="77777777" w:rsidR="00BB4F6D" w:rsidRPr="00D42D85" w:rsidRDefault="00BB4F6D" w:rsidP="00D817D2">
            <w:pPr>
              <w:jc w:val="right"/>
            </w:pPr>
            <w:r w:rsidRPr="00D42D85">
              <w:t>737,3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842C" w14:textId="77777777" w:rsidR="00BB4F6D" w:rsidRPr="00D42D85" w:rsidRDefault="00BB4F6D" w:rsidP="00D817D2">
            <w:pPr>
              <w:jc w:val="right"/>
            </w:pPr>
            <w:r w:rsidRPr="00D42D85"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5556" w14:textId="77777777" w:rsidR="00BB4F6D" w:rsidRPr="00D42D85" w:rsidRDefault="00BB4F6D" w:rsidP="00D817D2">
            <w:pPr>
              <w:jc w:val="right"/>
            </w:pPr>
            <w:r w:rsidRPr="00D42D85">
              <w:t>357,8</w:t>
            </w:r>
          </w:p>
        </w:tc>
      </w:tr>
      <w:tr w:rsidR="00BB4F6D" w:rsidRPr="00D42D85" w14:paraId="4CCFBB00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B46C0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5E3DB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31391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4E56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3F69C" w14:textId="77777777" w:rsidR="00BB4F6D" w:rsidRPr="00D42D85" w:rsidRDefault="00BB4F6D" w:rsidP="00D817D2">
            <w:pPr>
              <w:jc w:val="center"/>
            </w:pPr>
            <w:r w:rsidRPr="00D42D85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8F73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3DAE8" w14:textId="77777777" w:rsidR="00BB4F6D" w:rsidRPr="00D42D85" w:rsidRDefault="00BB4F6D" w:rsidP="00D817D2">
            <w:pPr>
              <w:jc w:val="right"/>
            </w:pPr>
            <w:r w:rsidRPr="00D42D85">
              <w:t>737,3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1F5F7" w14:textId="77777777" w:rsidR="00BB4F6D" w:rsidRPr="00D42D85" w:rsidRDefault="00BB4F6D" w:rsidP="00D817D2">
            <w:pPr>
              <w:jc w:val="right"/>
            </w:pPr>
            <w:r w:rsidRPr="00D42D85">
              <w:t>328,9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59F" w14:textId="77777777" w:rsidR="00BB4F6D" w:rsidRPr="00D42D85" w:rsidRDefault="00BB4F6D" w:rsidP="00D817D2">
            <w:pPr>
              <w:jc w:val="right"/>
            </w:pPr>
            <w:r w:rsidRPr="00D42D85">
              <w:t>357,8</w:t>
            </w:r>
          </w:p>
        </w:tc>
      </w:tr>
      <w:tr w:rsidR="00BB4F6D" w:rsidRPr="00D42D85" w14:paraId="75D962DD" w14:textId="77777777" w:rsidTr="00D817D2">
        <w:trPr>
          <w:trHeight w:val="451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45BAC0" w14:textId="77777777" w:rsidR="00BB4F6D" w:rsidRPr="00780C2F" w:rsidRDefault="00BB4F6D" w:rsidP="00D817D2">
            <w:r w:rsidRPr="00780C2F"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A4A18" w14:textId="77777777" w:rsidR="00BB4F6D" w:rsidRPr="00D42D85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9353D" w14:textId="77777777" w:rsidR="00BB4F6D" w:rsidRPr="00D42D85" w:rsidRDefault="00BB4F6D" w:rsidP="00D817D2">
            <w:pPr>
              <w:jc w:val="center"/>
            </w:pPr>
            <w: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C39AE" w14:textId="77777777" w:rsidR="00BB4F6D" w:rsidRPr="00D42D85" w:rsidRDefault="00BB4F6D" w:rsidP="00D817D2">
            <w:pPr>
              <w:jc w:val="center"/>
            </w:pPr>
            <w: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D9DDB" w14:textId="77777777" w:rsidR="00BB4F6D" w:rsidRDefault="00BB4F6D" w:rsidP="00D817D2">
            <w:pPr>
              <w:jc w:val="center"/>
            </w:pPr>
          </w:p>
          <w:p w14:paraId="437DA5A3" w14:textId="77777777" w:rsidR="00BB4F6D" w:rsidRDefault="00BB4F6D" w:rsidP="00D817D2">
            <w:pPr>
              <w:jc w:val="center"/>
            </w:pPr>
            <w:r w:rsidRPr="002C0744">
              <w:t>99.0.00.060</w:t>
            </w:r>
            <w:r>
              <w:t>4</w:t>
            </w:r>
            <w:r w:rsidRPr="002C0744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3834" w14:textId="77777777" w:rsidR="00BB4F6D" w:rsidRPr="00D42D85" w:rsidRDefault="00BB4F6D" w:rsidP="00D817D2">
            <w:pPr>
              <w:jc w:val="center"/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1027F" w14:textId="77777777" w:rsidR="00BB4F6D" w:rsidRPr="005A2A29" w:rsidRDefault="00BB4F6D" w:rsidP="00D817D2">
            <w:pPr>
              <w:jc w:val="right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9B9A6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E448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7878F464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B2A7C8" w14:textId="77777777" w:rsidR="00BB4F6D" w:rsidRPr="00780C2F" w:rsidRDefault="00BB4F6D" w:rsidP="00D817D2">
            <w:r w:rsidRPr="00780C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B61EB" w14:textId="77777777" w:rsidR="00BB4F6D" w:rsidRPr="00D42D85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87267" w14:textId="77777777" w:rsidR="00BB4F6D" w:rsidRPr="00D42D85" w:rsidRDefault="00BB4F6D" w:rsidP="00D817D2">
            <w:pPr>
              <w:jc w:val="center"/>
            </w:pPr>
            <w: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9A0F9" w14:textId="77777777" w:rsidR="00BB4F6D" w:rsidRPr="00D42D85" w:rsidRDefault="00BB4F6D" w:rsidP="00D817D2">
            <w:pPr>
              <w:jc w:val="center"/>
            </w:pPr>
            <w: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815C34" w14:textId="77777777" w:rsidR="00BB4F6D" w:rsidRDefault="00BB4F6D" w:rsidP="00D817D2">
            <w:pPr>
              <w:jc w:val="center"/>
            </w:pPr>
          </w:p>
          <w:p w14:paraId="32BB1886" w14:textId="77777777" w:rsidR="00BB4F6D" w:rsidRDefault="00BB4F6D" w:rsidP="00D817D2">
            <w:pPr>
              <w:jc w:val="center"/>
            </w:pPr>
            <w:r>
              <w:t>99.0.00.0604</w:t>
            </w:r>
            <w:r w:rsidRPr="002C0744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9A28" w14:textId="77777777" w:rsidR="00BB4F6D" w:rsidRPr="00D42D85" w:rsidRDefault="00BB4F6D" w:rsidP="00D817D2">
            <w:pPr>
              <w:jc w:val="center"/>
            </w:pPr>
            <w: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EC354" w14:textId="77777777" w:rsidR="00BB4F6D" w:rsidRPr="00D42D85" w:rsidRDefault="00BB4F6D" w:rsidP="00D817D2">
            <w:pPr>
              <w:jc w:val="right"/>
            </w:pPr>
            <w:r>
              <w:t>56,0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83C57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B2BD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321868A2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44AAB8" w14:textId="77777777" w:rsidR="00BB4F6D" w:rsidRDefault="00BB4F6D" w:rsidP="00D817D2">
            <w:r w:rsidRPr="00780C2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64191" w14:textId="77777777" w:rsidR="00BB4F6D" w:rsidRPr="00D42D85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E20A7" w14:textId="77777777" w:rsidR="00BB4F6D" w:rsidRPr="00D42D85" w:rsidRDefault="00BB4F6D" w:rsidP="00D817D2">
            <w:pPr>
              <w:jc w:val="center"/>
            </w:pPr>
            <w: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7A3B8" w14:textId="77777777" w:rsidR="00BB4F6D" w:rsidRPr="00D42D85" w:rsidRDefault="00BB4F6D" w:rsidP="00D817D2">
            <w:pPr>
              <w:jc w:val="center"/>
            </w:pPr>
            <w: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B0D01D" w14:textId="77777777" w:rsidR="00BB4F6D" w:rsidRDefault="00BB4F6D" w:rsidP="00D817D2">
            <w:pPr>
              <w:jc w:val="center"/>
            </w:pPr>
          </w:p>
          <w:p w14:paraId="7B2CD58D" w14:textId="77777777" w:rsidR="00BB4F6D" w:rsidRDefault="00BB4F6D" w:rsidP="00D817D2">
            <w:pPr>
              <w:jc w:val="center"/>
            </w:pPr>
            <w:r>
              <w:t>99.0.00.0604</w:t>
            </w:r>
            <w:r w:rsidRPr="002C0744"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8D72" w14:textId="77777777" w:rsidR="00BB4F6D" w:rsidRPr="00D42D85" w:rsidRDefault="00BB4F6D" w:rsidP="00D817D2">
            <w:pPr>
              <w:jc w:val="center"/>
            </w:pPr>
            <w: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3EE69" w14:textId="77777777" w:rsidR="00BB4F6D" w:rsidRPr="00D42D85" w:rsidRDefault="00BB4F6D" w:rsidP="00D817D2">
            <w:pPr>
              <w:jc w:val="right"/>
            </w:pPr>
            <w:r>
              <w:t>56,0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DFB21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E852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407307A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D655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55FA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395B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2D4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CAB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4F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5830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A7A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476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55183DB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8559A" w14:textId="77777777" w:rsidR="00BB4F6D" w:rsidRPr="00D42D85" w:rsidRDefault="00BB4F6D" w:rsidP="00D817D2">
            <w:r w:rsidRPr="00D42D8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8AB92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AC379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9E515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0E39" w14:textId="77777777" w:rsidR="00BB4F6D" w:rsidRPr="00D42D85" w:rsidRDefault="00BB4F6D" w:rsidP="00D817D2">
            <w:pPr>
              <w:jc w:val="center"/>
            </w:pPr>
            <w:r w:rsidRPr="00D42D85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85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E2B0F" w14:textId="77777777" w:rsidR="00BB4F6D" w:rsidRPr="00D42D85" w:rsidRDefault="00BB4F6D" w:rsidP="00D817D2">
            <w:pPr>
              <w:jc w:val="right"/>
            </w:pPr>
            <w:r>
              <w:t>272,2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C14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B10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A7C4CF0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C3D61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7D6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4649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3A28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AEFFE" w14:textId="77777777" w:rsidR="00BB4F6D" w:rsidRPr="00D42D85" w:rsidRDefault="00BB4F6D" w:rsidP="00D817D2">
            <w:pPr>
              <w:jc w:val="center"/>
            </w:pPr>
            <w:r w:rsidRPr="00D42D85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A67C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BA43" w14:textId="77777777" w:rsidR="00BB4F6D" w:rsidRPr="00D42D85" w:rsidRDefault="00BB4F6D" w:rsidP="00D817D2">
            <w:pPr>
              <w:jc w:val="right"/>
            </w:pPr>
            <w:r>
              <w:t>272,2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686A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F7E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8E89F8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0671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0616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A50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514B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AC4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2E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F11B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600,0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7EB0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53C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67EA28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D303A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D24D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3946A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16214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5C40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BEE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B36C" w14:textId="77777777" w:rsidR="00BB4F6D" w:rsidRPr="00D42D85" w:rsidRDefault="00BB4F6D" w:rsidP="00D817D2">
            <w:pPr>
              <w:jc w:val="right"/>
            </w:pPr>
            <w:r w:rsidRPr="00D42D85">
              <w:t>600,0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054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D3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5B44E677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E46C6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DEE1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2811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4F3DC" w14:textId="77777777" w:rsidR="00BB4F6D" w:rsidRPr="00D42D85" w:rsidRDefault="00BB4F6D" w:rsidP="00D817D2">
            <w:pPr>
              <w:jc w:val="center"/>
            </w:pPr>
            <w:r w:rsidRPr="00D42D85">
              <w:t>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C170A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57C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717F" w14:textId="77777777" w:rsidR="00BB4F6D" w:rsidRPr="00D42D85" w:rsidRDefault="00BB4F6D" w:rsidP="00D817D2">
            <w:pPr>
              <w:jc w:val="right"/>
            </w:pPr>
            <w:r w:rsidRPr="00D42D85">
              <w:t>600,0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DAE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612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995315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A403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E67C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0296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1A57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BDE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0B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30F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2 829,1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9E8D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99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51DC77E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228D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012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A92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AED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17FE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F9E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64BC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2 829,1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735F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E0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15F8B5A9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1726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835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35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7B02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2ED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DF2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0787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B6DF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23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28851F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DCD0B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FDEC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A86B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70472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4F66" w14:textId="77777777" w:rsidR="00BB4F6D" w:rsidRPr="00D42D85" w:rsidRDefault="00BB4F6D" w:rsidP="00D817D2">
            <w:pPr>
              <w:jc w:val="center"/>
            </w:pPr>
            <w:r w:rsidRPr="00D42D85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88F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DAE3" w14:textId="77777777" w:rsidR="00BB4F6D" w:rsidRPr="00D42D85" w:rsidRDefault="00BB4F6D" w:rsidP="00D817D2">
            <w:pPr>
              <w:jc w:val="right"/>
            </w:pPr>
            <w:r w:rsidRPr="00D42D85">
              <w:t>195,5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EE2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8CFC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0288B91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DA0A9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6DC1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5058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B0188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695C6" w14:textId="77777777" w:rsidR="00BB4F6D" w:rsidRPr="00D42D85" w:rsidRDefault="00BB4F6D" w:rsidP="00D817D2">
            <w:pPr>
              <w:jc w:val="center"/>
            </w:pPr>
            <w:r w:rsidRPr="00D42D85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ED4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5F2F3" w14:textId="77777777" w:rsidR="00BB4F6D" w:rsidRPr="00D42D85" w:rsidRDefault="00BB4F6D" w:rsidP="00D817D2">
            <w:pPr>
              <w:jc w:val="right"/>
            </w:pPr>
            <w:r w:rsidRPr="00D42D85">
              <w:t>195,5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1623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FF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417E07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F110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DA4E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BAD2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D667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96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564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6B0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2 633,6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38C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B1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E1AA44C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A1ED9" w14:textId="77777777" w:rsidR="00BB4F6D" w:rsidRPr="00D42D85" w:rsidRDefault="00BB4F6D" w:rsidP="00D817D2">
            <w:r w:rsidRPr="00D42D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55D5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F8E8A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2CE2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B166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3A9F" w14:textId="77777777" w:rsidR="00BB4F6D" w:rsidRPr="00D42D85" w:rsidRDefault="00BB4F6D" w:rsidP="00D817D2">
            <w:pPr>
              <w:jc w:val="center"/>
            </w:pPr>
            <w:r w:rsidRPr="00D42D85"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1B1D1" w14:textId="77777777" w:rsidR="00BB4F6D" w:rsidRPr="00D42D85" w:rsidRDefault="00BB4F6D" w:rsidP="00D817D2">
            <w:pPr>
              <w:jc w:val="right"/>
            </w:pPr>
            <w:r>
              <w:t>2 633,6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606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92E8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01819F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E587" w14:textId="77777777" w:rsidR="00BB4F6D" w:rsidRPr="00D42D85" w:rsidRDefault="00BB4F6D" w:rsidP="00D817D2">
            <w:r w:rsidRPr="00D42D85"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57DE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A1BB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8B14" w14:textId="77777777" w:rsidR="00BB4F6D" w:rsidRPr="00D42D85" w:rsidRDefault="00BB4F6D" w:rsidP="00D817D2">
            <w:pPr>
              <w:jc w:val="center"/>
            </w:pPr>
            <w:r w:rsidRPr="00D42D85">
              <w:t>05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59C0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2A3" w14:textId="77777777" w:rsidR="00BB4F6D" w:rsidRPr="00D42D85" w:rsidRDefault="00BB4F6D" w:rsidP="00D817D2">
            <w:pPr>
              <w:jc w:val="center"/>
            </w:pPr>
            <w:r w:rsidRPr="00D42D85"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EC2AB" w14:textId="77777777" w:rsidR="00BB4F6D" w:rsidRPr="00D42D85" w:rsidRDefault="00BB4F6D" w:rsidP="00D817D2">
            <w:pPr>
              <w:jc w:val="right"/>
            </w:pPr>
            <w:r>
              <w:t>2 633,6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F09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9BDB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F86160E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8164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B990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994D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F5E3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053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349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AD54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6 986,5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F79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98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656DC1C2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8FD2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410B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11C2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1294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97C5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A62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A789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6 979,8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02E5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929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3FAC09DA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F28F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lastRenderedPageBreak/>
              <w:t>Муниципальная программа Северного района Новосибирской области "Культура Северного района Новосибирской области на 2019-2023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438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5385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EE7C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D868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B8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6825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2FD9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C70D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3776C4EE" w14:textId="77777777" w:rsidTr="00D817D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2B8A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Основное мероприятие "Создание условий для наиболее полного удовлетворения культурных потребностей населения и его занятий художественным творчеством"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2AAF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4DC4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486C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4915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62E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B3F7E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A85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DE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4B957631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DB70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7200280600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55D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123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A9A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0734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72.0.02.80600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AEE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8D52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5930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624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7AD5D83B" w14:textId="77777777" w:rsidTr="00D817D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4105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Капитальный ремонт муниципальных учреждений культуры и муниципальных образовательных организаций дополнительного образования сферы культуры за счет средств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B71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A1A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47BA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7A1E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39F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90B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9060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78A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279200D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55986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60E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E45F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C64F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AE94" w14:textId="77777777" w:rsidR="00BB4F6D" w:rsidRPr="00D42D85" w:rsidRDefault="00BB4F6D" w:rsidP="00D817D2">
            <w:pPr>
              <w:jc w:val="center"/>
            </w:pPr>
            <w:r w:rsidRPr="00D42D85"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0A21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56DD4" w14:textId="77777777" w:rsidR="00BB4F6D" w:rsidRPr="00D42D85" w:rsidRDefault="00BB4F6D" w:rsidP="00D817D2">
            <w:pPr>
              <w:jc w:val="right"/>
            </w:pPr>
            <w:r w:rsidRPr="00D42D85"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32FA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C54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7693238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624A6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BC29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5227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732A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9F9A9" w14:textId="77777777" w:rsidR="00BB4F6D" w:rsidRPr="00D42D85" w:rsidRDefault="00BB4F6D" w:rsidP="00D817D2">
            <w:pPr>
              <w:jc w:val="center"/>
            </w:pPr>
            <w:r w:rsidRPr="00D42D85">
              <w:t>72.0.02.80660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559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3FB6" w14:textId="77777777" w:rsidR="00BB4F6D" w:rsidRPr="00D42D85" w:rsidRDefault="00BB4F6D" w:rsidP="00D817D2">
            <w:pPr>
              <w:jc w:val="right"/>
            </w:pPr>
            <w:r w:rsidRPr="00D42D85">
              <w:t>202,8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14CA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63E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222F172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42A4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858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CD18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006EF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6CA3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C6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A577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6 723,8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CFC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394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1C05B763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730B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0B3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9385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3F36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38B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9CB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66A6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2 575,8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CB01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39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1 043,2</w:t>
            </w:r>
          </w:p>
        </w:tc>
      </w:tr>
      <w:tr w:rsidR="00BB4F6D" w:rsidRPr="00D42D85" w14:paraId="69CBE4EE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90A4A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6AA2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3BA12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609A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04BB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052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7D354" w14:textId="77777777" w:rsidR="00BB4F6D" w:rsidRPr="00D42D85" w:rsidRDefault="00BB4F6D" w:rsidP="00D817D2">
            <w:pPr>
              <w:jc w:val="right"/>
            </w:pPr>
            <w:r>
              <w:t>2 575,8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19AD" w14:textId="77777777" w:rsidR="00BB4F6D" w:rsidRPr="00D42D85" w:rsidRDefault="00BB4F6D" w:rsidP="00D817D2">
            <w:pPr>
              <w:jc w:val="right"/>
            </w:pPr>
            <w:r w:rsidRPr="00D42D85"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EBB9" w14:textId="77777777" w:rsidR="00BB4F6D" w:rsidRPr="00D42D85" w:rsidRDefault="00BB4F6D" w:rsidP="00D817D2">
            <w:pPr>
              <w:jc w:val="right"/>
            </w:pPr>
            <w:r w:rsidRPr="00D42D85">
              <w:t>1 043,2</w:t>
            </w:r>
          </w:p>
        </w:tc>
      </w:tr>
      <w:tr w:rsidR="00BB4F6D" w:rsidRPr="00D42D85" w14:paraId="5DB1F50D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A7EAA" w14:textId="77777777" w:rsidR="00BB4F6D" w:rsidRPr="00D42D85" w:rsidRDefault="00BB4F6D" w:rsidP="00D817D2">
            <w:r w:rsidRPr="00D42D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A116D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825B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484EB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C1D7D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1076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866B8" w14:textId="77777777" w:rsidR="00BB4F6D" w:rsidRPr="00D42D85" w:rsidRDefault="00BB4F6D" w:rsidP="00D817D2">
            <w:pPr>
              <w:jc w:val="right"/>
            </w:pPr>
            <w:r>
              <w:t>2 575,8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713D" w14:textId="77777777" w:rsidR="00BB4F6D" w:rsidRPr="00D42D85" w:rsidRDefault="00BB4F6D" w:rsidP="00D817D2">
            <w:pPr>
              <w:jc w:val="right"/>
            </w:pPr>
            <w:r w:rsidRPr="00D42D85">
              <w:t>1 080,9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D8B" w14:textId="77777777" w:rsidR="00BB4F6D" w:rsidRPr="00D42D85" w:rsidRDefault="00BB4F6D" w:rsidP="00D817D2">
            <w:pPr>
              <w:jc w:val="right"/>
            </w:pPr>
            <w:r w:rsidRPr="00D42D85">
              <w:t>1 043,2</w:t>
            </w:r>
          </w:p>
        </w:tc>
      </w:tr>
      <w:tr w:rsidR="00BB4F6D" w:rsidRPr="00D42D85" w14:paraId="41C9421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2DF79" w14:textId="77777777" w:rsidR="00BB4F6D" w:rsidRPr="00D42D85" w:rsidRDefault="00BB4F6D" w:rsidP="00D817D2">
            <w:r w:rsidRPr="00D42D85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3E01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1ECE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29FE0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2274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79F6" w14:textId="77777777" w:rsidR="00BB4F6D" w:rsidRPr="00D42D85" w:rsidRDefault="00BB4F6D" w:rsidP="00D817D2">
            <w:pPr>
              <w:jc w:val="center"/>
            </w:pPr>
            <w:r w:rsidRPr="00D42D85"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D8039" w14:textId="77777777" w:rsidR="00BB4F6D" w:rsidRPr="00D42D85" w:rsidRDefault="00BB4F6D" w:rsidP="00D817D2">
            <w:pPr>
              <w:jc w:val="right"/>
            </w:pPr>
            <w:r>
              <w:t>31,7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EAD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234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3908B5D8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8AB8A" w14:textId="77777777" w:rsidR="00BB4F6D" w:rsidRPr="00D42D85" w:rsidRDefault="00BB4F6D" w:rsidP="00D817D2">
            <w:r w:rsidRPr="00D42D85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9C8C4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7D5CE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20812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51E9" w14:textId="77777777" w:rsidR="00BB4F6D" w:rsidRPr="00D42D85" w:rsidRDefault="00BB4F6D" w:rsidP="00D817D2">
            <w:pPr>
              <w:jc w:val="center"/>
            </w:pPr>
            <w:r w:rsidRPr="00D42D85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3A66" w14:textId="77777777" w:rsidR="00BB4F6D" w:rsidRPr="00D42D85" w:rsidRDefault="00BB4F6D" w:rsidP="00D817D2">
            <w:pPr>
              <w:jc w:val="center"/>
            </w:pPr>
            <w:r w:rsidRPr="00D42D85"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04455" w14:textId="77777777" w:rsidR="00BB4F6D" w:rsidRPr="00D42D85" w:rsidRDefault="00BB4F6D" w:rsidP="00D817D2">
            <w:pPr>
              <w:jc w:val="right"/>
            </w:pPr>
            <w:r>
              <w:t>31,7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2C39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5B2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41D14CE5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4EEAC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4EFB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DE26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556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E0AA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145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4B3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4 201,2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EE2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02B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</w:tr>
      <w:tr w:rsidR="00BB4F6D" w:rsidRPr="00D42D85" w14:paraId="0C5796C0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D74B" w14:textId="77777777" w:rsidR="00BB4F6D" w:rsidRPr="00D42D85" w:rsidRDefault="00BB4F6D" w:rsidP="00D817D2">
            <w:r w:rsidRPr="00D42D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31383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7C6E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5AC2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0934D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CE1C" w14:textId="77777777" w:rsidR="00BB4F6D" w:rsidRPr="00D42D85" w:rsidRDefault="00BB4F6D" w:rsidP="00D817D2">
            <w:pPr>
              <w:jc w:val="center"/>
            </w:pPr>
            <w:r w:rsidRPr="00D42D85"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2D98C" w14:textId="77777777" w:rsidR="00BB4F6D" w:rsidRPr="00D42D85" w:rsidRDefault="00BB4F6D" w:rsidP="00D817D2">
            <w:pPr>
              <w:jc w:val="right"/>
            </w:pPr>
            <w:r>
              <w:t>592,1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8D5F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A9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B6FA2DC" w14:textId="77777777" w:rsidTr="00D817D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EF774" w14:textId="77777777" w:rsidR="00BB4F6D" w:rsidRPr="00D42D85" w:rsidRDefault="00BB4F6D" w:rsidP="00D817D2">
            <w:r w:rsidRPr="00D42D85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DD5A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3B915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5058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7013A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64B" w14:textId="77777777" w:rsidR="00BB4F6D" w:rsidRPr="00D42D85" w:rsidRDefault="00BB4F6D" w:rsidP="00D817D2">
            <w:pPr>
              <w:jc w:val="center"/>
            </w:pPr>
            <w:r w:rsidRPr="00D42D85"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F0E58" w14:textId="77777777" w:rsidR="00BB4F6D" w:rsidRPr="00D42D85" w:rsidRDefault="00BB4F6D" w:rsidP="00D817D2">
            <w:pPr>
              <w:jc w:val="right"/>
            </w:pPr>
            <w:r>
              <w:t>592,1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60A4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1EFD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7F1D2E05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8852" w14:textId="77777777" w:rsidR="00BB4F6D" w:rsidRPr="00D42D85" w:rsidRDefault="00BB4F6D" w:rsidP="00D817D2">
            <w:r w:rsidRPr="00D42D85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86B0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B9B3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BE81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5105E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DC8" w14:textId="77777777" w:rsidR="00BB4F6D" w:rsidRPr="00D42D85" w:rsidRDefault="00BB4F6D" w:rsidP="00D817D2">
            <w:pPr>
              <w:jc w:val="center"/>
            </w:pPr>
            <w:r w:rsidRPr="00D42D85">
              <w:t>500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9353A" w14:textId="77777777" w:rsidR="00BB4F6D" w:rsidRPr="00D42D85" w:rsidRDefault="00BB4F6D" w:rsidP="00D817D2">
            <w:pPr>
              <w:jc w:val="right"/>
            </w:pPr>
            <w:r w:rsidRPr="00D42D85">
              <w:t>3 609,1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F0C6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BBB1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24EC429D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B62EA" w14:textId="77777777" w:rsidR="00BB4F6D" w:rsidRPr="00D42D85" w:rsidRDefault="00BB4F6D" w:rsidP="00D817D2">
            <w:r w:rsidRPr="00D42D85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7078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6DAE" w14:textId="77777777" w:rsidR="00BB4F6D" w:rsidRPr="00D42D85" w:rsidRDefault="00BB4F6D" w:rsidP="00D817D2">
            <w:pPr>
              <w:jc w:val="center"/>
            </w:pPr>
            <w:r w:rsidRPr="00D42D85">
              <w:t>08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58DFF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524C2" w14:textId="77777777" w:rsidR="00BB4F6D" w:rsidRPr="00D42D85" w:rsidRDefault="00BB4F6D" w:rsidP="00D817D2">
            <w:pPr>
              <w:jc w:val="center"/>
            </w:pPr>
            <w:r w:rsidRPr="00D42D85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1E5D" w14:textId="77777777" w:rsidR="00BB4F6D" w:rsidRPr="00D42D85" w:rsidRDefault="00BB4F6D" w:rsidP="00D817D2">
            <w:pPr>
              <w:jc w:val="center"/>
            </w:pPr>
            <w:r w:rsidRPr="00D42D85">
              <w:t>540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9A13C" w14:textId="77777777" w:rsidR="00BB4F6D" w:rsidRPr="00D42D85" w:rsidRDefault="00BB4F6D" w:rsidP="00D817D2">
            <w:pPr>
              <w:jc w:val="right"/>
            </w:pPr>
            <w:r w:rsidRPr="00D42D85">
              <w:t>3 609,1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B77A0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26A5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</w:tr>
      <w:tr w:rsidR="00BB4F6D" w:rsidRPr="00D42D85" w14:paraId="04E8E7AB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43D2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9E86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102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9A17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AD8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0D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013F2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F03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AC3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607A4FD7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C403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9826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CC19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BE10D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7AB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049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F89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B6345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A3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6720E3B7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5D8BA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82772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0C0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D9D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8FB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06B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AEC87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0C0D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1B7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0D3B61DD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CD49F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BC3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605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34D2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EA4C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A1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4C88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FC30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407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105,0</w:t>
            </w:r>
          </w:p>
        </w:tc>
      </w:tr>
      <w:tr w:rsidR="00BB4F6D" w:rsidRPr="00D42D85" w14:paraId="22B614A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61116" w14:textId="77777777" w:rsidR="00BB4F6D" w:rsidRPr="00D42D85" w:rsidRDefault="00BB4F6D" w:rsidP="00D817D2">
            <w:r w:rsidRPr="00D42D85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A3C80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FED97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93B1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E556" w14:textId="77777777" w:rsidR="00BB4F6D" w:rsidRPr="00D42D85" w:rsidRDefault="00BB4F6D" w:rsidP="00D817D2">
            <w:pPr>
              <w:jc w:val="center"/>
            </w:pPr>
            <w:r w:rsidRPr="00D42D85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DA1" w14:textId="77777777" w:rsidR="00BB4F6D" w:rsidRPr="00D42D85" w:rsidRDefault="00BB4F6D" w:rsidP="00D817D2">
            <w:pPr>
              <w:jc w:val="center"/>
            </w:pPr>
            <w:r w:rsidRPr="00D42D85"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B2E14" w14:textId="77777777" w:rsidR="00BB4F6D" w:rsidRPr="00D42D85" w:rsidRDefault="00BB4F6D" w:rsidP="00D817D2">
            <w:pPr>
              <w:jc w:val="right"/>
            </w:pPr>
            <w:r w:rsidRPr="00D42D85"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8105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8CB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</w:tr>
      <w:tr w:rsidR="00BB4F6D" w:rsidRPr="00D42D85" w14:paraId="181EEDF1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23902" w14:textId="77777777" w:rsidR="00BB4F6D" w:rsidRPr="00D42D85" w:rsidRDefault="00BB4F6D" w:rsidP="00D817D2">
            <w:r w:rsidRPr="00D42D85"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D75F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02297" w14:textId="77777777" w:rsidR="00BB4F6D" w:rsidRPr="00D42D85" w:rsidRDefault="00BB4F6D" w:rsidP="00D817D2">
            <w:pPr>
              <w:jc w:val="center"/>
            </w:pPr>
            <w:r w:rsidRPr="00D42D85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D4D8" w14:textId="77777777" w:rsidR="00BB4F6D" w:rsidRPr="00D42D85" w:rsidRDefault="00BB4F6D" w:rsidP="00D817D2">
            <w:pPr>
              <w:jc w:val="center"/>
            </w:pPr>
            <w:r w:rsidRPr="00D42D85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14214" w14:textId="77777777" w:rsidR="00BB4F6D" w:rsidRPr="00D42D85" w:rsidRDefault="00BB4F6D" w:rsidP="00D817D2">
            <w:pPr>
              <w:jc w:val="center"/>
            </w:pPr>
            <w:r w:rsidRPr="00D42D85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A6A" w14:textId="77777777" w:rsidR="00BB4F6D" w:rsidRPr="00D42D85" w:rsidRDefault="00BB4F6D" w:rsidP="00D817D2">
            <w:pPr>
              <w:jc w:val="center"/>
            </w:pPr>
            <w:r w:rsidRPr="00D42D85"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2137C" w14:textId="77777777" w:rsidR="00BB4F6D" w:rsidRPr="00D42D85" w:rsidRDefault="00BB4F6D" w:rsidP="00D817D2">
            <w:pPr>
              <w:jc w:val="right"/>
            </w:pPr>
            <w:r w:rsidRPr="00D42D85">
              <w:t>109,0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40C2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B9C" w14:textId="77777777" w:rsidR="00BB4F6D" w:rsidRPr="00D42D85" w:rsidRDefault="00BB4F6D" w:rsidP="00D817D2">
            <w:pPr>
              <w:jc w:val="right"/>
            </w:pPr>
            <w:r w:rsidRPr="00D42D85">
              <w:t>105,0</w:t>
            </w:r>
          </w:p>
        </w:tc>
      </w:tr>
      <w:tr w:rsidR="00BB4F6D" w:rsidRPr="00D42D85" w14:paraId="2DADEC6C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9AE7DA" w14:textId="77777777" w:rsidR="00BB4F6D" w:rsidRPr="000C36DC" w:rsidRDefault="00BB4F6D" w:rsidP="00D817D2">
            <w:r w:rsidRPr="000C36DC"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BD83F7" w14:textId="77777777" w:rsidR="00BB4F6D" w:rsidRPr="000C36DC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C789E" w14:textId="77777777" w:rsidR="00BB4F6D" w:rsidRPr="000C36DC" w:rsidRDefault="00BB4F6D" w:rsidP="00D817D2">
            <w:pPr>
              <w:jc w:val="center"/>
            </w:pPr>
            <w:r w:rsidRPr="000C36DC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2C0FBB" w14:textId="77777777" w:rsidR="00BB4F6D" w:rsidRPr="000C36DC" w:rsidRDefault="00BB4F6D" w:rsidP="00D817D2">
            <w:pPr>
              <w:jc w:val="center"/>
            </w:pPr>
            <w:r w:rsidRPr="000C36DC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64339B" w14:textId="77777777" w:rsidR="00BB4F6D" w:rsidRPr="000C36DC" w:rsidRDefault="00BB4F6D" w:rsidP="00D817D2">
            <w:pPr>
              <w:jc w:val="center"/>
            </w:pPr>
            <w:r w:rsidRPr="000C36DC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7D67" w14:textId="77777777" w:rsidR="00BB4F6D" w:rsidRPr="000C36DC" w:rsidRDefault="00BB4F6D" w:rsidP="00D817D2"/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3B152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67144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1106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489EC90A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53AB87" w14:textId="77777777" w:rsidR="00BB4F6D" w:rsidRPr="000C36DC" w:rsidRDefault="00BB4F6D" w:rsidP="00D817D2">
            <w:r w:rsidRPr="000C36DC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E807AD" w14:textId="77777777" w:rsidR="00BB4F6D" w:rsidRPr="000C36DC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7B4314" w14:textId="77777777" w:rsidR="00BB4F6D" w:rsidRPr="000C36DC" w:rsidRDefault="00BB4F6D" w:rsidP="00D817D2">
            <w:pPr>
              <w:jc w:val="center"/>
            </w:pPr>
            <w:r w:rsidRPr="000C36DC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C917D4" w14:textId="77777777" w:rsidR="00BB4F6D" w:rsidRPr="000C36DC" w:rsidRDefault="00BB4F6D" w:rsidP="00D817D2">
            <w:pPr>
              <w:jc w:val="center"/>
            </w:pPr>
            <w:r w:rsidRPr="000C36DC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A3F761" w14:textId="77777777" w:rsidR="00BB4F6D" w:rsidRPr="000C36DC" w:rsidRDefault="00BB4F6D" w:rsidP="00D817D2">
            <w:pPr>
              <w:jc w:val="center"/>
            </w:pPr>
            <w:r w:rsidRPr="000C36DC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3C80" w14:textId="77777777" w:rsidR="00BB4F6D" w:rsidRPr="000C36DC" w:rsidRDefault="00BB4F6D" w:rsidP="00D817D2">
            <w:r w:rsidRPr="000C36DC"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BC282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1BE0F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0E35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22F5A214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9370E8" w14:textId="77777777" w:rsidR="00BB4F6D" w:rsidRPr="000C36DC" w:rsidRDefault="00BB4F6D" w:rsidP="00D817D2">
            <w:r w:rsidRPr="000C36DC"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5F39D1" w14:textId="77777777" w:rsidR="00BB4F6D" w:rsidRPr="000C36DC" w:rsidRDefault="00BB4F6D" w:rsidP="00D817D2">
            <w:pPr>
              <w:jc w:val="center"/>
            </w:pPr>
            <w: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39CFFB" w14:textId="77777777" w:rsidR="00BB4F6D" w:rsidRPr="000C36DC" w:rsidRDefault="00BB4F6D" w:rsidP="00D817D2">
            <w:pPr>
              <w:jc w:val="center"/>
            </w:pPr>
            <w:r w:rsidRPr="000C36DC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CADD7" w14:textId="77777777" w:rsidR="00BB4F6D" w:rsidRPr="000C36DC" w:rsidRDefault="00BB4F6D" w:rsidP="00D817D2">
            <w:pPr>
              <w:jc w:val="center"/>
            </w:pPr>
            <w:r w:rsidRPr="000C36DC">
              <w:t>01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61342" w14:textId="77777777" w:rsidR="00BB4F6D" w:rsidRPr="000C36DC" w:rsidRDefault="00BB4F6D" w:rsidP="00D817D2">
            <w:pPr>
              <w:jc w:val="center"/>
            </w:pPr>
            <w:r w:rsidRPr="000C36DC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D9216" w14:textId="77777777" w:rsidR="00BB4F6D" w:rsidRDefault="00BB4F6D" w:rsidP="00D817D2">
            <w:r w:rsidRPr="000C36DC"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A17EE" w14:textId="77777777" w:rsidR="00BB4F6D" w:rsidRPr="00D42D85" w:rsidRDefault="00BB4F6D" w:rsidP="00D817D2">
            <w:pPr>
              <w:jc w:val="right"/>
            </w:pPr>
            <w:r>
              <w:t>15,0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4D94F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68FD" w14:textId="77777777" w:rsidR="00BB4F6D" w:rsidRPr="00D42D85" w:rsidRDefault="00BB4F6D" w:rsidP="00D817D2">
            <w:pPr>
              <w:jc w:val="right"/>
            </w:pPr>
            <w:r>
              <w:t>0,0</w:t>
            </w:r>
          </w:p>
        </w:tc>
      </w:tr>
      <w:tr w:rsidR="00BB4F6D" w:rsidRPr="00D42D85" w14:paraId="18EFF8BA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7AFE2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34A0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52C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5A9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EF79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FC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CFA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D6A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1CE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302516E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5C891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C4A1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2AE38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62B9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23EE1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840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63946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0D2A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0330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3012E607" w14:textId="77777777" w:rsidTr="00D817D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BE32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5023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3C02A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FFB9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31AF6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F9B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39EB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7C9C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11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32B81614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F5476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81C5E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1265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F9B23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F5D84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597" w14:textId="77777777" w:rsidR="00BB4F6D" w:rsidRPr="00D42D85" w:rsidRDefault="00BB4F6D" w:rsidP="00D817D2">
            <w:pPr>
              <w:jc w:val="center"/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4404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93633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02F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142,2</w:t>
            </w:r>
          </w:p>
        </w:tc>
      </w:tr>
      <w:tr w:rsidR="00BB4F6D" w:rsidRPr="00D42D85" w14:paraId="04DABCF8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3D049" w14:textId="77777777" w:rsidR="00BB4F6D" w:rsidRPr="00D42D85" w:rsidRDefault="00BB4F6D" w:rsidP="00D817D2">
            <w:r w:rsidRPr="00D42D85">
              <w:t>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A643F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4BC07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04D4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BF9E8" w14:textId="77777777" w:rsidR="00BB4F6D" w:rsidRPr="00D42D85" w:rsidRDefault="00BB4F6D" w:rsidP="00D817D2">
            <w:pPr>
              <w:jc w:val="center"/>
            </w:pPr>
            <w:r w:rsidRPr="00D42D85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84D" w14:textId="77777777" w:rsidR="00BB4F6D" w:rsidRPr="00D42D85" w:rsidRDefault="00BB4F6D" w:rsidP="00D817D2">
            <w:pPr>
              <w:jc w:val="center"/>
            </w:pPr>
            <w:r w:rsidRPr="00D42D85">
              <w:t>900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857BC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9A82" w14:textId="77777777" w:rsidR="00BB4F6D" w:rsidRPr="00D42D85" w:rsidRDefault="00BB4F6D" w:rsidP="00D817D2">
            <w:pPr>
              <w:jc w:val="right"/>
            </w:pPr>
            <w:r w:rsidRPr="00D42D85"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8DF" w14:textId="77777777" w:rsidR="00BB4F6D" w:rsidRPr="00D42D85" w:rsidRDefault="00BB4F6D" w:rsidP="00D817D2">
            <w:pPr>
              <w:jc w:val="right"/>
            </w:pPr>
            <w:r w:rsidRPr="00D42D85">
              <w:t>142,2</w:t>
            </w:r>
          </w:p>
        </w:tc>
      </w:tr>
      <w:tr w:rsidR="00BB4F6D" w:rsidRPr="00D42D85" w14:paraId="0BC168D3" w14:textId="77777777" w:rsidTr="00D817D2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03448" w14:textId="77777777" w:rsidR="00BB4F6D" w:rsidRPr="00D42D85" w:rsidRDefault="00BB4F6D" w:rsidP="00D817D2">
            <w:r w:rsidRPr="00D42D85">
              <w:t>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2A537" w14:textId="77777777" w:rsidR="00BB4F6D" w:rsidRPr="00D42D85" w:rsidRDefault="00BB4F6D" w:rsidP="00D817D2">
            <w:pPr>
              <w:jc w:val="center"/>
            </w:pPr>
            <w:r w:rsidRPr="00D42D85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920DF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EE873" w14:textId="77777777" w:rsidR="00BB4F6D" w:rsidRPr="00D42D85" w:rsidRDefault="00BB4F6D" w:rsidP="00D817D2">
            <w:pPr>
              <w:jc w:val="center"/>
            </w:pPr>
            <w:r w:rsidRPr="00D42D85">
              <w:t>99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4AA9" w14:textId="77777777" w:rsidR="00BB4F6D" w:rsidRPr="00D42D85" w:rsidRDefault="00BB4F6D" w:rsidP="00D817D2">
            <w:pPr>
              <w:jc w:val="center"/>
            </w:pPr>
            <w:r w:rsidRPr="00D42D85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8CB" w14:textId="77777777" w:rsidR="00BB4F6D" w:rsidRPr="00D42D85" w:rsidRDefault="00BB4F6D" w:rsidP="00D817D2">
            <w:pPr>
              <w:jc w:val="center"/>
            </w:pPr>
            <w:r w:rsidRPr="00D42D85">
              <w:t>990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F0D97" w14:textId="77777777" w:rsidR="00BB4F6D" w:rsidRPr="00D42D85" w:rsidRDefault="00BB4F6D" w:rsidP="00D817D2">
            <w:pPr>
              <w:jc w:val="right"/>
            </w:pPr>
            <w:r w:rsidRPr="00D42D85">
              <w:t>0,0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93C64" w14:textId="77777777" w:rsidR="00BB4F6D" w:rsidRPr="00D42D85" w:rsidRDefault="00BB4F6D" w:rsidP="00D817D2">
            <w:pPr>
              <w:jc w:val="right"/>
            </w:pPr>
            <w:r w:rsidRPr="00D42D85">
              <w:t>71,1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669" w14:textId="77777777" w:rsidR="00BB4F6D" w:rsidRPr="00D42D85" w:rsidRDefault="00BB4F6D" w:rsidP="00D817D2">
            <w:pPr>
              <w:jc w:val="right"/>
            </w:pPr>
            <w:r w:rsidRPr="00D42D85">
              <w:t>142,2</w:t>
            </w:r>
          </w:p>
        </w:tc>
      </w:tr>
      <w:tr w:rsidR="00BB4F6D" w:rsidRPr="00D42D85" w14:paraId="6F17AD2B" w14:textId="77777777" w:rsidTr="00D817D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F0F7E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080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AB150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10973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743D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44D7" w14:textId="77777777" w:rsidR="00BB4F6D" w:rsidRPr="00D42D85" w:rsidRDefault="00BB4F6D" w:rsidP="00D817D2">
            <w:pPr>
              <w:rPr>
                <w:b/>
                <w:bCs/>
              </w:rPr>
            </w:pPr>
            <w:r w:rsidRPr="00D42D85">
              <w:rPr>
                <w:b/>
                <w:bCs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F89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16 274,5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B961C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3 012,80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3C1" w14:textId="77777777" w:rsidR="00BB4F6D" w:rsidRPr="00D42D85" w:rsidRDefault="00BB4F6D" w:rsidP="00D817D2">
            <w:pPr>
              <w:jc w:val="right"/>
              <w:rPr>
                <w:b/>
                <w:bCs/>
              </w:rPr>
            </w:pPr>
            <w:r w:rsidRPr="00D42D85">
              <w:rPr>
                <w:b/>
                <w:bCs/>
              </w:rPr>
              <w:t>3 030,50</w:t>
            </w:r>
          </w:p>
        </w:tc>
      </w:tr>
    </w:tbl>
    <w:p w14:paraId="7A5B46C6" w14:textId="77777777" w:rsidR="00BB4F6D" w:rsidRDefault="00BB4F6D" w:rsidP="00BB4F6D">
      <w:pPr>
        <w:tabs>
          <w:tab w:val="left" w:pos="1206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B71963" w14:textId="77777777" w:rsidR="00BB4F6D" w:rsidRDefault="00BB4F6D" w:rsidP="00BB4F6D">
      <w:pPr>
        <w:jc w:val="both"/>
        <w:rPr>
          <w:sz w:val="28"/>
          <w:szCs w:val="28"/>
        </w:rPr>
      </w:pPr>
    </w:p>
    <w:p w14:paraId="7D559D63" w14:textId="77777777" w:rsidR="00BB4F6D" w:rsidRDefault="00BB4F6D" w:rsidP="00BB4F6D">
      <w:pPr>
        <w:jc w:val="both"/>
        <w:rPr>
          <w:sz w:val="28"/>
          <w:szCs w:val="28"/>
        </w:rPr>
      </w:pPr>
    </w:p>
    <w:p w14:paraId="5883E888" w14:textId="77777777" w:rsidR="00BB4F6D" w:rsidRPr="00407742" w:rsidRDefault="00BB4F6D" w:rsidP="00BB4F6D">
      <w:pPr>
        <w:rPr>
          <w:sz w:val="28"/>
          <w:szCs w:val="28"/>
        </w:rPr>
      </w:pPr>
    </w:p>
    <w:p w14:paraId="577C9620" w14:textId="77777777" w:rsidR="00BB4F6D" w:rsidRDefault="00BB4F6D" w:rsidP="00BB4F6D">
      <w:pPr>
        <w:rPr>
          <w:sz w:val="28"/>
          <w:szCs w:val="28"/>
        </w:rPr>
      </w:pPr>
    </w:p>
    <w:p w14:paraId="619838F7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7CE58CA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3230F6EE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1B7DCF1F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447F96C1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6DC73052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0D959B33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3F6FAC19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3A2A1A3E" w14:textId="77777777" w:rsidR="00BB4F6D" w:rsidRDefault="00BB4F6D" w:rsidP="00BB4F6D">
      <w:pPr>
        <w:tabs>
          <w:tab w:val="left" w:pos="11535"/>
        </w:tabs>
        <w:rPr>
          <w:sz w:val="28"/>
          <w:szCs w:val="28"/>
        </w:rPr>
        <w:sectPr w:rsidR="00BB4F6D" w:rsidSect="00B538B4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14:paraId="7C3D8A39" w14:textId="10556668" w:rsidR="00BB4F6D" w:rsidRPr="00955DA9" w:rsidRDefault="00BB4F6D" w:rsidP="00BB4F6D">
      <w:pPr>
        <w:pStyle w:val="a4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7</w:t>
      </w:r>
      <w:r w:rsidRPr="00955DA9">
        <w:rPr>
          <w:rFonts w:ascii="Arial" w:hAnsi="Arial" w:cs="Arial"/>
          <w:sz w:val="24"/>
          <w:szCs w:val="24"/>
        </w:rPr>
        <w:t xml:space="preserve"> к решению  </w:t>
      </w:r>
    </w:p>
    <w:p w14:paraId="5FEC9468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Совета депутатов Чебаковского сельсовета </w:t>
      </w:r>
    </w:p>
    <w:p w14:paraId="1206429C" w14:textId="77777777" w:rsidR="00BB4F6D" w:rsidRPr="00955DA9" w:rsidRDefault="00BB4F6D" w:rsidP="00BB4F6D">
      <w:pPr>
        <w:pStyle w:val="a4"/>
        <w:ind w:left="5103"/>
        <w:jc w:val="right"/>
        <w:rPr>
          <w:rFonts w:ascii="Arial" w:hAnsi="Arial" w:cs="Arial"/>
          <w:sz w:val="24"/>
          <w:szCs w:val="24"/>
        </w:rPr>
      </w:pPr>
      <w:r w:rsidRPr="00955DA9">
        <w:rPr>
          <w:rFonts w:ascii="Arial" w:hAnsi="Arial" w:cs="Arial"/>
          <w:sz w:val="24"/>
          <w:szCs w:val="24"/>
        </w:rPr>
        <w:t xml:space="preserve">Северного района Новосибирской области </w:t>
      </w:r>
    </w:p>
    <w:p w14:paraId="15361292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>«О внесении изменений в решение Совета</w:t>
      </w:r>
    </w:p>
    <w:p w14:paraId="567331D8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  <w:bCs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 депутатов Чебаковского сельсовета </w:t>
      </w:r>
    </w:p>
    <w:p w14:paraId="1C4C1E43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left="2124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</w:r>
      <w:r w:rsidRPr="00955DA9">
        <w:rPr>
          <w:rFonts w:ascii="Arial" w:hAnsi="Arial" w:cs="Arial"/>
          <w:bCs/>
        </w:rPr>
        <w:tab/>
        <w:t xml:space="preserve">Северного района Новосибирской области от          21.12.2023   № 1 </w:t>
      </w:r>
      <w:r w:rsidRPr="00955DA9">
        <w:rPr>
          <w:rFonts w:ascii="Arial" w:hAnsi="Arial" w:cs="Arial"/>
        </w:rPr>
        <w:t xml:space="preserve">«О местном  бюджете Чебаковского </w:t>
      </w:r>
    </w:p>
    <w:p w14:paraId="2F31AE4F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 xml:space="preserve">сельсовета Северного района Новосибирской </w:t>
      </w:r>
    </w:p>
    <w:p w14:paraId="1FF8C87F" w14:textId="77777777" w:rsidR="00BB4F6D" w:rsidRPr="00955DA9" w:rsidRDefault="00BB4F6D" w:rsidP="00BB4F6D">
      <w:pPr>
        <w:widowControl w:val="0"/>
        <w:tabs>
          <w:tab w:val="num" w:pos="0"/>
        </w:tabs>
        <w:suppressAutoHyphens/>
        <w:autoSpaceDE w:val="0"/>
        <w:ind w:firstLine="709"/>
        <w:jc w:val="right"/>
        <w:outlineLvl w:val="1"/>
        <w:rPr>
          <w:rFonts w:ascii="Arial" w:hAnsi="Arial" w:cs="Arial"/>
        </w:rPr>
      </w:pPr>
      <w:r w:rsidRPr="00955DA9">
        <w:rPr>
          <w:rFonts w:ascii="Arial" w:hAnsi="Arial" w:cs="Arial"/>
        </w:rPr>
        <w:t>области на 2024 год и на плановый период 2025 и 2026 годов»</w:t>
      </w:r>
    </w:p>
    <w:p w14:paraId="263061AB" w14:textId="77777777" w:rsidR="00BB4F6D" w:rsidRPr="00640C39" w:rsidRDefault="00BB4F6D" w:rsidP="00BB4F6D">
      <w:pPr>
        <w:pStyle w:val="a4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</w:p>
    <w:p w14:paraId="291F9312" w14:textId="77777777" w:rsidR="00BB4F6D" w:rsidRDefault="00BB4F6D" w:rsidP="00BB4F6D">
      <w:pPr>
        <w:rPr>
          <w:b/>
        </w:rPr>
      </w:pPr>
      <w:r>
        <w:t xml:space="preserve">  </w:t>
      </w:r>
    </w:p>
    <w:p w14:paraId="3B59EAFD" w14:textId="77777777" w:rsidR="00BB4F6D" w:rsidRPr="00BA09A2" w:rsidRDefault="00BB4F6D" w:rsidP="00BB4F6D">
      <w:pPr>
        <w:tabs>
          <w:tab w:val="right" w:pos="9355"/>
        </w:tabs>
        <w:rPr>
          <w:b/>
        </w:rPr>
      </w:pPr>
      <w:r w:rsidRPr="00BA09A2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      </w:t>
      </w:r>
      <w:r w:rsidRPr="00BA09A2">
        <w:rPr>
          <w:b/>
        </w:rPr>
        <w:t xml:space="preserve">       </w:t>
      </w:r>
      <w:r>
        <w:rPr>
          <w:b/>
        </w:rPr>
        <w:tab/>
      </w:r>
    </w:p>
    <w:p w14:paraId="0398B066" w14:textId="77777777" w:rsidR="00BB4F6D" w:rsidRPr="00BA09A2" w:rsidRDefault="00BB4F6D" w:rsidP="00BB4F6D">
      <w:pPr>
        <w:jc w:val="center"/>
        <w:rPr>
          <w:b/>
        </w:rPr>
      </w:pPr>
      <w:r w:rsidRPr="00BA09A2">
        <w:rPr>
          <w:b/>
        </w:rPr>
        <w:t>И С  Т О Ч Н И К И</w:t>
      </w:r>
    </w:p>
    <w:p w14:paraId="13B3ED48" w14:textId="77777777" w:rsidR="00BB4F6D" w:rsidRPr="00BA09A2" w:rsidRDefault="00BB4F6D" w:rsidP="00BB4F6D">
      <w:pPr>
        <w:jc w:val="center"/>
        <w:rPr>
          <w:b/>
        </w:rPr>
      </w:pPr>
      <w:r w:rsidRPr="00BA09A2">
        <w:rPr>
          <w:b/>
        </w:rPr>
        <w:t>финансирования дефицита  местного бюджета</w:t>
      </w:r>
    </w:p>
    <w:p w14:paraId="78A2ADC8" w14:textId="77777777" w:rsidR="00BB4F6D" w:rsidRPr="00BA09A2" w:rsidRDefault="00BB4F6D" w:rsidP="00BB4F6D">
      <w:pPr>
        <w:jc w:val="center"/>
        <w:rPr>
          <w:b/>
        </w:rPr>
      </w:pPr>
      <w:r w:rsidRPr="00BA09A2">
        <w:rPr>
          <w:b/>
        </w:rPr>
        <w:t>на 20</w:t>
      </w:r>
      <w:r>
        <w:rPr>
          <w:b/>
        </w:rPr>
        <w:t>24</w:t>
      </w:r>
      <w:r w:rsidRPr="00BA09A2">
        <w:rPr>
          <w:b/>
        </w:rPr>
        <w:t xml:space="preserve"> год</w:t>
      </w:r>
      <w:r>
        <w:rPr>
          <w:b/>
        </w:rPr>
        <w:t xml:space="preserve"> и плановый период 2025 и 2026 годы</w:t>
      </w:r>
    </w:p>
    <w:p w14:paraId="13F1CE91" w14:textId="77777777" w:rsidR="00BB4F6D" w:rsidRDefault="00BB4F6D" w:rsidP="00BB4F6D">
      <w:r>
        <w:t xml:space="preserve">                                                                                                                                            тыс.руб.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4395"/>
        <w:gridCol w:w="1276"/>
        <w:gridCol w:w="1134"/>
        <w:gridCol w:w="991"/>
      </w:tblGrid>
      <w:tr w:rsidR="00BB4F6D" w14:paraId="0A85BAA6" w14:textId="77777777" w:rsidTr="00D817D2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E3C5C" w14:textId="77777777" w:rsidR="00BB4F6D" w:rsidRPr="00AF549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AE6B49" w14:textId="77777777" w:rsidR="00BB4F6D" w:rsidRPr="00AF549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кодов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56D5DE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5D577359" w14:textId="77777777" w:rsidR="00BB4F6D" w:rsidRPr="00AF549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F10507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7F5AECBA" w14:textId="77777777" w:rsidR="00BB4F6D" w:rsidRPr="00AF549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8A044" w14:textId="77777777" w:rsidR="00BB4F6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3D6944EB" w14:textId="77777777" w:rsidR="00BB4F6D" w:rsidRPr="00AF549D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2026 год</w:t>
            </w:r>
          </w:p>
        </w:tc>
      </w:tr>
      <w:tr w:rsidR="00BB4F6D" w14:paraId="15BF54BE" w14:textId="77777777" w:rsidTr="00D817D2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2C86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6EFB0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1910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6AC2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85631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B4F6D" w14:paraId="6C54B7CF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2C6AD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C9E5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1102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6A1F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2EC6C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B4F6D" w14:paraId="1460B349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7278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1939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58F4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559C9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695C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B4F6D" w14:paraId="1C1CBB6A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AA839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000 01 03 00 00 10 0000 710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6F17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C422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3314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614E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B4F6D" w14:paraId="2A90ABB0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E8F54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000 01 03 00 00 10 0000 810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3760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217A6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1F081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745B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B4F6D" w14:paraId="3A3DF7EE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756AF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1F97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972E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9A9CF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4BD4" w14:textId="77777777" w:rsidR="00BB4F6D" w:rsidRDefault="00BB4F6D" w:rsidP="00D8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B4F6D" w14:paraId="74612595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3F4C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000 01 00 0000 00 0000 000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3EA4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Источники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197B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5FEC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AB36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BB4F6D" w14:paraId="13587982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C5C8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F5ED9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98D5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C95E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F883" w14:textId="77777777" w:rsidR="00BB4F6D" w:rsidRDefault="00BB4F6D" w:rsidP="00D817D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BB4F6D" w14:paraId="6D5D188B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2161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000 01 05 0000 00 0000 500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6613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A698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-15 298,5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2D7D5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-3 012,8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CC37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-3 030,5</w:t>
            </w:r>
          </w:p>
        </w:tc>
      </w:tr>
      <w:tr w:rsidR="00BB4F6D" w14:paraId="406F0233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00A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000 01 05 0201 10 0000 510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B6B4" w14:textId="77777777" w:rsidR="00BB4F6D" w:rsidRDefault="00BB4F6D" w:rsidP="00D817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504A3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-15 298,5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B4C2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-3 012,8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6649F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-3 030,5</w:t>
            </w:r>
          </w:p>
        </w:tc>
      </w:tr>
      <w:tr w:rsidR="00BB4F6D" w14:paraId="10EBA1BA" w14:textId="77777777" w:rsidTr="00D817D2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194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000 01 05 0000 00 0000 600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CFEB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9154D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16 274,5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32E40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3 012,8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209B7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3 030,5</w:t>
            </w:r>
          </w:p>
        </w:tc>
      </w:tr>
      <w:tr w:rsidR="00BB4F6D" w14:paraId="3FA93740" w14:textId="77777777" w:rsidTr="00D817D2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3F1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000 01 05 0201 10 0000 610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1E74E" w14:textId="77777777" w:rsidR="00BB4F6D" w:rsidRDefault="00BB4F6D" w:rsidP="00D817D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849D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16 274,5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3661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3 012,8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FBAF" w14:textId="77777777" w:rsidR="00BB4F6D" w:rsidRPr="00A65683" w:rsidRDefault="00BB4F6D" w:rsidP="00D817D2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3 030,5</w:t>
            </w:r>
          </w:p>
        </w:tc>
      </w:tr>
    </w:tbl>
    <w:p w14:paraId="59B96173" w14:textId="77777777" w:rsidR="00BB4F6D" w:rsidRDefault="00BB4F6D" w:rsidP="00BB4F6D">
      <w:pPr>
        <w:jc w:val="both"/>
        <w:rPr>
          <w:sz w:val="28"/>
          <w:szCs w:val="28"/>
        </w:rPr>
      </w:pPr>
    </w:p>
    <w:p w14:paraId="37DC5264" w14:textId="77777777" w:rsidR="00BB4F6D" w:rsidRDefault="00BB4F6D" w:rsidP="00BB4F6D">
      <w:pPr>
        <w:jc w:val="both"/>
        <w:rPr>
          <w:sz w:val="28"/>
          <w:szCs w:val="28"/>
        </w:rPr>
      </w:pPr>
    </w:p>
    <w:p w14:paraId="1A51A976" w14:textId="77777777" w:rsidR="00BB4F6D" w:rsidRPr="00407742" w:rsidRDefault="00BB4F6D" w:rsidP="00BB4F6D">
      <w:pPr>
        <w:tabs>
          <w:tab w:val="left" w:pos="11535"/>
        </w:tabs>
        <w:rPr>
          <w:sz w:val="28"/>
          <w:szCs w:val="28"/>
        </w:rPr>
      </w:pPr>
    </w:p>
    <w:p w14:paraId="79F6211E" w14:textId="77777777" w:rsidR="00BB4F6D" w:rsidRDefault="00BB4F6D" w:rsidP="00EF78C8"/>
    <w:sectPr w:rsidR="00BB4F6D" w:rsidSect="005C4E2C">
      <w:footerReference w:type="default" r:id="rId8"/>
      <w:pgSz w:w="11900" w:h="16838"/>
      <w:pgMar w:top="1143" w:right="606" w:bottom="472" w:left="1260" w:header="0" w:footer="0" w:gutter="0"/>
      <w:cols w:space="720" w:equalWidth="0">
        <w:col w:w="10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283B" w14:textId="77777777" w:rsidR="00693F96" w:rsidRDefault="00693F96" w:rsidP="00217689">
      <w:r>
        <w:separator/>
      </w:r>
    </w:p>
  </w:endnote>
  <w:endnote w:type="continuationSeparator" w:id="0">
    <w:p w14:paraId="7F5B2449" w14:textId="77777777" w:rsidR="00693F96" w:rsidRDefault="00693F96" w:rsidP="002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CC5B" w14:textId="77777777" w:rsidR="00E75BAB" w:rsidRDefault="00693F96">
    <w:pPr>
      <w:pStyle w:val="af2"/>
      <w:jc w:val="right"/>
    </w:pPr>
  </w:p>
  <w:p w14:paraId="725AA63B" w14:textId="77777777" w:rsidR="00E75BAB" w:rsidRDefault="00693F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F5E1" w14:textId="77777777" w:rsidR="00693F96" w:rsidRDefault="00693F96" w:rsidP="00217689">
      <w:r>
        <w:separator/>
      </w:r>
    </w:p>
  </w:footnote>
  <w:footnote w:type="continuationSeparator" w:id="0">
    <w:p w14:paraId="6A14E837" w14:textId="77777777" w:rsidR="00693F96" w:rsidRDefault="00693F96" w:rsidP="0021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6F7788A"/>
    <w:multiLevelType w:val="hybridMultilevel"/>
    <w:tmpl w:val="2A8EFB6C"/>
    <w:lvl w:ilvl="0" w:tplc="FB800C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25A14"/>
    <w:multiLevelType w:val="hybridMultilevel"/>
    <w:tmpl w:val="D5EEB5C0"/>
    <w:lvl w:ilvl="0" w:tplc="36D25EF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652CC1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F44DC6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486572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4267F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F34D8F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2CAFE1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62865A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9E6DD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233D40"/>
    <w:multiLevelType w:val="hybridMultilevel"/>
    <w:tmpl w:val="FBB264A8"/>
    <w:lvl w:ilvl="0" w:tplc="B3042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C8"/>
    <w:rsid w:val="00067B08"/>
    <w:rsid w:val="00085A23"/>
    <w:rsid w:val="000A5DE8"/>
    <w:rsid w:val="000D099E"/>
    <w:rsid w:val="000F28CC"/>
    <w:rsid w:val="001072B6"/>
    <w:rsid w:val="001261BE"/>
    <w:rsid w:val="001326D6"/>
    <w:rsid w:val="001405E9"/>
    <w:rsid w:val="00153092"/>
    <w:rsid w:val="00153355"/>
    <w:rsid w:val="001629D2"/>
    <w:rsid w:val="001F14E2"/>
    <w:rsid w:val="002034C8"/>
    <w:rsid w:val="002050D4"/>
    <w:rsid w:val="002125FF"/>
    <w:rsid w:val="00217689"/>
    <w:rsid w:val="00235163"/>
    <w:rsid w:val="00237E5C"/>
    <w:rsid w:val="002547D6"/>
    <w:rsid w:val="002B0C3B"/>
    <w:rsid w:val="002B5B42"/>
    <w:rsid w:val="002E77A2"/>
    <w:rsid w:val="002F497D"/>
    <w:rsid w:val="00304305"/>
    <w:rsid w:val="00337105"/>
    <w:rsid w:val="00354DDE"/>
    <w:rsid w:val="0036658F"/>
    <w:rsid w:val="003D2E97"/>
    <w:rsid w:val="003D301C"/>
    <w:rsid w:val="003E26CC"/>
    <w:rsid w:val="003E600A"/>
    <w:rsid w:val="0040044A"/>
    <w:rsid w:val="00434E3C"/>
    <w:rsid w:val="00461AEA"/>
    <w:rsid w:val="00493148"/>
    <w:rsid w:val="00504ECE"/>
    <w:rsid w:val="005810B8"/>
    <w:rsid w:val="0059528F"/>
    <w:rsid w:val="005A271B"/>
    <w:rsid w:val="005C4E2C"/>
    <w:rsid w:val="005D64A0"/>
    <w:rsid w:val="006046E8"/>
    <w:rsid w:val="00604832"/>
    <w:rsid w:val="00647F34"/>
    <w:rsid w:val="00660ACF"/>
    <w:rsid w:val="006626DF"/>
    <w:rsid w:val="0068315D"/>
    <w:rsid w:val="00692B72"/>
    <w:rsid w:val="0069306D"/>
    <w:rsid w:val="00693F96"/>
    <w:rsid w:val="00694E60"/>
    <w:rsid w:val="006A32F3"/>
    <w:rsid w:val="006A572A"/>
    <w:rsid w:val="006C00B2"/>
    <w:rsid w:val="00700C26"/>
    <w:rsid w:val="00705E23"/>
    <w:rsid w:val="00756645"/>
    <w:rsid w:val="0075696D"/>
    <w:rsid w:val="007940DF"/>
    <w:rsid w:val="00796CBF"/>
    <w:rsid w:val="007D780B"/>
    <w:rsid w:val="00803411"/>
    <w:rsid w:val="00842FA3"/>
    <w:rsid w:val="00861198"/>
    <w:rsid w:val="008730D4"/>
    <w:rsid w:val="008A5F62"/>
    <w:rsid w:val="008B504C"/>
    <w:rsid w:val="008D6BB9"/>
    <w:rsid w:val="009354CC"/>
    <w:rsid w:val="00946AC1"/>
    <w:rsid w:val="00947B51"/>
    <w:rsid w:val="00950820"/>
    <w:rsid w:val="00955B5B"/>
    <w:rsid w:val="00963E90"/>
    <w:rsid w:val="009755FC"/>
    <w:rsid w:val="009A36BC"/>
    <w:rsid w:val="009A7CD9"/>
    <w:rsid w:val="009F347A"/>
    <w:rsid w:val="00A848F0"/>
    <w:rsid w:val="00A90BAC"/>
    <w:rsid w:val="00AA3FCC"/>
    <w:rsid w:val="00AB74DF"/>
    <w:rsid w:val="00AC319C"/>
    <w:rsid w:val="00AD42E7"/>
    <w:rsid w:val="00AE138D"/>
    <w:rsid w:val="00B02544"/>
    <w:rsid w:val="00B0413D"/>
    <w:rsid w:val="00B17670"/>
    <w:rsid w:val="00B5096E"/>
    <w:rsid w:val="00B7620F"/>
    <w:rsid w:val="00B77E07"/>
    <w:rsid w:val="00BA1457"/>
    <w:rsid w:val="00BB2EE2"/>
    <w:rsid w:val="00BB4F6D"/>
    <w:rsid w:val="00BC4E4C"/>
    <w:rsid w:val="00BD53FC"/>
    <w:rsid w:val="00C06021"/>
    <w:rsid w:val="00C07E03"/>
    <w:rsid w:val="00C616AB"/>
    <w:rsid w:val="00C66367"/>
    <w:rsid w:val="00CE60C0"/>
    <w:rsid w:val="00D02520"/>
    <w:rsid w:val="00D1166A"/>
    <w:rsid w:val="00D5400A"/>
    <w:rsid w:val="00D72B5A"/>
    <w:rsid w:val="00D828FB"/>
    <w:rsid w:val="00DA3904"/>
    <w:rsid w:val="00E16A18"/>
    <w:rsid w:val="00E27772"/>
    <w:rsid w:val="00E54775"/>
    <w:rsid w:val="00E54BDD"/>
    <w:rsid w:val="00E623FA"/>
    <w:rsid w:val="00E66B03"/>
    <w:rsid w:val="00EC225B"/>
    <w:rsid w:val="00EC498D"/>
    <w:rsid w:val="00EF78C8"/>
    <w:rsid w:val="00F30712"/>
    <w:rsid w:val="00F53C91"/>
    <w:rsid w:val="00F830BB"/>
    <w:rsid w:val="00FB007D"/>
    <w:rsid w:val="00FC1A1B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640"/>
  <w15:docId w15:val="{6EC291AE-6C7B-4D98-B0C3-3FA5F22D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4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Без интервала1,No Spacing1,No Spacing"/>
    <w:link w:val="a3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2"/>
    <w:rsid w:val="00AE138D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AE13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nhideWhenUsed/>
    <w:rsid w:val="00AE138D"/>
  </w:style>
  <w:style w:type="character" w:customStyle="1" w:styleId="30">
    <w:name w:val="Заголовок 3 Знак"/>
    <w:basedOn w:val="a0"/>
    <w:link w:val="3"/>
    <w:uiPriority w:val="9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aliases w:val="Знак1 Знак"/>
    <w:basedOn w:val="a"/>
    <w:link w:val="aa"/>
    <w:unhideWhenUsed/>
    <w:rsid w:val="00EC498D"/>
    <w:pPr>
      <w:spacing w:after="120"/>
    </w:pPr>
  </w:style>
  <w:style w:type="character" w:customStyle="1" w:styleId="aa">
    <w:name w:val="Основной текст Знак"/>
    <w:aliases w:val="Знак1 Знак Знак"/>
    <w:basedOn w:val="a0"/>
    <w:link w:val="a9"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EC498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Заголовок Знак"/>
    <w:basedOn w:val="a0"/>
    <w:link w:val="af0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link w:val="ConsPlusNormal1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E54775"/>
    <w:pPr>
      <w:spacing w:before="100" w:beforeAutospacing="1" w:after="100" w:afterAutospacing="1"/>
    </w:pPr>
  </w:style>
  <w:style w:type="character" w:customStyle="1" w:styleId="blk">
    <w:name w:val="blk"/>
    <w:basedOn w:val="a0"/>
    <w:rsid w:val="00E54775"/>
  </w:style>
  <w:style w:type="paragraph" w:styleId="af2">
    <w:name w:val="footer"/>
    <w:basedOn w:val="a"/>
    <w:link w:val="af3"/>
    <w:rsid w:val="00FC1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rsid w:val="00FC1A1B"/>
    <w:rPr>
      <w:rFonts w:ascii="Times New Roman" w:eastAsia="Calibri" w:hAnsi="Times New Roman" w:cs="Times New Roman"/>
      <w:sz w:val="24"/>
      <w:szCs w:val="24"/>
    </w:rPr>
  </w:style>
  <w:style w:type="character" w:styleId="af4">
    <w:name w:val="Emphasis"/>
    <w:qFormat/>
    <w:rsid w:val="00FC1A1B"/>
    <w:rPr>
      <w:i/>
      <w:iCs/>
    </w:rPr>
  </w:style>
  <w:style w:type="paragraph" w:styleId="af5">
    <w:name w:val="Normal (Web)"/>
    <w:basedOn w:val="a"/>
    <w:uiPriority w:val="99"/>
    <w:rsid w:val="00FC1A1B"/>
    <w:pPr>
      <w:spacing w:before="100" w:beforeAutospacing="1" w:after="100" w:afterAutospacing="1"/>
    </w:pPr>
  </w:style>
  <w:style w:type="character" w:styleId="af6">
    <w:name w:val="Strong"/>
    <w:qFormat/>
    <w:rsid w:val="00FC1A1B"/>
    <w:rPr>
      <w:b/>
      <w:bCs/>
    </w:rPr>
  </w:style>
  <w:style w:type="paragraph" w:customStyle="1" w:styleId="Style5">
    <w:name w:val="Style5"/>
    <w:basedOn w:val="a"/>
    <w:uiPriority w:val="99"/>
    <w:rsid w:val="00FC1A1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FC1A1B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link w:val="ConsPlusNormal0"/>
    <w:locked/>
    <w:rsid w:val="00FC1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FC1A1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C1A1B"/>
  </w:style>
  <w:style w:type="character" w:customStyle="1" w:styleId="normaltextrun">
    <w:name w:val="normaltextrun"/>
    <w:basedOn w:val="a0"/>
    <w:rsid w:val="00FC1A1B"/>
  </w:style>
  <w:style w:type="character" w:customStyle="1" w:styleId="eop">
    <w:name w:val="eop"/>
    <w:basedOn w:val="a0"/>
    <w:rsid w:val="00FC1A1B"/>
  </w:style>
  <w:style w:type="character" w:customStyle="1" w:styleId="spellingerror">
    <w:name w:val="spellingerror"/>
    <w:basedOn w:val="a0"/>
    <w:rsid w:val="00FC1A1B"/>
  </w:style>
  <w:style w:type="character" w:customStyle="1" w:styleId="contextualspellingandgrammarerror">
    <w:name w:val="contextualspellingandgrammarerror"/>
    <w:basedOn w:val="a0"/>
    <w:rsid w:val="00FC1A1B"/>
  </w:style>
  <w:style w:type="character" w:styleId="af7">
    <w:name w:val="FollowedHyperlink"/>
    <w:basedOn w:val="a0"/>
    <w:uiPriority w:val="99"/>
    <w:semiHidden/>
    <w:unhideWhenUsed/>
    <w:rsid w:val="00FC1A1B"/>
    <w:rPr>
      <w:color w:val="800080"/>
      <w:u w:val="single"/>
    </w:rPr>
  </w:style>
  <w:style w:type="character" w:customStyle="1" w:styleId="linebreakblob">
    <w:name w:val="linebreakblob"/>
    <w:basedOn w:val="a0"/>
    <w:rsid w:val="00FC1A1B"/>
  </w:style>
  <w:style w:type="character" w:customStyle="1" w:styleId="scxw9087006">
    <w:name w:val="scxw9087006"/>
    <w:basedOn w:val="a0"/>
    <w:rsid w:val="00FC1A1B"/>
  </w:style>
  <w:style w:type="paragraph" w:styleId="af8">
    <w:name w:val="header"/>
    <w:basedOn w:val="a"/>
    <w:link w:val="af9"/>
    <w:unhideWhenUsed/>
    <w:rsid w:val="0060483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0483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623FA"/>
  </w:style>
  <w:style w:type="table" w:customStyle="1" w:styleId="14">
    <w:name w:val="Сетка таблицы1"/>
    <w:basedOn w:val="a1"/>
    <w:next w:val="a5"/>
    <w:uiPriority w:val="59"/>
    <w:rsid w:val="0015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8D6BB9"/>
  </w:style>
  <w:style w:type="paragraph" w:customStyle="1" w:styleId="no-indent">
    <w:name w:val="no-indent"/>
    <w:basedOn w:val="a"/>
    <w:rsid w:val="008D6BB9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  <w:rsid w:val="008D6BB9"/>
  </w:style>
  <w:style w:type="paragraph" w:customStyle="1" w:styleId="nospacing">
    <w:name w:val="nospacing"/>
    <w:basedOn w:val="a"/>
    <w:rsid w:val="008D6BB9"/>
    <w:pPr>
      <w:spacing w:before="100" w:beforeAutospacing="1" w:after="100" w:afterAutospacing="1"/>
    </w:pPr>
  </w:style>
  <w:style w:type="character" w:customStyle="1" w:styleId="15">
    <w:name w:val="Гиперссылка1"/>
    <w:basedOn w:val="a0"/>
    <w:rsid w:val="008D6BB9"/>
  </w:style>
  <w:style w:type="table" w:customStyle="1" w:styleId="27">
    <w:name w:val="Сетка таблицы2"/>
    <w:basedOn w:val="a1"/>
    <w:next w:val="a5"/>
    <w:uiPriority w:val="59"/>
    <w:rsid w:val="008D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6C00B2"/>
  </w:style>
  <w:style w:type="paragraph" w:customStyle="1" w:styleId="iiaaynoaieoa1">
    <w:name w:val="iiaay no?aieoa1"/>
    <w:basedOn w:val="a"/>
    <w:next w:val="a"/>
    <w:qFormat/>
    <w:rsid w:val="006C00B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numbering" w:customStyle="1" w:styleId="120">
    <w:name w:val="Нет списка12"/>
    <w:next w:val="a2"/>
    <w:uiPriority w:val="99"/>
    <w:semiHidden/>
    <w:unhideWhenUsed/>
    <w:rsid w:val="006C00B2"/>
  </w:style>
  <w:style w:type="numbering" w:customStyle="1" w:styleId="111">
    <w:name w:val="Нет списка111"/>
    <w:next w:val="a2"/>
    <w:semiHidden/>
    <w:rsid w:val="006C00B2"/>
  </w:style>
  <w:style w:type="paragraph" w:styleId="HTML">
    <w:name w:val="HTML Preformatted"/>
    <w:basedOn w:val="a"/>
    <w:link w:val="HTML0"/>
    <w:rsid w:val="006C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0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46">
    <w:name w:val="xl46"/>
    <w:basedOn w:val="a"/>
    <w:rsid w:val="006C00B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6">
    <w:name w:val="заголовок 1"/>
    <w:basedOn w:val="a"/>
    <w:next w:val="a"/>
    <w:rsid w:val="006C00B2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36">
    <w:name w:val="Body Text Indent 3"/>
    <w:basedOn w:val="a"/>
    <w:link w:val="37"/>
    <w:rsid w:val="006C00B2"/>
    <w:pPr>
      <w:ind w:firstLine="708"/>
      <w:jc w:val="both"/>
    </w:pPr>
    <w:rPr>
      <w:rFonts w:eastAsia="Calibri"/>
      <w:sz w:val="28"/>
      <w:szCs w:val="20"/>
    </w:rPr>
  </w:style>
  <w:style w:type="character" w:customStyle="1" w:styleId="37">
    <w:name w:val="Основной текст с отступом 3 Знак"/>
    <w:basedOn w:val="a0"/>
    <w:link w:val="36"/>
    <w:rsid w:val="006C00B2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C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6C00B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erChar">
    <w:name w:val="Header Char"/>
    <w:locked/>
    <w:rsid w:val="006C00B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Абзац списка1"/>
    <w:basedOn w:val="a"/>
    <w:rsid w:val="006C00B2"/>
    <w:pPr>
      <w:ind w:left="720"/>
      <w:contextualSpacing/>
    </w:pPr>
    <w:rPr>
      <w:rFonts w:eastAsia="Calibri"/>
      <w:sz w:val="28"/>
    </w:rPr>
  </w:style>
  <w:style w:type="paragraph" w:customStyle="1" w:styleId="18">
    <w:name w:val="Обычный1"/>
    <w:rsid w:val="006C00B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8"/>
    <w:rsid w:val="006C00B2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C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rsid w:val="006C00B2"/>
    <w:rPr>
      <w:rFonts w:ascii="Courier New" w:eastAsia="Calibri" w:hAnsi="Courier New"/>
      <w:sz w:val="20"/>
    </w:rPr>
  </w:style>
  <w:style w:type="character" w:customStyle="1" w:styleId="afb">
    <w:name w:val="Текст Знак"/>
    <w:basedOn w:val="a0"/>
    <w:link w:val="afa"/>
    <w:rsid w:val="006C00B2"/>
    <w:rPr>
      <w:rFonts w:ascii="Courier New" w:eastAsia="Calibri" w:hAnsi="Courier New" w:cs="Times New Roman"/>
      <w:sz w:val="20"/>
      <w:szCs w:val="24"/>
      <w:lang w:eastAsia="ru-RU"/>
    </w:rPr>
  </w:style>
  <w:style w:type="paragraph" w:styleId="28">
    <w:name w:val="Body Text Indent 2"/>
    <w:basedOn w:val="a"/>
    <w:link w:val="29"/>
    <w:semiHidden/>
    <w:rsid w:val="006C00B2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9">
    <w:name w:val="Основной текст с отступом 2 Знак"/>
    <w:basedOn w:val="a0"/>
    <w:link w:val="28"/>
    <w:semiHidden/>
    <w:rsid w:val="006C00B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6C00B2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C00B2"/>
    <w:pPr>
      <w:jc w:val="both"/>
    </w:pPr>
    <w:rPr>
      <w:rFonts w:eastAsia="Calibri"/>
      <w:szCs w:val="20"/>
      <w:lang w:eastAsia="ar-SA"/>
    </w:rPr>
  </w:style>
  <w:style w:type="paragraph" w:customStyle="1" w:styleId="340">
    <w:name w:val="Основной текст с отступом 34"/>
    <w:basedOn w:val="a"/>
    <w:rsid w:val="006C00B2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9">
    <w:name w:val="Основной шрифт абзаца1"/>
    <w:rsid w:val="006C00B2"/>
  </w:style>
  <w:style w:type="paragraph" w:customStyle="1" w:styleId="1a">
    <w:name w:val="Текст1"/>
    <w:basedOn w:val="a"/>
    <w:rsid w:val="006C00B2"/>
    <w:rPr>
      <w:rFonts w:ascii="Courier New" w:eastAsia="Calibri" w:hAnsi="Courier New"/>
      <w:sz w:val="28"/>
      <w:szCs w:val="20"/>
      <w:lang w:eastAsia="ar-SA"/>
    </w:rPr>
  </w:style>
  <w:style w:type="paragraph" w:customStyle="1" w:styleId="1b">
    <w:name w:val="Название1"/>
    <w:rsid w:val="006C00B2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a">
    <w:name w:val="Обычный2"/>
    <w:rsid w:val="006C00B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b">
    <w:name w:val="Название2"/>
    <w:basedOn w:val="2a"/>
    <w:rsid w:val="006C00B2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a"/>
    <w:next w:val="2a"/>
    <w:rsid w:val="006C00B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a"/>
    <w:rsid w:val="006C00B2"/>
    <w:pPr>
      <w:jc w:val="left"/>
    </w:pPr>
    <w:rPr>
      <w:rFonts w:ascii="Arial" w:hAnsi="Arial"/>
      <w:color w:val="FF0000"/>
    </w:rPr>
  </w:style>
  <w:style w:type="paragraph" w:customStyle="1" w:styleId="38">
    <w:name w:val="Обычный3"/>
    <w:rsid w:val="006C00B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8"/>
    <w:next w:val="38"/>
    <w:rsid w:val="006C00B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"/>
    <w:rsid w:val="006C00B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c">
    <w:name w:val="Нормальный (таблица)"/>
    <w:basedOn w:val="a"/>
    <w:next w:val="a"/>
    <w:uiPriority w:val="99"/>
    <w:rsid w:val="006C00B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c">
    <w:name w:val="Основной текст (2) + Полужирный"/>
    <w:rsid w:val="006C00B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C00B2"/>
    <w:rPr>
      <w:rFonts w:cs="Times New Roman"/>
    </w:rPr>
  </w:style>
  <w:style w:type="paragraph" w:customStyle="1" w:styleId="Style4">
    <w:name w:val="Style4"/>
    <w:basedOn w:val="a"/>
    <w:rsid w:val="006C00B2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C00B2"/>
    <w:rPr>
      <w:rFonts w:ascii="Times New Roman" w:hAnsi="Times New Roman" w:cs="Times New Roman"/>
      <w:sz w:val="26"/>
      <w:szCs w:val="26"/>
    </w:rPr>
  </w:style>
  <w:style w:type="character" w:customStyle="1" w:styleId="afd">
    <w:name w:val="Гипертекстовая ссылка"/>
    <w:uiPriority w:val="99"/>
    <w:rsid w:val="006C00B2"/>
    <w:rPr>
      <w:color w:val="008000"/>
    </w:rPr>
  </w:style>
  <w:style w:type="character" w:customStyle="1" w:styleId="afe">
    <w:name w:val="Цветовое выделение"/>
    <w:rsid w:val="006C00B2"/>
    <w:rPr>
      <w:b/>
      <w:color w:val="26282F"/>
    </w:rPr>
  </w:style>
  <w:style w:type="paragraph" w:customStyle="1" w:styleId="aff">
    <w:name w:val="Таблицы (моноширинный)"/>
    <w:basedOn w:val="a"/>
    <w:next w:val="a"/>
    <w:rsid w:val="006C00B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f0">
    <w:name w:val="Прижатый влево"/>
    <w:basedOn w:val="a"/>
    <w:next w:val="a"/>
    <w:rsid w:val="006C00B2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f1">
    <w:name w:val="Цветовое выделение для Текст"/>
    <w:rsid w:val="006C00B2"/>
    <w:rPr>
      <w:rFonts w:ascii="Times New Roman CYR" w:hAnsi="Times New Roman CYR"/>
    </w:rPr>
  </w:style>
  <w:style w:type="paragraph" w:styleId="aff2">
    <w:name w:val="Subtitle"/>
    <w:basedOn w:val="a"/>
    <w:link w:val="aff3"/>
    <w:qFormat/>
    <w:rsid w:val="006C00B2"/>
    <w:pPr>
      <w:jc w:val="center"/>
    </w:pPr>
    <w:rPr>
      <w:b/>
      <w:bCs/>
      <w:sz w:val="28"/>
      <w:lang w:val="x-none" w:eastAsia="x-none"/>
    </w:rPr>
  </w:style>
  <w:style w:type="character" w:customStyle="1" w:styleId="aff3">
    <w:name w:val="Подзаголовок Знак"/>
    <w:basedOn w:val="a0"/>
    <w:link w:val="aff2"/>
    <w:rsid w:val="006C00B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nformat0">
    <w:name w:val="ConsPlusNonformat"/>
    <w:rsid w:val="006C0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6C00B2"/>
  </w:style>
  <w:style w:type="paragraph" w:customStyle="1" w:styleId="aff4">
    <w:name w:val="Стиль"/>
    <w:rsid w:val="006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6C0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qFormat/>
    <w:rsid w:val="00085A23"/>
    <w:pPr>
      <w:keepNext/>
      <w:numPr>
        <w:numId w:val="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4">
    <w:name w:val="xl64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BB4F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B4F6D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BB4F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B4F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B4F6D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B4F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B4F6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B4F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B4F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BB4F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B4F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BB4F6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BB4F6D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B4F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B4F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B4F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B4F6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BB4F6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BB4F6D"/>
    <w:pP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BB4F6D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B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31A8-1B4C-42C4-8B52-62AB5A9E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7071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2024-10-28T02:21:00Z</cp:lastPrinted>
  <dcterms:created xsi:type="dcterms:W3CDTF">2024-12-03T02:19:00Z</dcterms:created>
  <dcterms:modified xsi:type="dcterms:W3CDTF">2024-12-03T02:34:00Z</dcterms:modified>
</cp:coreProperties>
</file>