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9C014A" w:rsidRDefault="009C014A" w:rsidP="009C014A">
      <w:pPr>
        <w:rPr>
          <w:b/>
          <w:sz w:val="52"/>
          <w:szCs w:val="52"/>
        </w:rPr>
      </w:pPr>
    </w:p>
    <w:p w:rsidR="009C014A" w:rsidRDefault="009C014A" w:rsidP="009C014A">
      <w:pPr>
        <w:rPr>
          <w:b/>
          <w:sz w:val="40"/>
          <w:szCs w:val="40"/>
        </w:rPr>
      </w:pPr>
    </w:p>
    <w:p w:rsidR="009C014A" w:rsidRDefault="009C014A" w:rsidP="009C014A">
      <w:pPr>
        <w:rPr>
          <w:b/>
          <w:sz w:val="40"/>
          <w:szCs w:val="40"/>
        </w:rPr>
      </w:pPr>
    </w:p>
    <w:p w:rsidR="009C014A" w:rsidRDefault="009C014A" w:rsidP="009C014A">
      <w:pPr>
        <w:rPr>
          <w:b/>
          <w:sz w:val="40"/>
          <w:szCs w:val="40"/>
        </w:rPr>
      </w:pPr>
    </w:p>
    <w:tbl>
      <w:tblPr>
        <w:tblStyle w:val="a5"/>
        <w:tblW w:w="0" w:type="auto"/>
        <w:tblLook w:val="01E0"/>
      </w:tblPr>
      <w:tblGrid>
        <w:gridCol w:w="3284"/>
        <w:gridCol w:w="3284"/>
        <w:gridCol w:w="3285"/>
      </w:tblGrid>
      <w:tr w:rsidR="009C014A" w:rsidTr="009F2BE8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355E54" w:rsidP="00355E54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19.12</w:t>
            </w:r>
            <w:r w:rsidR="009C014A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0556CA" w:rsidP="009F2BE8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Вторник 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0556CA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№ </w:t>
            </w:r>
            <w:r w:rsidR="00355E54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58</w:t>
            </w:r>
          </w:p>
        </w:tc>
      </w:tr>
    </w:tbl>
    <w:p w:rsidR="009C014A" w:rsidRDefault="009C014A" w:rsidP="009C014A">
      <w:pPr>
        <w:rPr>
          <w:i/>
          <w:sz w:val="40"/>
          <w:szCs w:val="40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1970"/>
        <w:gridCol w:w="1970"/>
        <w:gridCol w:w="1971"/>
        <w:gridCol w:w="1971"/>
        <w:gridCol w:w="1971"/>
      </w:tblGrid>
      <w:tr w:rsidR="009C014A" w:rsidTr="009F2BE8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Учредители: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Совет депутатов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Чебаковского сельсовета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Адрес редакции: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632095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Новосибирская область Северный р-н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ебаки</w:t>
            </w:r>
          </w:p>
          <w:p w:rsidR="009C014A" w:rsidRDefault="009C014A" w:rsidP="00355E54">
            <w:pPr>
              <w:rPr>
                <w:lang w:eastAsia="en-US"/>
              </w:rPr>
            </w:pPr>
            <w:r>
              <w:rPr>
                <w:lang w:eastAsia="en-US"/>
              </w:rPr>
              <w:t>ул</w:t>
            </w:r>
            <w:proofErr w:type="gramStart"/>
            <w:r>
              <w:rPr>
                <w:lang w:eastAsia="en-US"/>
              </w:rPr>
              <w:t>.С</w:t>
            </w:r>
            <w:proofErr w:type="gramEnd"/>
            <w:r>
              <w:rPr>
                <w:lang w:eastAsia="en-US"/>
              </w:rPr>
              <w:t xml:space="preserve">оветская № </w:t>
            </w:r>
            <w:r w:rsidR="00355E54">
              <w:rPr>
                <w:lang w:eastAsia="en-US"/>
              </w:rPr>
              <w:t>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Главный редактор</w:t>
            </w:r>
          </w:p>
          <w:p w:rsidR="009C014A" w:rsidRDefault="009C014A" w:rsidP="009F2BE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Ратникова</w:t>
            </w:r>
            <w:proofErr w:type="spellEnd"/>
            <w:r>
              <w:rPr>
                <w:lang w:eastAsia="en-US"/>
              </w:rPr>
              <w:t xml:space="preserve">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Телефон: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Чебаковского сельсовета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Тираж 30 экз.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Бесплатно.</w:t>
            </w:r>
          </w:p>
        </w:tc>
      </w:tr>
    </w:tbl>
    <w:p w:rsidR="009C014A" w:rsidRDefault="009C014A" w:rsidP="009C014A"/>
    <w:p w:rsidR="009C014A" w:rsidRDefault="009C014A" w:rsidP="009C014A"/>
    <w:p w:rsidR="009C014A" w:rsidRDefault="009C014A" w:rsidP="009C014A"/>
    <w:p w:rsidR="009C014A" w:rsidRDefault="009C014A" w:rsidP="009C014A"/>
    <w:p w:rsidR="009C014A" w:rsidRDefault="009C014A" w:rsidP="009C014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5E54" w:rsidRDefault="00355E54" w:rsidP="009C014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435705" cy="2954622"/>
            <wp:effectExtent l="19050" t="0" r="2945" b="0"/>
            <wp:docPr id="1" name="Рисунок 1" descr="C:\Users\1\Desktop\документы\ЕДДС\2023 год\Безопасный лед 2023-2024\акция без лед с 18.12 по 24.12.2023\памятки\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3 год\Безопасный лед 2023-2024\акция без лед с 18.12 по 24.12.2023\памятки\l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32" cy="295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54" w:rsidRDefault="00355E54" w:rsidP="009C014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5E54" w:rsidRDefault="00355E54" w:rsidP="009C014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5E54" w:rsidRDefault="00355E54" w:rsidP="009C014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4828211" cy="3414465"/>
            <wp:effectExtent l="19050" t="0" r="0" b="0"/>
            <wp:docPr id="8" name="Рисунок 8" descr="C:\Users\1\Desktop\документы\ЕДДС\2023 год\Безопасный лед 2023-2024\акция без лед с 18.12 по 24.12.2023\памятки\sc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3 год\Безопасный лед 2023-2024\акция без лед с 18.12 по 24.12.2023\памятки\scan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66" cy="341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523383" cy="2066650"/>
            <wp:effectExtent l="19050" t="0" r="867" b="0"/>
            <wp:docPr id="7" name="Рисунок 7" descr="C:\Users\1\Desktop\документы\ЕДДС\2023 год\Безопасный лед 2023-2024\акция без лед с 18.12 по 24.12.2023\памятки\nubgq52mhmdoi8qvgjp5vcozf5gdtg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3 год\Безопасный лед 2023-2024\акция без лед с 18.12 по 24.12.2023\памятки\nubgq52mhmdoi8qvgjp5vcozf5gdtgk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22" cy="206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888305" cy="3456749"/>
            <wp:effectExtent l="19050" t="0" r="7545" b="0"/>
            <wp:docPr id="6" name="Рисунок 6" descr="C:\Users\1\Desktop\документы\ЕДДС\2023 год\Безопасный лед 2023-2024\акция без лед с 18.12 по 24.12.2023\памятки\image_eciDd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3 год\Безопасный лед 2023-2024\акция без лед с 18.12 по 24.12.2023\памятки\image_eciDdc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42" cy="34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4807395" cy="3170337"/>
            <wp:effectExtent l="19050" t="0" r="0" b="0"/>
            <wp:docPr id="5" name="Рисунок 5" descr="C:\Users\1\Desktop\документы\ЕДДС\2023 год\Безопасный лед 2023-2024\акция без лед с 18.12 по 24.12.2023\памятки\bezopsnost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3 год\Безопасный лед 2023-2024\акция без лед с 18.12 по 24.12.2023\памятки\bezopsnost_na_ld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92" cy="317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458085" cy="3329940"/>
            <wp:effectExtent l="19050" t="0" r="0" b="0"/>
            <wp:docPr id="4" name="Рисунок 4" descr="C:\Users\1\Desktop\документы\ЕДДС\2023 год\Безопасный лед 2023-2024\акция без лед с 18.12 по 24.12.2023\памятки\a891bcabac5b052cfd642e537098b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3 год\Безопасный лед 2023-2024\акция без лед с 18.12 по 24.12.2023\памятки\a891bcabac5b052cfd642e537098b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297682" cy="3974733"/>
            <wp:effectExtent l="19050" t="0" r="0" b="0"/>
            <wp:docPr id="3" name="Рисунок 3" descr="C:\Users\1\Desktop\документы\ЕДДС\2023 год\Безопасный лед 2023-2024\акция без лед с 18.12 по 24.12.2023\памятки\8f99139f-1a43-46c0-bd5a-2d0ac88ee2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3 год\Безопасный лед 2023-2024\акция без лед с 18.12 по 24.12.2023\памятки\8f99139f-1a43-46c0-bd5a-2d0ac88ee29b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03" cy="397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54" w:rsidRDefault="00355E54" w:rsidP="009C014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934264" cy="3705170"/>
            <wp:effectExtent l="19050" t="0" r="0" b="0"/>
            <wp:docPr id="2" name="Рисунок 2" descr="C:\Users\1\Desktop\документы\ЕДДС\2023 год\Безопасный лед 2023-2024\акция без лед с 18.12 по 24.12.2023\памятки\правила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3 год\Безопасный лед 2023-2024\акция без лед с 18.12 по 24.12.2023\памятки\правила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69" cy="370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54" w:rsidRDefault="00355E54" w:rsidP="009C014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5E54" w:rsidRDefault="00355E54" w:rsidP="009C014A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906861" cy="2762286"/>
            <wp:effectExtent l="19050" t="0" r="0" b="0"/>
            <wp:docPr id="15" name="Рисунок 15" descr="C:\Users\1\Desktop\документы\ЕДДС\2023 год\пожары 2023\памятки на сайт пожары\на 19.12.2023\Пожарная безопасность ж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окументы\ЕДДС\2023 год\пожары 2023\памятки на сайт пожары\на 19.12.2023\Пожарная безопасность жиль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74" cy="276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770689" cy="4347073"/>
            <wp:effectExtent l="19050" t="0" r="1211" b="0"/>
            <wp:docPr id="14" name="Рисунок 14" descr="C:\Users\1\Desktop\документы\ЕДДС\2023 год\пожары 2023\памятки на сайт пожары\на 19.12.2023\Меры ПБ в жилом сект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3 год\пожары 2023\памятки на сайт пожары\на 19.12.2023\Меры ПБ в жилом сектор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51" cy="43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81819" cy="3647029"/>
            <wp:effectExtent l="19050" t="0" r="0" b="0"/>
            <wp:docPr id="13" name="Рисунок 13" descr="C:\Users\1\Desktop\документы\ЕДДС\2023 год\пожары 2023\памятки на сайт пожары\на 19.12.2023\Действия при пожаре в жилом до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3 год\пожары 2023\памятки на сайт пожары\на 19.12.2023\Действия при пожаре в жилом доме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82" cy="364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543092" cy="5010701"/>
            <wp:effectExtent l="19050" t="0" r="208" b="0"/>
            <wp:docPr id="12" name="Рисунок 12" descr="C:\Users\1\Desktop\документы\ЕДДС\2023 год\пожары 2023\памятки на сайт пожары\на 19.12.2023\Действия при пожаре в жилом дом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3 год\пожары 2023\памятки на сайт пожары\на 19.12.2023\Действия при пожаре в жилом доме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44" cy="501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716227" cy="3318077"/>
            <wp:effectExtent l="19050" t="0" r="8173" b="0"/>
            <wp:docPr id="11" name="Рисунок 11" descr="C:\Users\1\Desktop\документы\ЕДДС\2023 год\пожары 2023\памятки на сайт пожары\на 19.12.2023\Г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3 год\пожары 2023\памятки на сайт пожары\на 19.12.2023\ГАЗ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91" cy="331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4979074" cy="3466276"/>
            <wp:effectExtent l="19050" t="0" r="0" b="0"/>
            <wp:docPr id="10" name="Рисунок 10" descr="C:\Users\1\Desktop\документы\ЕДДС\2023 год\пожары 2023\памятки на сайт пожары\на 19.12.2023\Правила 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3 год\пожары 2023\памятки на сайт пожары\на 19.12.2023\Правила П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11" cy="346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922228" cy="3481702"/>
            <wp:effectExtent l="19050" t="0" r="0" b="0"/>
            <wp:docPr id="9" name="Рисунок 9" descr="C:\Users\1\Desktop\документы\ЕДДС\2023 год\пожары 2023\памятки на сайт пожары\на 19.12.2023\Правила ПБ в частном секторе и на дач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3 год\пожары 2023\памятки на сайт пожары\на 19.12.2023\Правила ПБ в частном секторе и на дачах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50" cy="348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E54" w:rsidSect="00256652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C014A"/>
    <w:rsid w:val="000556CA"/>
    <w:rsid w:val="00256652"/>
    <w:rsid w:val="00355E54"/>
    <w:rsid w:val="003B28A9"/>
    <w:rsid w:val="00787CA7"/>
    <w:rsid w:val="009C014A"/>
    <w:rsid w:val="00A53F77"/>
    <w:rsid w:val="00B87D1D"/>
    <w:rsid w:val="00BC270A"/>
    <w:rsid w:val="00C46169"/>
    <w:rsid w:val="00D12B22"/>
    <w:rsid w:val="00DA7092"/>
    <w:rsid w:val="00DA76D9"/>
    <w:rsid w:val="00F915BC"/>
    <w:rsid w:val="00FA0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1 Знак,No Spacing Знак"/>
    <w:link w:val="a4"/>
    <w:uiPriority w:val="1"/>
    <w:locked/>
    <w:rsid w:val="009C014A"/>
    <w:rPr>
      <w:rFonts w:ascii="Calibri" w:eastAsia="Times New Roman" w:hAnsi="Calibri" w:cs="Times New Roman"/>
      <w:lang w:eastAsia="ru-RU"/>
    </w:rPr>
  </w:style>
  <w:style w:type="paragraph" w:styleId="a4">
    <w:name w:val="No Spacing"/>
    <w:aliases w:val="с интервалом,Без интервала1,No Spacing1,No Spacing"/>
    <w:link w:val="a3"/>
    <w:uiPriority w:val="1"/>
    <w:qFormat/>
    <w:rsid w:val="009C014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9C01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55E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5E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2023-12-19T02:18:00Z</cp:lastPrinted>
  <dcterms:created xsi:type="dcterms:W3CDTF">2018-04-25T04:34:00Z</dcterms:created>
  <dcterms:modified xsi:type="dcterms:W3CDTF">2023-12-19T02:26:00Z</dcterms:modified>
</cp:coreProperties>
</file>