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8C7F67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8C7F6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8C7F6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0.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8C7F67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8C7F6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онедельник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8C7F67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8C7F6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49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12518" w:type="dxa"/>
        <w:tblInd w:w="-318" w:type="dxa"/>
        <w:tblLook w:val="04A0" w:firstRow="1" w:lastRow="0" w:firstColumn="1" w:lastColumn="0" w:noHBand="0" w:noVBand="1"/>
      </w:tblPr>
      <w:tblGrid>
        <w:gridCol w:w="10631"/>
        <w:gridCol w:w="2736"/>
      </w:tblGrid>
      <w:tr w:rsidR="00BB7A3D" w:rsidRPr="003D0890" w:rsidTr="00C12101">
        <w:trPr>
          <w:trHeight w:val="27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3D" w:rsidRPr="003D0890" w:rsidRDefault="00BB7A3D" w:rsidP="00C12101">
            <w:pPr>
              <w:ind w:right="599"/>
              <w:jc w:val="center"/>
              <w:rPr>
                <w:b/>
                <w:sz w:val="28"/>
                <w:szCs w:val="28"/>
              </w:rPr>
            </w:pPr>
            <w:r w:rsidRPr="003D0890">
              <w:rPr>
                <w:b/>
                <w:sz w:val="28"/>
                <w:szCs w:val="28"/>
              </w:rPr>
              <w:lastRenderedPageBreak/>
              <w:t>АДМИНИСТРАЦИЯ</w:t>
            </w: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  <w:r w:rsidRPr="003D0890">
              <w:rPr>
                <w:b/>
                <w:sz w:val="28"/>
                <w:szCs w:val="28"/>
              </w:rPr>
              <w:t>ЧЕБАКОВСКОГО СЕЛЬСОВЕТА</w:t>
            </w: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  <w:r w:rsidRPr="003D0890">
              <w:rPr>
                <w:b/>
                <w:sz w:val="28"/>
                <w:szCs w:val="28"/>
              </w:rPr>
              <w:t>СЕВЕРНОГО РАЙОНА НОВОСИБИРСКОЙ ОБЛАСТИ</w:t>
            </w: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D0890">
              <w:rPr>
                <w:b/>
                <w:sz w:val="28"/>
                <w:szCs w:val="28"/>
              </w:rPr>
              <w:t>П</w:t>
            </w:r>
            <w:proofErr w:type="gramEnd"/>
            <w:r w:rsidRPr="003D0890">
              <w:rPr>
                <w:b/>
                <w:sz w:val="28"/>
                <w:szCs w:val="28"/>
              </w:rPr>
              <w:t xml:space="preserve"> О С Т А Н О В Л Е Н И Е </w:t>
            </w: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</w:p>
          <w:p w:rsidR="00BB7A3D" w:rsidRPr="003D0890" w:rsidRDefault="00BB7A3D" w:rsidP="00C12101">
            <w:pPr>
              <w:rPr>
                <w:b/>
                <w:sz w:val="28"/>
                <w:szCs w:val="28"/>
              </w:rPr>
            </w:pPr>
            <w:r w:rsidRPr="003D0890">
              <w:rPr>
                <w:b/>
                <w:sz w:val="28"/>
                <w:szCs w:val="28"/>
              </w:rPr>
              <w:t>15.10.2018</w:t>
            </w:r>
            <w:r w:rsidRPr="003D0890">
              <w:rPr>
                <w:b/>
                <w:sz w:val="28"/>
                <w:szCs w:val="28"/>
              </w:rPr>
              <w:tab/>
            </w:r>
            <w:r w:rsidRPr="003D0890">
              <w:rPr>
                <w:b/>
                <w:sz w:val="28"/>
                <w:szCs w:val="28"/>
              </w:rPr>
              <w:tab/>
            </w:r>
            <w:r w:rsidRPr="003D0890">
              <w:rPr>
                <w:b/>
                <w:sz w:val="28"/>
                <w:szCs w:val="28"/>
              </w:rPr>
              <w:tab/>
            </w:r>
            <w:r w:rsidRPr="003D0890">
              <w:rPr>
                <w:b/>
                <w:sz w:val="28"/>
                <w:szCs w:val="28"/>
              </w:rPr>
              <w:tab/>
              <w:t xml:space="preserve">       с. Чебаки                                                      № 103</w:t>
            </w: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  <w:r w:rsidRPr="003D0890">
              <w:rPr>
                <w:b/>
                <w:sz w:val="28"/>
                <w:szCs w:val="28"/>
              </w:rPr>
              <w:t xml:space="preserve">Об исполнении местного  бюджета Чебаковского сельсовета </w:t>
            </w:r>
          </w:p>
          <w:p w:rsidR="00BB7A3D" w:rsidRPr="003D0890" w:rsidRDefault="00BB7A3D" w:rsidP="00C12101">
            <w:pPr>
              <w:jc w:val="center"/>
              <w:rPr>
                <w:sz w:val="28"/>
                <w:szCs w:val="28"/>
              </w:rPr>
            </w:pPr>
            <w:r w:rsidRPr="003D0890">
              <w:rPr>
                <w:b/>
                <w:sz w:val="28"/>
                <w:szCs w:val="28"/>
              </w:rPr>
              <w:t xml:space="preserve">Северного района Новосибирской области  за 9 месяцев    2018 </w:t>
            </w:r>
          </w:p>
          <w:p w:rsidR="00BB7A3D" w:rsidRPr="003D0890" w:rsidRDefault="00BB7A3D" w:rsidP="00C12101">
            <w:pPr>
              <w:jc w:val="center"/>
              <w:rPr>
                <w:b/>
                <w:sz w:val="28"/>
                <w:szCs w:val="28"/>
              </w:rPr>
            </w:pPr>
          </w:p>
          <w:p w:rsidR="00BB7A3D" w:rsidRPr="003D0890" w:rsidRDefault="00BB7A3D" w:rsidP="00C12101">
            <w:pPr>
              <w:pStyle w:val="ConsNormal"/>
              <w:autoSpaceDE/>
              <w:autoSpaceDN/>
              <w:adjustRightInd/>
              <w:spacing w:line="228" w:lineRule="auto"/>
              <w:ind w:right="0" w:firstLine="0"/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ab/>
              <w:t xml:space="preserve">В соответствии со статьёй 264.2 Бюджетного кодекса Российской Федерации,  ст. 6 п.21 Положения  о  бюджетном процессе в  Чебаковском  сельсовете Северного района Новосибирской области, </w:t>
            </w:r>
            <w:r w:rsidRPr="003D0890">
              <w:rPr>
                <w:bCs/>
                <w:color w:val="000000"/>
                <w:sz w:val="28"/>
                <w:szCs w:val="28"/>
              </w:rPr>
              <w:t>утверждённого решением 39 -</w:t>
            </w:r>
            <w:proofErr w:type="gramStart"/>
            <w:r w:rsidRPr="003D0890">
              <w:rPr>
                <w:bCs/>
                <w:color w:val="000000"/>
                <w:sz w:val="28"/>
                <w:szCs w:val="28"/>
              </w:rPr>
              <w:t>ой</w:t>
            </w:r>
            <w:proofErr w:type="gramEnd"/>
            <w:r w:rsidRPr="003D0890">
              <w:rPr>
                <w:bCs/>
                <w:color w:val="000000"/>
                <w:sz w:val="28"/>
                <w:szCs w:val="28"/>
              </w:rPr>
              <w:t xml:space="preserve"> сессии  Совета депутатов Чебаковского сельсовета четвёртого созыва  от 06.12.2013   № 1, администрация Чебаковского сельсовета Северного района Новосибирской области</w:t>
            </w:r>
          </w:p>
          <w:p w:rsidR="00BB7A3D" w:rsidRPr="003D0890" w:rsidRDefault="00BB7A3D" w:rsidP="00C12101">
            <w:pPr>
              <w:spacing w:line="240" w:lineRule="atLeast"/>
              <w:ind w:firstLine="708"/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>ПОСТАНОВЛЯЕТ: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ab/>
              <w:t xml:space="preserve">1. Утвердить  отчёт об  исполнении местного бюджета Чебаковского сельсовета  Северного района Новосибирской области за 9 месяцев      2018  года по расходам в сумме 6 857 766,37 </w:t>
            </w:r>
            <w:proofErr w:type="spellStart"/>
            <w:r w:rsidRPr="003D0890">
              <w:rPr>
                <w:sz w:val="28"/>
                <w:szCs w:val="28"/>
              </w:rPr>
              <w:t>тыс</w:t>
            </w:r>
            <w:proofErr w:type="gramStart"/>
            <w:r w:rsidRPr="003D0890">
              <w:rPr>
                <w:sz w:val="28"/>
                <w:szCs w:val="28"/>
              </w:rPr>
              <w:t>.р</w:t>
            </w:r>
            <w:proofErr w:type="gramEnd"/>
            <w:r w:rsidRPr="003D0890">
              <w:rPr>
                <w:sz w:val="28"/>
                <w:szCs w:val="28"/>
              </w:rPr>
              <w:t>уб</w:t>
            </w:r>
            <w:proofErr w:type="spellEnd"/>
            <w:r w:rsidRPr="003D0890">
              <w:rPr>
                <w:sz w:val="28"/>
                <w:szCs w:val="28"/>
              </w:rPr>
              <w:t xml:space="preserve">, по доходам в сумме -8 082 330,20 </w:t>
            </w:r>
            <w:proofErr w:type="spellStart"/>
            <w:r w:rsidRPr="003D0890">
              <w:rPr>
                <w:sz w:val="28"/>
                <w:szCs w:val="28"/>
              </w:rPr>
              <w:t>тыс.руб</w:t>
            </w:r>
            <w:proofErr w:type="spellEnd"/>
            <w:r w:rsidRPr="003D0890">
              <w:rPr>
                <w:sz w:val="28"/>
                <w:szCs w:val="28"/>
              </w:rPr>
              <w:t>.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ab/>
              <w:t>2. Утвердить кассовое исполнение местного бюджета по доходам за 9 месяцев  2018 года согласно приложению 1.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ab/>
              <w:t>3. Утвердить кассовое исполнение местного бюджета за 9 месяцев     2018 года  по ведомственной структуре расходов согласно приложению 2.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ab/>
              <w:t>4. Утвердить кассовое исполнение  по источникам внутреннего финансирования  дефицита местного бюджета за  9 месяцев 218 года согласно приложению 3.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ab/>
              <w:t>5. Направить данное постановление в Совет депутатов Чебаковского сельсовета Северного района Новосибирской области, опубликовать в периодическом печатном издании « Вестник Чебаковского сельсовета» и разместить на официальном сайте администрации Чебаковского сельсовета</w:t>
            </w:r>
            <w:r>
              <w:rPr>
                <w:sz w:val="28"/>
                <w:szCs w:val="28"/>
              </w:rPr>
              <w:t xml:space="preserve"> Северного района Новосибирской области</w:t>
            </w:r>
            <w:r w:rsidRPr="003D0890">
              <w:rPr>
                <w:sz w:val="28"/>
                <w:szCs w:val="28"/>
              </w:rPr>
              <w:t>.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ab/>
              <w:t xml:space="preserve">6. </w:t>
            </w:r>
            <w:proofErr w:type="gramStart"/>
            <w:r w:rsidRPr="003D0890">
              <w:rPr>
                <w:sz w:val="28"/>
                <w:szCs w:val="28"/>
              </w:rPr>
              <w:t>Контроль за</w:t>
            </w:r>
            <w:proofErr w:type="gramEnd"/>
            <w:r w:rsidRPr="003D0890">
              <w:rPr>
                <w:sz w:val="28"/>
                <w:szCs w:val="28"/>
              </w:rPr>
              <w:t xml:space="preserve"> исполнением постановления возложить на бухгалтера МКУ 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>« Центр  обеспечения Северного района» Назарову  Е.Н.</w:t>
            </w: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</w:p>
          <w:p w:rsidR="00BB7A3D" w:rsidRPr="003D0890" w:rsidRDefault="00BB7A3D" w:rsidP="00C12101">
            <w:pPr>
              <w:jc w:val="both"/>
              <w:rPr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>Глава Чебаковского сельсовета</w:t>
            </w:r>
          </w:p>
          <w:p w:rsidR="00BB7A3D" w:rsidRPr="003D0890" w:rsidRDefault="00BB7A3D" w:rsidP="00C12101">
            <w:pPr>
              <w:jc w:val="both"/>
              <w:rPr>
                <w:b/>
                <w:sz w:val="28"/>
                <w:szCs w:val="28"/>
              </w:rPr>
            </w:pPr>
            <w:r w:rsidRPr="003D0890">
              <w:rPr>
                <w:sz w:val="28"/>
                <w:szCs w:val="28"/>
              </w:rPr>
              <w:t>Северного района Новосибирской области                                     В.А. Семенов</w:t>
            </w:r>
          </w:p>
          <w:tbl>
            <w:tblPr>
              <w:tblW w:w="10415" w:type="dxa"/>
              <w:tblLook w:val="04A0" w:firstRow="1" w:lastRow="0" w:firstColumn="1" w:lastColumn="0" w:noHBand="0" w:noVBand="1"/>
            </w:tblPr>
            <w:tblGrid>
              <w:gridCol w:w="3360"/>
              <w:gridCol w:w="2736"/>
              <w:gridCol w:w="1750"/>
              <w:gridCol w:w="1348"/>
              <w:gridCol w:w="1221"/>
            </w:tblGrid>
            <w:tr w:rsidR="00BB7A3D" w:rsidRPr="003D0890" w:rsidTr="00C12101">
              <w:trPr>
                <w:trHeight w:val="270"/>
              </w:trPr>
              <w:tc>
                <w:tcPr>
                  <w:tcW w:w="3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A3D" w:rsidRPr="003D0890" w:rsidRDefault="00BB7A3D" w:rsidP="00C121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7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A3D" w:rsidRPr="003D0890" w:rsidRDefault="00BB7A3D" w:rsidP="00C121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A3D" w:rsidRPr="003D0890" w:rsidRDefault="00BB7A3D" w:rsidP="00C121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A3D" w:rsidRPr="003D0890" w:rsidRDefault="00BB7A3D" w:rsidP="00C1210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7A3D" w:rsidRPr="003D0890" w:rsidRDefault="00BB7A3D" w:rsidP="00C1210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B7A3D" w:rsidRPr="003D0890" w:rsidRDefault="00BB7A3D" w:rsidP="00C12101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3D" w:rsidRPr="003D0890" w:rsidRDefault="00BB7A3D" w:rsidP="00C12101">
            <w:pPr>
              <w:rPr>
                <w:sz w:val="28"/>
                <w:szCs w:val="28"/>
              </w:rPr>
            </w:pPr>
          </w:p>
        </w:tc>
      </w:tr>
    </w:tbl>
    <w:p w:rsidR="00BB7A3D" w:rsidRPr="003D0890" w:rsidRDefault="00BB7A3D" w:rsidP="00BB7A3D">
      <w:pPr>
        <w:ind w:left="-284" w:firstLine="284"/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Default="00BB7A3D" w:rsidP="00BB7A3D">
      <w:pPr>
        <w:rPr>
          <w:sz w:val="28"/>
          <w:szCs w:val="28"/>
        </w:rPr>
      </w:pPr>
    </w:p>
    <w:p w:rsidR="00BB7A3D" w:rsidRPr="003D0890" w:rsidRDefault="00BB7A3D" w:rsidP="00BB7A3D">
      <w:pPr>
        <w:rPr>
          <w:sz w:val="28"/>
          <w:szCs w:val="28"/>
        </w:rPr>
      </w:pPr>
    </w:p>
    <w:tbl>
      <w:tblPr>
        <w:tblW w:w="10415" w:type="dxa"/>
        <w:tblInd w:w="-318" w:type="dxa"/>
        <w:tblLook w:val="04A0" w:firstRow="1" w:lastRow="0" w:firstColumn="1" w:lastColumn="0" w:noHBand="0" w:noVBand="1"/>
      </w:tblPr>
      <w:tblGrid>
        <w:gridCol w:w="3360"/>
        <w:gridCol w:w="2736"/>
        <w:gridCol w:w="1750"/>
        <w:gridCol w:w="1348"/>
        <w:gridCol w:w="1221"/>
      </w:tblGrid>
      <w:tr w:rsidR="00BB7A3D" w:rsidRPr="00403901" w:rsidTr="00C12101">
        <w:trPr>
          <w:trHeight w:val="27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3D" w:rsidRPr="00403901" w:rsidRDefault="00BB7A3D" w:rsidP="00C12101">
            <w:pPr>
              <w:rPr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3D" w:rsidRPr="00403901" w:rsidRDefault="00BB7A3D" w:rsidP="00C12101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3D" w:rsidRPr="00403901" w:rsidRDefault="00BB7A3D" w:rsidP="00C12101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3D" w:rsidRPr="00403901" w:rsidRDefault="00BB7A3D" w:rsidP="00C12101">
            <w:pPr>
              <w:rPr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7A3D" w:rsidRPr="00403901" w:rsidRDefault="00BB7A3D" w:rsidP="00C12101">
            <w:pPr>
              <w:rPr>
                <w:sz w:val="20"/>
                <w:szCs w:val="20"/>
              </w:rPr>
            </w:pPr>
          </w:p>
        </w:tc>
      </w:tr>
    </w:tbl>
    <w:p w:rsidR="00BB7A3D" w:rsidRPr="003D0890" w:rsidRDefault="00BB7A3D" w:rsidP="00BB7A3D">
      <w:pPr>
        <w:ind w:left="4961"/>
        <w:rPr>
          <w:sz w:val="28"/>
          <w:szCs w:val="28"/>
        </w:rPr>
      </w:pPr>
      <w:r w:rsidRPr="001971D3">
        <w:rPr>
          <w:sz w:val="28"/>
          <w:szCs w:val="28"/>
        </w:rPr>
        <w:lastRenderedPageBreak/>
        <w:t>Приложение 1</w:t>
      </w:r>
      <w:r>
        <w:rPr>
          <w:sz w:val="28"/>
          <w:szCs w:val="28"/>
        </w:rPr>
        <w:t xml:space="preserve"> к постановлению </w:t>
      </w:r>
      <w:r w:rsidRPr="001971D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Чебаковского </w:t>
      </w:r>
      <w:r w:rsidRPr="001971D3">
        <w:rPr>
          <w:sz w:val="28"/>
          <w:szCs w:val="28"/>
        </w:rPr>
        <w:t xml:space="preserve"> сельсовета Северного района  Новосибирской области </w:t>
      </w:r>
      <w:r>
        <w:rPr>
          <w:sz w:val="28"/>
          <w:szCs w:val="28"/>
        </w:rPr>
        <w:t xml:space="preserve"> от 15.10.2018 № 103 </w:t>
      </w:r>
    </w:p>
    <w:p w:rsidR="00BB7A3D" w:rsidRPr="003D0890" w:rsidRDefault="00BB7A3D" w:rsidP="00BB7A3D">
      <w:pPr>
        <w:jc w:val="center"/>
        <w:rPr>
          <w:b/>
          <w:sz w:val="28"/>
          <w:szCs w:val="28"/>
        </w:rPr>
      </w:pPr>
      <w:r w:rsidRPr="003D0890">
        <w:rPr>
          <w:b/>
          <w:sz w:val="28"/>
          <w:szCs w:val="28"/>
        </w:rPr>
        <w:t>Кассовое исполнение местного бюджета  Чебаковского сельсовета</w:t>
      </w:r>
    </w:p>
    <w:p w:rsidR="00BB7A3D" w:rsidRPr="003D0890" w:rsidRDefault="00BB7A3D" w:rsidP="00BB7A3D">
      <w:pPr>
        <w:jc w:val="center"/>
        <w:rPr>
          <w:b/>
          <w:sz w:val="28"/>
          <w:szCs w:val="28"/>
        </w:rPr>
      </w:pPr>
      <w:r w:rsidRPr="003D0890">
        <w:rPr>
          <w:b/>
          <w:sz w:val="28"/>
          <w:szCs w:val="28"/>
        </w:rPr>
        <w:t xml:space="preserve"> Северного района  Новосибирской области по доходам за 9 месяцев  2018г.</w:t>
      </w:r>
    </w:p>
    <w:tbl>
      <w:tblPr>
        <w:tblpPr w:leftFromText="180" w:rightFromText="180" w:vertAnchor="text" w:horzAnchor="margin" w:tblpXSpec="center" w:tblpY="397"/>
        <w:tblW w:w="10535" w:type="dxa"/>
        <w:tblLook w:val="04A0" w:firstRow="1" w:lastRow="0" w:firstColumn="1" w:lastColumn="0" w:noHBand="0" w:noVBand="1"/>
      </w:tblPr>
      <w:tblGrid>
        <w:gridCol w:w="3267"/>
        <w:gridCol w:w="2092"/>
        <w:gridCol w:w="1339"/>
        <w:gridCol w:w="1323"/>
        <w:gridCol w:w="1417"/>
        <w:gridCol w:w="1097"/>
      </w:tblGrid>
      <w:tr w:rsidR="00BB7A3D" w:rsidRPr="00E00484" w:rsidTr="00C12101">
        <w:trPr>
          <w:trHeight w:val="255"/>
        </w:trPr>
        <w:tc>
          <w:tcPr>
            <w:tcW w:w="3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E00484">
              <w:rPr>
                <w:rFonts w:ascii="Arial CYR" w:hAnsi="Arial CYR" w:cs="Arial CYR"/>
                <w:sz w:val="16"/>
                <w:szCs w:val="16"/>
              </w:rPr>
              <w:t>побюджетной</w:t>
            </w:r>
            <w:proofErr w:type="spellEnd"/>
            <w:r w:rsidRPr="00E00484">
              <w:rPr>
                <w:rFonts w:ascii="Arial CYR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BB7A3D" w:rsidRPr="00E00484" w:rsidTr="00C1210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255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270"/>
        </w:trPr>
        <w:tc>
          <w:tcPr>
            <w:tcW w:w="33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39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10 366 600,00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8 082 330,20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2 284 269,80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78,0</w:t>
            </w:r>
          </w:p>
        </w:tc>
      </w:tr>
      <w:tr w:rsidR="00BB7A3D" w:rsidRPr="00E00484" w:rsidTr="00C1210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117 398,06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55 601,94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67,9</w:t>
            </w:r>
          </w:p>
        </w:tc>
      </w:tr>
      <w:tr w:rsidR="00BB7A3D" w:rsidRPr="00E00484" w:rsidTr="00C12101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2 096,50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126 720,79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118,5</w:t>
            </w:r>
          </w:p>
        </w:tc>
      </w:tr>
      <w:tr w:rsidR="00BB7A3D" w:rsidRPr="00E00484" w:rsidTr="00C12101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00484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1 149,39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750,61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60,5</w:t>
            </w:r>
          </w:p>
        </w:tc>
      </w:tr>
      <w:tr w:rsidR="00BB7A3D" w:rsidRPr="00E00484" w:rsidTr="00C1210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274 800,00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191 505,73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83 294,27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69,7</w:t>
            </w:r>
          </w:p>
        </w:tc>
      </w:tr>
      <w:tr w:rsidR="00BB7A3D" w:rsidRPr="00E00484" w:rsidTr="00C1210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-33 600,00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-28 384,97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84,5</w:t>
            </w:r>
          </w:p>
        </w:tc>
      </w:tr>
      <w:tr w:rsidR="00BB7A3D" w:rsidRPr="00E00484" w:rsidTr="00C12101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178,84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2 821,16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6,0</w:t>
            </w:r>
          </w:p>
        </w:tc>
      </w:tr>
      <w:tr w:rsidR="00BB7A3D" w:rsidRPr="00E00484" w:rsidTr="00C1210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27,01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29 972,99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0,1</w:t>
            </w:r>
          </w:p>
        </w:tc>
      </w:tr>
      <w:tr w:rsidR="00BB7A3D" w:rsidRPr="00E00484" w:rsidTr="00C1210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22 600,00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4 742,44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17 857,56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21,0</w:t>
            </w:r>
          </w:p>
        </w:tc>
      </w:tr>
      <w:tr w:rsidR="00BB7A3D" w:rsidRPr="00E00484" w:rsidTr="00C12101">
        <w:trPr>
          <w:trHeight w:val="136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000 1 08 04020 01 0000 110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7 650,00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13 950,00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35,4</w:t>
            </w:r>
          </w:p>
        </w:tc>
      </w:tr>
      <w:tr w:rsidR="00BB7A3D" w:rsidRPr="00E00484" w:rsidTr="00C1210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5 646,41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14 353,59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28,2</w:t>
            </w:r>
          </w:p>
        </w:tc>
      </w:tr>
      <w:tr w:rsidR="00BB7A3D" w:rsidRPr="00E00484" w:rsidTr="00C12101">
        <w:trPr>
          <w:trHeight w:val="39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000 2 02 15001 10 0000 151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2 476 900,00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1 781 900,00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695 000,00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71,9</w:t>
            </w:r>
          </w:p>
        </w:tc>
      </w:tr>
      <w:tr w:rsidR="00BB7A3D" w:rsidRPr="00E00484" w:rsidTr="00C12101">
        <w:trPr>
          <w:trHeight w:val="58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000 2 02 30024 10 0000 151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78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000 2 02 35118 10 0000 151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63 000,00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22 600,00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73,6</w:t>
            </w:r>
          </w:p>
        </w:tc>
      </w:tr>
      <w:tr w:rsidR="00BB7A3D" w:rsidRPr="00E00484" w:rsidTr="00C12101">
        <w:trPr>
          <w:trHeight w:val="117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000 2 02 40014 10 0000 151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207 600,00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155 800,00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51 800,00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75,0</w:t>
            </w:r>
          </w:p>
        </w:tc>
      </w:tr>
      <w:tr w:rsidR="00BB7A3D" w:rsidRPr="00E00484" w:rsidTr="00C12101">
        <w:trPr>
          <w:trHeight w:val="4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000 2 02 49999 10 0000 151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6 970 100,00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5 652 800,00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1 317 300,00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81,1</w:t>
            </w:r>
          </w:p>
        </w:tc>
      </w:tr>
    </w:tbl>
    <w:p w:rsidR="00BB7A3D" w:rsidRPr="00403901" w:rsidRDefault="00BB7A3D" w:rsidP="00BB7A3D"/>
    <w:p w:rsidR="00BB7A3D" w:rsidRPr="00403901" w:rsidRDefault="00BB7A3D" w:rsidP="00BB7A3D"/>
    <w:p w:rsidR="00BB7A3D" w:rsidRDefault="00BB7A3D" w:rsidP="00BB7A3D">
      <w:pPr>
        <w:ind w:left="4961"/>
        <w:rPr>
          <w:sz w:val="28"/>
          <w:szCs w:val="28"/>
        </w:rPr>
      </w:pPr>
      <w:r w:rsidRPr="001971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2 к постановлению </w:t>
      </w:r>
      <w:r w:rsidRPr="001971D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Чебаковского </w:t>
      </w:r>
      <w:r w:rsidRPr="001971D3">
        <w:rPr>
          <w:sz w:val="28"/>
          <w:szCs w:val="28"/>
        </w:rPr>
        <w:t xml:space="preserve"> сельсовета Северного района  Новосибирской области </w:t>
      </w:r>
      <w:r>
        <w:rPr>
          <w:sz w:val="28"/>
          <w:szCs w:val="28"/>
        </w:rPr>
        <w:t>от  15.10. 2018 № 103</w:t>
      </w:r>
    </w:p>
    <w:p w:rsidR="00BB7A3D" w:rsidRDefault="00BB7A3D" w:rsidP="00BB7A3D">
      <w:pPr>
        <w:jc w:val="center"/>
        <w:rPr>
          <w:b/>
          <w:sz w:val="28"/>
          <w:szCs w:val="28"/>
        </w:rPr>
      </w:pPr>
    </w:p>
    <w:p w:rsidR="00BB7A3D" w:rsidRDefault="00BB7A3D" w:rsidP="00BB7A3D">
      <w:pPr>
        <w:jc w:val="center"/>
        <w:rPr>
          <w:b/>
          <w:sz w:val="28"/>
          <w:szCs w:val="28"/>
        </w:rPr>
      </w:pPr>
    </w:p>
    <w:p w:rsidR="00BB7A3D" w:rsidRPr="001971D3" w:rsidRDefault="00BB7A3D" w:rsidP="00BB7A3D">
      <w:pPr>
        <w:jc w:val="center"/>
        <w:rPr>
          <w:b/>
          <w:sz w:val="28"/>
          <w:szCs w:val="28"/>
        </w:rPr>
      </w:pPr>
      <w:r w:rsidRPr="001971D3">
        <w:rPr>
          <w:b/>
          <w:sz w:val="28"/>
          <w:szCs w:val="28"/>
        </w:rPr>
        <w:t>Кассовое исполнение местного бюджета  Чебаковского сельсовета</w:t>
      </w:r>
    </w:p>
    <w:p w:rsidR="00BB7A3D" w:rsidRDefault="00BB7A3D" w:rsidP="00BB7A3D">
      <w:pPr>
        <w:jc w:val="center"/>
        <w:rPr>
          <w:b/>
          <w:sz w:val="28"/>
          <w:szCs w:val="28"/>
        </w:rPr>
      </w:pPr>
      <w:r w:rsidRPr="001971D3">
        <w:rPr>
          <w:b/>
          <w:sz w:val="28"/>
          <w:szCs w:val="28"/>
        </w:rPr>
        <w:t xml:space="preserve"> Северного района  Новосибирской области  по расходам</w:t>
      </w:r>
    </w:p>
    <w:p w:rsidR="00BB7A3D" w:rsidRDefault="00BB7A3D" w:rsidP="00BB7A3D">
      <w:pPr>
        <w:jc w:val="center"/>
        <w:rPr>
          <w:b/>
          <w:sz w:val="28"/>
          <w:szCs w:val="28"/>
        </w:rPr>
      </w:pPr>
      <w:r w:rsidRPr="001971D3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 xml:space="preserve">9 месяцев </w:t>
      </w:r>
      <w:r w:rsidRPr="001971D3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1971D3">
        <w:rPr>
          <w:b/>
          <w:sz w:val="28"/>
          <w:szCs w:val="28"/>
        </w:rPr>
        <w:t>г.</w:t>
      </w:r>
    </w:p>
    <w:p w:rsidR="00BB7A3D" w:rsidRDefault="00BB7A3D" w:rsidP="00BB7A3D">
      <w:pPr>
        <w:jc w:val="center"/>
        <w:rPr>
          <w:b/>
          <w:sz w:val="28"/>
          <w:szCs w:val="28"/>
        </w:rPr>
      </w:pPr>
    </w:p>
    <w:tbl>
      <w:tblPr>
        <w:tblW w:w="10665" w:type="dxa"/>
        <w:tblInd w:w="-1065" w:type="dxa"/>
        <w:tblLook w:val="04A0" w:firstRow="1" w:lastRow="0" w:firstColumn="1" w:lastColumn="0" w:noHBand="0" w:noVBand="1"/>
      </w:tblPr>
      <w:tblGrid>
        <w:gridCol w:w="3248"/>
        <w:gridCol w:w="2098"/>
        <w:gridCol w:w="1414"/>
        <w:gridCol w:w="1384"/>
        <w:gridCol w:w="1424"/>
        <w:gridCol w:w="1097"/>
      </w:tblGrid>
      <w:tr w:rsidR="00BB7A3D" w:rsidRPr="00E00484" w:rsidTr="00C12101">
        <w:trPr>
          <w:trHeight w:val="195"/>
        </w:trPr>
        <w:tc>
          <w:tcPr>
            <w:tcW w:w="32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BB7A3D" w:rsidRPr="00E00484" w:rsidTr="00C12101">
        <w:trPr>
          <w:trHeight w:val="184"/>
        </w:trPr>
        <w:tc>
          <w:tcPr>
            <w:tcW w:w="3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184"/>
        </w:trPr>
        <w:tc>
          <w:tcPr>
            <w:tcW w:w="3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184"/>
        </w:trPr>
        <w:tc>
          <w:tcPr>
            <w:tcW w:w="3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184"/>
        </w:trPr>
        <w:tc>
          <w:tcPr>
            <w:tcW w:w="3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1" w:name="RANGE!A13"/>
            <w:r w:rsidRPr="00E00484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  <w:bookmarkEnd w:id="1"/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11 163 151,08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3D0890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D0890">
              <w:rPr>
                <w:rFonts w:ascii="Arial CYR" w:hAnsi="Arial CYR" w:cs="Arial CYR"/>
                <w:sz w:val="16"/>
                <w:szCs w:val="16"/>
              </w:rPr>
              <w:t>6 857 766,37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4 305 384,71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61,4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000 0102 0000000000 000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552 900,00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376 950,60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175 949,40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68,2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000 0102 9900003110 000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552 900,00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376 950,60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175 949,40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68,2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000 0102 9900003110 100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552 900,00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376 950,60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175 949,40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68,2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000 0102 9900003110 120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552 900,00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376 950,60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175 949,40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68,2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000 0102 9900003110 121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424 600,00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293 158,21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131 441,79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69,0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000 0102 9900003110 129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128 300,00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83 792,39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44 507,61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65,3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1 692 610,00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1 067 771,61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624 838,39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lastRenderedPageBreak/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000 0104 0500070190 000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000 0104 0500070190 200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000 0104 0500070190 240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000 0104 0500070190 244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Функционирование Правительства Российской </w:t>
            </w:r>
            <w:proofErr w:type="spellStart"/>
            <w:r w:rsidRPr="00E00484">
              <w:rPr>
                <w:rFonts w:ascii="Arial CYR" w:hAnsi="Arial CYR" w:cs="Arial CYR"/>
                <w:sz w:val="14"/>
                <w:szCs w:val="14"/>
              </w:rPr>
              <w:t>Федерации</w:t>
            </w:r>
            <w:proofErr w:type="gramStart"/>
            <w:r w:rsidRPr="00E00484">
              <w:rPr>
                <w:rFonts w:ascii="Arial CYR" w:hAnsi="Arial CYR" w:cs="Arial CYR"/>
                <w:sz w:val="14"/>
                <w:szCs w:val="14"/>
              </w:rPr>
              <w:t>,в</w:t>
            </w:r>
            <w:proofErr w:type="gramEnd"/>
            <w:r w:rsidRPr="00E00484">
              <w:rPr>
                <w:rFonts w:ascii="Arial CYR" w:hAnsi="Arial CYR" w:cs="Arial CYR"/>
                <w:sz w:val="14"/>
                <w:szCs w:val="14"/>
              </w:rPr>
              <w:t>ысших</w:t>
            </w:r>
            <w:proofErr w:type="spell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 исполнительных органов государственной власти субъектов Российской </w:t>
            </w:r>
            <w:proofErr w:type="spellStart"/>
            <w:r w:rsidRPr="00E00484">
              <w:rPr>
                <w:rFonts w:ascii="Arial CYR" w:hAnsi="Arial CYR" w:cs="Arial CYR"/>
                <w:sz w:val="14"/>
                <w:szCs w:val="14"/>
              </w:rPr>
              <w:t>Федерации,местных</w:t>
            </w:r>
            <w:proofErr w:type="spell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 администраций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511 910,00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215 027,00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296 883,00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42,0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120 700,00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10 481,14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110 218,86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000 0104 9900003120 120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120 700,00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10 481,14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110 218,86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000 0104 9900003120 121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74 800,00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74 800,00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000 0104 9900003120 122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8 580,00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420,00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95,3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000 0104 9900003120 129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36 900,00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1 901,14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34 998,86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5,2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358 910,00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178 462,71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180 447,29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49,7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358 910,00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178 462,71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180 447,29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49,7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000 0104 9900003120 242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136 710,00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107 592,79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29 117,21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78,7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222 200,00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70 869,92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151 330,08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31,9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000 0104 9900003120 800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26 083,15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6 216,85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80,8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000 0104 9900003120 850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32 300,00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26 083,15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6 216,85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80,8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000 0104 9900003120 851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9 599,00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401,00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96,0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000 0104 9900003120 852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15 266,92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2 033,08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88,2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000 0104 9900003120 853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1 217,23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3 782,77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24,3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E00484">
              <w:rPr>
                <w:rFonts w:ascii="Arial CYR" w:hAnsi="Arial CYR" w:cs="Arial CYR"/>
                <w:sz w:val="14"/>
                <w:szCs w:val="14"/>
              </w:rPr>
              <w:t>Средства</w:t>
            </w:r>
            <w:proofErr w:type="gram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000 0104 9900084030 000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000 0104 9900084030 500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000 0104 9900084030 540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117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000 0104 9910070510 000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1 175 600,00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847 644,61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327 955,39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72,1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000 0104 9910070510 100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1 175 600,00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847 644,61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327 955,39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72,1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000 0104 9910070510 120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1 175 600,00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847 644,61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327 955,39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72,1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000 0104 9910070510 121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989 000,00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661 044,61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327 955,39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66,8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000 0104 9910070510 129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186 600,00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186 600,00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000 0106 0000000000 000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proofErr w:type="gramStart"/>
            <w:r w:rsidRPr="00E00484">
              <w:rPr>
                <w:rFonts w:ascii="Arial CYR" w:hAnsi="Arial CYR" w:cs="Arial CYR"/>
                <w:sz w:val="14"/>
                <w:szCs w:val="14"/>
              </w:rPr>
              <w:lastRenderedPageBreak/>
              <w:t>Средства</w:t>
            </w:r>
            <w:proofErr w:type="gram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000 0106 9900084010 000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000 0106 9900084010 500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000 0106 9900084010 540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000 0111 0000000000 000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Резервные фонды местных администраций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000 0111 9900020550 000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000 0111 9900020550 800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000 0111 9900020550 870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55 666,52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29 933,48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65,0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85 600,00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55 666,52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29 933,48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65,0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84 700,00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54 766,52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29 933,48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64,7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000 0203 9900051180 120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84 700,00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54 766,52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29 933,48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64,7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000 0203 9900051180 121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42 063,39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23 036,61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64,6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000 0203 9900051180 129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19 600,00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12 703,13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6 896,87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64,8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000 0203 9900051180 244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000 0309 0000000000 000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000 0309 9900018010 000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000 0309 9900018010 200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000 0309 9900018010 240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000 0309 9900018010 244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1 589 141,08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299 093,71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1 290 047,37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18,8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в отношении автомобильных дорог общего пользования местного значения за счёт средств муниципального дорожного фонда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000 0409 6100070760 000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000 0409 6100070760 200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000 0409 6100070760 240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000 0409 6100070760 244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1 121 500,00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Обеспечение дорожной деятельности в отношении автомобильных дорог общего пользования местного значения, за счет акциз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000 0409 6100070770 000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381 041,08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299 093,71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81 947,37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78,5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000 0409 6100070770 200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381 041,08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299 093,71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81 947,37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78,5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000 0409 6100070770 240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381 041,08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299 093,71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81 947,37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78,5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000 0409 6100070770 244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381 041,08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299 093,71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81 947,37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78,5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Расходы на обеспечение дорожной деятельности за счет средств местного бюджета на </w:t>
            </w:r>
            <w:proofErr w:type="spellStart"/>
            <w:r w:rsidRPr="00E00484">
              <w:rPr>
                <w:rFonts w:ascii="Arial CYR" w:hAnsi="Arial CYR" w:cs="Arial CYR"/>
                <w:sz w:val="14"/>
                <w:szCs w:val="14"/>
              </w:rPr>
              <w:t>софинансирование</w:t>
            </w:r>
            <w:proofErr w:type="spell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 в рамках мероприятий государственной программы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000 0409 6100070780 000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000 0409 6100070780 200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000 0409 6100070780 240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000 0409 6100070780 244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86 600,00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788 300,00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473 266,39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315 033,61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580 700,00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336 457,18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244 242,82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57,9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000 0502 0520003510 200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580 700,00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336 457,18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244 242,82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57,9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000 0502 0520003510 240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580 700,00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336 457,18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244 242,82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57,9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000 0502 0520003510 244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580 700,00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336 457,18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244 242,82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57,9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Организация в границах поселений </w:t>
            </w:r>
            <w:proofErr w:type="gramStart"/>
            <w:r w:rsidRPr="00E00484">
              <w:rPr>
                <w:rFonts w:ascii="Arial CYR" w:hAnsi="Arial CYR" w:cs="Arial CYR"/>
                <w:sz w:val="14"/>
                <w:szCs w:val="14"/>
              </w:rPr>
              <w:t>тепло-и</w:t>
            </w:r>
            <w:proofErr w:type="gram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 водоснабжения населения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000 0502 0520003540 000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207 600,00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136 809,21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70 790,79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65,9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000 0502 0520003540 100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207 600,00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136 809,21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70 790,79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65,9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000 0502 0520003540 110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207 600,00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136 809,21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70 790,79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65,9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000 0502 0520003540 111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159 450,00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105 076,20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54 373,80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65,9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000 0502 0520003540 119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48 150,00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31 733,01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16 416,99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65,9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336 000,00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215 588,34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120 411,66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64,2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Уличное освещение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135 588,34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79 411,66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000 0503 0530006010 200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135 588,34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79 411,66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000 0503 0530006010 240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135 588,34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79 411,66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000 0503 0530006010 244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135 588,34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79 411,66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прочие мероприятия по благоустройству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000 0503 0530006060 000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000 0503 0530006060 200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66,1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000 0503 0530006060 240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66,1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000 0503 0530006060 244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121 000,00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942 700,00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649 648,88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293 051,12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68,9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Другие вопросы в области  жилищно-коммунального хозяйства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866 600,00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649 648,88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216 951,12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75,0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669 800,00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519 452,41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150 347,59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77,6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000 0505 0540000180 110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669 800,00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519 452,41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150 347,59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77,6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000 0505 0540000180 111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514 400,00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408 152,57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106 247,43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79,3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000 0505 0540000180 119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155 400,00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111 299,84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44 100,16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71,6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163 800,00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120 100,94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43 699,06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73,3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163 800,00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120 100,94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43 699,06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73,3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000 0505 0540000180 242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5 900,00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45,4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150 800,00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114 200,94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36 599,06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75,7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000 0505 0540000180 800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10 095,53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22 904,47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30,6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000 0505 0540000180 850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10 095,53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22 904,47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30,6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000 0505 0540000180 852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95,53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9 904,47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000 0505 0540000180 853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43,5</w:t>
            </w:r>
          </w:p>
        </w:tc>
      </w:tr>
      <w:tr w:rsidR="00BB7A3D" w:rsidRPr="00E00484" w:rsidTr="00C12101">
        <w:trPr>
          <w:trHeight w:val="117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000 0505 0540070510 000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76 100,00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76 100,00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000 0505 0540070510 100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76 100,00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76 100,00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000 0505 0540070510 110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76 100,00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76 100,00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000 0505 0540070510 111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58 400,00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58 400,00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000 0505 0540070510 119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17 700,00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5 056 500,00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3 636 951,36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1 419 548,64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71,9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1 648 700,00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964 954,35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683 745,65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58,5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000 0801 0810000720 110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000 0801 0810000720 112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1 634 800,00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963 806,42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670 993,58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59,0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1 634 800,00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963 806,42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670 993,58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59,0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000 0801 0810000720 242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12 916,66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13 083,34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49,7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1 608 800,00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950 889,76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657 910,24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59,1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000 0801 0810000720 800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1 147,93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12 052,07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000 0801 0810000720 850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1 147,93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12 052,07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8,7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000 0801 0810000720 851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000 0801 0810000720 852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000 0801 0810000720 853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1 147,93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552,07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67,5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годы"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000 0801 0810070370 000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799 395,14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000 0801 0810070370 200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799 395,14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000 0801 0810070370 240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799 395,14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000 0801 0810070370 244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800 000,00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799 395,14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604,86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99,9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2 595 800,00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1 860 601,87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735 198,13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71,7</w:t>
            </w:r>
          </w:p>
        </w:tc>
      </w:tr>
      <w:tr w:rsidR="00BB7A3D" w:rsidRPr="00E00484" w:rsidTr="00C12101">
        <w:trPr>
          <w:trHeight w:val="97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000 0801 0810070510 100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2 575 800,00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1 860 601,87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715 198,13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72,2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000 0801 0810070510 110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2 575 800,00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1 860 601,87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715 198,13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72,2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000 0801 0810070510 111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1 978 300,00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1 434 879,34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543 420,66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72,5</w:t>
            </w:r>
          </w:p>
        </w:tc>
      </w:tr>
      <w:tr w:rsidR="00BB7A3D" w:rsidRPr="00E00484" w:rsidTr="00C12101">
        <w:trPr>
          <w:trHeight w:val="78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000 0801 0810070510 119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597 500,00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425 722,53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171 777,47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71,3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000 0801 0810070510 244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proofErr w:type="spellStart"/>
            <w:r w:rsidRPr="00E00484">
              <w:rPr>
                <w:rFonts w:ascii="Arial CYR" w:hAnsi="Arial CYR" w:cs="Arial CYR"/>
                <w:sz w:val="14"/>
                <w:szCs w:val="14"/>
              </w:rPr>
              <w:t>прведение</w:t>
            </w:r>
            <w:proofErr w:type="spellEnd"/>
            <w:r w:rsidRPr="00E00484">
              <w:rPr>
                <w:rFonts w:ascii="Arial CYR" w:hAnsi="Arial CYR" w:cs="Arial CYR"/>
                <w:sz w:val="14"/>
                <w:szCs w:val="14"/>
              </w:rPr>
              <w:t xml:space="preserve"> капитального ремонта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000 0801 0810080370 000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000 0801 0810080370 200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000 0801 0810080370 240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000 0801 0810080370 244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100,0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000 1001 0000000000 000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49 828,96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29 171,04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000 1001 1010002020 000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49 828,96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29 171,04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000 1001 1010002020 300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49 828,96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29 171,04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000 1001 1010002020 310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49 828,96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29 171,04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000 1001 1010002020 312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49 828,96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29 171,04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63,1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Физическая культура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000 1101 0000000000 000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60,0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Физкультурно-оздоровительная работа и спортивные мероприятия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000 1101 1100005120 000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60,0</w:t>
            </w:r>
          </w:p>
        </w:tc>
      </w:tr>
      <w:tr w:rsidR="00BB7A3D" w:rsidRPr="00E00484" w:rsidTr="00C12101">
        <w:trPr>
          <w:trHeight w:val="390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000 1101 1100005120 200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60,0</w:t>
            </w:r>
          </w:p>
        </w:tc>
      </w:tr>
      <w:tr w:rsidR="00BB7A3D" w:rsidRPr="00E00484" w:rsidTr="00C12101">
        <w:trPr>
          <w:trHeight w:val="58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000 1101 1100005120 240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60,0</w:t>
            </w:r>
          </w:p>
        </w:tc>
      </w:tr>
      <w:tr w:rsidR="00BB7A3D" w:rsidRPr="00E00484" w:rsidTr="00C12101">
        <w:trPr>
          <w:trHeight w:val="25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000 1101 1100005120 244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60,0</w:t>
            </w:r>
          </w:p>
        </w:tc>
      </w:tr>
      <w:tr w:rsidR="00BB7A3D" w:rsidRPr="00E00484" w:rsidTr="00C12101">
        <w:trPr>
          <w:trHeight w:val="405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000 9600 0000000000 000</w:t>
            </w:r>
          </w:p>
        </w:tc>
        <w:tc>
          <w:tcPr>
            <w:tcW w:w="1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-796 551,08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1 224 563,83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-153,7</w:t>
            </w:r>
          </w:p>
        </w:tc>
      </w:tr>
    </w:tbl>
    <w:p w:rsidR="00BB7A3D" w:rsidRDefault="00BB7A3D" w:rsidP="00BB7A3D">
      <w:pPr>
        <w:jc w:val="center"/>
        <w:rPr>
          <w:b/>
          <w:sz w:val="28"/>
          <w:szCs w:val="28"/>
        </w:rPr>
      </w:pPr>
    </w:p>
    <w:p w:rsidR="00BB7A3D" w:rsidRPr="001971D3" w:rsidRDefault="00BB7A3D" w:rsidP="00BB7A3D">
      <w:pPr>
        <w:ind w:left="4961"/>
        <w:rPr>
          <w:sz w:val="28"/>
          <w:szCs w:val="28"/>
        </w:rPr>
      </w:pPr>
      <w:r w:rsidRPr="001971D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3 к постановлению </w:t>
      </w:r>
      <w:r w:rsidRPr="001971D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Чебаковского </w:t>
      </w:r>
      <w:r w:rsidRPr="001971D3">
        <w:rPr>
          <w:sz w:val="28"/>
          <w:szCs w:val="28"/>
        </w:rPr>
        <w:t xml:space="preserve"> сельсовета Северного района  Новосибирской области </w:t>
      </w:r>
      <w:r>
        <w:rPr>
          <w:sz w:val="28"/>
          <w:szCs w:val="28"/>
        </w:rPr>
        <w:t>от 15.10.2018  № 103</w:t>
      </w:r>
    </w:p>
    <w:p w:rsidR="00BB7A3D" w:rsidRPr="003D0890" w:rsidRDefault="00BB7A3D" w:rsidP="00BB7A3D">
      <w:pPr>
        <w:pStyle w:val="a4"/>
        <w:jc w:val="center"/>
        <w:rPr>
          <w:b/>
          <w:sz w:val="28"/>
          <w:szCs w:val="28"/>
        </w:rPr>
      </w:pPr>
      <w:proofErr w:type="gramStart"/>
      <w:r w:rsidRPr="003D0890">
        <w:rPr>
          <w:b/>
          <w:sz w:val="28"/>
          <w:szCs w:val="28"/>
        </w:rPr>
        <w:t>Кассовое</w:t>
      </w:r>
      <w:proofErr w:type="gramEnd"/>
      <w:r w:rsidRPr="003D0890">
        <w:rPr>
          <w:b/>
          <w:sz w:val="28"/>
          <w:szCs w:val="28"/>
        </w:rPr>
        <w:t xml:space="preserve"> исполнением по источникам финансирования  дефицита местного  бюджета Чебаковского сельсовета  Северного района Новосибирской области за 9 месяцев 2018 года</w:t>
      </w:r>
    </w:p>
    <w:tbl>
      <w:tblPr>
        <w:tblW w:w="10518" w:type="dxa"/>
        <w:tblInd w:w="-797" w:type="dxa"/>
        <w:tblLook w:val="04A0" w:firstRow="1" w:lastRow="0" w:firstColumn="1" w:lastColumn="0" w:noHBand="0" w:noVBand="1"/>
      </w:tblPr>
      <w:tblGrid>
        <w:gridCol w:w="2829"/>
        <w:gridCol w:w="2282"/>
        <w:gridCol w:w="1438"/>
        <w:gridCol w:w="1432"/>
        <w:gridCol w:w="1440"/>
        <w:gridCol w:w="1097"/>
      </w:tblGrid>
      <w:tr w:rsidR="00BB7A3D" w:rsidRPr="00E00484" w:rsidTr="00BB7A3D">
        <w:trPr>
          <w:trHeight w:val="184"/>
        </w:trPr>
        <w:tc>
          <w:tcPr>
            <w:tcW w:w="2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109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% исполнения</w:t>
            </w:r>
          </w:p>
        </w:tc>
      </w:tr>
      <w:tr w:rsidR="00BB7A3D" w:rsidRPr="00E00484" w:rsidTr="00BB7A3D">
        <w:trPr>
          <w:trHeight w:val="184"/>
        </w:trPr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BB7A3D">
        <w:trPr>
          <w:trHeight w:val="184"/>
        </w:trPr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BB7A3D">
        <w:trPr>
          <w:trHeight w:val="184"/>
        </w:trPr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BB7A3D">
        <w:trPr>
          <w:trHeight w:val="184"/>
        </w:trPr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BB7A3D">
        <w:trPr>
          <w:trHeight w:val="184"/>
        </w:trPr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BB7A3D">
        <w:trPr>
          <w:trHeight w:val="270"/>
        </w:trPr>
        <w:tc>
          <w:tcPr>
            <w:tcW w:w="282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09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B7A3D" w:rsidRPr="00E00484" w:rsidTr="00BB7A3D">
        <w:trPr>
          <w:trHeight w:val="390"/>
        </w:trPr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bookmarkStart w:id="2" w:name="RANGE!A11"/>
            <w:r w:rsidRPr="00E00484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796 551,08</w:t>
            </w:r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-1 224 563,83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2 021 114,91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-153,7</w:t>
            </w:r>
          </w:p>
        </w:tc>
      </w:tr>
      <w:tr w:rsidR="00BB7A3D" w:rsidRPr="00E00484" w:rsidTr="00BB7A3D">
        <w:trPr>
          <w:trHeight w:val="39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BB7A3D" w:rsidRPr="00E00484" w:rsidTr="00BB7A3D">
        <w:trPr>
          <w:trHeight w:val="39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000 01 05 00 00 00 0000 000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796 551,08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-1 224 563,83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-153,7</w:t>
            </w:r>
          </w:p>
        </w:tc>
      </w:tr>
      <w:tr w:rsidR="00BB7A3D" w:rsidRPr="00E00484" w:rsidTr="00BB7A3D">
        <w:trPr>
          <w:trHeight w:val="39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остатков средств бюджетов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000 01 05 00 00 00 0000 500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-10 366 600,00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-8 082 330,20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78,0</w:t>
            </w:r>
          </w:p>
        </w:tc>
      </w:tr>
      <w:tr w:rsidR="00BB7A3D" w:rsidRPr="00E00484" w:rsidTr="00BB7A3D">
        <w:trPr>
          <w:trHeight w:val="39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-10 366 600,00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-8 082 330,20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78,0</w:t>
            </w:r>
          </w:p>
        </w:tc>
      </w:tr>
      <w:tr w:rsidR="00BB7A3D" w:rsidRPr="00E00484" w:rsidTr="00BB7A3D">
        <w:trPr>
          <w:trHeight w:val="390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000 01 05 00 00 00 0000 600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11 163 151,08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6 857 766,37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61,4</w:t>
            </w:r>
          </w:p>
        </w:tc>
      </w:tr>
      <w:tr w:rsidR="00BB7A3D" w:rsidRPr="00E00484" w:rsidTr="00BB7A3D">
        <w:trPr>
          <w:trHeight w:val="405"/>
        </w:trPr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E00484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11 163 151,08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6 857 766,37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7A3D" w:rsidRPr="00E00484" w:rsidRDefault="00BB7A3D" w:rsidP="00C1210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00484">
              <w:rPr>
                <w:rFonts w:ascii="Arial CYR" w:hAnsi="Arial CYR" w:cs="Arial CYR"/>
                <w:sz w:val="16"/>
                <w:szCs w:val="16"/>
              </w:rPr>
              <w:t>61,4</w:t>
            </w:r>
          </w:p>
        </w:tc>
      </w:tr>
    </w:tbl>
    <w:p w:rsidR="00BB7A3D" w:rsidRPr="00403901" w:rsidRDefault="00BB7A3D" w:rsidP="00BB7A3D">
      <w:pPr>
        <w:rPr>
          <w:sz w:val="20"/>
          <w:szCs w:val="20"/>
        </w:rPr>
      </w:pPr>
    </w:p>
    <w:p w:rsidR="00BB7A3D" w:rsidRDefault="00BB7A3D" w:rsidP="00EC498D">
      <w:pPr>
        <w:jc w:val="center"/>
        <w:rPr>
          <w:b/>
          <w:sz w:val="28"/>
          <w:szCs w:val="28"/>
        </w:rPr>
      </w:pPr>
    </w:p>
    <w:sectPr w:rsidR="00BB7A3D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647F34"/>
    <w:rsid w:val="0068315D"/>
    <w:rsid w:val="008A5F62"/>
    <w:rsid w:val="008C7F67"/>
    <w:rsid w:val="00AE138D"/>
    <w:rsid w:val="00B17670"/>
    <w:rsid w:val="00BB7A3D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Normal">
    <w:name w:val="ConsNormal"/>
    <w:rsid w:val="00BB7A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Normal">
    <w:name w:val="ConsNormal"/>
    <w:rsid w:val="00BB7A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8BC87-5782-4BD8-B1A8-FF04BBCD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4303</Words>
  <Characters>24533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2018-10-15T04:23:00Z</dcterms:created>
  <dcterms:modified xsi:type="dcterms:W3CDTF">2018-10-15T04:25:00Z</dcterms:modified>
</cp:coreProperties>
</file>