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61991" w14:textId="77777777" w:rsidR="001F4A82" w:rsidRPr="00392F50" w:rsidRDefault="001F4A82" w:rsidP="001F4A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392F50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«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В Е С Т Н И К</w:t>
      </w:r>
    </w:p>
    <w:p w14:paraId="446F90A3" w14:textId="77777777" w:rsidR="001F4A82" w:rsidRPr="00392F50" w:rsidRDefault="001F4A82" w:rsidP="001F4A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Чебаковского сельсов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е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та»</w:t>
      </w:r>
    </w:p>
    <w:p w14:paraId="070CA991" w14:textId="77777777" w:rsidR="001F4A82" w:rsidRPr="00392F50" w:rsidRDefault="001F4A82" w:rsidP="001F4A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Периодическое печа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т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ное издание</w:t>
      </w:r>
    </w:p>
    <w:p w14:paraId="0BD1C5D1" w14:textId="77777777" w:rsidR="001F4A82" w:rsidRPr="00392F50" w:rsidRDefault="001F4A82" w:rsidP="001F4A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Совета д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е</w:t>
      </w: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путатов и администрации</w:t>
      </w:r>
    </w:p>
    <w:p w14:paraId="099EA7DD" w14:textId="77777777" w:rsidR="001F4A82" w:rsidRPr="00392F50" w:rsidRDefault="001F4A82" w:rsidP="001F4A8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392F50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t>Чебаковского сельсовета</w:t>
      </w:r>
    </w:p>
    <w:p w14:paraId="269A80F5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10520F46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720A2DB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A148EC3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1F4A82" w:rsidRPr="00392F50" w14:paraId="2750EAFE" w14:textId="77777777" w:rsidTr="00D8783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BB91" w14:textId="7E40CCDB" w:rsidR="001F4A82" w:rsidRPr="00DE6D0E" w:rsidRDefault="00DE6D0E" w:rsidP="00EE719A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 w:rsidRPr="00DE6D0E">
              <w:rPr>
                <w:rFonts w:ascii="Monotype Corsiva" w:hAnsi="Monotype Corsiva"/>
                <w:i/>
                <w:sz w:val="40"/>
                <w:szCs w:val="40"/>
              </w:rPr>
              <w:t>2</w:t>
            </w:r>
            <w:r w:rsidR="00EE719A">
              <w:rPr>
                <w:rFonts w:ascii="Monotype Corsiva" w:hAnsi="Monotype Corsiva"/>
                <w:i/>
                <w:sz w:val="40"/>
                <w:szCs w:val="40"/>
              </w:rPr>
              <w:t>5</w:t>
            </w:r>
            <w:r w:rsidR="001F4A82" w:rsidRPr="00DE6D0E">
              <w:rPr>
                <w:rFonts w:ascii="Monotype Corsiva" w:hAnsi="Monotype Corsiva"/>
                <w:i/>
                <w:sz w:val="40"/>
                <w:szCs w:val="40"/>
              </w:rPr>
              <w:t>.0</w:t>
            </w:r>
            <w:r w:rsidR="00EE719A">
              <w:rPr>
                <w:rFonts w:ascii="Monotype Corsiva" w:hAnsi="Monotype Corsiva"/>
                <w:i/>
                <w:sz w:val="40"/>
                <w:szCs w:val="40"/>
              </w:rPr>
              <w:t>9</w:t>
            </w:r>
            <w:r w:rsidR="001F4A82" w:rsidRPr="00DE6D0E">
              <w:rPr>
                <w:rFonts w:ascii="Monotype Corsiva" w:hAnsi="Monotype Corsiva"/>
                <w:i/>
                <w:sz w:val="40"/>
                <w:szCs w:val="40"/>
              </w:rPr>
              <w:t>. 2025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4C5E" w14:textId="5163A83D" w:rsidR="001F4A82" w:rsidRPr="00DE6D0E" w:rsidRDefault="00EE719A" w:rsidP="00D87831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Четверг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8FD0" w14:textId="0B85D753" w:rsidR="001F4A82" w:rsidRPr="00392F50" w:rsidRDefault="001F4A82" w:rsidP="00EE719A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 w:rsidRPr="00392F50">
              <w:rPr>
                <w:rFonts w:ascii="Monotype Corsiva" w:hAnsi="Monotype Corsiva"/>
                <w:i/>
                <w:sz w:val="40"/>
                <w:szCs w:val="40"/>
              </w:rPr>
              <w:t xml:space="preserve">№ </w:t>
            </w:r>
            <w:r w:rsidR="00EE719A">
              <w:rPr>
                <w:rFonts w:ascii="Monotype Corsiva" w:hAnsi="Monotype Corsiva"/>
                <w:i/>
                <w:sz w:val="40"/>
                <w:szCs w:val="40"/>
              </w:rPr>
              <w:t>2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7</w:t>
            </w:r>
          </w:p>
        </w:tc>
      </w:tr>
    </w:tbl>
    <w:p w14:paraId="6653D03D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14:paraId="38689651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B7952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2464D3" w14:textId="361F763E" w:rsidR="00EE719A" w:rsidRPr="00392F50" w:rsidRDefault="00EE719A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73EC81C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F9EA8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66D9F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83764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21CDDF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3B5FD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95372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32086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535B91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ECADED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D95EA6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0E264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C9F93C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6B43A5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1F4A82" w:rsidRPr="00392F50" w14:paraId="45F5A277" w14:textId="77777777" w:rsidTr="00D87831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EA69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Учредители:</w:t>
            </w:r>
          </w:p>
          <w:p w14:paraId="3E436CFA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Совет депутатов</w:t>
            </w:r>
          </w:p>
          <w:p w14:paraId="3BB87A74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Чебаковского сельсовета</w:t>
            </w:r>
          </w:p>
          <w:p w14:paraId="2F3E807E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F23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Адрес редакции:</w:t>
            </w:r>
          </w:p>
          <w:p w14:paraId="6886E1A0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632095</w:t>
            </w:r>
          </w:p>
          <w:p w14:paraId="198AB502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Новосибирская область Севе</w:t>
            </w:r>
            <w:r w:rsidRPr="00392F50">
              <w:rPr>
                <w:sz w:val="24"/>
                <w:szCs w:val="24"/>
              </w:rPr>
              <w:t>р</w:t>
            </w:r>
            <w:r w:rsidRPr="00392F50">
              <w:rPr>
                <w:sz w:val="24"/>
                <w:szCs w:val="24"/>
              </w:rPr>
              <w:t>ный р-н</w:t>
            </w:r>
          </w:p>
          <w:p w14:paraId="794EC732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proofErr w:type="spellStart"/>
            <w:r w:rsidRPr="00392F50">
              <w:rPr>
                <w:sz w:val="24"/>
                <w:szCs w:val="24"/>
              </w:rPr>
              <w:t>с</w:t>
            </w:r>
            <w:proofErr w:type="gramStart"/>
            <w:r w:rsidRPr="00392F50">
              <w:rPr>
                <w:sz w:val="24"/>
                <w:szCs w:val="24"/>
              </w:rPr>
              <w:t>.Ч</w:t>
            </w:r>
            <w:proofErr w:type="gramEnd"/>
            <w:r w:rsidRPr="00392F50">
              <w:rPr>
                <w:sz w:val="24"/>
                <w:szCs w:val="24"/>
              </w:rPr>
              <w:t>ебаки</w:t>
            </w:r>
            <w:proofErr w:type="spellEnd"/>
          </w:p>
          <w:p w14:paraId="5E3CAF37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proofErr w:type="spellStart"/>
            <w:r w:rsidRPr="00392F50">
              <w:rPr>
                <w:sz w:val="24"/>
                <w:szCs w:val="24"/>
              </w:rPr>
              <w:t>ул</w:t>
            </w:r>
            <w:proofErr w:type="gramStart"/>
            <w:r w:rsidRPr="00392F50">
              <w:rPr>
                <w:sz w:val="24"/>
                <w:szCs w:val="24"/>
              </w:rPr>
              <w:t>.С</w:t>
            </w:r>
            <w:proofErr w:type="gramEnd"/>
            <w:r w:rsidRPr="00392F50">
              <w:rPr>
                <w:sz w:val="24"/>
                <w:szCs w:val="24"/>
              </w:rPr>
              <w:t>оветская</w:t>
            </w:r>
            <w:proofErr w:type="spellEnd"/>
            <w:r w:rsidRPr="00392F50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BA1B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Главный реда</w:t>
            </w:r>
            <w:r w:rsidRPr="00392F50">
              <w:rPr>
                <w:sz w:val="24"/>
                <w:szCs w:val="24"/>
              </w:rPr>
              <w:t>к</w:t>
            </w:r>
            <w:r w:rsidRPr="00392F50">
              <w:rPr>
                <w:sz w:val="24"/>
                <w:szCs w:val="24"/>
              </w:rPr>
              <w:t>тор</w:t>
            </w:r>
          </w:p>
          <w:p w14:paraId="71627193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Голубева А.В.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1773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Телефон:</w:t>
            </w:r>
          </w:p>
          <w:p w14:paraId="2D0C8B24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C14A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Отпечатано в администрации Чебаковского сельсовета</w:t>
            </w:r>
          </w:p>
          <w:p w14:paraId="7CFE0C38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Тираж 30 экз.</w:t>
            </w:r>
          </w:p>
          <w:p w14:paraId="3927C677" w14:textId="77777777" w:rsidR="001F4A82" w:rsidRPr="00392F50" w:rsidRDefault="001F4A82" w:rsidP="00D87831">
            <w:pPr>
              <w:rPr>
                <w:sz w:val="24"/>
                <w:szCs w:val="24"/>
              </w:rPr>
            </w:pPr>
            <w:r w:rsidRPr="00392F50">
              <w:rPr>
                <w:sz w:val="24"/>
                <w:szCs w:val="24"/>
              </w:rPr>
              <w:t>Бесплатно.</w:t>
            </w:r>
          </w:p>
        </w:tc>
      </w:tr>
    </w:tbl>
    <w:p w14:paraId="7B6683E5" w14:textId="77777777" w:rsidR="001F4A82" w:rsidRPr="00392F50" w:rsidRDefault="001F4A82" w:rsidP="001F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BEBA0" w14:textId="77777777" w:rsidR="001F4A82" w:rsidRDefault="001F4A82" w:rsidP="001F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06D89A" w14:textId="77777777" w:rsidR="00EE719A" w:rsidRDefault="00EE719A" w:rsidP="001F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B0839A" w14:textId="77777777" w:rsidR="00EE719A" w:rsidRDefault="00EE719A" w:rsidP="001F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54DAF6" w14:textId="77777777" w:rsid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60EB01" w14:textId="77777777" w:rsid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F0F86B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СОВЕТ ДЕПУТАТОВ</w:t>
      </w:r>
    </w:p>
    <w:p w14:paraId="2D7720A0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ЧЕБАКОВСКОГО СЕЛЬСОВЕТА</w:t>
      </w:r>
    </w:p>
    <w:p w14:paraId="4E2B686D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СЕВЕРНОГО РАЙОНА НОВОСИБИРСКОЙ ОБЛАСТИ</w:t>
      </w:r>
    </w:p>
    <w:p w14:paraId="7251F051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шестого созыва</w:t>
      </w:r>
    </w:p>
    <w:p w14:paraId="4C7D41A5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4C3845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      </w:t>
      </w:r>
    </w:p>
    <w:p w14:paraId="1317AD66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71-й  сессии</w:t>
      </w:r>
    </w:p>
    <w:p w14:paraId="0E63DF20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38387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23.09.2025г                                           </w:t>
      </w:r>
      <w:proofErr w:type="gramStart"/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EE7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Чебаки                                          № 1</w:t>
      </w:r>
    </w:p>
    <w:p w14:paraId="72898EA8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32C136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Чебаковского сельсовета Северного района Новосибирской области от 23.12.2024  №</w:t>
      </w:r>
      <w:r w:rsidRPr="00EE7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102B09F7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29F7EF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19764D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изменений по собственным доходам и расходам, Совет депутатов Чебаковского сельсовета Северного района Новосибирской области</w:t>
      </w:r>
    </w:p>
    <w:p w14:paraId="6ADC1FB8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РЕШИЛ:</w:t>
      </w:r>
    </w:p>
    <w:p w14:paraId="19B9B515" w14:textId="77777777" w:rsidR="00EE719A" w:rsidRPr="00EE719A" w:rsidRDefault="00EE719A" w:rsidP="00EE719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7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решение Совета депутатов Чебаковского сельсовета Северного района Новосибирской области от 23.12.2024г №1 «О местном бюджете Чебаковского сельсовета Северного района Новосибирской области на 2025 год и плановый период 2026 и 2027 годов» (с изменениями внесёнными решением Совета депутатов Чебаковского сельсовета Северного района Новосибирской области от 14.01.2025г №1, от 03.02.2025 №1, от 10.03.2025 №1, от 27.03.2025 №1, от</w:t>
      </w:r>
      <w:proofErr w:type="gramEnd"/>
      <w:r w:rsidRPr="00EE7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22.04.2025 №1, от 17.06.2025 №1, от 22.08.2025 № 1) следующие изменения:</w:t>
      </w:r>
    </w:p>
    <w:p w14:paraId="04649503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1.Утвердить:</w:t>
      </w:r>
    </w:p>
    <w:p w14:paraId="21B55847" w14:textId="77777777" w:rsidR="00EE719A" w:rsidRPr="00EE719A" w:rsidRDefault="00EE719A" w:rsidP="00EE719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3 «Распределение бюджетных ассигнований по разделам, по</w:t>
      </w: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2025 год и плановый период 2026 и 2027 годов» в прилагаемой редакции;</w:t>
      </w:r>
    </w:p>
    <w:p w14:paraId="45085A82" w14:textId="77777777" w:rsidR="00EE719A" w:rsidRPr="00EE719A" w:rsidRDefault="00EE719A" w:rsidP="00EE719A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приложение 4 «Ведомственная структура расходов местного бюджета на 2025 год и плановый период 2026 и 2027 годов» в прилагаемой редакции.</w:t>
      </w:r>
    </w:p>
    <w:p w14:paraId="6C850856" w14:textId="77777777" w:rsidR="00EE719A" w:rsidRPr="00EE719A" w:rsidRDefault="00EE719A" w:rsidP="00EE7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решение в периодическом печатном издании «Вестник Ч</w:t>
      </w: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баковского сельсовета» и разместить на официальном сайте администрации Чебако</w:t>
      </w: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Северного района Новосибирской области.</w:t>
      </w:r>
    </w:p>
    <w:p w14:paraId="469DC6A6" w14:textId="77777777" w:rsidR="00EE719A" w:rsidRPr="00EE719A" w:rsidRDefault="00EE719A" w:rsidP="00EE719A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AAE70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2DA40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BA1BE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EE719A" w:rsidRPr="00EE719A" w14:paraId="6E236F15" w14:textId="77777777" w:rsidTr="00614A24">
        <w:trPr>
          <w:trHeight w:val="80"/>
        </w:trPr>
        <w:tc>
          <w:tcPr>
            <w:tcW w:w="5246" w:type="dxa"/>
          </w:tcPr>
          <w:p w14:paraId="7658BD5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14:paraId="456522E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Чебаковского сельсовета </w:t>
            </w:r>
          </w:p>
          <w:p w14:paraId="53F8BF7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Северного района </w:t>
            </w:r>
          </w:p>
          <w:p w14:paraId="08D670B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</w:t>
            </w:r>
          </w:p>
          <w:p w14:paraId="25AE8AE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А.В. Ликаровский</w:t>
            </w:r>
          </w:p>
        </w:tc>
        <w:tc>
          <w:tcPr>
            <w:tcW w:w="5386" w:type="dxa"/>
          </w:tcPr>
          <w:p w14:paraId="341272E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 Чебаковского сельсовета</w:t>
            </w: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Северного района </w:t>
            </w:r>
          </w:p>
          <w:p w14:paraId="42CF560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</w:t>
            </w:r>
          </w:p>
          <w:p w14:paraId="2724D87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8FFE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Семенов</w:t>
            </w:r>
          </w:p>
        </w:tc>
      </w:tr>
    </w:tbl>
    <w:p w14:paraId="606958C3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F0C7A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E719A" w:rsidRPr="00EE719A" w:rsidSect="006A5543">
          <w:pgSz w:w="11906" w:h="16838"/>
          <w:pgMar w:top="851" w:right="567" w:bottom="567" w:left="851" w:header="709" w:footer="709" w:gutter="0"/>
          <w:cols w:space="708"/>
          <w:docGrid w:linePitch="360"/>
        </w:sectPr>
      </w:pPr>
    </w:p>
    <w:p w14:paraId="590E83C7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252DF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1E5DE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bookmarkStart w:id="1" w:name="_Hlk192574747"/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№ 3 к решению  58-й  сессии</w:t>
      </w:r>
    </w:p>
    <w:p w14:paraId="452C399C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Чебаковского сельсовета </w:t>
      </w:r>
    </w:p>
    <w:p w14:paraId="4CAAE5D8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района Новосибирской области </w:t>
      </w:r>
    </w:p>
    <w:p w14:paraId="534076F2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местном бюджете Чебаковского сельс</w:t>
      </w: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</w:p>
    <w:p w14:paraId="6B1FF5D5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района Новосибирской области на 2025 год </w:t>
      </w:r>
    </w:p>
    <w:p w14:paraId="4426D700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2026 и 2027 годов»</w:t>
      </w:r>
    </w:p>
    <w:p w14:paraId="21130720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№ 1 от 23.12.2024 </w:t>
      </w:r>
    </w:p>
    <w:bookmarkEnd w:id="1"/>
    <w:p w14:paraId="72050E38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F7201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56D59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0D922" w14:textId="77777777" w:rsidR="00EE719A" w:rsidRPr="00EE719A" w:rsidRDefault="00EE719A" w:rsidP="00EE719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719A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 и непрограм</w:t>
      </w:r>
      <w:r w:rsidRPr="00EE719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E719A">
        <w:rPr>
          <w:rFonts w:ascii="Arial" w:eastAsia="Times New Roman" w:hAnsi="Arial" w:cs="Arial"/>
          <w:sz w:val="24"/>
          <w:szCs w:val="24"/>
          <w:lang w:eastAsia="ru-RU"/>
        </w:rPr>
        <w:t>ным направлениям деятельности) гру</w:t>
      </w:r>
      <w:r w:rsidRPr="00EE719A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EE719A">
        <w:rPr>
          <w:rFonts w:ascii="Arial" w:eastAsia="Times New Roman" w:hAnsi="Arial" w:cs="Arial"/>
          <w:sz w:val="24"/>
          <w:szCs w:val="24"/>
          <w:lang w:eastAsia="ru-RU"/>
        </w:rPr>
        <w:t>пам и подгруппам видов расходов на 2025 год и плановый период 2026 и 2027 годов</w:t>
      </w:r>
    </w:p>
    <w:p w14:paraId="5896B31C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21722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EE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1E44A6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140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462"/>
        <w:gridCol w:w="940"/>
        <w:gridCol w:w="1660"/>
        <w:gridCol w:w="1660"/>
        <w:gridCol w:w="1660"/>
      </w:tblGrid>
      <w:tr w:rsidR="00EE719A" w:rsidRPr="00EE719A" w14:paraId="1745D332" w14:textId="77777777" w:rsidTr="00614A24">
        <w:trPr>
          <w:trHeight w:val="255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C71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2DD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4E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22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9C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D06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B73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9D9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E719A" w:rsidRPr="00EE719A" w14:paraId="7587474E" w14:textId="77777777" w:rsidTr="00614A24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EC1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3BA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A455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CB4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B85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88E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47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B4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EE719A" w:rsidRPr="00EE719A" w14:paraId="5E01CA38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782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034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3E7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C575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90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EE7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067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03E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E719A" w:rsidRPr="00EE719A" w14:paraId="5F49694E" w14:textId="77777777" w:rsidTr="00614A24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D6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E5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18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384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EE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42DF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3 739,3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3483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8C1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EE719A" w:rsidRPr="00EE719A" w14:paraId="27DE0121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77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79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4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51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E0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1453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35E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2218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85D9A04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1FD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2E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7C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F6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FB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C148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B326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9E40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A4332BB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B3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6CE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81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C7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9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DBF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5A6F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3500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5EAE914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D4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8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539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CA9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74C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9A3C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DECA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96B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45BF25E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89F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F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D9C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4A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EBE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63D1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3317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E6BD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148D7DF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E32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0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F42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E4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44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672D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F74C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8AC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5A30116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F3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455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8C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A46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BC5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5DA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B643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FC98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124C6AB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F9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CF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99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E7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61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DBC3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9756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9C7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613109A" w14:textId="77777777" w:rsidTr="00614A2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599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32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60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4C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A1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4ADB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F1C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AD2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432FA296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D6D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AE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1C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9C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FB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DD89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4E9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189C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60A82275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D2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и содержание органов мес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 самоуправления Северного района Новосибирской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B6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55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7B4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2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36D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22AE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B45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A45991E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D81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D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71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94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C1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A5D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0A5F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B62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3B3DE16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D34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8AF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BBD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F0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7B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5970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EF0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1075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2CD9485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C6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BF7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41F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B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6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AB4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2829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979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1D3B27A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593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42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1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A6C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CE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88BE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156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ED4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607E540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BC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B3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0CB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F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03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C14A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05ED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762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FAD660F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752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6B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9D8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64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F1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A186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82FD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F48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B703B03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E8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вопросов в сфере админ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4FD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6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4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594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302C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FAF5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77FD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1B7A15A5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F1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4A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949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750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2C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B57A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D96D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0069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6638BED6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A4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D7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1D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08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DBC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823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2183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3A6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453897B9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8C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6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15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EF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FC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D1EF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BEA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D23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14B9B83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DC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38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D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8C6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A5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A887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227D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C23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7454653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C5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D50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3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EB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58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9D9A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0A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FB8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0DA86E8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BC7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передаваемые на реал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зацию мероприятий переданных полномочий поселения по ос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ществлению внутреннего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5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5A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0FB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31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B818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5695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2EB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ACBABB1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21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089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4B7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00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3A8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1A4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393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70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AC98D25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92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641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C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C7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297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79AB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6F69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84E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AF7C6E1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A36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79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FBD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4A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4C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FAA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64A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103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45E423CA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3F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FF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7E5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0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6D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215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7A1C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333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3FC50C97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C45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передаваемые на ос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ществление части переданных по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номочий поселения по осуществл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нию внешнего муниципального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194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F8C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2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11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2AD2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8DEE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E67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3C740EE0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E0E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2AC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C9C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18A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E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FB1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B4A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958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3B535EB5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A3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8A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24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96D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B04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AAA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8885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CDF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0BE3ECAE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C8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13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DB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C1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C3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FFD6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41A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54B3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75FE01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54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7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33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40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42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857A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810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ADA2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9571117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791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8A2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52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63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559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349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36F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6F1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ABC824F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4E4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5F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4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21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7E5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2654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81C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58E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C572ABB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0F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B6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7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91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8F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2529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7ED3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EF7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58B799E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3B1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0EE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0E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90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E6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3F7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E8C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5CA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F258DB8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5B0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9B2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E4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86F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971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FDDC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C9FA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644A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1E89D5D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A2C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сфере общегосуда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ственных вопросов, осуществля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мые органами местного сам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14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48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F8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2C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AAA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205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6DC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DB596D4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C9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D7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F2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34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2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A61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334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D99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999F7E6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CC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582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193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5A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D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D5E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E8B6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7E1B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C8FA3E6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00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E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186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E09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B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EB5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A397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C16B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02AF99A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845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235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F1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E2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DE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109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B58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7AF4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E96296D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A2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D5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A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ED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0B6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308D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80B0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133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8AF1122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04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12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4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B3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BF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CD2D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1DB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A962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1E02E1C9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43A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D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A8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24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316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518C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56F4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D0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7C5C5944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A32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AE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59F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56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9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E4AE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B97C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27F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0C770419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F6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учета органами местного 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моуправления поселений,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8DD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C0C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661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50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CC2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5BA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D6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75E83629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ED4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1F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605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A6A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C9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BF0F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84A1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0033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</w:t>
            </w:r>
          </w:p>
        </w:tc>
      </w:tr>
      <w:tr w:rsidR="00EE719A" w:rsidRPr="00EE719A" w14:paraId="38F427E1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B34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3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E99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84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223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C9E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051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35E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</w:t>
            </w:r>
          </w:p>
        </w:tc>
      </w:tr>
      <w:tr w:rsidR="00EE719A" w:rsidRPr="00EE719A" w14:paraId="6A66EC13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C77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18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DB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8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BC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9F33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5297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F22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EE719A" w:rsidRPr="00EE719A" w14:paraId="593BBAD1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7A0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4D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3B8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23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328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A79C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E903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C44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EE719A" w:rsidRPr="00EE719A" w14:paraId="624AC096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F8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1B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47D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50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39E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A581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1556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6000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6272E72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A5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и техногенного характера, п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EC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0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24E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719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0A3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AC1F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FAAC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0B8E4FF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DF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 обеспечении мер пожарной бе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опасности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888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A5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CEF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7BC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93A0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2BF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4666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AD0E688" w14:textId="77777777" w:rsidTr="00614A2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B5D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"Оснащ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 территории общего пользов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 первичными средствами туш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 пожаров и противопожарным инвентарем"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FE6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C6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01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EE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B712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14F8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67E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DF7DEBB" w14:textId="77777777" w:rsidTr="00614A2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DC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пальной программы "Об обеспеч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нии мер пожарной безопасности на территории Чебаковского сельс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вета Северного района Новосиби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4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85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832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31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B4C4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9A3F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389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F4C39A6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6D6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8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54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69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C4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44B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066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4B8A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BB00848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FD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1C2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EB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5D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4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BED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71A2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869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C593404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848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14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5E0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B4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11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B16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9D4B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CE0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2DDCF49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8A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п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FED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487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5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A0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9F4B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7F6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D360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945E25F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DD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16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276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6D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AAB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CA6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F48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F01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45DEBA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57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88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5C1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497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A6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1BBB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BD8E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622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DD0366E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0B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C50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62F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25A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1B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31E0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33D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249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009A0E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CA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филактика правонарушений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BD6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06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63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E81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418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827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94B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8874271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98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"Проф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лактика правонарушений нес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вершеннолетних и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997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36D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953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6C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AB0E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E2F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BFA8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1DC5E56" w14:textId="77777777" w:rsidTr="00614A2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FB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пальной программы "Профила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 правонарушений на террит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рии Чебаковского сельсовета 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верного района Новосибирской 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24B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5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A7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75C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AC1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8033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42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D611A71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E55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A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C21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791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2E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272A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4C9E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8CE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462460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0E1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BD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C34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28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8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0A1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F3C1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193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A62CE5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409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филактика незаконного потребл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 наркотических средств и пс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хотропных веществ"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76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F4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BC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67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0765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80D3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DB1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5D0EECC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B2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"Орган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зация работы по уничтожению д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корастущих зарослей конопли"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D05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35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58E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1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BC5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E85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6ACD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D403BF5" w14:textId="77777777" w:rsidTr="00614A24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14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муниципальной пр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граммы Чебаковского сельсовета Северного района Новосибирской области «Профилактика незако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 потребления наркотических средств и психотропных веществ на территории Чебаковского сельс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вета Северного районе Новосиби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ской области на 2023 – 2025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A1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A2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AB8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F8C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E3CD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FC7A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7EE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A340E6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104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6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7B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7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6AD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C8C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3016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9FCC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A5F4D06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503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98B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52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34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14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B69F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DA08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DC1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FEF15CA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C3F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39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E6D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7E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32C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6D2B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E941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3250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EE719A" w:rsidRPr="00EE719A" w14:paraId="0B33509E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75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Дорожное хозяйство (дорожные 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303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9F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BE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86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E1C6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492C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FC3B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04B4F891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5D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ED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5E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28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24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22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E395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B2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7F2200B2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810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восстановления и ра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вития автодорог местного знач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ния, в том числе мероприятия по созданию, восстановлению и 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держанию элементов обустройства автомобильных дорог за счет средств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E0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8B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049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0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5057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FC78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48D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36DF113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D7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15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C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77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D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2F52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38E2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E50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43C19ECB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26E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57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8FE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D7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46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07B2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16B0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8A1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440FB208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BC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0AC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416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961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8E0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79A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411E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0ABE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53E1485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31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 развитии субъектов малого и сре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него предпринимательства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B56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C73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AB6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08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1996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496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7E2B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5CFE5A61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4E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"Субсид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рование части затрат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3A1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56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9C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8E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21B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FAE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F59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21CDDFFE" w14:textId="77777777" w:rsidTr="00614A24">
        <w:trPr>
          <w:trHeight w:val="22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CF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пальной программы "О развитии субъектов малого и среднего пре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принимательства, а так же физич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ских лиц, не являющихся индив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дуальными предпринимателями, применяющих специальный нал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говый режим "Налог на професс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ональный доход" на территории Чебаковского сельсовета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68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D0B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5A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EB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587D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8883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62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1CB2817E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D9B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4B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000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09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39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CE5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3F6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8EC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037424DF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08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EA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9CF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08C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360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4507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F6EE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E31A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13FD726A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7E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ADC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422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E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645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24FF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6 083,4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391B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46D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8120070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161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2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9B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7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7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36A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BECA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E2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36210BE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AE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58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1F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3D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42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97B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4E60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A5EC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E14983F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21D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0BC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AE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2F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E8F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9DEE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97DA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C79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B02EC33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3E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80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81D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560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9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DFC7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0D6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3BE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6C03BA0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229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C2D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7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7F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77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E2C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52A7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D87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309E421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1D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E8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B3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0B4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08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5CA7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565F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7EA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3413959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DB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1C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14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04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BA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AF5F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C08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8AC9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55BC12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032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70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C8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D07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EF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AD0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4AA3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37F6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227578B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F2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мероприятия по благ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ECD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E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6BA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C31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6A9B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BEB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92E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DACAC6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43D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635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D7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DB5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C7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3DA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A1DB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3AEF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080751A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1E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857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CB1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3FA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745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CC9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1D1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8DD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850C82C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28A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A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9FB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B50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91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8114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B061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768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A08BBD8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239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4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60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4F1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6E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CB2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591E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38B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FA3060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0E8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5E2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D31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50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B8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DB1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09B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325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E1D8246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CE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52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8A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DD3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FC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A91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6966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8B2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CD13833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98F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E89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E79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F27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5C5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084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ED4F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234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6E529F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03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учр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ждений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F0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57A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2AD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27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03B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1CAC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618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2E6FB8E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BB7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3F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4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3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5E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B5CB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6C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E41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5BA67F4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4F1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799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B9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52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D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B2B7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0575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906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39CC915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FB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F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A4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A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6A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5BA1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FA66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02FF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A10F1D7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06D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48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1F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96A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3F9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F487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A5D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142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3947DB6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9B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68F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3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38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956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75A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A23F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941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1A067AA" w14:textId="77777777" w:rsidTr="00614A2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7CA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85E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0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F2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B9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CCF2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45ED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3D1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36FED30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AE5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015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65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07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536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1752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8075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DD0C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CC88804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246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9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476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09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0C4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59E7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2AB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EB9B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B560CA5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AB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362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B5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D40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4E2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3311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3F9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DC6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3E55C62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FCB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E6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08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3D7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DB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B58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A4D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F6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6ECE9D17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48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7B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D39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79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403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92A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A193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6448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061638F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7D3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2BD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C9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BB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89D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3D39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8798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1D8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72FAEBD4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ED1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ления услугами организаций кул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96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4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8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D7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7A6D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BE4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6FA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66016C65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15C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831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FB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0D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A5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AAE6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25A1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3EE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58EEE22E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480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904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F70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703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3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448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E6D7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9BA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2F236C9B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55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F4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7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310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B0E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BAC8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7186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F5D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AE7B575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EB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D19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28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CF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C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7B2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FAF5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65A6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02D8D9C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34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сбалансированности 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6FF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3B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554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36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11E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7687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FA65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BCE1FE9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50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4E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C3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52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A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38E2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0E19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D72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9D348EF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E7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C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D1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D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1B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A80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4CFC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724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A2BA803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D56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F0A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C4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A04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3C0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0D02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D57E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2C6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9AFF64A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C4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B37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7B0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881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D9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7FA2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5429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C96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6D28AA8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637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1D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84D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158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CBB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EB2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2938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840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DCB36EF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3CE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Доплаты к пенсиям, дополнител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42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B7C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E6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054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5579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F5F1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F66E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01C30AD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3D3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A7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D3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87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500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515D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28F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13E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855E13A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39A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CA7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F8B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552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6B2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64A4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C457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268A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C31F059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52F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4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3F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C8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195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8F24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3239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78F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38C447B0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9A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34E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E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AD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55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290E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CDF1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7E0B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67F68A98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CC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415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B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A9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10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E3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FE4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CEA5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613C5772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C4E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пальная программа "Развитие ф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54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790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3A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0B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D896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870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7B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7B31EA46" w14:textId="77777777" w:rsidTr="00614A2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920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пальной программы "Развитие ф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зической культуры и спорта в 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баковском сельсовете Северного района Новосибирской области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A3D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1B8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B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32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DD7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8A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D3B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4CA8C48C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7FD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DB4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5A7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E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67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E8D7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4E5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F2AC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1A4CC80D" w14:textId="77777777" w:rsidTr="00614A2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7C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0E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91B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88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A8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B5B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5DBD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B7C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31BC592F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592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795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FD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58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7F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4F6A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91A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E5D4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3ACB9ECC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08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8C4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2DF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BF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C5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A6A6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DD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94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6594C595" w14:textId="77777777" w:rsidTr="00614A2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D5C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25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E4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27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62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FB2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8A9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908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1A2D921B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D6C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18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E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6E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86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DFCD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9DF9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2D4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5019BF41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D2F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D8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9C2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8E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A08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D4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5A7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69AA6C0E" w14:textId="77777777" w:rsidTr="00614A2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EA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FE9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FFD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4B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01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A52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1C63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E589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77D7A46D" w14:textId="77777777" w:rsidTr="00614A24">
        <w:trPr>
          <w:trHeight w:val="270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039F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98C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13 975,8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BE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3 411,2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5C0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3 974,2</w:t>
            </w:r>
          </w:p>
        </w:tc>
      </w:tr>
    </w:tbl>
    <w:p w14:paraId="26CBDDAA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3842B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5569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39DA6" w14:textId="77777777" w:rsidR="00EE719A" w:rsidRPr="00EE719A" w:rsidRDefault="00EE719A" w:rsidP="00EE719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3B091" w14:textId="77777777" w:rsidR="00EE719A" w:rsidRPr="00EE719A" w:rsidRDefault="00EE719A" w:rsidP="00EE719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95430" w14:textId="77777777" w:rsidR="00EE719A" w:rsidRPr="00EE719A" w:rsidRDefault="00EE719A" w:rsidP="00EE719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F810A" w14:textId="77777777" w:rsidR="00EE719A" w:rsidRPr="00EE719A" w:rsidRDefault="00EE719A" w:rsidP="00EE719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C64C8A" w14:textId="77777777" w:rsidR="00EE719A" w:rsidRPr="00EE719A" w:rsidRDefault="00EE719A" w:rsidP="00EE719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31B81" w14:textId="77777777" w:rsidR="00EE719A" w:rsidRPr="00EE719A" w:rsidRDefault="00EE719A" w:rsidP="00EE719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307BF" w14:textId="77777777" w:rsidR="00EE719A" w:rsidRPr="00EE719A" w:rsidRDefault="00EE719A" w:rsidP="00EE719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CE2BD" w14:textId="77777777" w:rsidR="00EE719A" w:rsidRPr="00EE719A" w:rsidRDefault="00EE719A" w:rsidP="00EE719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3108E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ECB4A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9961A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0A1B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0A385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E0CDE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07BB0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5DD03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CA046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D4B49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E0FA7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B553B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190EC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19B6D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4A1CD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02365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 к решению  58-й  сессии</w:t>
      </w:r>
    </w:p>
    <w:p w14:paraId="3EAA9F13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Чебаковского сельсовета </w:t>
      </w:r>
    </w:p>
    <w:p w14:paraId="32A57D63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района Новосибирской области </w:t>
      </w:r>
    </w:p>
    <w:p w14:paraId="11C7FE82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местном бюджете Чебаковского сельс</w:t>
      </w: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</w:p>
    <w:p w14:paraId="407B75E7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Северного района Новосибирской области на 2025 год </w:t>
      </w:r>
    </w:p>
    <w:p w14:paraId="5B66ECFE" w14:textId="77777777" w:rsidR="00EE719A" w:rsidRPr="00EE719A" w:rsidRDefault="00EE719A" w:rsidP="00EE71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2026 и 2027 годов»</w:t>
      </w:r>
    </w:p>
    <w:p w14:paraId="169EB075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№ 1 от 23.12.2024 </w:t>
      </w:r>
    </w:p>
    <w:p w14:paraId="60E4265C" w14:textId="77777777" w:rsidR="00EE719A" w:rsidRPr="00EE719A" w:rsidRDefault="00EE719A" w:rsidP="00EE71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E71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бюджета Чебаковского сельсовета Севе</w:t>
      </w:r>
      <w:r w:rsidRPr="00EE71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</w:t>
      </w:r>
      <w:r w:rsidRPr="00EE71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ного района  Новосибирской области</w:t>
      </w:r>
    </w:p>
    <w:p w14:paraId="2BA0778E" w14:textId="77777777" w:rsidR="00EE719A" w:rsidRPr="00EE719A" w:rsidRDefault="00EE719A" w:rsidP="00EE7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2025 год и плановый период 2026 и 2027 годов</w:t>
      </w:r>
    </w:p>
    <w:p w14:paraId="46175E26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E7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5339" w:type="dxa"/>
        <w:tblInd w:w="93" w:type="dxa"/>
        <w:tblLook w:val="04A0" w:firstRow="1" w:lastRow="0" w:firstColumn="1" w:lastColumn="0" w:noHBand="0" w:noVBand="1"/>
      </w:tblPr>
      <w:tblGrid>
        <w:gridCol w:w="4977"/>
        <w:gridCol w:w="980"/>
        <w:gridCol w:w="940"/>
        <w:gridCol w:w="1060"/>
        <w:gridCol w:w="1462"/>
        <w:gridCol w:w="940"/>
        <w:gridCol w:w="1660"/>
        <w:gridCol w:w="1660"/>
        <w:gridCol w:w="1660"/>
      </w:tblGrid>
      <w:tr w:rsidR="00EE719A" w:rsidRPr="00EE719A" w14:paraId="088F1394" w14:textId="77777777" w:rsidTr="00614A24">
        <w:trPr>
          <w:trHeight w:val="255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B04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1AF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666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F82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94C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1E27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8EE9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826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6CB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E719A" w:rsidRPr="00EE719A" w14:paraId="0F7F6252" w14:textId="77777777" w:rsidTr="00614A24">
        <w:trPr>
          <w:trHeight w:val="270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D49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F0ED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9CB9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4262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F51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24E2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A72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273B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E0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EE719A" w:rsidRPr="00EE719A" w14:paraId="01DBBD5E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8A1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F42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B8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2C5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F8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595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42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86E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8C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E719A" w:rsidRPr="00EE719A" w14:paraId="117B122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D9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7A2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8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E8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D9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50B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749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13 975,8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8CB4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3 411,2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5D7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3 974,2</w:t>
            </w:r>
          </w:p>
        </w:tc>
      </w:tr>
      <w:tr w:rsidR="00EE719A" w:rsidRPr="00EE719A" w14:paraId="44EA74D9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25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C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C4D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420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AD5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9F9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E5EC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3 739,3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7081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D6E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EE719A" w:rsidRPr="00EE719A" w14:paraId="3FF1A9A9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84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442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A33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7CB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A9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A45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95D2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72F7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4FC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253B6D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D4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FD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89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3DF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65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38C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1E4D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58DD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004C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9054126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DFB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B9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3F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7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78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32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413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77D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FD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4B46345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538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9B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C0C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8CB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67A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179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2AB9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E8E1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C47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6ED04D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DF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A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C5E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E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717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7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56B8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A7A3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C8D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489BC8F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0F7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D3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6CB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8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00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B7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16F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BCB1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DE2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C086036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8D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39B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F3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F7A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63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63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222C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211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E97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E557F6A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34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B4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0C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792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8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70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C0E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1ED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E06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655F5F9" w14:textId="77777777" w:rsidTr="00614A24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FCB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органов субъектов Российской Фед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84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3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F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3E0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9B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164A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80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D07E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4B8BA4A7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A5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A4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CB9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6CF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4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36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E821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A2E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126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14CE2D2E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6D2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и 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держание органов местного самоуправл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 Северного района Новосибирской 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D9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77A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5E4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48A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AC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879C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A79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C1F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C679EC1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38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C1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2E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27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9B6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786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A449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072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9EB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4C41933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F0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44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A8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C0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65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D7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91E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DD48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F58F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FB8C07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8E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53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439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D2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2A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BE8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6861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388B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82D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94294C1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2B7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0BF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D27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9F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B3D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FA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222A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75F5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792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6CFA95D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8F0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E8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22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DB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F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A18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E2A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2117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B76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B539EB4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F81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DFF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28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1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4AB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5B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0256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8A0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9A3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70D0B8B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2DF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вопросов в сфере администрати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31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FF9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736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3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7A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F480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B992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F333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2E02D9D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47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38D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F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CAF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1D6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D0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EA25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7ACF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452A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6C925620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71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6D7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9B6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D6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8E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E0C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3113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8BD3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4E2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EE719A" w:rsidRPr="00EE719A" w14:paraId="66F657FB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F96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58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24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705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63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1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1460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7C9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146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759D51C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A9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176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CDB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8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60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C5F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ABD7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25A7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51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F31F37B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859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35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75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7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4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CE1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505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D5A2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91CC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C2FD50D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2D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передаваемые на реализацию м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роприятий переданных полномочий пос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ления по осуществлению внутреннего м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ниципального финансового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3A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5E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41E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3D4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C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55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1962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160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F18BCC3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5E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D0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8CC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5E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D33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E5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CC7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054A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8F8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F5B595B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29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1B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C7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88F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21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622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82D5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F558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81A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0C8E542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8E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AE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24F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13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E5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BB6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AAEA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AC15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6FDF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55D0E99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59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724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1AB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B6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E5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65F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0A9E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2536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6DD3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4F9E0591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7B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передаваемые на осуществление части переданных полномочий поселения по осуществлению внешнего муниципал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83B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BD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5C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F4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E71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51BD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A1A0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5D30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3F8DA57E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6AD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1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3D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757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7C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8A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9DB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64B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2FB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321C54BB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6D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EA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239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3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9E7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EE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8A7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5C63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1ACB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E719A" w:rsidRPr="00EE719A" w14:paraId="7B826184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58C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E79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436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D0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1D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23F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2B00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7AD7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C5E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43DDE3D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CC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6B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28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974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1D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D92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49C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C9D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CA2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7F3769D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A55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35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C2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133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577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3D2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342C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4B43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799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D456067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6B8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C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B17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98B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7B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45F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ECB2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AB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65A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5267E05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88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3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9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B14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7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8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AAC3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CBE6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215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5BE7B40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71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D07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88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2C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6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18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44E0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2DCF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584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A463B1D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FD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88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96F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9E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DF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0B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5AC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2C0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2CA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AB7FE25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F7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сфере общегосударстве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вопросов, осуществляемые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B0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45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82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CB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7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700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3989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154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C23FB95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9CE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D3A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C56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D2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758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2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774D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9987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A268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1C20CD3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48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E1F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965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2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44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B97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C9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90C3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763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6CB30DC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34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5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6F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C36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C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92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850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216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422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4D92DA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51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49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9F2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238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0BF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464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5883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293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2A88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2FB37E4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050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B65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E1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185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FDA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AC8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0A0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90EA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4018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23B6E6D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0E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9F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88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0E9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1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AF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6DA5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39C3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BF9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6575F7BA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276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C7F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2F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9C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CEB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9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5343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05F9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269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350AED1E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783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4B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0D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3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92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AA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D5B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CD70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1A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33FDDDCD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560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воинского уч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органами местного самоуправления п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1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57B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314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EE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59A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CDA6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4514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0A4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205,9</w:t>
            </w:r>
          </w:p>
        </w:tc>
      </w:tr>
      <w:tr w:rsidR="00EE719A" w:rsidRPr="00EE719A" w14:paraId="3FDEAA3C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35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B7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F64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CEA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5D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09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E2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413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EB0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</w:t>
            </w:r>
          </w:p>
        </w:tc>
      </w:tr>
      <w:tr w:rsidR="00EE719A" w:rsidRPr="00EE719A" w14:paraId="6A20108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A43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21A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77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C0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F0C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EB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4F0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432C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E7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</w:t>
            </w:r>
          </w:p>
        </w:tc>
      </w:tr>
      <w:tr w:rsidR="00EE719A" w:rsidRPr="00EE719A" w14:paraId="026CE89E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E4E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3D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21F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CF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187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A3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A16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3C67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089A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EE719A" w:rsidRPr="00EE719A" w14:paraId="34C1EE55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41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35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2B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F34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27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20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62C8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38E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CA0C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EE719A" w:rsidRPr="00EE719A" w14:paraId="1A197C0D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F12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01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299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F09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211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D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8D8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2C8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82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8677DF3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C6A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E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0A1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6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BA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8F7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69D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07F3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DD0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5CA23C2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69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 обеспеч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нии мер пожарной безопасности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7D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222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FC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0FD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F5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C79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40CE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D47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AF28928" w14:textId="77777777" w:rsidTr="00614A24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8C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"Оснащение те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ритории общего пользования первичными средствами тушения пожаров и против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пожарным инвентарем"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B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5A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3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2F9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7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AA50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AC9D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79C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E341D6F" w14:textId="77777777" w:rsidTr="00614A24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06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"Об обеспечении мер пожа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ной безопасности на территории Чебако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сельсовета Северного района Нов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сибирской области на 2024-2026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D8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B0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3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776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A3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140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D1C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627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A6EF9B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E6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153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DE1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E7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ABD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215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D7A6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373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C91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62BDA76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51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9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91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9A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C6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C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0B23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23D6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71B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0163E4D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B31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09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95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4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BFD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12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4C42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731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590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77274B3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0B6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684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0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7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6D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40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22E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EE8C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497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110D959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F28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4C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2A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4AD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C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3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2AAA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95F1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1B4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9D0FD08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01B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009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11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4C2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88A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090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FC26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31B8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DA8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493EE90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038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5A4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9E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E5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48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D19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A545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190E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AFD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116DA6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A7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 правонарушений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E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1E9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BE3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BCF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1A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22C2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CA8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D5D0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3697E5B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0A0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08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CE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D1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F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815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7F23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3514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257A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148A634" w14:textId="77777777" w:rsidTr="00614A24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36F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"Профилактика правонар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шений на территории Чебаковского сел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совета Северного района Новосибирской области на 2024-2026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37C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CE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9B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C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8E0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8EF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9807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2CD3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CAE23B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FB3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92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EE5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8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7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8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E7DF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3200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1A32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A580474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43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3E3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4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BD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D2E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F2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ED9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1D9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F76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89BB4F1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32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 незаконного потребления наркотич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ских средств и психотропных веществ"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77F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4CA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30D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1B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83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1CD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F902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B9D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933CD7C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5B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"Организация 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боты по уничтожению дикорастущих зар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слей конопли"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25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97F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99F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05C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58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BB24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2A20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0A1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70FA3EB" w14:textId="77777777" w:rsidTr="00614A24">
        <w:trPr>
          <w:trHeight w:val="18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C47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муниципальной программы Чебаковского сельсовета Северного рай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Новосибирской области «Профилакт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 незаконного потребления наркотич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ских средств и психотропных веществ на территории Чебаковского сельсовета 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верного районе Новосибирской области на 2023 – 2025 годы»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1E4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8ED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EB1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69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975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5E1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4797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B36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02DD29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F1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9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6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B7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C5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D2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825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D2EA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D8A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8DCCC78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8C0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DA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BC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E6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3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8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787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057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7D9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2E0DCF1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D6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838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9F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04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73C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34C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762D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7E20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973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EE719A" w:rsidRPr="00EE719A" w14:paraId="5DE2ADE6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9C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55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F8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B29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80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49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6803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2B2C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03CA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0365074B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405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07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992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2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0D4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41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8295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7BD2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0A8B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7E033346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6C2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восстановления и развития автодорог местного значения, в том числе мероприятия по созданию, восстановл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54C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C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04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2D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68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9D6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5C1F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38B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4DA8D2D3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06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93D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80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C1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787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B9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8565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4792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C6A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16C18888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B54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4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B0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54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89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8C1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A4B5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214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B694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1 202,0</w:t>
            </w:r>
          </w:p>
        </w:tc>
      </w:tr>
      <w:tr w:rsidR="00EE719A" w:rsidRPr="00EE719A" w14:paraId="49F190B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97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1B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6D5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D2A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7E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444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26F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6B7F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C428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4B051395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45A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 развитии субъектов малого и среднего предприн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мательства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AD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056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5A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A1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7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BFD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B2FE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AD0B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55FC461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99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мероприятие: "Субсидирование 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части затрат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536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3C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C5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608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10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EC64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8B07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67AA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678F26D5" w14:textId="77777777" w:rsidTr="00614A24">
        <w:trPr>
          <w:trHeight w:val="22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52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дуальными предпринимателями, прим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46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8D1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6C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65F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F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1BD0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816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A63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68B4D852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ADE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EF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BD1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23B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3A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4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2686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C190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D53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2076C61B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B70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1D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F4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B7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D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C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4974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C7AE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B56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19A" w:rsidRPr="00EE719A" w14:paraId="63FAAF79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36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509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6B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56A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22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BE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BD10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6 083,4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4F1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012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EE7C53C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64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6CD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A4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9D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82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1A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7C9C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4243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D4A4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6C80ED1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C2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20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7C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585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DB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D0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5F78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4AF0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BB5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F29A267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D5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CB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C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1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FE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C2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CE9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FC5D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3EF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0B50ED7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72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0A5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C8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1B9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27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BD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DD0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120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B4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9BF4724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EE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D6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AF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468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7B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B7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4D95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2CF3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497C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37FFE2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37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содержание мест захорон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8D7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E2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D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49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5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8E43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7450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08D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F4CFD7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35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F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B8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D7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4C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198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2FF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F6A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CA7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FE299D0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31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DE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BD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11B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12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A8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281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619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7FC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0F9BB67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64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83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91F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AC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13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9AE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48A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DA88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820A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D056356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273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B0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8D9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6C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1B9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E87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DEB3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4F90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E11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D2161AF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96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09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14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9F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77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0D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3774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4F58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2D9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4D3EF7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04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047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1E5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D4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EC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9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E824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9224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FB7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1561711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3DCD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CA2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54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9E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95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1D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6AA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A732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304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4266D15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A0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789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AF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B90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733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F27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E345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A0D3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137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D7B6044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8F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68D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B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E2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5D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BB8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B8E1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7121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373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4BBC1B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E82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C4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168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61D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CB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CE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BAC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1C2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24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E472E46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09DA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EC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0C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2A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C3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7B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731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4D24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2D2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B15F105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DA6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198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0D4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AC6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6B3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483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35B8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A970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059E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8EE7EFB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418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BE6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2D4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9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1BB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0B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4BE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30E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6F5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FDE638A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07E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DC8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A01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CF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11F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8E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B05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21E6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5C68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981DA9D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2F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14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FF9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E4B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F9B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25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CD2D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0870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D42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AA3A146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B71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CEB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7A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3FB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4F3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58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6708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81BF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50D7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2D225DE5" w14:textId="77777777" w:rsidTr="00614A24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AFA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органами управления го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8BF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3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15C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FA9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57A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C77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792A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88A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2D68AE4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D62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C2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04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3ED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150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78B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9DF6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C25B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D41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338B3B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40B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2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1A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9B8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1B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48C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F4B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82FA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BF9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EB26C48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55F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5F8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22E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4A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F7F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B6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CFD3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904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E33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B4AC4A8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B9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A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A8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10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9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93A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12CF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65F9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DA4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6ADF1739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11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3F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DE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9A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EB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EAB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244E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C33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DDC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6527ED77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02F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52E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16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503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181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6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2623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DACE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F994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51C29270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E2A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 организаций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E4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C43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6BE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8B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D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A8E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ED07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FDBD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03ADCA57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B4C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A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DD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888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048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91B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72DE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872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80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4314AF28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03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585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A9B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20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C0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13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63B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36E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7C95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2 339,8</w:t>
            </w:r>
          </w:p>
        </w:tc>
      </w:tr>
      <w:tr w:rsidR="00EE719A" w:rsidRPr="00EE719A" w14:paraId="02EBB05D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83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E4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197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58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D1C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37E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58CF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60E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A6E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BC17FB7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03B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3D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AA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8B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D59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164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8C21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87B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30FC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56363EDA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65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45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CA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D22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1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A38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3B4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F19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8BF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70E28430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82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334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E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2E2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93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D52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E9E8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4549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23D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0E937C72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1A67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A9B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02E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834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247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E13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A11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72D6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41B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105E000A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E40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66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95C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CD0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95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473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B1B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F729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5AF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6727991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399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E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59C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133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2DF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9E9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D6F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7553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013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3EC05BA8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BE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34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55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84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D5E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0A2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8A71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E4CE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50C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3FED084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02B0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Доплаты к пенсиям, дополнительное пе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FE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781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C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8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08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4B600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7039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107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8FCA92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AA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B2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35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C4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FEF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713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63B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9CB3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68F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6D6B613E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E5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16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5C9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A0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6DC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ECF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F82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760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AAE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719A" w:rsidRPr="00EE719A" w14:paraId="4886AA46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4FE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CA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71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496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18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B51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FC58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94AC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63E0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6393A107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127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A98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B11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FF5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E5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8D9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194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D55F8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7F15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6C77F18F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696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зической культуры и спорта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DE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61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CCB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2D3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D740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F692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29C4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C4E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2148CCF2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E486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Муниципальная программа "Развитие физической культ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 и спорта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FF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E6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680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494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05B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3D35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91F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335E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75589CAD" w14:textId="77777777" w:rsidTr="00614A24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F7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"Развитие физической культ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 и спорта в Чебаковском сельсовете С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верного района Новосибирской области на 2025-2027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02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32C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38A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9DF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B5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5F4E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118A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CD873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73E022AC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E13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880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485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01C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F0A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F31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95D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C524F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83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1817B05B" w14:textId="77777777" w:rsidTr="00614A24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A81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F7F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75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ECC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834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43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525F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3DA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8C2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19A" w:rsidRPr="00EE719A" w14:paraId="54E83845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F42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5CC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935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073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377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DCB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C26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0C6A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A09B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2C99B721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05C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C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2B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710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40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88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5352A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56919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999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7554BB95" w14:textId="77777777" w:rsidTr="00614A24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4A3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5ED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A69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6D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4961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FA0F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AF9E6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1CE55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94A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55B1F252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924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F73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A5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C293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601D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02C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D972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D0F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46D4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429E5941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B58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B37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F46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CDB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2AAA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2EE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894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F777D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BD8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0A6D9AA8" w14:textId="77777777" w:rsidTr="00614A2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E67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FA28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C0B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69A4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B7E2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23F5" w14:textId="77777777" w:rsidR="00EE719A" w:rsidRPr="00EE719A" w:rsidRDefault="00EE719A" w:rsidP="00EE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5331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5BEF7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BD9C1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188,4</w:t>
            </w:r>
          </w:p>
        </w:tc>
      </w:tr>
      <w:tr w:rsidR="00EE719A" w:rsidRPr="00EE719A" w14:paraId="26DE8D45" w14:textId="77777777" w:rsidTr="00614A24">
        <w:trPr>
          <w:trHeight w:val="270"/>
        </w:trPr>
        <w:tc>
          <w:tcPr>
            <w:tcW w:w="10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D4D5" w14:textId="77777777" w:rsidR="00EE719A" w:rsidRPr="00EE719A" w:rsidRDefault="00EE719A" w:rsidP="00EE7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B2E4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13 975,8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18E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3 411,2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9E6C" w14:textId="77777777" w:rsidR="00EE719A" w:rsidRPr="00EE719A" w:rsidRDefault="00EE719A" w:rsidP="00EE7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3 974,2</w:t>
            </w:r>
          </w:p>
        </w:tc>
      </w:tr>
    </w:tbl>
    <w:p w14:paraId="42DE6975" w14:textId="77777777" w:rsidR="00EE719A" w:rsidRPr="00EE719A" w:rsidRDefault="00EE719A" w:rsidP="00EE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07BBA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780B1" w14:textId="77777777" w:rsidR="00EE719A" w:rsidRPr="00EE719A" w:rsidRDefault="00EE719A" w:rsidP="00EE7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0ABE9" w14:textId="77777777" w:rsidR="00EE719A" w:rsidRPr="00EE719A" w:rsidRDefault="00EE719A" w:rsidP="00EE719A">
      <w:pPr>
        <w:tabs>
          <w:tab w:val="left" w:pos="13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010E3" w14:textId="77777777" w:rsidR="00EE719A" w:rsidRPr="00EE719A" w:rsidRDefault="00EE719A" w:rsidP="00EE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5AE4C" w14:textId="77777777" w:rsidR="00EE719A" w:rsidRDefault="00EE719A" w:rsidP="001F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EE719A" w:rsidSect="00EE719A">
      <w:pgSz w:w="16838" w:h="11906" w:orient="landscape"/>
      <w:pgMar w:top="1276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3897B49"/>
    <w:multiLevelType w:val="hybridMultilevel"/>
    <w:tmpl w:val="185C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083393"/>
    <w:multiLevelType w:val="multilevel"/>
    <w:tmpl w:val="1F9638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6142882"/>
    <w:multiLevelType w:val="multilevel"/>
    <w:tmpl w:val="86D65C7A"/>
    <w:lvl w:ilvl="0">
      <w:start w:val="1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9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8"/>
      <w:numFmt w:val="decimal"/>
      <w:lvlText w:val="%7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6C"/>
    <w:rsid w:val="00001268"/>
    <w:rsid w:val="001F4A82"/>
    <w:rsid w:val="005D646C"/>
    <w:rsid w:val="00602411"/>
    <w:rsid w:val="00DE6D0E"/>
    <w:rsid w:val="00E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1F4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41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E719A"/>
  </w:style>
  <w:style w:type="character" w:styleId="a6">
    <w:name w:val="Hyperlink"/>
    <w:uiPriority w:val="99"/>
    <w:unhideWhenUsed/>
    <w:rsid w:val="00EE719A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E719A"/>
    <w:rPr>
      <w:rFonts w:ascii="Arial" w:hAnsi="Arial" w:cs="Arial"/>
    </w:rPr>
  </w:style>
  <w:style w:type="paragraph" w:customStyle="1" w:styleId="ConsPlusNormal0">
    <w:name w:val="ConsPlusNormal"/>
    <w:link w:val="ConsPlusNormal"/>
    <w:rsid w:val="00EE7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71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34"/>
    <w:qFormat/>
    <w:rsid w:val="00EE7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E7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EE719A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E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719A"/>
  </w:style>
  <w:style w:type="character" w:styleId="aa">
    <w:name w:val="FollowedHyperlink"/>
    <w:basedOn w:val="a0"/>
    <w:uiPriority w:val="99"/>
    <w:semiHidden/>
    <w:unhideWhenUsed/>
    <w:rsid w:val="00EE719A"/>
    <w:rPr>
      <w:color w:val="800080"/>
      <w:u w:val="single"/>
    </w:rPr>
  </w:style>
  <w:style w:type="paragraph" w:customStyle="1" w:styleId="xl64">
    <w:name w:val="xl64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E7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E7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E7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7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7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E71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EE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7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7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E71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E71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E71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E7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E71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EE719A"/>
  </w:style>
  <w:style w:type="numbering" w:customStyle="1" w:styleId="2">
    <w:name w:val="Нет списка2"/>
    <w:next w:val="a2"/>
    <w:uiPriority w:val="99"/>
    <w:semiHidden/>
    <w:unhideWhenUsed/>
    <w:rsid w:val="00EE719A"/>
  </w:style>
  <w:style w:type="paragraph" w:customStyle="1" w:styleId="xl63">
    <w:name w:val="xl6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E719A"/>
  </w:style>
  <w:style w:type="numbering" w:customStyle="1" w:styleId="111">
    <w:name w:val="Нет списка111"/>
    <w:next w:val="a2"/>
    <w:uiPriority w:val="99"/>
    <w:semiHidden/>
    <w:unhideWhenUsed/>
    <w:rsid w:val="00EE719A"/>
  </w:style>
  <w:style w:type="numbering" w:customStyle="1" w:styleId="1111">
    <w:name w:val="Нет списка1111"/>
    <w:next w:val="a2"/>
    <w:uiPriority w:val="99"/>
    <w:semiHidden/>
    <w:unhideWhenUsed/>
    <w:rsid w:val="00EE719A"/>
  </w:style>
  <w:style w:type="numbering" w:customStyle="1" w:styleId="21">
    <w:name w:val="Нет списка21"/>
    <w:next w:val="a2"/>
    <w:uiPriority w:val="99"/>
    <w:semiHidden/>
    <w:unhideWhenUsed/>
    <w:rsid w:val="00EE719A"/>
  </w:style>
  <w:style w:type="table" w:customStyle="1" w:styleId="110">
    <w:name w:val="Сетка таблицы11"/>
    <w:basedOn w:val="a1"/>
    <w:next w:val="a3"/>
    <w:uiPriority w:val="59"/>
    <w:rsid w:val="00EE7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E719A"/>
  </w:style>
  <w:style w:type="numbering" w:customStyle="1" w:styleId="12">
    <w:name w:val="Нет списка12"/>
    <w:next w:val="a2"/>
    <w:uiPriority w:val="99"/>
    <w:semiHidden/>
    <w:unhideWhenUsed/>
    <w:rsid w:val="00EE719A"/>
  </w:style>
  <w:style w:type="numbering" w:customStyle="1" w:styleId="211">
    <w:name w:val="Нет списка211"/>
    <w:next w:val="a2"/>
    <w:uiPriority w:val="99"/>
    <w:semiHidden/>
    <w:unhideWhenUsed/>
    <w:rsid w:val="00EE719A"/>
  </w:style>
  <w:style w:type="numbering" w:customStyle="1" w:styleId="4">
    <w:name w:val="Нет списка4"/>
    <w:next w:val="a2"/>
    <w:uiPriority w:val="99"/>
    <w:semiHidden/>
    <w:unhideWhenUsed/>
    <w:rsid w:val="00EE719A"/>
  </w:style>
  <w:style w:type="numbering" w:customStyle="1" w:styleId="13">
    <w:name w:val="Нет списка13"/>
    <w:next w:val="a2"/>
    <w:uiPriority w:val="99"/>
    <w:semiHidden/>
    <w:unhideWhenUsed/>
    <w:rsid w:val="00EE719A"/>
  </w:style>
  <w:style w:type="numbering" w:customStyle="1" w:styleId="22">
    <w:name w:val="Нет списка22"/>
    <w:next w:val="a2"/>
    <w:uiPriority w:val="99"/>
    <w:semiHidden/>
    <w:unhideWhenUsed/>
    <w:rsid w:val="00EE719A"/>
  </w:style>
  <w:style w:type="numbering" w:customStyle="1" w:styleId="5">
    <w:name w:val="Нет списка5"/>
    <w:next w:val="a2"/>
    <w:uiPriority w:val="99"/>
    <w:semiHidden/>
    <w:unhideWhenUsed/>
    <w:rsid w:val="00EE719A"/>
  </w:style>
  <w:style w:type="numbering" w:customStyle="1" w:styleId="14">
    <w:name w:val="Нет списка14"/>
    <w:next w:val="a2"/>
    <w:uiPriority w:val="99"/>
    <w:semiHidden/>
    <w:unhideWhenUsed/>
    <w:rsid w:val="00EE719A"/>
  </w:style>
  <w:style w:type="numbering" w:customStyle="1" w:styleId="23">
    <w:name w:val="Нет списка23"/>
    <w:next w:val="a2"/>
    <w:uiPriority w:val="99"/>
    <w:semiHidden/>
    <w:unhideWhenUsed/>
    <w:rsid w:val="00EE719A"/>
  </w:style>
  <w:style w:type="numbering" w:customStyle="1" w:styleId="6">
    <w:name w:val="Нет списка6"/>
    <w:next w:val="a2"/>
    <w:uiPriority w:val="99"/>
    <w:semiHidden/>
    <w:unhideWhenUsed/>
    <w:rsid w:val="00EE719A"/>
  </w:style>
  <w:style w:type="numbering" w:customStyle="1" w:styleId="15">
    <w:name w:val="Нет списка15"/>
    <w:next w:val="a2"/>
    <w:uiPriority w:val="99"/>
    <w:semiHidden/>
    <w:unhideWhenUsed/>
    <w:rsid w:val="00EE719A"/>
  </w:style>
  <w:style w:type="numbering" w:customStyle="1" w:styleId="24">
    <w:name w:val="Нет списка24"/>
    <w:next w:val="a2"/>
    <w:uiPriority w:val="99"/>
    <w:semiHidden/>
    <w:unhideWhenUsed/>
    <w:rsid w:val="00EE719A"/>
  </w:style>
  <w:style w:type="numbering" w:customStyle="1" w:styleId="7">
    <w:name w:val="Нет списка7"/>
    <w:next w:val="a2"/>
    <w:uiPriority w:val="99"/>
    <w:semiHidden/>
    <w:unhideWhenUsed/>
    <w:rsid w:val="00EE719A"/>
  </w:style>
  <w:style w:type="numbering" w:customStyle="1" w:styleId="16">
    <w:name w:val="Нет списка16"/>
    <w:next w:val="a2"/>
    <w:uiPriority w:val="99"/>
    <w:semiHidden/>
    <w:unhideWhenUsed/>
    <w:rsid w:val="00EE719A"/>
  </w:style>
  <w:style w:type="numbering" w:customStyle="1" w:styleId="25">
    <w:name w:val="Нет списка25"/>
    <w:next w:val="a2"/>
    <w:uiPriority w:val="99"/>
    <w:semiHidden/>
    <w:unhideWhenUsed/>
    <w:rsid w:val="00EE719A"/>
  </w:style>
  <w:style w:type="numbering" w:customStyle="1" w:styleId="8">
    <w:name w:val="Нет списка8"/>
    <w:next w:val="a2"/>
    <w:uiPriority w:val="99"/>
    <w:semiHidden/>
    <w:unhideWhenUsed/>
    <w:rsid w:val="00EE719A"/>
  </w:style>
  <w:style w:type="numbering" w:customStyle="1" w:styleId="17">
    <w:name w:val="Нет списка17"/>
    <w:next w:val="a2"/>
    <w:uiPriority w:val="99"/>
    <w:semiHidden/>
    <w:unhideWhenUsed/>
    <w:rsid w:val="00EE719A"/>
  </w:style>
  <w:style w:type="numbering" w:customStyle="1" w:styleId="26">
    <w:name w:val="Нет списка26"/>
    <w:next w:val="a2"/>
    <w:uiPriority w:val="99"/>
    <w:semiHidden/>
    <w:unhideWhenUsed/>
    <w:rsid w:val="00EE719A"/>
  </w:style>
  <w:style w:type="numbering" w:customStyle="1" w:styleId="9">
    <w:name w:val="Нет списка9"/>
    <w:next w:val="a2"/>
    <w:uiPriority w:val="99"/>
    <w:semiHidden/>
    <w:unhideWhenUsed/>
    <w:rsid w:val="00EE719A"/>
  </w:style>
  <w:style w:type="numbering" w:customStyle="1" w:styleId="18">
    <w:name w:val="Нет списка18"/>
    <w:next w:val="a2"/>
    <w:uiPriority w:val="99"/>
    <w:semiHidden/>
    <w:unhideWhenUsed/>
    <w:rsid w:val="00EE719A"/>
  </w:style>
  <w:style w:type="numbering" w:customStyle="1" w:styleId="27">
    <w:name w:val="Нет списка27"/>
    <w:next w:val="a2"/>
    <w:uiPriority w:val="99"/>
    <w:semiHidden/>
    <w:unhideWhenUsed/>
    <w:rsid w:val="00EE7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1F4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41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E719A"/>
  </w:style>
  <w:style w:type="character" w:styleId="a6">
    <w:name w:val="Hyperlink"/>
    <w:uiPriority w:val="99"/>
    <w:unhideWhenUsed/>
    <w:rsid w:val="00EE719A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E719A"/>
    <w:rPr>
      <w:rFonts w:ascii="Arial" w:hAnsi="Arial" w:cs="Arial"/>
    </w:rPr>
  </w:style>
  <w:style w:type="paragraph" w:customStyle="1" w:styleId="ConsPlusNormal0">
    <w:name w:val="ConsPlusNormal"/>
    <w:link w:val="ConsPlusNormal"/>
    <w:rsid w:val="00EE7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71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34"/>
    <w:qFormat/>
    <w:rsid w:val="00EE7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E7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EE719A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E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719A"/>
  </w:style>
  <w:style w:type="character" w:styleId="aa">
    <w:name w:val="FollowedHyperlink"/>
    <w:basedOn w:val="a0"/>
    <w:uiPriority w:val="99"/>
    <w:semiHidden/>
    <w:unhideWhenUsed/>
    <w:rsid w:val="00EE719A"/>
    <w:rPr>
      <w:color w:val="800080"/>
      <w:u w:val="single"/>
    </w:rPr>
  </w:style>
  <w:style w:type="paragraph" w:customStyle="1" w:styleId="xl64">
    <w:name w:val="xl64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E7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E7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E7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71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7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E7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E7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E71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EE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7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7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E71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E71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E71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E71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E71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EE719A"/>
  </w:style>
  <w:style w:type="numbering" w:customStyle="1" w:styleId="2">
    <w:name w:val="Нет списка2"/>
    <w:next w:val="a2"/>
    <w:uiPriority w:val="99"/>
    <w:semiHidden/>
    <w:unhideWhenUsed/>
    <w:rsid w:val="00EE719A"/>
  </w:style>
  <w:style w:type="paragraph" w:customStyle="1" w:styleId="xl63">
    <w:name w:val="xl63"/>
    <w:basedOn w:val="a"/>
    <w:rsid w:val="00EE7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E719A"/>
  </w:style>
  <w:style w:type="numbering" w:customStyle="1" w:styleId="111">
    <w:name w:val="Нет списка111"/>
    <w:next w:val="a2"/>
    <w:uiPriority w:val="99"/>
    <w:semiHidden/>
    <w:unhideWhenUsed/>
    <w:rsid w:val="00EE719A"/>
  </w:style>
  <w:style w:type="numbering" w:customStyle="1" w:styleId="1111">
    <w:name w:val="Нет списка1111"/>
    <w:next w:val="a2"/>
    <w:uiPriority w:val="99"/>
    <w:semiHidden/>
    <w:unhideWhenUsed/>
    <w:rsid w:val="00EE719A"/>
  </w:style>
  <w:style w:type="numbering" w:customStyle="1" w:styleId="21">
    <w:name w:val="Нет списка21"/>
    <w:next w:val="a2"/>
    <w:uiPriority w:val="99"/>
    <w:semiHidden/>
    <w:unhideWhenUsed/>
    <w:rsid w:val="00EE719A"/>
  </w:style>
  <w:style w:type="table" w:customStyle="1" w:styleId="110">
    <w:name w:val="Сетка таблицы11"/>
    <w:basedOn w:val="a1"/>
    <w:next w:val="a3"/>
    <w:uiPriority w:val="59"/>
    <w:rsid w:val="00EE7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E719A"/>
  </w:style>
  <w:style w:type="numbering" w:customStyle="1" w:styleId="12">
    <w:name w:val="Нет списка12"/>
    <w:next w:val="a2"/>
    <w:uiPriority w:val="99"/>
    <w:semiHidden/>
    <w:unhideWhenUsed/>
    <w:rsid w:val="00EE719A"/>
  </w:style>
  <w:style w:type="numbering" w:customStyle="1" w:styleId="211">
    <w:name w:val="Нет списка211"/>
    <w:next w:val="a2"/>
    <w:uiPriority w:val="99"/>
    <w:semiHidden/>
    <w:unhideWhenUsed/>
    <w:rsid w:val="00EE719A"/>
  </w:style>
  <w:style w:type="numbering" w:customStyle="1" w:styleId="4">
    <w:name w:val="Нет списка4"/>
    <w:next w:val="a2"/>
    <w:uiPriority w:val="99"/>
    <w:semiHidden/>
    <w:unhideWhenUsed/>
    <w:rsid w:val="00EE719A"/>
  </w:style>
  <w:style w:type="numbering" w:customStyle="1" w:styleId="13">
    <w:name w:val="Нет списка13"/>
    <w:next w:val="a2"/>
    <w:uiPriority w:val="99"/>
    <w:semiHidden/>
    <w:unhideWhenUsed/>
    <w:rsid w:val="00EE719A"/>
  </w:style>
  <w:style w:type="numbering" w:customStyle="1" w:styleId="22">
    <w:name w:val="Нет списка22"/>
    <w:next w:val="a2"/>
    <w:uiPriority w:val="99"/>
    <w:semiHidden/>
    <w:unhideWhenUsed/>
    <w:rsid w:val="00EE719A"/>
  </w:style>
  <w:style w:type="numbering" w:customStyle="1" w:styleId="5">
    <w:name w:val="Нет списка5"/>
    <w:next w:val="a2"/>
    <w:uiPriority w:val="99"/>
    <w:semiHidden/>
    <w:unhideWhenUsed/>
    <w:rsid w:val="00EE719A"/>
  </w:style>
  <w:style w:type="numbering" w:customStyle="1" w:styleId="14">
    <w:name w:val="Нет списка14"/>
    <w:next w:val="a2"/>
    <w:uiPriority w:val="99"/>
    <w:semiHidden/>
    <w:unhideWhenUsed/>
    <w:rsid w:val="00EE719A"/>
  </w:style>
  <w:style w:type="numbering" w:customStyle="1" w:styleId="23">
    <w:name w:val="Нет списка23"/>
    <w:next w:val="a2"/>
    <w:uiPriority w:val="99"/>
    <w:semiHidden/>
    <w:unhideWhenUsed/>
    <w:rsid w:val="00EE719A"/>
  </w:style>
  <w:style w:type="numbering" w:customStyle="1" w:styleId="6">
    <w:name w:val="Нет списка6"/>
    <w:next w:val="a2"/>
    <w:uiPriority w:val="99"/>
    <w:semiHidden/>
    <w:unhideWhenUsed/>
    <w:rsid w:val="00EE719A"/>
  </w:style>
  <w:style w:type="numbering" w:customStyle="1" w:styleId="15">
    <w:name w:val="Нет списка15"/>
    <w:next w:val="a2"/>
    <w:uiPriority w:val="99"/>
    <w:semiHidden/>
    <w:unhideWhenUsed/>
    <w:rsid w:val="00EE719A"/>
  </w:style>
  <w:style w:type="numbering" w:customStyle="1" w:styleId="24">
    <w:name w:val="Нет списка24"/>
    <w:next w:val="a2"/>
    <w:uiPriority w:val="99"/>
    <w:semiHidden/>
    <w:unhideWhenUsed/>
    <w:rsid w:val="00EE719A"/>
  </w:style>
  <w:style w:type="numbering" w:customStyle="1" w:styleId="7">
    <w:name w:val="Нет списка7"/>
    <w:next w:val="a2"/>
    <w:uiPriority w:val="99"/>
    <w:semiHidden/>
    <w:unhideWhenUsed/>
    <w:rsid w:val="00EE719A"/>
  </w:style>
  <w:style w:type="numbering" w:customStyle="1" w:styleId="16">
    <w:name w:val="Нет списка16"/>
    <w:next w:val="a2"/>
    <w:uiPriority w:val="99"/>
    <w:semiHidden/>
    <w:unhideWhenUsed/>
    <w:rsid w:val="00EE719A"/>
  </w:style>
  <w:style w:type="numbering" w:customStyle="1" w:styleId="25">
    <w:name w:val="Нет списка25"/>
    <w:next w:val="a2"/>
    <w:uiPriority w:val="99"/>
    <w:semiHidden/>
    <w:unhideWhenUsed/>
    <w:rsid w:val="00EE719A"/>
  </w:style>
  <w:style w:type="numbering" w:customStyle="1" w:styleId="8">
    <w:name w:val="Нет списка8"/>
    <w:next w:val="a2"/>
    <w:uiPriority w:val="99"/>
    <w:semiHidden/>
    <w:unhideWhenUsed/>
    <w:rsid w:val="00EE719A"/>
  </w:style>
  <w:style w:type="numbering" w:customStyle="1" w:styleId="17">
    <w:name w:val="Нет списка17"/>
    <w:next w:val="a2"/>
    <w:uiPriority w:val="99"/>
    <w:semiHidden/>
    <w:unhideWhenUsed/>
    <w:rsid w:val="00EE719A"/>
  </w:style>
  <w:style w:type="numbering" w:customStyle="1" w:styleId="26">
    <w:name w:val="Нет списка26"/>
    <w:next w:val="a2"/>
    <w:uiPriority w:val="99"/>
    <w:semiHidden/>
    <w:unhideWhenUsed/>
    <w:rsid w:val="00EE719A"/>
  </w:style>
  <w:style w:type="numbering" w:customStyle="1" w:styleId="9">
    <w:name w:val="Нет списка9"/>
    <w:next w:val="a2"/>
    <w:uiPriority w:val="99"/>
    <w:semiHidden/>
    <w:unhideWhenUsed/>
    <w:rsid w:val="00EE719A"/>
  </w:style>
  <w:style w:type="numbering" w:customStyle="1" w:styleId="18">
    <w:name w:val="Нет списка18"/>
    <w:next w:val="a2"/>
    <w:uiPriority w:val="99"/>
    <w:semiHidden/>
    <w:unhideWhenUsed/>
    <w:rsid w:val="00EE719A"/>
  </w:style>
  <w:style w:type="numbering" w:customStyle="1" w:styleId="27">
    <w:name w:val="Нет списка27"/>
    <w:next w:val="a2"/>
    <w:uiPriority w:val="99"/>
    <w:semiHidden/>
    <w:unhideWhenUsed/>
    <w:rsid w:val="00EE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2025-09-25T02:52:00Z</cp:lastPrinted>
  <dcterms:created xsi:type="dcterms:W3CDTF">2025-05-14T04:50:00Z</dcterms:created>
  <dcterms:modified xsi:type="dcterms:W3CDTF">2025-09-25T02:53:00Z</dcterms:modified>
</cp:coreProperties>
</file>