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A807" w14:textId="77777777" w:rsidR="00C52CBF" w:rsidRDefault="00C52CBF" w:rsidP="00EF78C8">
      <w:pPr>
        <w:jc w:val="center"/>
        <w:rPr>
          <w:rFonts w:ascii="Monotype Corsiva" w:hAnsi="Monotype Corsiva"/>
          <w:b/>
          <w:sz w:val="40"/>
          <w:szCs w:val="40"/>
        </w:rPr>
      </w:pPr>
    </w:p>
    <w:p w14:paraId="1E14AF42" w14:textId="680055E9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14:paraId="1A943F6F" w14:textId="77777777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14:paraId="4452519A" w14:textId="77777777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14:paraId="25115757" w14:textId="77777777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14:paraId="255068A4" w14:textId="77777777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14:paraId="18CB32B9" w14:textId="77777777" w:rsidR="00EF78C8" w:rsidRDefault="00EF78C8" w:rsidP="00EF78C8">
      <w:pPr>
        <w:rPr>
          <w:b/>
          <w:sz w:val="52"/>
          <w:szCs w:val="52"/>
        </w:rPr>
      </w:pPr>
    </w:p>
    <w:p w14:paraId="4665A033" w14:textId="77777777" w:rsidR="00EF78C8" w:rsidRDefault="00EF78C8" w:rsidP="00EF78C8">
      <w:pPr>
        <w:rPr>
          <w:b/>
          <w:sz w:val="40"/>
          <w:szCs w:val="40"/>
        </w:rPr>
      </w:pPr>
    </w:p>
    <w:p w14:paraId="43BF98D2" w14:textId="77777777" w:rsidR="00EF78C8" w:rsidRDefault="00EF78C8" w:rsidP="00EF78C8">
      <w:pPr>
        <w:rPr>
          <w:b/>
          <w:sz w:val="40"/>
          <w:szCs w:val="40"/>
        </w:rPr>
      </w:pPr>
    </w:p>
    <w:p w14:paraId="28569764" w14:textId="77777777"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97"/>
        <w:gridCol w:w="3196"/>
        <w:gridCol w:w="3178"/>
      </w:tblGrid>
      <w:tr w:rsidR="00EF78C8" w14:paraId="626342F3" w14:textId="77777777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AEC6" w14:textId="61DDD3BE" w:rsidR="00EF78C8" w:rsidRDefault="000408A0" w:rsidP="003D301C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03.04.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</w:t>
            </w:r>
            <w:r w:rsidR="002B0C3B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</w:t>
            </w:r>
            <w:r w:rsidR="003D301C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946E" w14:textId="77777777" w:rsidR="00EF78C8" w:rsidRDefault="003D301C" w:rsidP="00354DDE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Среда</w:t>
            </w:r>
            <w:r w:rsidR="00337105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C498D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2A22" w14:textId="74389095" w:rsidR="00C06021" w:rsidRDefault="00EF78C8" w:rsidP="003D301C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0408A0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15</w:t>
            </w:r>
          </w:p>
        </w:tc>
      </w:tr>
    </w:tbl>
    <w:p w14:paraId="150C5400" w14:textId="77777777" w:rsidR="00EF78C8" w:rsidRDefault="00EF78C8" w:rsidP="00EF78C8">
      <w:pPr>
        <w:rPr>
          <w:i/>
          <w:sz w:val="40"/>
          <w:szCs w:val="40"/>
        </w:rPr>
      </w:pPr>
    </w:p>
    <w:p w14:paraId="14FF30CF" w14:textId="77777777" w:rsidR="00EF78C8" w:rsidRDefault="00EF78C8" w:rsidP="00EF78C8">
      <w:pPr>
        <w:rPr>
          <w:b/>
          <w:sz w:val="28"/>
          <w:szCs w:val="28"/>
        </w:rPr>
      </w:pPr>
    </w:p>
    <w:p w14:paraId="1D004081" w14:textId="77777777" w:rsidR="00EF78C8" w:rsidRDefault="00EF78C8" w:rsidP="00EF78C8">
      <w:pPr>
        <w:rPr>
          <w:b/>
          <w:sz w:val="28"/>
          <w:szCs w:val="28"/>
        </w:rPr>
      </w:pPr>
    </w:p>
    <w:p w14:paraId="2DB75D65" w14:textId="77777777" w:rsidR="00EF78C8" w:rsidRDefault="00EF78C8" w:rsidP="00EF78C8">
      <w:pPr>
        <w:rPr>
          <w:b/>
          <w:sz w:val="28"/>
          <w:szCs w:val="28"/>
        </w:rPr>
      </w:pPr>
    </w:p>
    <w:p w14:paraId="6E86BEEF" w14:textId="77777777" w:rsidR="00EF78C8" w:rsidRDefault="00EF78C8" w:rsidP="00EF78C8">
      <w:pPr>
        <w:rPr>
          <w:b/>
          <w:sz w:val="28"/>
          <w:szCs w:val="28"/>
        </w:rPr>
      </w:pPr>
    </w:p>
    <w:p w14:paraId="4257CF75" w14:textId="77777777" w:rsidR="00EF78C8" w:rsidRDefault="00EF78C8" w:rsidP="00EF78C8">
      <w:pPr>
        <w:rPr>
          <w:b/>
          <w:sz w:val="28"/>
          <w:szCs w:val="28"/>
        </w:rPr>
      </w:pPr>
    </w:p>
    <w:p w14:paraId="3DBEA66D" w14:textId="77777777" w:rsidR="00EF78C8" w:rsidRDefault="00EF78C8" w:rsidP="00EF78C8">
      <w:pPr>
        <w:rPr>
          <w:b/>
          <w:sz w:val="28"/>
          <w:szCs w:val="28"/>
        </w:rPr>
      </w:pPr>
    </w:p>
    <w:p w14:paraId="56038527" w14:textId="77777777" w:rsidR="00EF78C8" w:rsidRDefault="00EF78C8" w:rsidP="00EF78C8">
      <w:pPr>
        <w:rPr>
          <w:b/>
          <w:sz w:val="28"/>
          <w:szCs w:val="28"/>
        </w:rPr>
      </w:pPr>
    </w:p>
    <w:p w14:paraId="6018160A" w14:textId="77777777" w:rsidR="00EF78C8" w:rsidRDefault="00EF78C8" w:rsidP="00EF78C8">
      <w:pPr>
        <w:rPr>
          <w:b/>
          <w:sz w:val="28"/>
          <w:szCs w:val="28"/>
        </w:rPr>
      </w:pPr>
    </w:p>
    <w:p w14:paraId="1712548D" w14:textId="77777777" w:rsidR="00EF78C8" w:rsidRDefault="00EF78C8" w:rsidP="00EF78C8">
      <w:pPr>
        <w:rPr>
          <w:b/>
          <w:sz w:val="28"/>
          <w:szCs w:val="28"/>
        </w:rPr>
      </w:pPr>
    </w:p>
    <w:p w14:paraId="354273AC" w14:textId="77777777" w:rsidR="00EF78C8" w:rsidRDefault="00EF78C8" w:rsidP="00EF78C8">
      <w:pPr>
        <w:rPr>
          <w:b/>
          <w:sz w:val="28"/>
          <w:szCs w:val="28"/>
        </w:rPr>
      </w:pPr>
    </w:p>
    <w:p w14:paraId="515C6E24" w14:textId="77777777" w:rsidR="00EF78C8" w:rsidRDefault="00EF78C8" w:rsidP="00EF78C8">
      <w:pPr>
        <w:rPr>
          <w:b/>
          <w:sz w:val="28"/>
          <w:szCs w:val="28"/>
        </w:rPr>
      </w:pPr>
    </w:p>
    <w:p w14:paraId="61FA410E" w14:textId="77777777" w:rsidR="00EF78C8" w:rsidRDefault="00EF78C8" w:rsidP="00EF78C8">
      <w:pPr>
        <w:rPr>
          <w:b/>
          <w:sz w:val="28"/>
          <w:szCs w:val="28"/>
        </w:rPr>
      </w:pPr>
    </w:p>
    <w:p w14:paraId="589E9817" w14:textId="77777777" w:rsidR="00EF78C8" w:rsidRDefault="00EF78C8" w:rsidP="00EF78C8">
      <w:pPr>
        <w:rPr>
          <w:b/>
          <w:sz w:val="28"/>
          <w:szCs w:val="28"/>
        </w:rPr>
      </w:pPr>
    </w:p>
    <w:p w14:paraId="573D9AAC" w14:textId="77777777" w:rsidR="00EF78C8" w:rsidRDefault="00EF78C8" w:rsidP="00EF78C8">
      <w:pPr>
        <w:rPr>
          <w:b/>
          <w:sz w:val="28"/>
          <w:szCs w:val="28"/>
        </w:rPr>
      </w:pPr>
    </w:p>
    <w:p w14:paraId="71639D09" w14:textId="77777777"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54"/>
        <w:gridCol w:w="1944"/>
        <w:gridCol w:w="1871"/>
        <w:gridCol w:w="1855"/>
        <w:gridCol w:w="1947"/>
      </w:tblGrid>
      <w:tr w:rsidR="00EF78C8" w14:paraId="274E6047" w14:textId="77777777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5955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14:paraId="444BDD7B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14:paraId="2D7C9C17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14:paraId="207CE11E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0FAA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14:paraId="15C6EFCF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14:paraId="0BEAA634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14:paraId="43F6CFBD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с.Чебаки</w:t>
            </w:r>
          </w:p>
          <w:p w14:paraId="6E8C5E00" w14:textId="77777777" w:rsidR="00EF78C8" w:rsidRDefault="00EF78C8" w:rsidP="001326D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ул.Советская № </w:t>
            </w:r>
            <w:r w:rsidR="001326D6">
              <w:rPr>
                <w:lang w:eastAsia="en-US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05C3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14:paraId="678CC2B5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94CA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14:paraId="6356C699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C4C9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14:paraId="12430766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14:paraId="307F8642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14:paraId="04D05685" w14:textId="77777777" w:rsidR="00EF78C8" w:rsidRDefault="00EF78C8" w:rsidP="00EF78C8"/>
    <w:p w14:paraId="4793CDCF" w14:textId="77777777" w:rsidR="00EF78C8" w:rsidRDefault="00EF78C8" w:rsidP="00EF78C8"/>
    <w:p w14:paraId="0C4B5F76" w14:textId="77777777" w:rsidR="00EF78C8" w:rsidRDefault="00EF78C8" w:rsidP="00EF78C8"/>
    <w:p w14:paraId="58266C16" w14:textId="77777777" w:rsidR="00C52CBF" w:rsidRPr="00FE6F65" w:rsidRDefault="00C52CBF" w:rsidP="00C52CBF">
      <w:pPr>
        <w:jc w:val="center"/>
      </w:pPr>
      <w:r w:rsidRPr="00FE6F65">
        <w:rPr>
          <w:b/>
          <w:bCs/>
          <w:spacing w:val="-1"/>
        </w:rPr>
        <w:lastRenderedPageBreak/>
        <w:t>СОВЕТ ДЕПУТАТОВ</w:t>
      </w:r>
    </w:p>
    <w:p w14:paraId="550D7C21" w14:textId="77777777" w:rsidR="00C52CBF" w:rsidRPr="00FE6F65" w:rsidRDefault="00C52CBF" w:rsidP="00C52CBF">
      <w:pPr>
        <w:shd w:val="clear" w:color="auto" w:fill="FFFFFF"/>
        <w:jc w:val="center"/>
        <w:rPr>
          <w:b/>
          <w:bCs/>
          <w:spacing w:val="-1"/>
        </w:rPr>
      </w:pPr>
      <w:r w:rsidRPr="00FE6F65">
        <w:rPr>
          <w:b/>
          <w:bCs/>
          <w:spacing w:val="-1"/>
        </w:rPr>
        <w:t>ЧЕБАКОВСКОГО    СЕЛЬСОВЕТА</w:t>
      </w:r>
    </w:p>
    <w:p w14:paraId="015FECA9" w14:textId="77777777" w:rsidR="00C52CBF" w:rsidRPr="00FE6F65" w:rsidRDefault="00C52CBF" w:rsidP="00C52CBF">
      <w:pPr>
        <w:shd w:val="clear" w:color="auto" w:fill="FFFFFF"/>
        <w:jc w:val="center"/>
      </w:pPr>
      <w:r w:rsidRPr="00FE6F65">
        <w:rPr>
          <w:b/>
          <w:bCs/>
          <w:spacing w:val="-2"/>
        </w:rPr>
        <w:t>СЕВЕРНОГО  РАЙОНА НОВОСИБИРСКОЙ ОБЛАСТИ</w:t>
      </w:r>
    </w:p>
    <w:p w14:paraId="5806CDBC" w14:textId="77777777" w:rsidR="00C52CBF" w:rsidRPr="00FE6F65" w:rsidRDefault="00C52CBF" w:rsidP="00C52CBF">
      <w:pPr>
        <w:shd w:val="clear" w:color="auto" w:fill="FFFFFF"/>
        <w:jc w:val="center"/>
        <w:rPr>
          <w:b/>
          <w:bCs/>
        </w:rPr>
      </w:pPr>
      <w:r w:rsidRPr="00FE6F65">
        <w:rPr>
          <w:b/>
          <w:bCs/>
        </w:rPr>
        <w:t>шестого  созыва</w:t>
      </w:r>
    </w:p>
    <w:p w14:paraId="180F83EF" w14:textId="77777777" w:rsidR="00C52CBF" w:rsidRPr="006B5718" w:rsidRDefault="00C52CBF" w:rsidP="00C52CBF">
      <w:pPr>
        <w:shd w:val="clear" w:color="auto" w:fill="FFFFFF"/>
        <w:jc w:val="center"/>
        <w:rPr>
          <w:b/>
          <w:bCs/>
          <w:spacing w:val="-4"/>
          <w:w w:val="128"/>
        </w:rPr>
      </w:pPr>
    </w:p>
    <w:p w14:paraId="26453693" w14:textId="77777777" w:rsidR="00C52CBF" w:rsidRPr="00FE6F65" w:rsidRDefault="00C52CBF" w:rsidP="00C52CBF">
      <w:pPr>
        <w:shd w:val="clear" w:color="auto" w:fill="FFFFFF"/>
        <w:jc w:val="center"/>
        <w:rPr>
          <w:b/>
          <w:bCs/>
        </w:rPr>
      </w:pPr>
      <w:r w:rsidRPr="00FE6F65">
        <w:rPr>
          <w:b/>
          <w:bCs/>
          <w:spacing w:val="-4"/>
          <w:w w:val="128"/>
        </w:rPr>
        <w:t xml:space="preserve">РЕШЕНИЕ  </w:t>
      </w:r>
    </w:p>
    <w:p w14:paraId="484B7B92" w14:textId="77777777" w:rsidR="00C52CBF" w:rsidRPr="00FE6F65" w:rsidRDefault="00C52CBF" w:rsidP="00C52CBF">
      <w:pPr>
        <w:shd w:val="clear" w:color="auto" w:fill="FFFFFF"/>
        <w:jc w:val="center"/>
        <w:rPr>
          <w:b/>
          <w:bCs/>
        </w:rPr>
      </w:pPr>
      <w:r w:rsidRPr="00FE6F65">
        <w:rPr>
          <w:b/>
          <w:bCs/>
        </w:rPr>
        <w:t>46-й  сессии</w:t>
      </w:r>
    </w:p>
    <w:p w14:paraId="12D06589" w14:textId="77777777" w:rsidR="00C52CBF" w:rsidRPr="00FE6F65" w:rsidRDefault="00C52CBF" w:rsidP="00C52CBF">
      <w:pPr>
        <w:shd w:val="clear" w:color="auto" w:fill="FFFFFF"/>
        <w:jc w:val="center"/>
        <w:rPr>
          <w:b/>
          <w:bCs/>
        </w:rPr>
      </w:pPr>
    </w:p>
    <w:p w14:paraId="5FD3F5E9" w14:textId="77777777" w:rsidR="00C52CBF" w:rsidRPr="00FE6F65" w:rsidRDefault="00C52CBF" w:rsidP="00C52CBF">
      <w:pPr>
        <w:shd w:val="clear" w:color="auto" w:fill="FFFFFF"/>
        <w:tabs>
          <w:tab w:val="left" w:pos="3677"/>
          <w:tab w:val="left" w:pos="8496"/>
        </w:tabs>
        <w:jc w:val="center"/>
        <w:rPr>
          <w:b/>
          <w:bCs/>
        </w:rPr>
      </w:pPr>
      <w:r w:rsidRPr="00FE6F65">
        <w:rPr>
          <w:b/>
          <w:bCs/>
        </w:rPr>
        <w:t xml:space="preserve"> 07.03. 2024</w:t>
      </w:r>
      <w:r w:rsidRPr="00FE6F65">
        <w:rPr>
          <w:b/>
          <w:bCs/>
        </w:rPr>
        <w:tab/>
        <w:t>с. Чебаки</w:t>
      </w:r>
      <w:r w:rsidRPr="00FE6F65">
        <w:rPr>
          <w:b/>
          <w:bCs/>
        </w:rPr>
        <w:tab/>
        <w:t>№ 1</w:t>
      </w:r>
    </w:p>
    <w:p w14:paraId="618DCDE0" w14:textId="77777777" w:rsidR="00C52CBF" w:rsidRPr="00FE6F65" w:rsidRDefault="00C52CBF" w:rsidP="00C52CBF">
      <w:pPr>
        <w:jc w:val="center"/>
        <w:rPr>
          <w:b/>
          <w:bCs/>
        </w:rPr>
      </w:pPr>
      <w:r w:rsidRPr="00FE6F65">
        <w:rPr>
          <w:b/>
          <w:bCs/>
        </w:rPr>
        <w:t xml:space="preserve">           </w:t>
      </w:r>
    </w:p>
    <w:p w14:paraId="181FE93D" w14:textId="77777777" w:rsidR="00C52CBF" w:rsidRPr="00D245C6" w:rsidRDefault="00C52CBF" w:rsidP="00C52CBF"/>
    <w:p w14:paraId="1B437AFD" w14:textId="77777777" w:rsidR="00C52CBF" w:rsidRDefault="00C52CBF" w:rsidP="00C52CBF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  <w:r w:rsidRPr="00E101EB">
        <w:rPr>
          <w:b/>
        </w:rPr>
        <w:t>О ВНЕСЕНИИ ИЗМЕНЕНИЙ В УСТАВ СЕЛЬСКОГО ПОСЕЛЕНИЯ</w:t>
      </w:r>
      <w:r>
        <w:rPr>
          <w:b/>
        </w:rPr>
        <w:t xml:space="preserve"> </w:t>
      </w:r>
    </w:p>
    <w:p w14:paraId="06D20DBC" w14:textId="77777777" w:rsidR="00C52CBF" w:rsidRDefault="00C52CBF" w:rsidP="00C52CBF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  <w:r>
        <w:rPr>
          <w:b/>
        </w:rPr>
        <w:t xml:space="preserve">ЧЕБАКОВСКОГО </w:t>
      </w:r>
      <w:r w:rsidRPr="00E101EB">
        <w:rPr>
          <w:b/>
        </w:rPr>
        <w:t xml:space="preserve"> СЕЛЬСОВЕТА</w:t>
      </w:r>
      <w:r>
        <w:rPr>
          <w:b/>
        </w:rPr>
        <w:t xml:space="preserve">  СЕВЕРНОГО </w:t>
      </w:r>
      <w:r w:rsidRPr="00E101EB">
        <w:rPr>
          <w:b/>
        </w:rPr>
        <w:t xml:space="preserve"> МУНИЦИПАЛЬНОГО РАЙОНА НОВОСИБИРСКОЙ ОБЛАСТИ</w:t>
      </w:r>
    </w:p>
    <w:p w14:paraId="4365A643" w14:textId="77777777" w:rsidR="00C52CBF" w:rsidRPr="00FE6F65" w:rsidRDefault="00C52CBF" w:rsidP="00C52CBF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</w:rPr>
      </w:pPr>
    </w:p>
    <w:p w14:paraId="2DA81E53" w14:textId="77777777" w:rsidR="00C52CBF" w:rsidRPr="00FE6F65" w:rsidRDefault="00C52CBF" w:rsidP="00C52CBF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 w:rsidRPr="00FE6F65">
        <w:t>В соответствии с Федеральным законом  от 06.10.2003 № 131-ФЗ "Об общих принципах организации местного самоуправления в Российской Федерации",  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Федерации»,</w:t>
      </w:r>
      <w:r w:rsidRPr="00FE6F65">
        <w:rPr>
          <w:color w:val="000000"/>
          <w:spacing w:val="-1"/>
        </w:rPr>
        <w:t>», Совет депутатов  Чебаковского  сельсовета  Северного  района Новосибирской области</w:t>
      </w:r>
    </w:p>
    <w:p w14:paraId="25A022A8" w14:textId="77777777" w:rsidR="00C52CBF" w:rsidRPr="00FE6F65" w:rsidRDefault="00C52CBF" w:rsidP="00C52CBF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</w:rPr>
      </w:pPr>
      <w:r w:rsidRPr="00FE6F65">
        <w:rPr>
          <w:b/>
          <w:color w:val="000000"/>
          <w:spacing w:val="-1"/>
        </w:rPr>
        <w:t>РЕШИЛ:</w:t>
      </w:r>
    </w:p>
    <w:p w14:paraId="0B5E4BF8" w14:textId="77777777" w:rsidR="00C52CBF" w:rsidRPr="00FE6F65" w:rsidRDefault="00C52CBF" w:rsidP="00C52CBF">
      <w:pPr>
        <w:ind w:firstLine="710"/>
        <w:jc w:val="both"/>
      </w:pPr>
      <w:r w:rsidRPr="00FE6F65">
        <w:rPr>
          <w:color w:val="000000"/>
          <w:spacing w:val="-21"/>
        </w:rPr>
        <w:t>1.</w:t>
      </w:r>
      <w:r w:rsidRPr="00FE6F65">
        <w:rPr>
          <w:color w:val="000000"/>
        </w:rPr>
        <w:t xml:space="preserve"> </w:t>
      </w:r>
      <w:r w:rsidRPr="00FE6F65">
        <w:t>Внести в Устав сельского поселения Чебаковского  сельсовета Северного муниципального района Новосибирской области следующие изменения:</w:t>
      </w:r>
    </w:p>
    <w:p w14:paraId="3B9520C4" w14:textId="77777777" w:rsidR="00C52CBF" w:rsidRPr="00FE6F65" w:rsidRDefault="00C52CBF" w:rsidP="00C52CBF">
      <w:pPr>
        <w:pStyle w:val="a7"/>
        <w:adjustRightInd w:val="0"/>
        <w:ind w:left="0" w:firstLine="567"/>
        <w:jc w:val="both"/>
        <w:rPr>
          <w:b/>
          <w:bCs/>
        </w:rPr>
      </w:pPr>
      <w:r w:rsidRPr="00FE6F65">
        <w:rPr>
          <w:b/>
          <w:bCs/>
        </w:rPr>
        <w:t xml:space="preserve">1.1 Статья 5 « </w:t>
      </w:r>
      <w:r w:rsidRPr="00FE6F65">
        <w:rPr>
          <w:b/>
        </w:rPr>
        <w:t>Вопросы местного значения Чебаковского  сельсовета</w:t>
      </w:r>
      <w:r w:rsidRPr="00FE6F65">
        <w:rPr>
          <w:b/>
          <w:bCs/>
        </w:rPr>
        <w:t>»</w:t>
      </w:r>
    </w:p>
    <w:p w14:paraId="6316D778" w14:textId="77777777" w:rsidR="00C52CBF" w:rsidRPr="00FE6F65" w:rsidRDefault="00C52CBF" w:rsidP="00C52CBF">
      <w:pPr>
        <w:pStyle w:val="a7"/>
        <w:adjustRightInd w:val="0"/>
        <w:ind w:left="0" w:firstLine="567"/>
        <w:jc w:val="both"/>
      </w:pPr>
      <w:r w:rsidRPr="00FE6F65">
        <w:t>Пункт 29  изложить в следующей редакции:</w:t>
      </w:r>
    </w:p>
    <w:p w14:paraId="7E54EF61" w14:textId="77777777" w:rsidR="00C52CBF" w:rsidRPr="00FE6F65" w:rsidRDefault="00C52CBF" w:rsidP="00C52CBF">
      <w:pPr>
        <w:spacing w:line="180" w:lineRule="atLeast"/>
        <w:ind w:firstLine="567"/>
        <w:jc w:val="both"/>
      </w:pPr>
      <w:r w:rsidRPr="00FE6F65">
        <w:t>1.1.1 «29)  организация и осуществление мероприятий 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</w:t>
      </w:r>
    </w:p>
    <w:p w14:paraId="1B7065CF" w14:textId="77777777" w:rsidR="00C52CBF" w:rsidRPr="00FE6F65" w:rsidRDefault="00C52CBF" w:rsidP="00C52CBF">
      <w:pPr>
        <w:pStyle w:val="a7"/>
        <w:adjustRightInd w:val="0"/>
        <w:ind w:left="0" w:firstLine="567"/>
        <w:jc w:val="both"/>
      </w:pPr>
    </w:p>
    <w:p w14:paraId="41FE7C8F" w14:textId="77777777" w:rsidR="00C52CBF" w:rsidRPr="00FE6F65" w:rsidRDefault="00C52CBF" w:rsidP="00C52CBF">
      <w:pPr>
        <w:ind w:firstLine="720"/>
        <w:jc w:val="both"/>
        <w:rPr>
          <w:b/>
        </w:rPr>
      </w:pPr>
      <w:r w:rsidRPr="00FE6F65">
        <w:rPr>
          <w:b/>
        </w:rPr>
        <w:t>2.2. Статья 32. Полномочия администрации</w:t>
      </w:r>
    </w:p>
    <w:p w14:paraId="5AFD42EE" w14:textId="77777777" w:rsidR="00C52CBF" w:rsidRPr="00FE6F65" w:rsidRDefault="00C52CBF" w:rsidP="00C52CBF">
      <w:pPr>
        <w:autoSpaceDE w:val="0"/>
        <w:autoSpaceDN w:val="0"/>
        <w:adjustRightInd w:val="0"/>
        <w:ind w:firstLine="720"/>
        <w:jc w:val="both"/>
      </w:pPr>
      <w:r w:rsidRPr="00FE6F65">
        <w:t>2.2.1.  Пункт 25 изложить в следующей редакции:</w:t>
      </w:r>
    </w:p>
    <w:p w14:paraId="40FD7B27" w14:textId="77777777" w:rsidR="00C52CBF" w:rsidRPr="00FE6F65" w:rsidRDefault="00C52CBF" w:rsidP="00C52CBF">
      <w:pPr>
        <w:autoSpaceDE w:val="0"/>
        <w:autoSpaceDN w:val="0"/>
        <w:adjustRightInd w:val="0"/>
        <w:ind w:firstLine="720"/>
        <w:jc w:val="both"/>
      </w:pPr>
      <w:r w:rsidRPr="00FE6F65">
        <w:t>«25) учреждение печатного средства массовой информации и ( или) сетевого издании для обнародования муниципальных правовых актов, доведения до сведения жителей муниципального образования официальной информации;»</w:t>
      </w:r>
    </w:p>
    <w:p w14:paraId="576A6713" w14:textId="77777777" w:rsidR="00C52CBF" w:rsidRPr="00FE6F65" w:rsidRDefault="00C52CBF" w:rsidP="00C52CBF">
      <w:pPr>
        <w:autoSpaceDE w:val="0"/>
        <w:autoSpaceDN w:val="0"/>
        <w:adjustRightInd w:val="0"/>
        <w:ind w:firstLine="720"/>
        <w:jc w:val="both"/>
      </w:pPr>
      <w:r w:rsidRPr="00FE6F65">
        <w:t>2.2.2.Пункт 36 изложить в следующей редакции:</w:t>
      </w:r>
    </w:p>
    <w:p w14:paraId="280130ED" w14:textId="77777777" w:rsidR="00C52CBF" w:rsidRPr="00FE6F65" w:rsidRDefault="00C52CBF" w:rsidP="00C52CBF">
      <w:pPr>
        <w:autoSpaceDE w:val="0"/>
        <w:autoSpaceDN w:val="0"/>
        <w:adjustRightInd w:val="0"/>
        <w:ind w:firstLine="720"/>
        <w:jc w:val="both"/>
      </w:pPr>
      <w:r w:rsidRPr="00FE6F65">
        <w:t>«36) организация и осуществление мероприятий 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</w:t>
      </w:r>
    </w:p>
    <w:p w14:paraId="50BEB296" w14:textId="77777777" w:rsidR="00C52CBF" w:rsidRPr="00FE6F65" w:rsidRDefault="00C52CBF" w:rsidP="00C52CBF">
      <w:pPr>
        <w:autoSpaceDE w:val="0"/>
        <w:autoSpaceDN w:val="0"/>
        <w:adjustRightInd w:val="0"/>
        <w:ind w:firstLine="720"/>
        <w:jc w:val="both"/>
      </w:pPr>
      <w:bookmarkStart w:id="0" w:name="_Hlk157592114"/>
      <w:r w:rsidRPr="00FE6F65">
        <w:t>2.2.3 Пункт  46 исключить;</w:t>
      </w:r>
    </w:p>
    <w:p w14:paraId="3ED61110" w14:textId="77777777" w:rsidR="00C52CBF" w:rsidRPr="00FE6F65" w:rsidRDefault="00C52CBF" w:rsidP="00C52CBF">
      <w:pPr>
        <w:autoSpaceDE w:val="0"/>
        <w:autoSpaceDN w:val="0"/>
        <w:adjustRightInd w:val="0"/>
        <w:ind w:firstLine="720"/>
        <w:jc w:val="both"/>
      </w:pPr>
      <w:r w:rsidRPr="00FE6F65">
        <w:t>2.2.4. Пункт 47 исключить.</w:t>
      </w:r>
    </w:p>
    <w:bookmarkEnd w:id="0"/>
    <w:p w14:paraId="35597438" w14:textId="77777777" w:rsidR="00C52CBF" w:rsidRPr="00FE6F65" w:rsidRDefault="00C52CBF" w:rsidP="00C52CBF">
      <w:pPr>
        <w:ind w:firstLine="710"/>
        <w:jc w:val="both"/>
      </w:pPr>
      <w:r w:rsidRPr="00FE6F65"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  Чебаковского  сельсовета Северного муниципального района Новосибирской области на государственную </w:t>
      </w:r>
      <w:r w:rsidRPr="00FE6F65">
        <w:lastRenderedPageBreak/>
        <w:t>регистрацию в Главное управление Министерства юстиции Российской Федерации по Новосибирской области в течение 15 дней.</w:t>
      </w:r>
    </w:p>
    <w:p w14:paraId="43CC6747" w14:textId="77777777" w:rsidR="00C52CBF" w:rsidRPr="00FE6F65" w:rsidRDefault="00C52CBF" w:rsidP="00C52CBF">
      <w:pPr>
        <w:autoSpaceDE w:val="0"/>
        <w:autoSpaceDN w:val="0"/>
        <w:adjustRightInd w:val="0"/>
        <w:ind w:firstLine="710"/>
        <w:jc w:val="both"/>
        <w:rPr>
          <w:i/>
        </w:rPr>
      </w:pPr>
      <w:r w:rsidRPr="00FE6F65">
        <w:t>3. Главе Чебаковского сельсовета Северного    района Новосибирской области опубликовать муниципальный правовой акт  Чебаковского 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14:paraId="13A2EDF4" w14:textId="77777777" w:rsidR="00C52CBF" w:rsidRPr="00FE6F65" w:rsidRDefault="00C52CBF" w:rsidP="00C52CBF">
      <w:pPr>
        <w:autoSpaceDE w:val="0"/>
        <w:autoSpaceDN w:val="0"/>
        <w:adjustRightInd w:val="0"/>
        <w:ind w:firstLine="709"/>
        <w:jc w:val="both"/>
      </w:pPr>
      <w:r w:rsidRPr="00FE6F65"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Чебаковского  сельсовета Северного 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14:paraId="6C8F7757" w14:textId="77777777" w:rsidR="00C52CBF" w:rsidRPr="00FE6F65" w:rsidRDefault="00C52CBF" w:rsidP="00C52CBF">
      <w:pPr>
        <w:ind w:firstLine="709"/>
        <w:jc w:val="both"/>
      </w:pPr>
      <w:r w:rsidRPr="00FE6F65">
        <w:t>5. Настоящее решение вступает в силу после государственной регистрации и опубликования в  периодическом печатном издании  «Вестник Чебаковского сельсовета».</w:t>
      </w:r>
    </w:p>
    <w:p w14:paraId="56E22C4E" w14:textId="77777777" w:rsidR="00C52CBF" w:rsidRPr="00FE6F65" w:rsidRDefault="00C52CBF" w:rsidP="00C52CBF">
      <w:pPr>
        <w:tabs>
          <w:tab w:val="left" w:pos="1177"/>
        </w:tabs>
        <w:ind w:firstLine="710"/>
        <w:jc w:val="both"/>
      </w:pPr>
    </w:p>
    <w:p w14:paraId="3DCA9529" w14:textId="77777777" w:rsidR="00C52CBF" w:rsidRPr="00FE6F65" w:rsidRDefault="00C52CBF" w:rsidP="00C52CBF">
      <w:pPr>
        <w:ind w:firstLine="710"/>
        <w:jc w:val="both"/>
        <w:rPr>
          <w:b/>
        </w:rPr>
      </w:pPr>
    </w:p>
    <w:p w14:paraId="1FC92428" w14:textId="77777777" w:rsidR="00C52CBF" w:rsidRPr="00FE6F65" w:rsidRDefault="00C52CBF" w:rsidP="00C52CBF">
      <w:pPr>
        <w:ind w:firstLine="720"/>
        <w:jc w:val="both"/>
      </w:pPr>
    </w:p>
    <w:p w14:paraId="027CD958" w14:textId="77777777" w:rsidR="00C52CBF" w:rsidRPr="00FE6F65" w:rsidRDefault="00C52CBF" w:rsidP="00C52CBF">
      <w:pPr>
        <w:ind w:firstLine="709"/>
        <w:jc w:val="both"/>
      </w:pPr>
      <w:r w:rsidRPr="00FE6F65">
        <w:t>Глава Чебаковского сельсовета</w:t>
      </w:r>
    </w:p>
    <w:p w14:paraId="0AAAAB09" w14:textId="77777777" w:rsidR="00C52CBF" w:rsidRPr="00FE6F65" w:rsidRDefault="00C52CBF" w:rsidP="00C52CBF">
      <w:pPr>
        <w:ind w:firstLine="709"/>
        <w:jc w:val="both"/>
      </w:pPr>
      <w:r w:rsidRPr="00FE6F65">
        <w:t>Северного района Новосибирской области________</w:t>
      </w:r>
      <w:r>
        <w:t xml:space="preserve">   </w:t>
      </w:r>
      <w:r w:rsidRPr="00FE6F65">
        <w:t>В.А.</w:t>
      </w:r>
      <w:r>
        <w:t xml:space="preserve">  Семенов</w:t>
      </w:r>
    </w:p>
    <w:p w14:paraId="5070363D" w14:textId="77777777" w:rsidR="00C52CBF" w:rsidRPr="00FE6F65" w:rsidRDefault="00C52CBF" w:rsidP="00C52CBF">
      <w:pPr>
        <w:ind w:firstLine="709"/>
        <w:jc w:val="both"/>
      </w:pPr>
    </w:p>
    <w:p w14:paraId="7BDD94F1" w14:textId="77777777" w:rsidR="00C52CBF" w:rsidRPr="00FE6F65" w:rsidRDefault="00C52CBF" w:rsidP="00C52CBF">
      <w:pPr>
        <w:ind w:firstLine="709"/>
        <w:jc w:val="both"/>
      </w:pPr>
      <w:r w:rsidRPr="00FE6F65">
        <w:t>Председатель Совета депутатов</w:t>
      </w:r>
    </w:p>
    <w:p w14:paraId="7EA7EDD0" w14:textId="77777777" w:rsidR="00C52CBF" w:rsidRPr="00FE6F65" w:rsidRDefault="00C52CBF" w:rsidP="00C52CBF">
      <w:pPr>
        <w:ind w:firstLine="709"/>
        <w:jc w:val="both"/>
      </w:pPr>
      <w:r w:rsidRPr="00FE6F65">
        <w:t xml:space="preserve">Чебаковского сельсовета Северного района </w:t>
      </w:r>
    </w:p>
    <w:p w14:paraId="0B5B45F8" w14:textId="77777777" w:rsidR="00C52CBF" w:rsidRPr="00FE6F65" w:rsidRDefault="00C52CBF" w:rsidP="00C52CBF">
      <w:pPr>
        <w:ind w:firstLine="709"/>
        <w:jc w:val="both"/>
        <w:rPr>
          <w:vertAlign w:val="superscript"/>
        </w:rPr>
      </w:pPr>
      <w:r w:rsidRPr="00FE6F65">
        <w:t>Новосибирской области                         ___________</w:t>
      </w:r>
      <w:r>
        <w:t xml:space="preserve">  </w:t>
      </w:r>
      <w:r w:rsidRPr="00FE6F65">
        <w:t>_Г.Н. Яковлева</w:t>
      </w:r>
    </w:p>
    <w:p w14:paraId="4797E2E1" w14:textId="77777777" w:rsidR="00C52CBF" w:rsidRPr="00FE6F65" w:rsidRDefault="00C52CBF" w:rsidP="00C52CBF"/>
    <w:tbl>
      <w:tblPr>
        <w:tblW w:w="8080" w:type="dxa"/>
        <w:tblInd w:w="93" w:type="dxa"/>
        <w:tblLook w:val="04A0" w:firstRow="1" w:lastRow="0" w:firstColumn="1" w:lastColumn="0" w:noHBand="0" w:noVBand="1"/>
      </w:tblPr>
      <w:tblGrid>
        <w:gridCol w:w="1960"/>
        <w:gridCol w:w="2680"/>
        <w:gridCol w:w="3440"/>
      </w:tblGrid>
      <w:tr w:rsidR="00692AA3" w14:paraId="3308F151" w14:textId="77777777" w:rsidTr="00055B7F">
        <w:trPr>
          <w:trHeight w:val="2265"/>
        </w:trPr>
        <w:tc>
          <w:tcPr>
            <w:tcW w:w="8080" w:type="dxa"/>
            <w:gridSpan w:val="3"/>
            <w:vAlign w:val="bottom"/>
            <w:hideMark/>
          </w:tcPr>
          <w:p w14:paraId="1831369D" w14:textId="77777777" w:rsidR="00692AA3" w:rsidRPr="00692AA3" w:rsidRDefault="00692AA3" w:rsidP="00055B7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692AA3">
              <w:rPr>
                <w:b/>
                <w:bCs/>
                <w:color w:val="000000"/>
                <w:szCs w:val="28"/>
              </w:rPr>
              <w:t>Сведения о численности муниципальных служащих  Чебаковского сельсовета  Северного района  , работников муниципальных казенных  учреждений  Чебаковского сельсовета  Северного района Новосибирской области с указанием фактических затрат на их денежное содержание       за 1 квартал 2024 года</w:t>
            </w:r>
          </w:p>
        </w:tc>
      </w:tr>
      <w:tr w:rsidR="00692AA3" w14:paraId="797DCB01" w14:textId="77777777" w:rsidTr="00055B7F">
        <w:trPr>
          <w:trHeight w:val="315"/>
        </w:trPr>
        <w:tc>
          <w:tcPr>
            <w:tcW w:w="1960" w:type="dxa"/>
            <w:noWrap/>
            <w:vAlign w:val="bottom"/>
          </w:tcPr>
          <w:p w14:paraId="791E6ED2" w14:textId="77777777" w:rsidR="00692AA3" w:rsidRDefault="00692AA3" w:rsidP="00055B7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80" w:type="dxa"/>
            <w:noWrap/>
            <w:vAlign w:val="bottom"/>
          </w:tcPr>
          <w:p w14:paraId="1F8E5BC3" w14:textId="77777777" w:rsidR="00692AA3" w:rsidRDefault="00692AA3" w:rsidP="00055B7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40" w:type="dxa"/>
            <w:noWrap/>
            <w:vAlign w:val="bottom"/>
          </w:tcPr>
          <w:p w14:paraId="336309DA" w14:textId="77777777" w:rsidR="00692AA3" w:rsidRDefault="00692AA3" w:rsidP="00055B7F">
            <w:pPr>
              <w:rPr>
                <w:rFonts w:ascii="Calibri" w:hAnsi="Calibri"/>
                <w:color w:val="000000"/>
              </w:rPr>
            </w:pPr>
          </w:p>
        </w:tc>
      </w:tr>
      <w:tr w:rsidR="00692AA3" w14:paraId="4E6138BC" w14:textId="77777777" w:rsidTr="00055B7F">
        <w:trPr>
          <w:trHeight w:val="82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69E1EB42" w14:textId="77777777" w:rsidR="00692AA3" w:rsidRDefault="00692AA3" w:rsidP="00055B7F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B0B3399" w14:textId="77777777" w:rsidR="00692AA3" w:rsidRDefault="00692AA3" w:rsidP="00055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7C72849" w14:textId="77777777" w:rsidR="00692AA3" w:rsidRDefault="00692AA3" w:rsidP="00055B7F">
            <w:pPr>
              <w:rPr>
                <w:color w:val="000000"/>
              </w:rPr>
            </w:pPr>
            <w:r>
              <w:rPr>
                <w:color w:val="000000"/>
              </w:rPr>
              <w:t>Фактические затраты на их денежное содержание (руб.)</w:t>
            </w:r>
          </w:p>
        </w:tc>
      </w:tr>
      <w:tr w:rsidR="00692AA3" w14:paraId="269EAC81" w14:textId="77777777" w:rsidTr="00055B7F">
        <w:trPr>
          <w:trHeight w:val="330"/>
        </w:trPr>
        <w:tc>
          <w:tcPr>
            <w:tcW w:w="8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02CA5154" w14:textId="77777777" w:rsidR="00692AA3" w:rsidRDefault="00692AA3" w:rsidP="00055B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квартал 2024 года</w:t>
            </w:r>
          </w:p>
        </w:tc>
      </w:tr>
      <w:tr w:rsidR="00692AA3" w14:paraId="038077B6" w14:textId="77777777" w:rsidTr="00055B7F">
        <w:trPr>
          <w:trHeight w:val="106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4C920E" w14:textId="77777777" w:rsidR="00692AA3" w:rsidRDefault="00692AA3" w:rsidP="00055B7F">
            <w:pPr>
              <w:rPr>
                <w:color w:val="000000"/>
              </w:rPr>
            </w:pPr>
            <w:r>
              <w:rPr>
                <w:color w:val="000000"/>
              </w:rPr>
              <w:t>Работники муниципальных учреждений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BEE9E" w14:textId="77777777" w:rsidR="00692AA3" w:rsidRDefault="00692AA3" w:rsidP="00055B7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14:paraId="074DDA79" w14:textId="77777777" w:rsidR="00692AA3" w:rsidRDefault="00692AA3" w:rsidP="00055B7F">
            <w:pPr>
              <w:jc w:val="center"/>
              <w:rPr>
                <w:color w:val="00000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31AD7" w14:textId="77777777" w:rsidR="00692AA3" w:rsidRDefault="00692AA3" w:rsidP="00055B7F">
            <w:pPr>
              <w:jc w:val="center"/>
            </w:pPr>
          </w:p>
          <w:p w14:paraId="67E97D80" w14:textId="77777777" w:rsidR="00692AA3" w:rsidRDefault="00692AA3" w:rsidP="00055B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436,0</w:t>
            </w:r>
          </w:p>
        </w:tc>
      </w:tr>
      <w:tr w:rsidR="00692AA3" w14:paraId="5B9819D4" w14:textId="77777777" w:rsidTr="00055B7F">
        <w:trPr>
          <w:trHeight w:val="76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7D3D48" w14:textId="77777777" w:rsidR="00692AA3" w:rsidRDefault="00692AA3" w:rsidP="00055B7F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Муниципальные служащие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4EDE3" w14:textId="77777777" w:rsidR="00692AA3" w:rsidRDefault="00692AA3" w:rsidP="00055B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70BAF" w14:textId="77777777" w:rsidR="00692AA3" w:rsidRDefault="00692AA3" w:rsidP="00055B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330,9,</w:t>
            </w:r>
          </w:p>
        </w:tc>
      </w:tr>
    </w:tbl>
    <w:p w14:paraId="7523D160" w14:textId="77777777" w:rsidR="00692AA3" w:rsidRDefault="00692AA3" w:rsidP="00692AA3"/>
    <w:p w14:paraId="7A243746" w14:textId="77777777" w:rsidR="00692AA3" w:rsidRDefault="00692AA3" w:rsidP="00692AA3"/>
    <w:p w14:paraId="5A696BBE" w14:textId="77777777" w:rsidR="00692AA3" w:rsidRDefault="00692AA3" w:rsidP="00692AA3"/>
    <w:p w14:paraId="195746D8" w14:textId="77777777" w:rsidR="00692AA3" w:rsidRDefault="00692AA3" w:rsidP="00692AA3">
      <w:r>
        <w:t>Специалист 1 разряда                                                                       Ратникова Т.М.</w:t>
      </w:r>
    </w:p>
    <w:p w14:paraId="23AD01E7" w14:textId="7F3470EB" w:rsidR="00E27772" w:rsidRDefault="00E27772" w:rsidP="00EF78C8"/>
    <w:p w14:paraId="7F622990" w14:textId="77777777" w:rsidR="00CD12CC" w:rsidRDefault="00CD12CC" w:rsidP="00CD12CC">
      <w:pPr>
        <w:jc w:val="center"/>
        <w:rPr>
          <w:b/>
          <w:sz w:val="28"/>
          <w:szCs w:val="28"/>
        </w:rPr>
      </w:pPr>
    </w:p>
    <w:p w14:paraId="29F1864B" w14:textId="77777777" w:rsidR="00CD12CC" w:rsidRDefault="00CD12CC" w:rsidP="00CD12CC">
      <w:pPr>
        <w:jc w:val="center"/>
        <w:rPr>
          <w:b/>
          <w:sz w:val="28"/>
          <w:szCs w:val="28"/>
        </w:rPr>
      </w:pPr>
    </w:p>
    <w:p w14:paraId="4BC6777A" w14:textId="73E16BCD" w:rsidR="00CD12CC" w:rsidRPr="0083625F" w:rsidRDefault="00CD12CC" w:rsidP="00CD12CC">
      <w:pPr>
        <w:jc w:val="center"/>
        <w:rPr>
          <w:b/>
          <w:sz w:val="28"/>
          <w:szCs w:val="28"/>
        </w:rPr>
      </w:pPr>
      <w:r w:rsidRPr="0083625F">
        <w:rPr>
          <w:b/>
          <w:sz w:val="28"/>
          <w:szCs w:val="28"/>
        </w:rPr>
        <w:lastRenderedPageBreak/>
        <w:t>АДМИНИСТРАЦИЯ</w:t>
      </w:r>
    </w:p>
    <w:p w14:paraId="17E24F73" w14:textId="77777777" w:rsidR="00CD12CC" w:rsidRPr="0083625F" w:rsidRDefault="00CD12CC" w:rsidP="00CD12CC">
      <w:pPr>
        <w:jc w:val="center"/>
        <w:rPr>
          <w:b/>
          <w:sz w:val="28"/>
          <w:szCs w:val="28"/>
        </w:rPr>
      </w:pPr>
      <w:r w:rsidRPr="0083625F">
        <w:rPr>
          <w:b/>
          <w:sz w:val="28"/>
          <w:szCs w:val="28"/>
        </w:rPr>
        <w:t>ЧЕБАКОВСКОГО СЕЛЬСОВЕТА</w:t>
      </w:r>
    </w:p>
    <w:p w14:paraId="600EB73B" w14:textId="77777777" w:rsidR="00CD12CC" w:rsidRPr="0083625F" w:rsidRDefault="00CD12CC" w:rsidP="00CD12CC">
      <w:pPr>
        <w:jc w:val="center"/>
        <w:rPr>
          <w:b/>
          <w:sz w:val="28"/>
          <w:szCs w:val="28"/>
        </w:rPr>
      </w:pPr>
      <w:r w:rsidRPr="0083625F">
        <w:rPr>
          <w:b/>
          <w:sz w:val="28"/>
          <w:szCs w:val="28"/>
        </w:rPr>
        <w:t>СЕВЕРНОГО РАЙОНА НОВОСИБИРСКОЙ ОБЛАСТИ</w:t>
      </w:r>
    </w:p>
    <w:p w14:paraId="2F984513" w14:textId="77777777" w:rsidR="00CD12CC" w:rsidRPr="0083625F" w:rsidRDefault="00CD12CC" w:rsidP="00CD12CC">
      <w:pPr>
        <w:jc w:val="center"/>
        <w:rPr>
          <w:b/>
          <w:sz w:val="28"/>
          <w:szCs w:val="28"/>
        </w:rPr>
      </w:pPr>
    </w:p>
    <w:p w14:paraId="7F9EC04B" w14:textId="77777777" w:rsidR="00CD12CC" w:rsidRPr="0083625F" w:rsidRDefault="00CD12CC" w:rsidP="00CD12CC">
      <w:pPr>
        <w:jc w:val="center"/>
        <w:rPr>
          <w:b/>
          <w:sz w:val="28"/>
          <w:szCs w:val="28"/>
        </w:rPr>
      </w:pPr>
      <w:r w:rsidRPr="0083625F">
        <w:rPr>
          <w:b/>
          <w:sz w:val="28"/>
          <w:szCs w:val="28"/>
        </w:rPr>
        <w:t xml:space="preserve">П О С Т А Н О В Л Е Н И Е </w:t>
      </w:r>
    </w:p>
    <w:p w14:paraId="0843E7A6" w14:textId="77777777" w:rsidR="00CD12CC" w:rsidRPr="0083625F" w:rsidRDefault="00CD12CC" w:rsidP="00CD12CC">
      <w:pPr>
        <w:jc w:val="center"/>
        <w:rPr>
          <w:b/>
          <w:sz w:val="28"/>
          <w:szCs w:val="28"/>
        </w:rPr>
      </w:pPr>
    </w:p>
    <w:p w14:paraId="301A7C16" w14:textId="77777777" w:rsidR="00CD12CC" w:rsidRPr="0083625F" w:rsidRDefault="00CD12CC" w:rsidP="00CD12CC">
      <w:pPr>
        <w:rPr>
          <w:b/>
          <w:sz w:val="28"/>
          <w:szCs w:val="28"/>
        </w:rPr>
      </w:pPr>
      <w:r w:rsidRPr="0083625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Pr="008362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04.</w:t>
      </w:r>
      <w:r w:rsidRPr="0083625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83625F">
        <w:rPr>
          <w:b/>
          <w:sz w:val="28"/>
          <w:szCs w:val="28"/>
        </w:rPr>
        <w:tab/>
      </w:r>
      <w:r w:rsidRPr="0083625F">
        <w:rPr>
          <w:b/>
          <w:sz w:val="28"/>
          <w:szCs w:val="28"/>
        </w:rPr>
        <w:tab/>
      </w:r>
      <w:r w:rsidRPr="0083625F">
        <w:rPr>
          <w:b/>
          <w:sz w:val="28"/>
          <w:szCs w:val="28"/>
        </w:rPr>
        <w:tab/>
      </w:r>
      <w:r w:rsidRPr="0083625F">
        <w:rPr>
          <w:b/>
          <w:sz w:val="28"/>
          <w:szCs w:val="28"/>
        </w:rPr>
        <w:tab/>
        <w:t xml:space="preserve">    с. Чебаки                                                   № </w:t>
      </w:r>
      <w:r>
        <w:rPr>
          <w:b/>
          <w:sz w:val="28"/>
          <w:szCs w:val="28"/>
        </w:rPr>
        <w:t>21</w:t>
      </w:r>
    </w:p>
    <w:p w14:paraId="031714FD" w14:textId="77777777" w:rsidR="00CD12CC" w:rsidRPr="0083625F" w:rsidRDefault="00CD12CC" w:rsidP="00CD12CC">
      <w:pPr>
        <w:rPr>
          <w:b/>
          <w:sz w:val="28"/>
          <w:szCs w:val="28"/>
        </w:rPr>
      </w:pPr>
    </w:p>
    <w:p w14:paraId="278CDBD8" w14:textId="77777777" w:rsidR="00CD12CC" w:rsidRPr="0083625F" w:rsidRDefault="00CD12CC" w:rsidP="00CD12CC">
      <w:pPr>
        <w:jc w:val="center"/>
        <w:rPr>
          <w:b/>
          <w:sz w:val="28"/>
          <w:szCs w:val="28"/>
        </w:rPr>
      </w:pPr>
      <w:r w:rsidRPr="0083625F">
        <w:rPr>
          <w:b/>
          <w:sz w:val="28"/>
          <w:szCs w:val="28"/>
        </w:rPr>
        <w:t xml:space="preserve">Об исполнении местного  бюджета Чебаковского сельсовета </w:t>
      </w:r>
    </w:p>
    <w:p w14:paraId="61DAAE35" w14:textId="77777777" w:rsidR="00CD12CC" w:rsidRPr="0083625F" w:rsidRDefault="00CD12CC" w:rsidP="00CD12CC">
      <w:pPr>
        <w:jc w:val="center"/>
      </w:pPr>
      <w:r w:rsidRPr="0083625F">
        <w:rPr>
          <w:b/>
          <w:sz w:val="28"/>
          <w:szCs w:val="28"/>
        </w:rPr>
        <w:t xml:space="preserve">Северного района Новосибирской области  за </w:t>
      </w:r>
      <w:r>
        <w:rPr>
          <w:b/>
          <w:sz w:val="28"/>
          <w:szCs w:val="28"/>
        </w:rPr>
        <w:t xml:space="preserve">1квартал </w:t>
      </w:r>
      <w:r w:rsidRPr="0083625F">
        <w:rPr>
          <w:b/>
          <w:sz w:val="28"/>
          <w:szCs w:val="28"/>
        </w:rPr>
        <w:t xml:space="preserve">  202</w:t>
      </w:r>
      <w:r>
        <w:rPr>
          <w:b/>
          <w:sz w:val="28"/>
          <w:szCs w:val="28"/>
        </w:rPr>
        <w:t>4</w:t>
      </w:r>
      <w:r w:rsidRPr="008362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14:paraId="1D5A15B3" w14:textId="77777777" w:rsidR="00CD12CC" w:rsidRPr="0083625F" w:rsidRDefault="00CD12CC" w:rsidP="00CD12CC">
      <w:pPr>
        <w:jc w:val="center"/>
        <w:rPr>
          <w:b/>
          <w:sz w:val="28"/>
          <w:szCs w:val="28"/>
        </w:rPr>
      </w:pPr>
    </w:p>
    <w:p w14:paraId="23FF43D4" w14:textId="77777777" w:rsidR="00CD12CC" w:rsidRPr="0083625F" w:rsidRDefault="00CD12CC" w:rsidP="00CD12CC">
      <w:pPr>
        <w:pStyle w:val="ConsNormal"/>
        <w:autoSpaceDE/>
        <w:autoSpaceDN/>
        <w:adjustRightInd/>
        <w:spacing w:line="228" w:lineRule="auto"/>
        <w:ind w:right="0" w:firstLine="0"/>
        <w:jc w:val="both"/>
        <w:rPr>
          <w:sz w:val="28"/>
          <w:szCs w:val="28"/>
        </w:rPr>
      </w:pPr>
      <w:r w:rsidRPr="0083625F">
        <w:rPr>
          <w:sz w:val="28"/>
          <w:szCs w:val="28"/>
        </w:rPr>
        <w:tab/>
        <w:t xml:space="preserve">В соответствии со статьёй 264.2 Бюджетного кодекса Российской Федерации,  ст. 6 п.21 Положения  о  бюджетном процессе в  Чебаковском  сельсовете Северного района Новосибирской области, </w:t>
      </w:r>
      <w:r w:rsidRPr="0083625F">
        <w:rPr>
          <w:bCs/>
          <w:color w:val="000000"/>
          <w:sz w:val="28"/>
          <w:szCs w:val="28"/>
        </w:rPr>
        <w:t>утверждённого решением 39 -й сессии  Совета депутатов Чебаковского сельсовета четвёртого созыва  от 06.12.2013   № 1, администрация Чебаковского сельсовета Северного района Новосибирской области</w:t>
      </w:r>
    </w:p>
    <w:p w14:paraId="12D9E0A7" w14:textId="77777777" w:rsidR="00CD12CC" w:rsidRDefault="00CD12CC" w:rsidP="00CD12CC">
      <w:pPr>
        <w:spacing w:line="240" w:lineRule="atLeast"/>
        <w:ind w:firstLine="708"/>
        <w:jc w:val="both"/>
        <w:rPr>
          <w:sz w:val="28"/>
          <w:szCs w:val="28"/>
        </w:rPr>
      </w:pPr>
      <w:r w:rsidRPr="0083625F">
        <w:rPr>
          <w:sz w:val="28"/>
          <w:szCs w:val="28"/>
        </w:rPr>
        <w:t>ПОСТАНОВЛЯЕТ:</w:t>
      </w:r>
    </w:p>
    <w:p w14:paraId="4B8C28D4" w14:textId="77777777" w:rsidR="00CD12CC" w:rsidRPr="007A49F7" w:rsidRDefault="00CD12CC" w:rsidP="00CD12CC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F6056B">
        <w:rPr>
          <w:sz w:val="28"/>
          <w:szCs w:val="28"/>
        </w:rPr>
        <w:t xml:space="preserve">Утвердить  отчёт об  исполнении местного бюджета Чебаковского сельсовета  Северного района Новосибирской области за 1 </w:t>
      </w:r>
      <w:r>
        <w:rPr>
          <w:sz w:val="28"/>
          <w:szCs w:val="28"/>
        </w:rPr>
        <w:t>квартал</w:t>
      </w:r>
      <w:r w:rsidRPr="00F6056B">
        <w:rPr>
          <w:sz w:val="28"/>
          <w:szCs w:val="28"/>
        </w:rPr>
        <w:t xml:space="preserve"> 2024  года по доходам </w:t>
      </w:r>
      <w:r w:rsidRPr="007A49F7">
        <w:rPr>
          <w:sz w:val="28"/>
          <w:szCs w:val="28"/>
        </w:rPr>
        <w:t>в сумме 3600 147,57  т.руб, по  расходам в сумме  4013 293,81  тыс.руб.</w:t>
      </w:r>
    </w:p>
    <w:p w14:paraId="5B0735C4" w14:textId="77777777" w:rsidR="00CD12CC" w:rsidRPr="002F1E81" w:rsidRDefault="00CD12CC" w:rsidP="00CD12CC">
      <w:pPr>
        <w:jc w:val="both"/>
        <w:rPr>
          <w:sz w:val="28"/>
          <w:szCs w:val="28"/>
        </w:rPr>
      </w:pPr>
      <w:r w:rsidRPr="002F1E81">
        <w:rPr>
          <w:sz w:val="28"/>
          <w:szCs w:val="28"/>
        </w:rPr>
        <w:tab/>
        <w:t xml:space="preserve">2. Утвердить кассовое исполнение местного бюджета по доходам за </w:t>
      </w:r>
      <w:r>
        <w:rPr>
          <w:sz w:val="28"/>
          <w:szCs w:val="28"/>
        </w:rPr>
        <w:t xml:space="preserve">1 квартал </w:t>
      </w:r>
      <w:r w:rsidRPr="002F1E81">
        <w:rPr>
          <w:sz w:val="28"/>
          <w:szCs w:val="28"/>
        </w:rPr>
        <w:t xml:space="preserve">     20</w:t>
      </w:r>
      <w:r>
        <w:rPr>
          <w:sz w:val="28"/>
          <w:szCs w:val="28"/>
        </w:rPr>
        <w:t>24</w:t>
      </w:r>
      <w:r w:rsidRPr="002F1E81">
        <w:rPr>
          <w:sz w:val="28"/>
          <w:szCs w:val="28"/>
        </w:rPr>
        <w:t xml:space="preserve"> года согласно приложению 1.</w:t>
      </w:r>
    </w:p>
    <w:p w14:paraId="3EA6777F" w14:textId="77777777" w:rsidR="00CD12CC" w:rsidRPr="002F1E81" w:rsidRDefault="00CD12CC" w:rsidP="00CD12CC">
      <w:pPr>
        <w:jc w:val="both"/>
        <w:rPr>
          <w:sz w:val="28"/>
          <w:szCs w:val="28"/>
        </w:rPr>
      </w:pPr>
      <w:r w:rsidRPr="002F1E81">
        <w:rPr>
          <w:sz w:val="28"/>
          <w:szCs w:val="28"/>
        </w:rPr>
        <w:tab/>
        <w:t xml:space="preserve">3. Утвердить кассовое исполнение местного бюджета за </w:t>
      </w:r>
      <w:r w:rsidRPr="007A49F7">
        <w:rPr>
          <w:sz w:val="28"/>
          <w:szCs w:val="28"/>
        </w:rPr>
        <w:t>1 кварта</w:t>
      </w:r>
      <w:r>
        <w:rPr>
          <w:sz w:val="28"/>
          <w:szCs w:val="28"/>
        </w:rPr>
        <w:t xml:space="preserve">л  </w:t>
      </w:r>
      <w:r w:rsidRPr="002F1E81">
        <w:rPr>
          <w:sz w:val="28"/>
          <w:szCs w:val="28"/>
        </w:rPr>
        <w:t xml:space="preserve">    20</w:t>
      </w:r>
      <w:r>
        <w:rPr>
          <w:sz w:val="28"/>
          <w:szCs w:val="28"/>
        </w:rPr>
        <w:t xml:space="preserve">24 </w:t>
      </w:r>
      <w:r w:rsidRPr="002F1E81">
        <w:rPr>
          <w:sz w:val="28"/>
          <w:szCs w:val="28"/>
        </w:rPr>
        <w:t xml:space="preserve"> года  по ведомственной структуре расходов согласно приложению 2.</w:t>
      </w:r>
    </w:p>
    <w:p w14:paraId="13430E11" w14:textId="77777777" w:rsidR="00CD12CC" w:rsidRPr="007969D5" w:rsidRDefault="00CD12CC" w:rsidP="00CD12CC">
      <w:pPr>
        <w:jc w:val="both"/>
        <w:rPr>
          <w:sz w:val="28"/>
          <w:szCs w:val="28"/>
        </w:rPr>
      </w:pPr>
      <w:r w:rsidRPr="002F1E81">
        <w:rPr>
          <w:sz w:val="28"/>
          <w:szCs w:val="28"/>
        </w:rPr>
        <w:tab/>
        <w:t>4. Утвердить кассовое исполнение  по источникам внутреннего</w:t>
      </w:r>
      <w:r>
        <w:rPr>
          <w:sz w:val="28"/>
          <w:szCs w:val="28"/>
        </w:rPr>
        <w:t xml:space="preserve"> </w:t>
      </w:r>
      <w:r w:rsidRPr="007969D5">
        <w:rPr>
          <w:sz w:val="28"/>
          <w:szCs w:val="28"/>
        </w:rPr>
        <w:t>финансирования  дефицита местного бюджета</w:t>
      </w:r>
      <w:r>
        <w:rPr>
          <w:sz w:val="28"/>
          <w:szCs w:val="28"/>
        </w:rPr>
        <w:t xml:space="preserve"> за  1   квартал  </w:t>
      </w:r>
      <w:r w:rsidRPr="007969D5">
        <w:rPr>
          <w:sz w:val="28"/>
          <w:szCs w:val="28"/>
        </w:rPr>
        <w:t xml:space="preserve">  20</w:t>
      </w:r>
      <w:r>
        <w:rPr>
          <w:sz w:val="28"/>
          <w:szCs w:val="28"/>
        </w:rPr>
        <w:t xml:space="preserve">24 </w:t>
      </w:r>
      <w:r w:rsidRPr="007969D5">
        <w:rPr>
          <w:sz w:val="28"/>
          <w:szCs w:val="28"/>
        </w:rPr>
        <w:t xml:space="preserve"> года согласно приложению 3.</w:t>
      </w:r>
    </w:p>
    <w:p w14:paraId="0E7F6E3B" w14:textId="77777777" w:rsidR="00CD12CC" w:rsidRPr="007969D5" w:rsidRDefault="00CD12CC" w:rsidP="00CD12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969D5">
        <w:rPr>
          <w:sz w:val="28"/>
          <w:szCs w:val="28"/>
        </w:rPr>
        <w:t>5. Направить данное постановление в Совет депутатов Чебаковского сельсовета Северного района Новосибирской области, опубликовать в периодическом печатном издании « Вестник Чебаковского сельсовета» и разместить на официальном сайте администрации Чебаковского сельсовета</w:t>
      </w:r>
      <w:r>
        <w:rPr>
          <w:sz w:val="28"/>
          <w:szCs w:val="28"/>
        </w:rPr>
        <w:t xml:space="preserve"> Северного района Новосибирской области</w:t>
      </w:r>
      <w:r w:rsidRPr="007969D5">
        <w:rPr>
          <w:sz w:val="28"/>
          <w:szCs w:val="28"/>
        </w:rPr>
        <w:t>.</w:t>
      </w:r>
    </w:p>
    <w:p w14:paraId="49B48EEC" w14:textId="77777777" w:rsidR="00CD12CC" w:rsidRDefault="00CD12CC" w:rsidP="00CD12CC">
      <w:pPr>
        <w:jc w:val="both"/>
        <w:rPr>
          <w:sz w:val="28"/>
          <w:szCs w:val="28"/>
        </w:rPr>
      </w:pPr>
      <w:r w:rsidRPr="007969D5">
        <w:rPr>
          <w:sz w:val="28"/>
          <w:szCs w:val="28"/>
        </w:rPr>
        <w:tab/>
        <w:t>6. Контроль за исполнением постановления возложить на бухгалтера МКУ « Центр  обеспечения Северного района» Назарову  Е.Н.</w:t>
      </w:r>
    </w:p>
    <w:p w14:paraId="2EDBC422" w14:textId="77777777" w:rsidR="00CD12CC" w:rsidRDefault="00CD12CC" w:rsidP="00CD12CC">
      <w:pPr>
        <w:jc w:val="both"/>
        <w:rPr>
          <w:sz w:val="28"/>
          <w:szCs w:val="28"/>
        </w:rPr>
      </w:pPr>
    </w:p>
    <w:p w14:paraId="4000225F" w14:textId="77777777" w:rsidR="00CD12CC" w:rsidRDefault="00CD12CC" w:rsidP="00CD12CC">
      <w:pPr>
        <w:jc w:val="both"/>
        <w:rPr>
          <w:sz w:val="28"/>
          <w:szCs w:val="28"/>
        </w:rPr>
      </w:pPr>
    </w:p>
    <w:p w14:paraId="60335E11" w14:textId="77777777" w:rsidR="00CD12CC" w:rsidRDefault="00CD12CC" w:rsidP="00CD12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14:paraId="2DAC9DED" w14:textId="77777777" w:rsidR="00CD12CC" w:rsidRPr="007969D5" w:rsidRDefault="00CD12CC" w:rsidP="00CD12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Семенов</w:t>
      </w:r>
    </w:p>
    <w:p w14:paraId="52334837" w14:textId="77777777" w:rsidR="00CD12CC" w:rsidRDefault="00CD12CC" w:rsidP="00CD12CC"/>
    <w:p w14:paraId="14664BE3" w14:textId="77777777" w:rsidR="00CD12CC" w:rsidRDefault="00CD12CC" w:rsidP="00CD12CC">
      <w:pPr>
        <w:jc w:val="right"/>
        <w:rPr>
          <w:b/>
        </w:rPr>
      </w:pPr>
    </w:p>
    <w:p w14:paraId="3379F824" w14:textId="77777777" w:rsidR="00CD12CC" w:rsidRDefault="00CD12CC" w:rsidP="00CD12CC">
      <w:pPr>
        <w:jc w:val="right"/>
        <w:rPr>
          <w:b/>
        </w:rPr>
      </w:pPr>
    </w:p>
    <w:p w14:paraId="69314B27" w14:textId="77777777" w:rsidR="00CD12CC" w:rsidRDefault="00CD12CC" w:rsidP="00CD12CC">
      <w:pPr>
        <w:jc w:val="right"/>
        <w:rPr>
          <w:b/>
        </w:rPr>
      </w:pPr>
    </w:p>
    <w:p w14:paraId="231CFB59" w14:textId="77777777" w:rsidR="00CD12CC" w:rsidRDefault="00CD12CC" w:rsidP="00CD12CC">
      <w:pPr>
        <w:jc w:val="right"/>
        <w:rPr>
          <w:b/>
        </w:rPr>
      </w:pPr>
    </w:p>
    <w:p w14:paraId="25D0BC9F" w14:textId="77777777" w:rsidR="00CD12CC" w:rsidRDefault="00CD12CC" w:rsidP="00CD12CC">
      <w:pPr>
        <w:ind w:left="496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 постановлению администрации Чебаковского  сельсовета Северного района  Новосибирской области от 03.04.2024  № 21</w:t>
      </w:r>
    </w:p>
    <w:p w14:paraId="53E0F840" w14:textId="77777777" w:rsidR="00CD12CC" w:rsidRDefault="00CD12CC" w:rsidP="00CD12CC">
      <w:pPr>
        <w:ind w:left="4961"/>
      </w:pPr>
    </w:p>
    <w:p w14:paraId="78A09CF1" w14:textId="77777777" w:rsidR="00CD12CC" w:rsidRPr="00CE2038" w:rsidRDefault="00CD12CC" w:rsidP="00CD12CC">
      <w:pPr>
        <w:jc w:val="center"/>
        <w:rPr>
          <w:bCs/>
          <w:sz w:val="28"/>
          <w:szCs w:val="28"/>
        </w:rPr>
      </w:pPr>
      <w:r w:rsidRPr="00CE2038">
        <w:rPr>
          <w:bCs/>
          <w:sz w:val="28"/>
          <w:szCs w:val="28"/>
        </w:rPr>
        <w:t>Кассовое исполнение местного бюджета  Чебаковского сельсовета</w:t>
      </w:r>
    </w:p>
    <w:p w14:paraId="44B1C6C2" w14:textId="77777777" w:rsidR="00CD12CC" w:rsidRPr="00CE2038" w:rsidRDefault="00CD12CC" w:rsidP="00CD12CC">
      <w:pPr>
        <w:jc w:val="center"/>
        <w:rPr>
          <w:bCs/>
          <w:sz w:val="28"/>
          <w:szCs w:val="28"/>
        </w:rPr>
      </w:pPr>
      <w:r w:rsidRPr="00CE2038">
        <w:rPr>
          <w:bCs/>
          <w:sz w:val="28"/>
          <w:szCs w:val="28"/>
        </w:rPr>
        <w:t xml:space="preserve"> Северного района  Новосибирской области по доходам за 1квартал  2024</w:t>
      </w:r>
      <w:r>
        <w:rPr>
          <w:bCs/>
          <w:sz w:val="28"/>
          <w:szCs w:val="28"/>
        </w:rPr>
        <w:t xml:space="preserve"> </w:t>
      </w:r>
      <w:r w:rsidRPr="00CE2038">
        <w:rPr>
          <w:bCs/>
          <w:sz w:val="28"/>
          <w:szCs w:val="28"/>
        </w:rPr>
        <w:t>г.</w:t>
      </w:r>
    </w:p>
    <w:p w14:paraId="7322C808" w14:textId="77777777" w:rsidR="00CD12CC" w:rsidRPr="00CE2038" w:rsidRDefault="00CD12CC" w:rsidP="00CD12CC">
      <w:pPr>
        <w:jc w:val="center"/>
        <w:rPr>
          <w:bCs/>
          <w:sz w:val="28"/>
          <w:szCs w:val="28"/>
        </w:rPr>
      </w:pPr>
    </w:p>
    <w:tbl>
      <w:tblPr>
        <w:tblW w:w="9308" w:type="dxa"/>
        <w:tblInd w:w="93" w:type="dxa"/>
        <w:tblLook w:val="04A0" w:firstRow="1" w:lastRow="0" w:firstColumn="1" w:lastColumn="0" w:noHBand="0" w:noVBand="1"/>
      </w:tblPr>
      <w:tblGrid>
        <w:gridCol w:w="3316"/>
        <w:gridCol w:w="2228"/>
        <w:gridCol w:w="1339"/>
        <w:gridCol w:w="1328"/>
        <w:gridCol w:w="1097"/>
      </w:tblGrid>
      <w:tr w:rsidR="00CD12CC" w:rsidRPr="00883A93" w14:paraId="712BB334" w14:textId="77777777" w:rsidTr="00C4078A">
        <w:trPr>
          <w:trHeight w:val="255"/>
        </w:trPr>
        <w:tc>
          <w:tcPr>
            <w:tcW w:w="3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0C6A8" w14:textId="77777777" w:rsidR="00CD12CC" w:rsidRPr="00883A93" w:rsidRDefault="00CD12CC" w:rsidP="00C40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1D64C" w14:textId="77777777" w:rsidR="00CD12CC" w:rsidRPr="00883A93" w:rsidRDefault="00CD12CC" w:rsidP="00C40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Код дохода по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Pr="00883A93">
              <w:rPr>
                <w:rFonts w:ascii="Arial CYR" w:hAnsi="Arial CYR" w:cs="Arial CYR"/>
                <w:sz w:val="16"/>
                <w:szCs w:val="16"/>
              </w:rPr>
              <w:t>бюджетной классификации</w:t>
            </w:r>
          </w:p>
        </w:tc>
        <w:tc>
          <w:tcPr>
            <w:tcW w:w="13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71572" w14:textId="77777777" w:rsidR="00CD12CC" w:rsidRPr="00883A93" w:rsidRDefault="00CD12CC" w:rsidP="00C40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EAF93" w14:textId="77777777" w:rsidR="00CD12CC" w:rsidRPr="00883A93" w:rsidRDefault="00CD12CC" w:rsidP="00C40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2693B" w14:textId="77777777" w:rsidR="00CD12CC" w:rsidRPr="00883A93" w:rsidRDefault="00CD12CC" w:rsidP="00C40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CD12CC" w:rsidRPr="00883A93" w14:paraId="7CE43B88" w14:textId="77777777" w:rsidTr="00C4078A">
        <w:trPr>
          <w:trHeight w:val="517"/>
        </w:trPr>
        <w:tc>
          <w:tcPr>
            <w:tcW w:w="33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86C9A1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F1E328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A43BD1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782F0" w14:textId="77777777" w:rsidR="00CD12CC" w:rsidRPr="00883A93" w:rsidRDefault="00CD12CC" w:rsidP="00C40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870C00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12CC" w:rsidRPr="00883A93" w14:paraId="0A886860" w14:textId="77777777" w:rsidTr="00C4078A">
        <w:trPr>
          <w:trHeight w:val="517"/>
        </w:trPr>
        <w:tc>
          <w:tcPr>
            <w:tcW w:w="33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CCC0F2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12FD85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94CFF3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FA8834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47EE29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12CC" w:rsidRPr="00883A93" w14:paraId="334B5532" w14:textId="77777777" w:rsidTr="00C4078A">
        <w:trPr>
          <w:trHeight w:val="517"/>
        </w:trPr>
        <w:tc>
          <w:tcPr>
            <w:tcW w:w="33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18D74F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08C087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CEB1D2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88704C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48F77D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12CC" w:rsidRPr="00883A93" w14:paraId="4F47B8E4" w14:textId="77777777" w:rsidTr="00C4078A">
        <w:trPr>
          <w:trHeight w:val="517"/>
        </w:trPr>
        <w:tc>
          <w:tcPr>
            <w:tcW w:w="33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103062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1D1BE8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C47A4F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94F92C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27E9F9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12CC" w:rsidRPr="00883A93" w14:paraId="31CA0260" w14:textId="77777777" w:rsidTr="00C4078A">
        <w:trPr>
          <w:trHeight w:val="517"/>
        </w:trPr>
        <w:tc>
          <w:tcPr>
            <w:tcW w:w="33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8CEEF4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B7BE3C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09FB76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00947E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4D6936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12CC" w:rsidRPr="00883A93" w14:paraId="47DE2047" w14:textId="77777777" w:rsidTr="00C4078A">
        <w:trPr>
          <w:trHeight w:val="517"/>
        </w:trPr>
        <w:tc>
          <w:tcPr>
            <w:tcW w:w="33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DC9FAD6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A8B50A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361D8B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6184054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68A066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12CC" w:rsidRPr="00883A93" w14:paraId="6467D93F" w14:textId="77777777" w:rsidTr="00C4078A">
        <w:trPr>
          <w:trHeight w:val="390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9189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20A3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DB46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14 296 900,00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E622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3 600 147,57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503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25,2</w:t>
            </w:r>
          </w:p>
        </w:tc>
      </w:tr>
      <w:tr w:rsidR="00CD12CC" w:rsidRPr="00883A93" w14:paraId="559849C9" w14:textId="77777777" w:rsidTr="00C4078A">
        <w:trPr>
          <w:trHeight w:val="1950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642B7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A57D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8F2E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169 500,00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C58C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33 696,33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756C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19,9</w:t>
            </w:r>
          </w:p>
        </w:tc>
      </w:tr>
      <w:tr w:rsidR="00CD12CC" w:rsidRPr="00883A93" w14:paraId="20341AE7" w14:textId="77777777" w:rsidTr="00C4078A">
        <w:trPr>
          <w:trHeight w:val="1950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380C8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04D8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BEC5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305 800,00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6C8C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75 162,22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262C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24,6</w:t>
            </w:r>
          </w:p>
        </w:tc>
      </w:tr>
      <w:tr w:rsidR="00CD12CC" w:rsidRPr="00883A93" w14:paraId="789AEE41" w14:textId="77777777" w:rsidTr="00C4078A">
        <w:trPr>
          <w:trHeight w:val="2145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8C2CC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5CC6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F390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1 900,00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C72F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395,45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2BC3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20,8</w:t>
            </w:r>
          </w:p>
        </w:tc>
      </w:tr>
      <w:tr w:rsidR="00CD12CC" w:rsidRPr="00883A93" w14:paraId="14AA6CBA" w14:textId="77777777" w:rsidTr="00C4078A">
        <w:trPr>
          <w:trHeight w:val="1950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2BDF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</w:t>
            </w:r>
            <w:r w:rsidRPr="00883A93">
              <w:rPr>
                <w:rFonts w:ascii="Arial CYR" w:hAnsi="Arial CYR" w:cs="Arial CYR"/>
                <w:sz w:val="14"/>
                <w:szCs w:val="14"/>
              </w:rPr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6F86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3906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355 300,00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8BB1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85 726,02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DD67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24,1</w:t>
            </w:r>
          </w:p>
        </w:tc>
      </w:tr>
      <w:tr w:rsidR="00CD12CC" w:rsidRPr="00883A93" w14:paraId="4BE85E03" w14:textId="77777777" w:rsidTr="00C4078A">
        <w:trPr>
          <w:trHeight w:val="1950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9E3F3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ACCF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560C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-36 300,00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F0F6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-7 979,96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EE37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22,0</w:t>
            </w:r>
          </w:p>
        </w:tc>
      </w:tr>
      <w:tr w:rsidR="00CD12CC" w:rsidRPr="00883A93" w14:paraId="7174439A" w14:textId="77777777" w:rsidTr="00C4078A">
        <w:trPr>
          <w:trHeight w:val="780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B6B83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852F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28C9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9 600,00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662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1 462,71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9B7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15,2</w:t>
            </w:r>
          </w:p>
        </w:tc>
      </w:tr>
      <w:tr w:rsidR="00CD12CC" w:rsidRPr="00883A93" w14:paraId="0E69B615" w14:textId="77777777" w:rsidTr="00C4078A">
        <w:trPr>
          <w:trHeight w:val="585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25233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82DB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DBDD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40 900,00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9839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5 455,00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A8D4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13,3</w:t>
            </w:r>
          </w:p>
        </w:tc>
      </w:tr>
      <w:tr w:rsidR="00CD12CC" w:rsidRPr="00883A93" w14:paraId="0D454D15" w14:textId="77777777" w:rsidTr="00C4078A">
        <w:trPr>
          <w:trHeight w:val="585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AF157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9427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6A67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E078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938,00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3216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6F3EA936" w14:textId="77777777" w:rsidTr="00C4078A">
        <w:trPr>
          <w:trHeight w:val="1365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CEE1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F538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000 1 08 04020 01 0000 110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5350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FD0C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8C1C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52856AA3" w14:textId="77777777" w:rsidTr="00C4078A">
        <w:trPr>
          <w:trHeight w:val="1365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E661E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05D2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000 1 11 05025 10 0000 120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42E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CCE4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4 904,61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1CB6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7,5</w:t>
            </w:r>
          </w:p>
        </w:tc>
      </w:tr>
      <w:tr w:rsidR="00CD12CC" w:rsidRPr="00883A93" w14:paraId="793E017D" w14:textId="77777777" w:rsidTr="00C4078A">
        <w:trPr>
          <w:trHeight w:val="1170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8D3D7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3DD2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000 1 11 05035 10 0000 120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74F1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13 016,00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3361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990,00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E3A4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7,6</w:t>
            </w:r>
          </w:p>
        </w:tc>
      </w:tr>
      <w:tr w:rsidR="00CD12CC" w:rsidRPr="00883A93" w14:paraId="08A9A16F" w14:textId="77777777" w:rsidTr="00C4078A">
        <w:trPr>
          <w:trHeight w:val="390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C20DA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5428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000 1 17 15030 10 0000 150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728F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12 673,00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C3ED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12 673,00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46CA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2E68BD0B" w14:textId="77777777" w:rsidTr="00C4078A">
        <w:trPr>
          <w:trHeight w:val="585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2D379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7B2F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A21E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4 350 300,00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336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1 070 100,00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3BF2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24,6</w:t>
            </w:r>
          </w:p>
        </w:tc>
      </w:tr>
      <w:tr w:rsidR="00CD12CC" w:rsidRPr="00883A93" w14:paraId="64797C8A" w14:textId="77777777" w:rsidTr="00C4078A">
        <w:trPr>
          <w:trHeight w:val="390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9173B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CE9C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000 2 02 29999 10 0000 150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2669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88 711,00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6AF2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88 711,00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983F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10B76AA9" w14:textId="77777777" w:rsidTr="00C4078A">
        <w:trPr>
          <w:trHeight w:val="585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AF19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91A5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34CC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610D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1D78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14749E45" w14:textId="77777777" w:rsidTr="00C4078A">
        <w:trPr>
          <w:trHeight w:val="780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38379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7ADF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ADED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153 000,00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3915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38 300,00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C333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25,0</w:t>
            </w:r>
          </w:p>
        </w:tc>
      </w:tr>
      <w:tr w:rsidR="00CD12CC" w:rsidRPr="00883A93" w14:paraId="61EA1A0A" w14:textId="77777777" w:rsidTr="00C4078A">
        <w:trPr>
          <w:trHeight w:val="390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86AC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5002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AF6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8 767 200,00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0E6B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2 191 800,00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F55C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25,0</w:t>
            </w:r>
          </w:p>
        </w:tc>
      </w:tr>
      <w:tr w:rsidR="00CD12CC" w:rsidRPr="00883A93" w14:paraId="3FDBD386" w14:textId="77777777" w:rsidTr="00C4078A">
        <w:trPr>
          <w:trHeight w:val="1575"/>
        </w:trPr>
        <w:tc>
          <w:tcPr>
            <w:tcW w:w="3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5E9AA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lastRenderedPageBreak/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возвратаи процентов, начисленных на излишне взысканные суммы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21E8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000 2 08 05000 10 0000 150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955E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0DE8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-2 186,81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68F1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14:paraId="6F4E8CAD" w14:textId="77777777" w:rsidR="00CD12CC" w:rsidRDefault="00CD12CC" w:rsidP="00CD12CC">
      <w:pPr>
        <w:jc w:val="center"/>
        <w:rPr>
          <w:b/>
        </w:rPr>
      </w:pPr>
    </w:p>
    <w:p w14:paraId="180A18EE" w14:textId="77777777" w:rsidR="00CD12CC" w:rsidRDefault="00CD12CC" w:rsidP="00CD12CC">
      <w:pPr>
        <w:ind w:left="4961"/>
      </w:pPr>
      <w:r>
        <w:rPr>
          <w:sz w:val="28"/>
          <w:szCs w:val="28"/>
        </w:rPr>
        <w:t>Приложение 2  к постановлению администрации Чебаковского  сельсовета Северного района  Новосибирской области от 03.04.2024  № 21</w:t>
      </w:r>
    </w:p>
    <w:p w14:paraId="566B0E85" w14:textId="77777777" w:rsidR="00CD12CC" w:rsidRDefault="00CD12CC" w:rsidP="00CD12CC">
      <w:pPr>
        <w:jc w:val="center"/>
        <w:rPr>
          <w:b/>
          <w:sz w:val="18"/>
          <w:szCs w:val="18"/>
        </w:rPr>
      </w:pPr>
    </w:p>
    <w:p w14:paraId="3DB52537" w14:textId="77777777" w:rsidR="00CD12CC" w:rsidRPr="00CE2038" w:rsidRDefault="00CD12CC" w:rsidP="00CD12CC">
      <w:pPr>
        <w:jc w:val="center"/>
        <w:rPr>
          <w:bCs/>
          <w:sz w:val="28"/>
          <w:szCs w:val="28"/>
        </w:rPr>
      </w:pPr>
      <w:r w:rsidRPr="00CE2038">
        <w:rPr>
          <w:bCs/>
          <w:sz w:val="28"/>
          <w:szCs w:val="28"/>
        </w:rPr>
        <w:t>Кассовое исполнение местного бюджета  Чебаковского сельсовета</w:t>
      </w:r>
    </w:p>
    <w:p w14:paraId="69617E1A" w14:textId="77777777" w:rsidR="00CD12CC" w:rsidRPr="00CE2038" w:rsidRDefault="00CD12CC" w:rsidP="00CD12CC">
      <w:pPr>
        <w:jc w:val="center"/>
        <w:rPr>
          <w:bCs/>
          <w:sz w:val="28"/>
          <w:szCs w:val="28"/>
        </w:rPr>
      </w:pPr>
      <w:r w:rsidRPr="00CE2038">
        <w:rPr>
          <w:bCs/>
          <w:sz w:val="28"/>
          <w:szCs w:val="28"/>
        </w:rPr>
        <w:t xml:space="preserve"> Северного района  Новосибирской области по расходам за 1квартал  2024</w:t>
      </w:r>
      <w:r>
        <w:rPr>
          <w:bCs/>
          <w:sz w:val="28"/>
          <w:szCs w:val="28"/>
        </w:rPr>
        <w:t xml:space="preserve"> </w:t>
      </w:r>
      <w:r w:rsidRPr="00CE2038">
        <w:rPr>
          <w:bCs/>
          <w:sz w:val="28"/>
          <w:szCs w:val="28"/>
        </w:rPr>
        <w:t>г.</w:t>
      </w:r>
    </w:p>
    <w:p w14:paraId="5C2FA474" w14:textId="77777777" w:rsidR="00CD12CC" w:rsidRDefault="00CD12CC" w:rsidP="00CD12CC">
      <w:pPr>
        <w:jc w:val="center"/>
        <w:rPr>
          <w:b/>
        </w:rPr>
      </w:pPr>
    </w:p>
    <w:p w14:paraId="2AC4DD65" w14:textId="77777777" w:rsidR="00CD12CC" w:rsidRDefault="00CD12CC" w:rsidP="00CD12CC">
      <w:pPr>
        <w:jc w:val="center"/>
        <w:rPr>
          <w:b/>
        </w:rPr>
      </w:pP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3225"/>
        <w:gridCol w:w="2041"/>
        <w:gridCol w:w="1403"/>
        <w:gridCol w:w="1354"/>
        <w:gridCol w:w="1097"/>
      </w:tblGrid>
      <w:tr w:rsidR="00CD12CC" w:rsidRPr="00883A93" w14:paraId="62F66325" w14:textId="77777777" w:rsidTr="00C4078A">
        <w:trPr>
          <w:trHeight w:val="195"/>
        </w:trPr>
        <w:tc>
          <w:tcPr>
            <w:tcW w:w="3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E2AB4" w14:textId="77777777" w:rsidR="00CD12CC" w:rsidRPr="00883A93" w:rsidRDefault="00CD12CC" w:rsidP="00C40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93260" w14:textId="77777777" w:rsidR="00CD12CC" w:rsidRPr="00883A93" w:rsidRDefault="00CD12CC" w:rsidP="00C40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E77CC" w14:textId="77777777" w:rsidR="00CD12CC" w:rsidRPr="00883A93" w:rsidRDefault="00CD12CC" w:rsidP="00C40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6AEAA" w14:textId="77777777" w:rsidR="00CD12CC" w:rsidRPr="00883A93" w:rsidRDefault="00CD12CC" w:rsidP="00C40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91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79CC8" w14:textId="77777777" w:rsidR="00CD12CC" w:rsidRPr="00883A93" w:rsidRDefault="00CD12CC" w:rsidP="00C40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CD12CC" w:rsidRPr="00883A93" w14:paraId="0C119A46" w14:textId="77777777" w:rsidTr="00C4078A">
        <w:trPr>
          <w:trHeight w:val="517"/>
        </w:trPr>
        <w:tc>
          <w:tcPr>
            <w:tcW w:w="33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466F04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1DA780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AF9212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9BB3" w14:textId="77777777" w:rsidR="00CD12CC" w:rsidRPr="00883A93" w:rsidRDefault="00CD12CC" w:rsidP="00C4078A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FF8EFB9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12CC" w:rsidRPr="00883A93" w14:paraId="2C2AEB27" w14:textId="77777777" w:rsidTr="00C4078A">
        <w:trPr>
          <w:trHeight w:val="517"/>
        </w:trPr>
        <w:tc>
          <w:tcPr>
            <w:tcW w:w="33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5831E5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7ED617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E7F729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01D2AF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FC67E7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12CC" w:rsidRPr="00883A93" w14:paraId="141EDE7E" w14:textId="77777777" w:rsidTr="00C4078A">
        <w:trPr>
          <w:trHeight w:val="517"/>
        </w:trPr>
        <w:tc>
          <w:tcPr>
            <w:tcW w:w="33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8BEFAB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7624F2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74501A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31B669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2FA021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12CC" w:rsidRPr="00883A93" w14:paraId="267704A9" w14:textId="77777777" w:rsidTr="00C4078A">
        <w:trPr>
          <w:trHeight w:val="517"/>
        </w:trPr>
        <w:tc>
          <w:tcPr>
            <w:tcW w:w="33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4A4CB4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6D99CA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B1B2B9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2242F8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6FDCD0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12CC" w:rsidRPr="00883A93" w14:paraId="1FEC3300" w14:textId="77777777" w:rsidTr="00C4078A">
        <w:trPr>
          <w:trHeight w:val="517"/>
        </w:trPr>
        <w:tc>
          <w:tcPr>
            <w:tcW w:w="33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FA8CDA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FA6FA6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99EEBA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680A9F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1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6C4051" w14:textId="77777777" w:rsidR="00CD12CC" w:rsidRPr="00883A93" w:rsidRDefault="00CD12CC" w:rsidP="00C4078A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CD12CC" w:rsidRPr="00883A93" w14:paraId="61EB2E77" w14:textId="77777777" w:rsidTr="00C4078A">
        <w:trPr>
          <w:trHeight w:val="255"/>
        </w:trPr>
        <w:tc>
          <w:tcPr>
            <w:tcW w:w="33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D5D18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1" w:name="RANGE!A12"/>
            <w:r w:rsidRPr="00883A93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1"/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9303E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CA22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15 272 850,46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56DA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4 013 293,81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CCEE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26,3</w:t>
            </w:r>
          </w:p>
        </w:tc>
      </w:tr>
      <w:tr w:rsidR="00CD12CC" w:rsidRPr="00883A93" w14:paraId="78C34F68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2794E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4524B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5E07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1 088 100,00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1DBB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259 491,43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6360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23,8</w:t>
            </w:r>
          </w:p>
        </w:tc>
      </w:tr>
      <w:tr w:rsidR="00CD12CC" w:rsidRPr="00883A93" w14:paraId="51031043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A30B4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Высшее должностное лицо субъекта РФ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BB6733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000 0102 9900003110 000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2C21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1 088 100,00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D509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259 491,43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6EF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23,8</w:t>
            </w:r>
          </w:p>
        </w:tc>
      </w:tr>
      <w:tr w:rsidR="00CD12CC" w:rsidRPr="00883A93" w14:paraId="16CE9ED2" w14:textId="77777777" w:rsidTr="00C4078A">
        <w:trPr>
          <w:trHeight w:val="97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3B0F4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87FF2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000 0102 9900003110 100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131C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1 088 100,00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F17A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259 491,43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B274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23,8</w:t>
            </w:r>
          </w:p>
        </w:tc>
      </w:tr>
      <w:tr w:rsidR="00CD12CC" w:rsidRPr="00883A93" w14:paraId="0790CBD6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F9178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C5E64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000 0102 9900003110 120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E0C3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1 088 100,00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6F39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259 491,43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CCE3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23,8</w:t>
            </w:r>
          </w:p>
        </w:tc>
      </w:tr>
      <w:tr w:rsidR="00CD12CC" w:rsidRPr="00883A93" w14:paraId="5074DB1D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883EB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9AA88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000 0102 9900003110 121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00D4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835 700,00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A4FF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199 302,18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A4AD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23,8</w:t>
            </w:r>
          </w:p>
        </w:tc>
      </w:tr>
      <w:tr w:rsidR="00CD12CC" w:rsidRPr="00883A93" w14:paraId="767937F8" w14:textId="77777777" w:rsidTr="00C4078A">
        <w:trPr>
          <w:trHeight w:val="78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6C14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271A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000 0102 9900003110 129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FD75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252 400,00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5B24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60 189,25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4F6B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23,8</w:t>
            </w:r>
          </w:p>
        </w:tc>
      </w:tr>
      <w:tr w:rsidR="00CD12CC" w:rsidRPr="00883A93" w14:paraId="6F2828B0" w14:textId="77777777" w:rsidTr="00C4078A">
        <w:trPr>
          <w:trHeight w:val="78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52A78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1AFD5B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67C0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2 132 000,00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FF43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501 373,61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921F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23,5</w:t>
            </w:r>
          </w:p>
        </w:tc>
      </w:tr>
      <w:tr w:rsidR="00CD12CC" w:rsidRPr="00883A93" w14:paraId="0E267C4E" w14:textId="77777777" w:rsidTr="00C4078A">
        <w:trPr>
          <w:trHeight w:val="78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DD7C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Федерации,высших исполнительных органов государственной власти субъектов Российской Федерации,местных администраций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3CDB0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B18E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453 000,00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7E1D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91 472,57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0A3B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20,2</w:t>
            </w:r>
          </w:p>
        </w:tc>
      </w:tr>
      <w:tr w:rsidR="00CD12CC" w:rsidRPr="00883A93" w14:paraId="2B245917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B6C83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FED5E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1B42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396 000,00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8E17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69 955,87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F170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17,7</w:t>
            </w:r>
          </w:p>
        </w:tc>
      </w:tr>
      <w:tr w:rsidR="00CD12CC" w:rsidRPr="00883A93" w14:paraId="4B2A754B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A9B80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C56A9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5977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396 000,00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FA23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69 955,87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FF65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17,7</w:t>
            </w:r>
          </w:p>
        </w:tc>
      </w:tr>
      <w:tr w:rsidR="00CD12CC" w:rsidRPr="00883A93" w14:paraId="64717743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2AA98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B755B9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05F2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154 800,00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EC61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16 266,12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31EC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10,5</w:t>
            </w:r>
          </w:p>
        </w:tc>
      </w:tr>
      <w:tr w:rsidR="00CD12CC" w:rsidRPr="00883A93" w14:paraId="0314C424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936EE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D3063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61D6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114 300,00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2F7A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53 689,75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35F1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47,0</w:t>
            </w:r>
          </w:p>
        </w:tc>
      </w:tr>
      <w:tr w:rsidR="00CD12CC" w:rsidRPr="00883A93" w14:paraId="3292CB73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53C12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CE51B7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000 0104 9900003120 247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956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126 900,00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E360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CD7E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76A76255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3C628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5BC07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B4E0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D5B8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21 516,70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E177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37,7</w:t>
            </w:r>
          </w:p>
        </w:tc>
      </w:tr>
      <w:tr w:rsidR="00CD12CC" w:rsidRPr="00883A93" w14:paraId="6B2AB9D2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44DDE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C0236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D8CC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FCE1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21 516,70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15F8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37,7</w:t>
            </w:r>
          </w:p>
        </w:tc>
      </w:tr>
      <w:tr w:rsidR="00CD12CC" w:rsidRPr="00883A93" w14:paraId="11265AA8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7B030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F07D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D8EB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C04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13E0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0D372925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0A20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45C22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F2E5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0821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C5E3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1C3066FF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216A8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BF6EF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D08B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5134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21 516,70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2465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86,1</w:t>
            </w:r>
          </w:p>
        </w:tc>
      </w:tr>
      <w:tr w:rsidR="00CD12CC" w:rsidRPr="00883A93" w14:paraId="57367EE5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C08E6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E253E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000 0104 9900070190 000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76C2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CE99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9FC0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3C872D9C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EF5A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3C990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000 0104 9900070190 200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8596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99D5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5771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4AD00A2E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9B9B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774C4B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000 0104 9900070190 240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6C1E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A4B0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E4D8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3CFD7782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3690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0A448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000 0104 9900070190 244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B323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AD4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DED8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590C2B5E" w14:textId="77777777" w:rsidTr="00C4078A">
        <w:trPr>
          <w:trHeight w:val="97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E838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9A373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000 0104 9900070510 000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0237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1 678 900,00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E021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409 901,04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244F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24,4</w:t>
            </w:r>
          </w:p>
        </w:tc>
      </w:tr>
      <w:tr w:rsidR="00CD12CC" w:rsidRPr="00883A93" w14:paraId="429E0CD3" w14:textId="77777777" w:rsidTr="00C4078A">
        <w:trPr>
          <w:trHeight w:val="97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8901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D6FA4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000 0104 9900070510 100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0CEE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1 678 900,00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D619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409 901,04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574C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24,4</w:t>
            </w:r>
          </w:p>
        </w:tc>
      </w:tr>
      <w:tr w:rsidR="00CD12CC" w:rsidRPr="00883A93" w14:paraId="0FAA0425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ED14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F1D03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000 0104 9900070510 120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8A08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1 678 900,00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2595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409 901,04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A4EB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24,4</w:t>
            </w:r>
          </w:p>
        </w:tc>
      </w:tr>
      <w:tr w:rsidR="00CD12CC" w:rsidRPr="00883A93" w14:paraId="55C1BC50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DAE20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DBB51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000 0104 9900070510 121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80D6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1 288 900,00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6454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316 679,73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CF5E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24,6</w:t>
            </w:r>
          </w:p>
        </w:tc>
      </w:tr>
      <w:tr w:rsidR="00CD12CC" w:rsidRPr="00883A93" w14:paraId="35DCAECF" w14:textId="77777777" w:rsidTr="00C4078A">
        <w:trPr>
          <w:trHeight w:val="78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22168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84C2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000 0104 9900070510 129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F396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390 000,00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B1E0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93 221,31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CEAE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23,9</w:t>
            </w:r>
          </w:p>
        </w:tc>
      </w:tr>
      <w:tr w:rsidR="00CD12CC" w:rsidRPr="00883A93" w14:paraId="5734C232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AFD9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F3ACA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EFC0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7453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6B04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1CD2FBAC" w14:textId="77777777" w:rsidTr="00C4078A">
        <w:trPr>
          <w:trHeight w:val="78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AD96C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43D53C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81FD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A21B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B720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4BE26E5E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DA9A2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195E0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F8D0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28A3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DCBD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15AC1465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0F5DF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5512A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79A5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8CC8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B377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33245F2E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72EB4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751DC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C2DA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12E0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E7BE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4CABA57F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430C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FACD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7761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97DE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11B2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43E7CCA9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8DC6A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CC233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2E36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A240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5234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1BCBC576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3561F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2BBE39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D7E2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E6CA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AF02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5F85BFAB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309AB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6E21A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000 0113 0000000000 000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CD86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618B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0158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0A5EC38E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D9B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AC0099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000 0113 9900090010 000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FDEB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043D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7406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3B544AC4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0D61B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2BA81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000 0113 9900090010 800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9A18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6C0D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1ABA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4A6C06CC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51426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2D291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000 0113 9900090010 850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4D99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882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369B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724EA3C0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D8E1C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1A563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000 0113 9900090010 853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278F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955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AD6C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075713B7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CE892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31191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5AA1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161 700,00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9FF1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34 067,73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C79B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21,1</w:t>
            </w:r>
          </w:p>
        </w:tc>
      </w:tr>
      <w:tr w:rsidR="00CD12CC" w:rsidRPr="00883A93" w14:paraId="1F233154" w14:textId="77777777" w:rsidTr="00C4078A">
        <w:trPr>
          <w:trHeight w:val="78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C14F8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D3E7E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33DC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153 000,00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65C4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25 367,73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FE1B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16,6</w:t>
            </w:r>
          </w:p>
        </w:tc>
      </w:tr>
      <w:tr w:rsidR="00CD12CC" w:rsidRPr="00883A93" w14:paraId="6E4FDA16" w14:textId="77777777" w:rsidTr="00C4078A">
        <w:trPr>
          <w:trHeight w:val="97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8230F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5AB20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2B8B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152 100,00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48F3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25 367,73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6B87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16,7</w:t>
            </w:r>
          </w:p>
        </w:tc>
      </w:tr>
      <w:tr w:rsidR="00CD12CC" w:rsidRPr="00883A93" w14:paraId="56C132E1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E7FEC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E3304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7CF5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152 100,00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ACB0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25 367,73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B6D6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16,7</w:t>
            </w:r>
          </w:p>
        </w:tc>
      </w:tr>
      <w:tr w:rsidR="00CD12CC" w:rsidRPr="00883A93" w14:paraId="540066E3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9C47E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83FF0B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511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116 800,00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ECDA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17 465,70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31B7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15,0</w:t>
            </w:r>
          </w:p>
        </w:tc>
      </w:tr>
      <w:tr w:rsidR="00CD12CC" w:rsidRPr="00883A93" w14:paraId="05BC3880" w14:textId="77777777" w:rsidTr="00C4078A">
        <w:trPr>
          <w:trHeight w:val="78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7EC1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89E6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16E7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35 300,00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6D88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7 902,03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D164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22,4</w:t>
            </w:r>
          </w:p>
        </w:tc>
      </w:tr>
      <w:tr w:rsidR="00CD12CC" w:rsidRPr="00883A93" w14:paraId="6A3830AC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03B67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39B08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F801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1A15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735C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7E89CB61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01499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12EA73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938C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540C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2FB9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3BDA07B9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C430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4F21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8F25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C91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A79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5FCF18D8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72311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Расходы на осуществление первичного воинского учета на территориях, где отсутствуют военные комиссариаты за счет средств местного бюджета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91B5E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000 0203 9900081180 000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BB6F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72F6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3083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0C143737" w14:textId="77777777" w:rsidTr="00C4078A">
        <w:trPr>
          <w:trHeight w:val="97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901C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C59A3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000 0203 9900081180 100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AEE6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9A46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44D3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763DD83B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6FDD6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94F82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000 0203 9900081180 120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18C8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8B0A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E7A1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644C030E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D4B84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6D900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000 0203 9900081180 121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AAD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AE6A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8 700,00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EA27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6F8442BC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E0DAC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F544E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000 0310 0000000000 000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1FF7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166 000,00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33F5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141 000,00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2D4A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84,9</w:t>
            </w:r>
          </w:p>
        </w:tc>
      </w:tr>
      <w:tr w:rsidR="00CD12CC" w:rsidRPr="00883A93" w14:paraId="5BA422B5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1181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6E71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000 0310 8200319010 000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BBC3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13F1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D06A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542EECDD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459E3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893506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000 0310 8200319010 200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4260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3EE9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560C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4D895EF8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1BF11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BAE6B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000 0310 8200319010 240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EFE0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47DD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C10B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65B31C4B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D35EC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A72CE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000 0310 8200319010 244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31B0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0E5B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94ED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1A6AC8F1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694E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4189B7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000 0310 8400880011 000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CE3A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77EE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B2A1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7B4A045F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B8073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B666A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000 0310 8400880011 200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4B18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C14C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737F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59A6C7D1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98F6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76F74C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000 0310 8400880011 240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A07F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02AA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2258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7AE89383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C8EF7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5851B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000 0310 8400880011 244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1B8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CBEC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046C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59F4DE86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00A84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504298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000 0310 8900370240 000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7967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88 711,00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5080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88 711,00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1235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483B3A00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99D70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99499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000 0310 8900370240 200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6934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88 711,00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D525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88 711,00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C2F3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75164632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CEB9E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7C92B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000 0310 8900370240 240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D360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88 711,00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DDE3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88 711,00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1D43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7F9E8EF7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FE9AB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04288E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000 0310 8900370240 244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4849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88 711,00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E4BE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88 711,00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28A4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6D2A9284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F922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64506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0310 89003S0240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2B7C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52 289,00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0D59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52 289,00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E31D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7C785F03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3BF80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65A8E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0310 89003S0240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CD73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52 289,00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A67A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52 289,00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81EF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7D9E8CA5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1F758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DAAB2E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0310 89003S0240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5F71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52 289,00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56FC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52 289,00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EA64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16E8C7B0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68A61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78F92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0310 89003S0240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B8FD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52 289,00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9B64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52 289,00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2516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463BD91A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16F6B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C5CD3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000 0314 0000000000 000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D55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2E19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46BE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11476C73" w14:textId="77777777" w:rsidTr="00C4078A">
        <w:trPr>
          <w:trHeight w:val="97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9B08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lastRenderedPageBreak/>
              <w:t>Реализация мероприятий муниципальной программы "Профилактика правонарушений на территории Чебаковского  сельсовета Северного района Новосибирской области на 2018-2020 годы"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BC3A8E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000 0314 8300380020 000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F195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C66C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FB09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4300772A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84374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0A483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000 0314 8300380020 200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41AA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FED3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CEBD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3C57CFDA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86939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96908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000 0314 8300380020 240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F09A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2633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6535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64BFB497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DAE39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173E2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000 0314 8300380020 244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7814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6D13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4F7B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383F2B17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FFCE4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59038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829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786 236,41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FE6C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65 867,23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5C5B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8,4</w:t>
            </w:r>
          </w:p>
        </w:tc>
      </w:tr>
      <w:tr w:rsidR="00CD12CC" w:rsidRPr="00883A93" w14:paraId="7321DBEF" w14:textId="77777777" w:rsidTr="00C4078A">
        <w:trPr>
          <w:trHeight w:val="117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4E5DF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3980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000 0409 9900080760 000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BC2E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786 236,41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A52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65 867,23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DB55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8,4</w:t>
            </w:r>
          </w:p>
        </w:tc>
      </w:tr>
      <w:tr w:rsidR="00CD12CC" w:rsidRPr="00883A93" w14:paraId="17EBDCB3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F553C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5D0EB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000 0409 9900080760 200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C6D0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786 236,41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0C04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65 867,23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E317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8,4</w:t>
            </w:r>
          </w:p>
        </w:tc>
      </w:tr>
      <w:tr w:rsidR="00CD12CC" w:rsidRPr="00883A93" w14:paraId="52AB3D8C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E8349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F7390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000 0409 9900080760 240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158A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786 236,41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36D8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65 867,23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E23A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8,4</w:t>
            </w:r>
          </w:p>
        </w:tc>
      </w:tr>
      <w:tr w:rsidR="00CD12CC" w:rsidRPr="00883A93" w14:paraId="13BECA39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50951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2319A7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000 0409 9900080760 244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C027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786 236,41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7978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65 867,23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CD90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8,4</w:t>
            </w:r>
          </w:p>
        </w:tc>
      </w:tr>
      <w:tr w:rsidR="00CD12CC" w:rsidRPr="00883A93" w14:paraId="084BCFAE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0ADAC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36578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000 0412 0000000000 000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8791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A790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16C7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32D073FF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AF8A3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1686C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000 0412 8100680011 000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FBD9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9393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4305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07B05DA1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EBC0E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12454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000 0412 8100680011 200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B69B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22DC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2DE8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6FB27AB3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4A8F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26CB7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000 0412 8100680011 240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1545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C64D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6706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10D61230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A251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D5A70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000 0412 8100680011 244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3634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4D73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2125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212FFD6D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46B3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2FF0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E200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1 394 170,05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FBC1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645 533,00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0328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46,3</w:t>
            </w:r>
          </w:p>
        </w:tc>
      </w:tr>
      <w:tr w:rsidR="00CD12CC" w:rsidRPr="00883A93" w14:paraId="43DF1AEA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A0D0C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73660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000 0503 9900006010 000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D8D6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737 300,00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796F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645 533,00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7720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87,6</w:t>
            </w:r>
          </w:p>
        </w:tc>
      </w:tr>
      <w:tr w:rsidR="00CD12CC" w:rsidRPr="00883A93" w14:paraId="4721CD34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853B4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501247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000 0503 9900006010 200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A319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737 300,00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D5B2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645 533,00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FA7B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87,6</w:t>
            </w:r>
          </w:p>
        </w:tc>
      </w:tr>
      <w:tr w:rsidR="00CD12CC" w:rsidRPr="00883A93" w14:paraId="300ABF02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A26CB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F30F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000 0503 9900006010 240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6008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737 300,00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FB0A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645 533,00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906E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87,6</w:t>
            </w:r>
          </w:p>
        </w:tc>
      </w:tr>
      <w:tr w:rsidR="00CD12CC" w:rsidRPr="00883A93" w14:paraId="3FA5CC3E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8991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0515A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000 0503 9900006010 244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D9CB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336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1 970,00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BF51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19,7</w:t>
            </w:r>
          </w:p>
        </w:tc>
      </w:tr>
      <w:tr w:rsidR="00CD12CC" w:rsidRPr="00883A93" w14:paraId="06436850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94768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55354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000 0503 9900006010 247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AA09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727 300,00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0987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643 563,00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65A4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88,5</w:t>
            </w:r>
          </w:p>
        </w:tc>
      </w:tr>
      <w:tr w:rsidR="00CD12CC" w:rsidRPr="00883A93" w14:paraId="3767939E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56FD8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 поселений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0A6CE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000 0503 9900006060 000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C17E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56 870,05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E0EC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9A68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28098A4F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DBF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10B64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000 0503 9900006060 200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B67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56 870,05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A195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A137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325177C1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B68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65BA2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000 0503 9900006060 240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0A1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56 870,05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4FC7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6135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5487F2C9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BFDF4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A677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000 0503 9900006060 244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0E4F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56 870,05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17F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E6F1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31FA10B9" w14:textId="77777777" w:rsidTr="00C4078A">
        <w:trPr>
          <w:trHeight w:val="97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9DC69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9AEB8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000 0503 9900070510 000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0850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987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AE9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674A5FDC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06272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D9611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000 0503 9900070510 200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2DE2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093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8448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72FDBD8B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C732F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EB9A02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000 0503 9900070510 240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0009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36DB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586B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161CAAB8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D7E00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78D42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000 0503 9900070510 247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2ECD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600 000,00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532C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AA08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57FCF87A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0253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3C0DCE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A880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2 484 570,00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064F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633 289,91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ECA2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25,5</w:t>
            </w:r>
          </w:p>
        </w:tc>
      </w:tr>
      <w:tr w:rsidR="00CD12CC" w:rsidRPr="00883A93" w14:paraId="663653F9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54BC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88A2C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000 0505 9900005180 000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9B05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197 470,00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0060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67 934,50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FCE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34,4</w:t>
            </w:r>
          </w:p>
        </w:tc>
      </w:tr>
      <w:tr w:rsidR="00CD12CC" w:rsidRPr="00883A93" w14:paraId="79E11BD5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06A8C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456B3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000 0505 9900005180 200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E2B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195 470,00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BC66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67 934,50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7C51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34,8</w:t>
            </w:r>
          </w:p>
        </w:tc>
      </w:tr>
      <w:tr w:rsidR="00CD12CC" w:rsidRPr="00883A93" w14:paraId="44FD974F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5B82F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7BC04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000 0505 9900005180 240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4B03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195 470,00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9ABE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67 934,50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4F9B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34,8</w:t>
            </w:r>
          </w:p>
        </w:tc>
      </w:tr>
      <w:tr w:rsidR="00CD12CC" w:rsidRPr="00883A93" w14:paraId="0049B8BE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28EC2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в сфереинформационно-коммуникационных технологий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B993F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000 0505 9900005180 242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2C78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16 000,00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D3E0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ED3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93,8</w:t>
            </w:r>
          </w:p>
        </w:tc>
      </w:tr>
      <w:tr w:rsidR="00CD12CC" w:rsidRPr="00883A93" w14:paraId="7E060BD0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10F5E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F7416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000 0505 9900005180 244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59DE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179 470,00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7A6A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52 934,50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1E2C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29,5</w:t>
            </w:r>
          </w:p>
        </w:tc>
      </w:tr>
      <w:tr w:rsidR="00CD12CC" w:rsidRPr="00883A93" w14:paraId="546B1136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01FC0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CEE5E3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000 0505 9900005180 800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606D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1239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0697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0E0EDC0B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01EAF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5DFCA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000 0505 9900005180 850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7156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D2C7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0C55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4EB3901E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C523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8AAEA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000 0505 9900005180 851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ABF4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9617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BBA3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7EA5C8C5" w14:textId="77777777" w:rsidTr="00C4078A">
        <w:trPr>
          <w:trHeight w:val="97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CBB52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B0C42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000 0505 9900070510 000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2272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2 287 100,00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E19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565 355,41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EBF8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24,7</w:t>
            </w:r>
          </w:p>
        </w:tc>
      </w:tr>
      <w:tr w:rsidR="00CD12CC" w:rsidRPr="00883A93" w14:paraId="1A190BB9" w14:textId="77777777" w:rsidTr="00C4078A">
        <w:trPr>
          <w:trHeight w:val="97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43902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BDCEA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000 0505 9900070510 100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6D90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2 287 100,00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070C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565 355,41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2711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24,7</w:t>
            </w:r>
          </w:p>
        </w:tc>
      </w:tr>
      <w:tr w:rsidR="00CD12CC" w:rsidRPr="00883A93" w14:paraId="5DEF3E6B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36A8F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BCC30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000 0505 9900070510 110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517E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2 287 100,00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35AF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565 355,41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6030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24,7</w:t>
            </w:r>
          </w:p>
        </w:tc>
      </w:tr>
      <w:tr w:rsidR="00CD12CC" w:rsidRPr="00883A93" w14:paraId="144EFB46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A7A0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7E1EA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000 0505 9900070510 111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AE8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1 756 600,00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DD5F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433 692,98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75B8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24,7</w:t>
            </w:r>
          </w:p>
        </w:tc>
      </w:tr>
      <w:tr w:rsidR="00CD12CC" w:rsidRPr="00883A93" w14:paraId="51DD0265" w14:textId="77777777" w:rsidTr="00C4078A">
        <w:trPr>
          <w:trHeight w:val="78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A6CF2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024273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000 0505 9900070510 119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C1B0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530 500,00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4DE7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131 662,43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8352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24,8</w:t>
            </w:r>
          </w:p>
        </w:tc>
      </w:tr>
      <w:tr w:rsidR="00CD12CC" w:rsidRPr="00883A93" w14:paraId="1F6012E3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1D0FB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B036E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F490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6 904 874,00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2A3D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1 672 333,70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404F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24,2</w:t>
            </w:r>
          </w:p>
        </w:tc>
      </w:tr>
      <w:tr w:rsidR="00CD12CC" w:rsidRPr="00883A93" w14:paraId="54632E00" w14:textId="77777777" w:rsidTr="00C4078A">
        <w:trPr>
          <w:trHeight w:val="78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1520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Капитальный ремонт муниципальных учреждений культуры и муниципальных образовательных организаций дополнительногообразования сферы культуры за счет средств местного бюджета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75906A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000 0801 7200280660 000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22E9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202 774,00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228E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202 774,00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7FBC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6F228998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8A9FC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E2FA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000 0801 7200280660 200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6939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202 774,00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9397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202 774,00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D43E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13D0E200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5918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C5430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000 0801 7200280660 240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68A1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202 774,00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D116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202 774,00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EC2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7513558A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ACC34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8B531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000 0801 7200280660 244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BEB8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202 774,00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73B8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202 774,00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3D80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CD12CC" w:rsidRPr="00883A93" w14:paraId="7B314A05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5768A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132B9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000 0801 9900000730 000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3AB9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2 500 900,00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A9C2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567 285,70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5EF1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22,7</w:t>
            </w:r>
          </w:p>
        </w:tc>
      </w:tr>
      <w:tr w:rsidR="00CD12CC" w:rsidRPr="00883A93" w14:paraId="2B101412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1A2C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E2A4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000 0801 9900000730 200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8769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2 475 900,00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9D99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567 285,70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51A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22,9</w:t>
            </w:r>
          </w:p>
        </w:tc>
      </w:tr>
      <w:tr w:rsidR="00CD12CC" w:rsidRPr="00883A93" w14:paraId="40A25341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EAF30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F38433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000 0801 9900000730 240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3887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2 475 900,00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74BA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567 285,70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EC46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22,9</w:t>
            </w:r>
          </w:p>
        </w:tc>
      </w:tr>
      <w:tr w:rsidR="00CD12CC" w:rsidRPr="00883A93" w14:paraId="7C279CD1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0AD4C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E4F76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000 0801 9900000730 244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500F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47 100,00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3D56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FCFE6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21,2</w:t>
            </w:r>
          </w:p>
        </w:tc>
      </w:tr>
      <w:tr w:rsidR="00CD12CC" w:rsidRPr="00883A93" w14:paraId="6826B876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7FE3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FE988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000 0801 9900000730 247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EDBA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2 428 800,00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E4A7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557 285,70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AE60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22,9</w:t>
            </w:r>
          </w:p>
        </w:tc>
      </w:tr>
      <w:tr w:rsidR="00CD12CC" w:rsidRPr="00883A93" w14:paraId="25DC8270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F69A0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3E20A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000 0801 9900000730 800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54F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FCF4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F326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4F44BC2C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4DC61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738F9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000 0801 9900000730 850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18A1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B61D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FB2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5A67253A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3C11F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493A3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000 0801 9900000730 851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091B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391A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7313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44B9B5CE" w14:textId="77777777" w:rsidTr="00C4078A">
        <w:trPr>
          <w:trHeight w:val="97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C08A6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B49554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000 0801 9900070510 000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1AD3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4 201 200,00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719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902 274,00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6BBA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21,5</w:t>
            </w:r>
          </w:p>
        </w:tc>
      </w:tr>
      <w:tr w:rsidR="00CD12CC" w:rsidRPr="00883A93" w14:paraId="584E7709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08C42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19373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000 0801 9900070510 200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2639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592 100,00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3764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CE37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64E33A19" w14:textId="77777777" w:rsidTr="00C4078A">
        <w:trPr>
          <w:trHeight w:val="58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98064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FF5A4A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000 0801 9900070510 240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79A2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592 100,00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2B3A0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1BD9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37B892D0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8AEAA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1AAF1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000 0801 9900070510 247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7AAB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592 100,00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C9C5A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6DDD3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CD12CC" w:rsidRPr="00883A93" w14:paraId="0F511738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50104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lastRenderedPageBreak/>
              <w:t>Межбюджетные трансферты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4CCEB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000 0801 9900070510 500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644B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3 609 100,00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7D9C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902 274,00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9ABC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25,0</w:t>
            </w:r>
          </w:p>
        </w:tc>
      </w:tr>
      <w:tr w:rsidR="00CD12CC" w:rsidRPr="00883A93" w14:paraId="3FF86E07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46BE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D3FDC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000 0801 9900070510 540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7AFD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3 609 100,00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0B70D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902 274,00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B2432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25,0</w:t>
            </w:r>
          </w:p>
        </w:tc>
      </w:tr>
      <w:tr w:rsidR="00CD12CC" w:rsidRPr="00883A93" w14:paraId="268BA884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1D08B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CA41B5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7951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109 000,00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F997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20 337,20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FBC6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18,7</w:t>
            </w:r>
          </w:p>
        </w:tc>
      </w:tr>
      <w:tr w:rsidR="00CD12CC" w:rsidRPr="00883A93" w14:paraId="0D925F93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C9569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Доплаты к пенсиям, дополнительное пенсионное обеспечение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8CC599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000 1001 9900002020 000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53A01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109 000,00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ED6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20 337,20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6D18F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18,7</w:t>
            </w:r>
          </w:p>
        </w:tc>
      </w:tr>
      <w:tr w:rsidR="00CD12CC" w:rsidRPr="00883A93" w14:paraId="47056DFB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9515C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310C9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000 1001 9900002020 300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7CB1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109 000,00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7ADB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20 337,20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1655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18,7</w:t>
            </w:r>
          </w:p>
        </w:tc>
      </w:tr>
      <w:tr w:rsidR="00CD12CC" w:rsidRPr="00883A93" w14:paraId="6D04B5D0" w14:textId="77777777" w:rsidTr="00C4078A">
        <w:trPr>
          <w:trHeight w:val="390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90B61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65B56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000 1001 9900002020 310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AB69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109 000,00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B186C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20 337,20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93B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18,7</w:t>
            </w:r>
          </w:p>
        </w:tc>
      </w:tr>
      <w:tr w:rsidR="00CD12CC" w:rsidRPr="00883A93" w14:paraId="5DBD367C" w14:textId="77777777" w:rsidTr="00C4078A">
        <w:trPr>
          <w:trHeight w:val="25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FEBF0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B4E4D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000 1001 9900002020 312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799F9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109 000,00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A8934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20 337,20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35A7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18,7</w:t>
            </w:r>
          </w:p>
        </w:tc>
      </w:tr>
      <w:tr w:rsidR="00CD12CC" w:rsidRPr="00883A93" w14:paraId="66275C18" w14:textId="77777777" w:rsidTr="00C4078A">
        <w:trPr>
          <w:trHeight w:val="405"/>
        </w:trPr>
        <w:tc>
          <w:tcPr>
            <w:tcW w:w="33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025C3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158734" w14:textId="77777777" w:rsidR="00CD12CC" w:rsidRPr="00883A93" w:rsidRDefault="00CD12CC" w:rsidP="00C4078A">
            <w:pPr>
              <w:rPr>
                <w:rFonts w:ascii="Arial CYR" w:hAnsi="Arial CYR" w:cs="Arial CYR"/>
                <w:sz w:val="14"/>
                <w:szCs w:val="14"/>
              </w:rPr>
            </w:pPr>
            <w:r w:rsidRPr="00883A93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095CE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-975 950,46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D75B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-413 146,24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57788" w14:textId="77777777" w:rsidR="00CD12CC" w:rsidRPr="00883A93" w:rsidRDefault="00CD12CC" w:rsidP="00C4078A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83A93">
              <w:rPr>
                <w:rFonts w:ascii="Arial CYR" w:hAnsi="Arial CYR" w:cs="Arial CYR"/>
                <w:sz w:val="16"/>
                <w:szCs w:val="16"/>
              </w:rPr>
              <w:t>42,3</w:t>
            </w:r>
          </w:p>
        </w:tc>
      </w:tr>
    </w:tbl>
    <w:p w14:paraId="0F04EDB2" w14:textId="77777777" w:rsidR="00CD12CC" w:rsidRDefault="00CD12CC" w:rsidP="00CD12CC">
      <w:pPr>
        <w:jc w:val="center"/>
        <w:rPr>
          <w:b/>
        </w:rPr>
      </w:pPr>
    </w:p>
    <w:p w14:paraId="0D31CE7F" w14:textId="77777777" w:rsidR="00CD12CC" w:rsidRDefault="00CD12CC" w:rsidP="00CD12CC">
      <w:pPr>
        <w:ind w:left="4961"/>
      </w:pPr>
      <w:r>
        <w:rPr>
          <w:sz w:val="28"/>
          <w:szCs w:val="28"/>
        </w:rPr>
        <w:t>Приложение 3 к постановлению администрации Чебаковского  сельсовета Северного района  Новосибирской области от 03.04.2024  № 21</w:t>
      </w:r>
    </w:p>
    <w:p w14:paraId="4ACB9369" w14:textId="77777777" w:rsidR="00CD12CC" w:rsidRDefault="00CD12CC" w:rsidP="00CD12CC"/>
    <w:p w14:paraId="7EE3029A" w14:textId="77777777" w:rsidR="00CD12CC" w:rsidRDefault="00CD12CC" w:rsidP="00CD12CC">
      <w:pPr>
        <w:jc w:val="center"/>
      </w:pPr>
    </w:p>
    <w:p w14:paraId="65E7B784" w14:textId="77777777" w:rsidR="00CD12CC" w:rsidRPr="00CE2038" w:rsidRDefault="00CD12CC" w:rsidP="00CD12CC">
      <w:pPr>
        <w:jc w:val="center"/>
        <w:rPr>
          <w:bCs/>
          <w:sz w:val="28"/>
          <w:szCs w:val="28"/>
        </w:rPr>
      </w:pPr>
      <w:r w:rsidRPr="00CE2038">
        <w:rPr>
          <w:bCs/>
          <w:sz w:val="28"/>
          <w:szCs w:val="28"/>
        </w:rPr>
        <w:t>Кассовое исполнение местного бюджета  Чебаковского сельсовета</w:t>
      </w:r>
    </w:p>
    <w:p w14:paraId="0578409D" w14:textId="77777777" w:rsidR="00CD12CC" w:rsidRPr="00CE2038" w:rsidRDefault="00CD12CC" w:rsidP="00CD12CC">
      <w:pPr>
        <w:tabs>
          <w:tab w:val="left" w:pos="-142"/>
        </w:tabs>
        <w:jc w:val="center"/>
        <w:rPr>
          <w:bCs/>
          <w:sz w:val="28"/>
          <w:szCs w:val="28"/>
        </w:rPr>
      </w:pPr>
      <w:r w:rsidRPr="00CE2038">
        <w:rPr>
          <w:bCs/>
          <w:sz w:val="28"/>
          <w:szCs w:val="28"/>
        </w:rPr>
        <w:t xml:space="preserve"> Северного района  Новосибирской области  по расходам за 1  квартал 2024</w:t>
      </w:r>
      <w:r>
        <w:rPr>
          <w:bCs/>
          <w:sz w:val="28"/>
          <w:szCs w:val="28"/>
        </w:rPr>
        <w:t xml:space="preserve"> </w:t>
      </w:r>
      <w:r w:rsidRPr="00CE2038">
        <w:rPr>
          <w:bCs/>
          <w:sz w:val="28"/>
          <w:szCs w:val="28"/>
        </w:rPr>
        <w:t>г.</w:t>
      </w:r>
    </w:p>
    <w:p w14:paraId="71536B99" w14:textId="77777777" w:rsidR="00CD12CC" w:rsidRDefault="00CD12CC" w:rsidP="00CD12CC"/>
    <w:p w14:paraId="2853BF00" w14:textId="77777777" w:rsidR="00CD12CC" w:rsidRDefault="00CD12CC" w:rsidP="00CD12CC">
      <w:r w:rsidRPr="00883A93">
        <w:rPr>
          <w:noProof/>
        </w:rPr>
        <w:drawing>
          <wp:inline distT="0" distB="0" distL="0" distR="0" wp14:anchorId="22527759" wp14:editId="50B968B3">
            <wp:extent cx="5514975" cy="2314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32490" w14:textId="77777777" w:rsidR="00CD12CC" w:rsidRDefault="00CD12CC" w:rsidP="00CD12CC"/>
    <w:p w14:paraId="522E7FAE" w14:textId="77777777" w:rsidR="00CD12CC" w:rsidRDefault="00CD12CC" w:rsidP="00CD12CC"/>
    <w:p w14:paraId="5CE5081B" w14:textId="77777777" w:rsidR="00CD12CC" w:rsidRDefault="00CD12CC" w:rsidP="00CD12CC"/>
    <w:p w14:paraId="5974E21A" w14:textId="77777777" w:rsidR="00CD12CC" w:rsidRDefault="00CD12CC" w:rsidP="00CD12CC">
      <w:pPr>
        <w:pStyle w:val="a4"/>
        <w:jc w:val="right"/>
        <w:rPr>
          <w:sz w:val="18"/>
          <w:szCs w:val="18"/>
        </w:rPr>
      </w:pPr>
    </w:p>
    <w:p w14:paraId="7412E7AB" w14:textId="77777777" w:rsidR="00CD12CC" w:rsidRDefault="00CD12CC" w:rsidP="00CD12CC">
      <w:pPr>
        <w:pStyle w:val="a4"/>
        <w:jc w:val="right"/>
        <w:rPr>
          <w:sz w:val="18"/>
          <w:szCs w:val="18"/>
        </w:rPr>
      </w:pPr>
    </w:p>
    <w:p w14:paraId="144E7E5D" w14:textId="77777777" w:rsidR="00CD12CC" w:rsidRDefault="00CD12CC" w:rsidP="00CD12CC">
      <w:pPr>
        <w:pStyle w:val="a4"/>
        <w:jc w:val="right"/>
        <w:rPr>
          <w:sz w:val="18"/>
          <w:szCs w:val="18"/>
        </w:rPr>
      </w:pPr>
    </w:p>
    <w:p w14:paraId="19DCEEEB" w14:textId="77777777" w:rsidR="00CD12CC" w:rsidRDefault="00CD12CC" w:rsidP="00EF78C8"/>
    <w:sectPr w:rsidR="00CD12CC" w:rsidSect="001072B6">
      <w:footerReference w:type="default" r:id="rId9"/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1975" w14:textId="77777777" w:rsidR="00802904" w:rsidRDefault="00802904" w:rsidP="00217689">
      <w:r>
        <w:separator/>
      </w:r>
    </w:p>
  </w:endnote>
  <w:endnote w:type="continuationSeparator" w:id="0">
    <w:p w14:paraId="39A1ADB2" w14:textId="77777777" w:rsidR="00802904" w:rsidRDefault="00802904" w:rsidP="0021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6893" w14:textId="77777777" w:rsidR="00E75BAB" w:rsidRDefault="00802904">
    <w:pPr>
      <w:pStyle w:val="af2"/>
      <w:jc w:val="right"/>
    </w:pPr>
  </w:p>
  <w:p w14:paraId="57DBCDA8" w14:textId="77777777" w:rsidR="00E75BAB" w:rsidRDefault="0080290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BE08" w14:textId="77777777" w:rsidR="00802904" w:rsidRDefault="00802904" w:rsidP="00217689">
      <w:r>
        <w:separator/>
      </w:r>
    </w:p>
  </w:footnote>
  <w:footnote w:type="continuationSeparator" w:id="0">
    <w:p w14:paraId="12370BAC" w14:textId="77777777" w:rsidR="00802904" w:rsidRDefault="00802904" w:rsidP="0021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589"/>
    <w:multiLevelType w:val="hybridMultilevel"/>
    <w:tmpl w:val="EEC24DE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A4AAE"/>
    <w:multiLevelType w:val="hybridMultilevel"/>
    <w:tmpl w:val="75884F92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14250"/>
    <w:multiLevelType w:val="hybridMultilevel"/>
    <w:tmpl w:val="3E1C35DA"/>
    <w:lvl w:ilvl="0" w:tplc="AA5E8C9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70C681D"/>
    <w:multiLevelType w:val="multilevel"/>
    <w:tmpl w:val="BCB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F21A5"/>
    <w:multiLevelType w:val="hybridMultilevel"/>
    <w:tmpl w:val="D9CAAA1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F08C4"/>
    <w:multiLevelType w:val="hybridMultilevel"/>
    <w:tmpl w:val="E53E319C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105D7"/>
    <w:multiLevelType w:val="hybridMultilevel"/>
    <w:tmpl w:val="9B64F9FC"/>
    <w:lvl w:ilvl="0" w:tplc="4E0A35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09378C"/>
    <w:multiLevelType w:val="hybridMultilevel"/>
    <w:tmpl w:val="129C4006"/>
    <w:lvl w:ilvl="0" w:tplc="740A4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0B7608"/>
    <w:multiLevelType w:val="multilevel"/>
    <w:tmpl w:val="D522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FC4F9B"/>
    <w:multiLevelType w:val="multilevel"/>
    <w:tmpl w:val="7D0234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2" w15:restartNumberingAfterBreak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71323ED"/>
    <w:multiLevelType w:val="multilevel"/>
    <w:tmpl w:val="716C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D70674"/>
    <w:multiLevelType w:val="hybridMultilevel"/>
    <w:tmpl w:val="7E04C2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5" w15:restartNumberingAfterBreak="0">
    <w:nsid w:val="3FD470FC"/>
    <w:multiLevelType w:val="hybridMultilevel"/>
    <w:tmpl w:val="83A284BE"/>
    <w:lvl w:ilvl="0" w:tplc="E3B8A7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2905FB1"/>
    <w:multiLevelType w:val="multilevel"/>
    <w:tmpl w:val="9A2AA7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4C924707"/>
    <w:multiLevelType w:val="hybridMultilevel"/>
    <w:tmpl w:val="5B00A42E"/>
    <w:lvl w:ilvl="0" w:tplc="C5ACEB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447322"/>
    <w:multiLevelType w:val="hybridMultilevel"/>
    <w:tmpl w:val="8182CE0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B84783"/>
    <w:multiLevelType w:val="hybridMultilevel"/>
    <w:tmpl w:val="67B04D30"/>
    <w:lvl w:ilvl="0" w:tplc="1514E824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20" w15:restartNumberingAfterBreak="0">
    <w:nsid w:val="596F50F2"/>
    <w:multiLevelType w:val="hybridMultilevel"/>
    <w:tmpl w:val="1E9C9C9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606370"/>
    <w:multiLevelType w:val="hybridMultilevel"/>
    <w:tmpl w:val="E744B036"/>
    <w:lvl w:ilvl="0" w:tplc="A37AFB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3" w15:restartNumberingAfterBreak="0">
    <w:nsid w:val="5F352F09"/>
    <w:multiLevelType w:val="multilevel"/>
    <w:tmpl w:val="FE06C37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24" w15:restartNumberingAfterBreak="0">
    <w:nsid w:val="65233D40"/>
    <w:multiLevelType w:val="hybridMultilevel"/>
    <w:tmpl w:val="FBB264A8"/>
    <w:lvl w:ilvl="0" w:tplc="B30425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94132BF"/>
    <w:multiLevelType w:val="hybridMultilevel"/>
    <w:tmpl w:val="AAAC0B72"/>
    <w:lvl w:ilvl="0" w:tplc="9266BF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26"/>
  </w:num>
  <w:num w:numId="5">
    <w:abstractNumId w:val="11"/>
  </w:num>
  <w:num w:numId="6">
    <w:abstractNumId w:val="19"/>
  </w:num>
  <w:num w:numId="7">
    <w:abstractNumId w:val="9"/>
  </w:num>
  <w:num w:numId="8">
    <w:abstractNumId w:val="4"/>
  </w:num>
  <w:num w:numId="9">
    <w:abstractNumId w:val="2"/>
  </w:num>
  <w:num w:numId="10">
    <w:abstractNumId w:val="17"/>
  </w:num>
  <w:num w:numId="11">
    <w:abstractNumId w:val="24"/>
  </w:num>
  <w:num w:numId="12">
    <w:abstractNumId w:val="3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2"/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8C8"/>
    <w:rsid w:val="000408A0"/>
    <w:rsid w:val="001072B6"/>
    <w:rsid w:val="001261BE"/>
    <w:rsid w:val="001326D6"/>
    <w:rsid w:val="001405E9"/>
    <w:rsid w:val="001629D2"/>
    <w:rsid w:val="001F14E2"/>
    <w:rsid w:val="001F2E63"/>
    <w:rsid w:val="002034C8"/>
    <w:rsid w:val="002050D4"/>
    <w:rsid w:val="002125FF"/>
    <w:rsid w:val="00217689"/>
    <w:rsid w:val="00235163"/>
    <w:rsid w:val="002B0C3B"/>
    <w:rsid w:val="002B5B42"/>
    <w:rsid w:val="00337105"/>
    <w:rsid w:val="00354DDE"/>
    <w:rsid w:val="0036658F"/>
    <w:rsid w:val="003D2E97"/>
    <w:rsid w:val="003D301C"/>
    <w:rsid w:val="003E26CC"/>
    <w:rsid w:val="003E600A"/>
    <w:rsid w:val="00434E3C"/>
    <w:rsid w:val="0059528F"/>
    <w:rsid w:val="005D64A0"/>
    <w:rsid w:val="00604832"/>
    <w:rsid w:val="00647F34"/>
    <w:rsid w:val="006626DF"/>
    <w:rsid w:val="0068315D"/>
    <w:rsid w:val="00692AA3"/>
    <w:rsid w:val="00692B72"/>
    <w:rsid w:val="006A572A"/>
    <w:rsid w:val="00700C26"/>
    <w:rsid w:val="00756645"/>
    <w:rsid w:val="0075696D"/>
    <w:rsid w:val="007E4895"/>
    <w:rsid w:val="00802904"/>
    <w:rsid w:val="00842FA3"/>
    <w:rsid w:val="00861198"/>
    <w:rsid w:val="008A5F62"/>
    <w:rsid w:val="009000BC"/>
    <w:rsid w:val="009354CC"/>
    <w:rsid w:val="00950820"/>
    <w:rsid w:val="00955B5B"/>
    <w:rsid w:val="009755FC"/>
    <w:rsid w:val="009A36BC"/>
    <w:rsid w:val="009F347A"/>
    <w:rsid w:val="00AA3FCC"/>
    <w:rsid w:val="00AB74DF"/>
    <w:rsid w:val="00AD42E7"/>
    <w:rsid w:val="00AE138D"/>
    <w:rsid w:val="00B02544"/>
    <w:rsid w:val="00B0413D"/>
    <w:rsid w:val="00B17670"/>
    <w:rsid w:val="00B7620F"/>
    <w:rsid w:val="00BC4E4C"/>
    <w:rsid w:val="00C06021"/>
    <w:rsid w:val="00C07E03"/>
    <w:rsid w:val="00C52CBF"/>
    <w:rsid w:val="00CD12CC"/>
    <w:rsid w:val="00CE60C0"/>
    <w:rsid w:val="00D02520"/>
    <w:rsid w:val="00D828FB"/>
    <w:rsid w:val="00E27772"/>
    <w:rsid w:val="00E54775"/>
    <w:rsid w:val="00E623FA"/>
    <w:rsid w:val="00E66B03"/>
    <w:rsid w:val="00EC225B"/>
    <w:rsid w:val="00EC498D"/>
    <w:rsid w:val="00EF78C8"/>
    <w:rsid w:val="00F30712"/>
    <w:rsid w:val="00F53C91"/>
    <w:rsid w:val="00FB007D"/>
    <w:rsid w:val="00FC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49A5"/>
  <w15:docId w15:val="{A2921C08-F1DD-4DC2-AFB7-C959AF41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4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Заголовок Знак"/>
    <w:basedOn w:val="a0"/>
    <w:link w:val="af0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link w:val="ConsPlusNormal1"/>
    <w:rsid w:val="00E66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E54775"/>
    <w:pPr>
      <w:spacing w:before="100" w:beforeAutospacing="1" w:after="100" w:afterAutospacing="1"/>
    </w:pPr>
  </w:style>
  <w:style w:type="character" w:customStyle="1" w:styleId="blk">
    <w:name w:val="blk"/>
    <w:basedOn w:val="a0"/>
    <w:rsid w:val="00E54775"/>
  </w:style>
  <w:style w:type="paragraph" w:styleId="af2">
    <w:name w:val="footer"/>
    <w:basedOn w:val="a"/>
    <w:link w:val="af3"/>
    <w:uiPriority w:val="99"/>
    <w:rsid w:val="00FC1A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basedOn w:val="a0"/>
    <w:link w:val="af2"/>
    <w:uiPriority w:val="99"/>
    <w:rsid w:val="00FC1A1B"/>
    <w:rPr>
      <w:rFonts w:ascii="Times New Roman" w:eastAsia="Calibri" w:hAnsi="Times New Roman" w:cs="Times New Roman"/>
      <w:sz w:val="24"/>
      <w:szCs w:val="24"/>
    </w:rPr>
  </w:style>
  <w:style w:type="character" w:styleId="af4">
    <w:name w:val="Emphasis"/>
    <w:qFormat/>
    <w:rsid w:val="00FC1A1B"/>
    <w:rPr>
      <w:i/>
      <w:iCs/>
    </w:rPr>
  </w:style>
  <w:style w:type="paragraph" w:styleId="af5">
    <w:name w:val="Normal (Web)"/>
    <w:basedOn w:val="a"/>
    <w:rsid w:val="00FC1A1B"/>
    <w:pPr>
      <w:spacing w:before="100" w:beforeAutospacing="1" w:after="100" w:afterAutospacing="1"/>
    </w:pPr>
  </w:style>
  <w:style w:type="character" w:styleId="af6">
    <w:name w:val="Strong"/>
    <w:qFormat/>
    <w:rsid w:val="00FC1A1B"/>
    <w:rPr>
      <w:b/>
      <w:bCs/>
    </w:rPr>
  </w:style>
  <w:style w:type="paragraph" w:customStyle="1" w:styleId="Style5">
    <w:name w:val="Style5"/>
    <w:basedOn w:val="a"/>
    <w:uiPriority w:val="99"/>
    <w:rsid w:val="00FC1A1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FC1A1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FC1A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FC1A1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C1A1B"/>
  </w:style>
  <w:style w:type="character" w:customStyle="1" w:styleId="normaltextrun">
    <w:name w:val="normaltextrun"/>
    <w:basedOn w:val="a0"/>
    <w:rsid w:val="00FC1A1B"/>
  </w:style>
  <w:style w:type="character" w:customStyle="1" w:styleId="eop">
    <w:name w:val="eop"/>
    <w:basedOn w:val="a0"/>
    <w:rsid w:val="00FC1A1B"/>
  </w:style>
  <w:style w:type="character" w:customStyle="1" w:styleId="spellingerror">
    <w:name w:val="spellingerror"/>
    <w:basedOn w:val="a0"/>
    <w:rsid w:val="00FC1A1B"/>
  </w:style>
  <w:style w:type="character" w:customStyle="1" w:styleId="contextualspellingandgrammarerror">
    <w:name w:val="contextualspellingandgrammarerror"/>
    <w:basedOn w:val="a0"/>
    <w:rsid w:val="00FC1A1B"/>
  </w:style>
  <w:style w:type="character" w:styleId="af7">
    <w:name w:val="FollowedHyperlink"/>
    <w:basedOn w:val="a0"/>
    <w:uiPriority w:val="99"/>
    <w:semiHidden/>
    <w:unhideWhenUsed/>
    <w:rsid w:val="00FC1A1B"/>
    <w:rPr>
      <w:color w:val="800080"/>
      <w:u w:val="single"/>
    </w:rPr>
  </w:style>
  <w:style w:type="character" w:customStyle="1" w:styleId="linebreakblob">
    <w:name w:val="linebreakblob"/>
    <w:basedOn w:val="a0"/>
    <w:rsid w:val="00FC1A1B"/>
  </w:style>
  <w:style w:type="character" w:customStyle="1" w:styleId="scxw9087006">
    <w:name w:val="scxw9087006"/>
    <w:basedOn w:val="a0"/>
    <w:rsid w:val="00FC1A1B"/>
  </w:style>
  <w:style w:type="paragraph" w:styleId="af8">
    <w:name w:val="header"/>
    <w:basedOn w:val="a"/>
    <w:link w:val="af9"/>
    <w:uiPriority w:val="99"/>
    <w:unhideWhenUsed/>
    <w:rsid w:val="0060483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048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623FA"/>
  </w:style>
  <w:style w:type="paragraph" w:customStyle="1" w:styleId="ConsNormal">
    <w:name w:val="ConsNormal"/>
    <w:rsid w:val="00CD12C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CD1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4">
    <w:name w:val="xl64"/>
    <w:basedOn w:val="a"/>
    <w:rsid w:val="00CD1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5">
    <w:name w:val="xl65"/>
    <w:basedOn w:val="a"/>
    <w:rsid w:val="00CD1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CD12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CD1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CD1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CD1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CD1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CD1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CD1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CD1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CD1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CD1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CD12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D12C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D1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CD1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CD12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CD12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CD12C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CD12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CD12C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CD12C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6">
    <w:name w:val="xl86"/>
    <w:basedOn w:val="a"/>
    <w:rsid w:val="00CD1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7">
    <w:name w:val="xl87"/>
    <w:basedOn w:val="a"/>
    <w:rsid w:val="00CD12C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CD12C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63BA4-890F-40ED-B1E3-DFD14EBF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12</Pages>
  <Words>4343</Words>
  <Characters>24758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38</cp:revision>
  <cp:lastPrinted>2023-11-02T02:46:00Z</cp:lastPrinted>
  <dcterms:created xsi:type="dcterms:W3CDTF">2020-04-20T02:23:00Z</dcterms:created>
  <dcterms:modified xsi:type="dcterms:W3CDTF">2024-04-03T05:18:00Z</dcterms:modified>
</cp:coreProperties>
</file>