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029B5" w14:textId="77777777" w:rsidR="00CE0A3E" w:rsidRPr="00392F50" w:rsidRDefault="00CE0A3E" w:rsidP="00CE0A3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В Е С Т Н И К</w:t>
      </w:r>
    </w:p>
    <w:p w14:paraId="77DCCD35" w14:textId="77777777" w:rsidR="00CE0A3E" w:rsidRPr="00392F50" w:rsidRDefault="00CE0A3E" w:rsidP="00CE0A3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сельсовета»</w:t>
      </w:r>
    </w:p>
    <w:p w14:paraId="6CB95CE4" w14:textId="77777777" w:rsidR="00CE0A3E" w:rsidRPr="00392F50" w:rsidRDefault="00CE0A3E" w:rsidP="00CE0A3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Периодическое печатное издание</w:t>
      </w:r>
    </w:p>
    <w:p w14:paraId="1E2D93BC" w14:textId="77777777" w:rsidR="00CE0A3E" w:rsidRPr="00392F50" w:rsidRDefault="00CE0A3E" w:rsidP="00CE0A3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Совета депутатов и администрации</w:t>
      </w:r>
    </w:p>
    <w:p w14:paraId="55896558" w14:textId="77777777" w:rsidR="00CE0A3E" w:rsidRPr="00392F50" w:rsidRDefault="00CE0A3E" w:rsidP="00CE0A3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</w:t>
      </w:r>
    </w:p>
    <w:p w14:paraId="1301B6D7" w14:textId="77777777" w:rsidR="00CE0A3E" w:rsidRPr="002A1B3C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00"/>
        <w:gridCol w:w="3188"/>
        <w:gridCol w:w="3057"/>
      </w:tblGrid>
      <w:tr w:rsidR="00393837" w:rsidRPr="00392F50" w14:paraId="20FA8424" w14:textId="77777777" w:rsidTr="0025559F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00FBA" w14:textId="118677AB" w:rsidR="00CE0A3E" w:rsidRPr="00DE6D0E" w:rsidRDefault="00393837" w:rsidP="0025559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25</w:t>
            </w:r>
            <w:r w:rsidR="00CE0A3E" w:rsidRPr="00DE6D0E">
              <w:rPr>
                <w:rFonts w:ascii="Monotype Corsiva" w:hAnsi="Monotype Corsiva"/>
                <w:i/>
                <w:sz w:val="40"/>
                <w:szCs w:val="40"/>
              </w:rPr>
              <w:t>.0</w:t>
            </w:r>
            <w:r w:rsidR="00CE0A3E">
              <w:rPr>
                <w:rFonts w:ascii="Monotype Corsiva" w:hAnsi="Monotype Corsiva"/>
                <w:i/>
                <w:sz w:val="40"/>
                <w:szCs w:val="40"/>
              </w:rPr>
              <w:t>8</w:t>
            </w:r>
            <w:r w:rsidR="00CE0A3E" w:rsidRPr="00DE6D0E">
              <w:rPr>
                <w:rFonts w:ascii="Monotype Corsiva" w:hAnsi="Monotype Corsiva"/>
                <w:i/>
                <w:sz w:val="40"/>
                <w:szCs w:val="40"/>
              </w:rPr>
              <w:t>. 2025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2033" w14:textId="50E3FCC8" w:rsidR="00CE0A3E" w:rsidRPr="00DE6D0E" w:rsidRDefault="00393837" w:rsidP="0025559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Понедельник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7FEE6" w14:textId="5F790B8B" w:rsidR="00CE0A3E" w:rsidRPr="00392F50" w:rsidRDefault="00CE0A3E" w:rsidP="0025559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392F50"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 w:rsidR="00393837">
              <w:rPr>
                <w:rFonts w:ascii="Monotype Corsiva" w:hAnsi="Monotype Corsiva"/>
                <w:i/>
                <w:sz w:val="40"/>
                <w:szCs w:val="40"/>
              </w:rPr>
              <w:t>6</w:t>
            </w:r>
          </w:p>
        </w:tc>
      </w:tr>
    </w:tbl>
    <w:p w14:paraId="45AC109A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05AE45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FB9475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7B5566" w14:textId="42E0BC5F" w:rsidR="00CE0A3E" w:rsidRPr="00103109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0310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6</w:t>
      </w:r>
      <w:r w:rsidR="00D72E2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9</w:t>
      </w:r>
      <w:r w:rsidRPr="0010310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сессия от </w:t>
      </w:r>
      <w:r w:rsidR="00D72E2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22</w:t>
      </w:r>
      <w:r w:rsidRPr="0010310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.08.2025</w:t>
      </w:r>
    </w:p>
    <w:p w14:paraId="4987FE80" w14:textId="0582E70A" w:rsidR="00CE0A3E" w:rsidRPr="00103109" w:rsidRDefault="00CE0A3E" w:rsidP="00CE0A3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03109">
        <w:rPr>
          <w:rFonts w:ascii="Times New Roman" w:hAnsi="Times New Roman" w:cs="Times New Roman"/>
          <w:sz w:val="32"/>
          <w:szCs w:val="32"/>
        </w:rPr>
        <w:t>РСД №</w:t>
      </w:r>
      <w:r w:rsidR="00D72E2A">
        <w:rPr>
          <w:rFonts w:ascii="Times New Roman" w:hAnsi="Times New Roman" w:cs="Times New Roman"/>
          <w:sz w:val="32"/>
          <w:szCs w:val="32"/>
        </w:rPr>
        <w:t>1</w:t>
      </w:r>
      <w:r w:rsidRPr="00103109">
        <w:rPr>
          <w:rFonts w:ascii="Times New Roman" w:hAnsi="Times New Roman" w:cs="Times New Roman"/>
          <w:sz w:val="32"/>
          <w:szCs w:val="32"/>
        </w:rPr>
        <w:t xml:space="preserve"> «О внесении изменений в решение Совета депутатов </w:t>
      </w:r>
      <w:proofErr w:type="spellStart"/>
      <w:r w:rsidRPr="00103109">
        <w:rPr>
          <w:rFonts w:ascii="Times New Roman" w:hAnsi="Times New Roman" w:cs="Times New Roman"/>
          <w:sz w:val="32"/>
          <w:szCs w:val="32"/>
        </w:rPr>
        <w:t>Чебаковского</w:t>
      </w:r>
      <w:proofErr w:type="spellEnd"/>
      <w:r w:rsidRPr="00103109">
        <w:rPr>
          <w:rFonts w:ascii="Times New Roman" w:hAnsi="Times New Roman" w:cs="Times New Roman"/>
          <w:sz w:val="32"/>
          <w:szCs w:val="32"/>
        </w:rPr>
        <w:t xml:space="preserve"> сельсовета Северного района Новосибирской области от 2</w:t>
      </w:r>
      <w:r w:rsidR="00D72E2A">
        <w:rPr>
          <w:rFonts w:ascii="Times New Roman" w:hAnsi="Times New Roman" w:cs="Times New Roman"/>
          <w:sz w:val="32"/>
          <w:szCs w:val="32"/>
        </w:rPr>
        <w:t>3</w:t>
      </w:r>
      <w:r w:rsidRPr="00103109">
        <w:rPr>
          <w:rFonts w:ascii="Times New Roman" w:hAnsi="Times New Roman" w:cs="Times New Roman"/>
          <w:sz w:val="32"/>
          <w:szCs w:val="32"/>
        </w:rPr>
        <w:t>.</w:t>
      </w:r>
      <w:r w:rsidR="00D72E2A">
        <w:rPr>
          <w:rFonts w:ascii="Times New Roman" w:hAnsi="Times New Roman" w:cs="Times New Roman"/>
          <w:sz w:val="32"/>
          <w:szCs w:val="32"/>
        </w:rPr>
        <w:t>12</w:t>
      </w:r>
      <w:r w:rsidRPr="00103109">
        <w:rPr>
          <w:rFonts w:ascii="Times New Roman" w:hAnsi="Times New Roman" w:cs="Times New Roman"/>
          <w:sz w:val="32"/>
          <w:szCs w:val="32"/>
        </w:rPr>
        <w:t>.202</w:t>
      </w:r>
      <w:r w:rsidR="00D72E2A">
        <w:rPr>
          <w:rFonts w:ascii="Times New Roman" w:hAnsi="Times New Roman" w:cs="Times New Roman"/>
          <w:sz w:val="32"/>
          <w:szCs w:val="32"/>
        </w:rPr>
        <w:t>4</w:t>
      </w:r>
      <w:r w:rsidRPr="00103109">
        <w:rPr>
          <w:rFonts w:ascii="Times New Roman" w:hAnsi="Times New Roman" w:cs="Times New Roman"/>
          <w:sz w:val="32"/>
          <w:szCs w:val="32"/>
        </w:rPr>
        <w:t xml:space="preserve"> №1»</w:t>
      </w:r>
    </w:p>
    <w:p w14:paraId="598CE48C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28A87A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BD4188D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BEB6F5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97DB7D6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02569F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FC1EF5A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07FE27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ADE952" w14:textId="77777777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DCCFBF" w14:textId="09E6138C" w:rsid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889C14" w14:textId="77777777" w:rsidR="00D72E2A" w:rsidRDefault="00D72E2A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1AADDF" w14:textId="77777777" w:rsidR="00CE0A3E" w:rsidRPr="009459FA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41"/>
        <w:gridCol w:w="1926"/>
        <w:gridCol w:w="1773"/>
        <w:gridCol w:w="1774"/>
        <w:gridCol w:w="1931"/>
      </w:tblGrid>
      <w:tr w:rsidR="00CE0A3E" w:rsidRPr="00392F50" w14:paraId="27B51EAA" w14:textId="77777777" w:rsidTr="0025559F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D3BE6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Учредители:</w:t>
            </w:r>
          </w:p>
          <w:p w14:paraId="6E3FB201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Совет депутатов</w:t>
            </w:r>
          </w:p>
          <w:p w14:paraId="1C9CCD32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4678C251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7E63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Адрес редакции:</w:t>
            </w:r>
          </w:p>
          <w:p w14:paraId="63D45116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632095</w:t>
            </w:r>
          </w:p>
          <w:p w14:paraId="6337B0E0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Новосибирская область Северный р-н</w:t>
            </w:r>
          </w:p>
          <w:p w14:paraId="6A897330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с.Чебаки</w:t>
            </w:r>
            <w:proofErr w:type="spellEnd"/>
          </w:p>
          <w:p w14:paraId="3614F545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ул.Советская</w:t>
            </w:r>
            <w:proofErr w:type="spellEnd"/>
            <w:r w:rsidRPr="00392F50">
              <w:rPr>
                <w:sz w:val="24"/>
                <w:szCs w:val="24"/>
              </w:rPr>
              <w:t xml:space="preserve"> № 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22311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Главный редактор</w:t>
            </w:r>
          </w:p>
          <w:p w14:paraId="1BD83C90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Голубева А.В.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81DAE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Телефон:</w:t>
            </w:r>
          </w:p>
          <w:p w14:paraId="53B76CFC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CD20B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Отпечатано в администрации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3872C950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Тираж 30 экз.</w:t>
            </w:r>
          </w:p>
          <w:p w14:paraId="26A1C952" w14:textId="77777777" w:rsidR="00CE0A3E" w:rsidRPr="00392F50" w:rsidRDefault="00CE0A3E" w:rsidP="0025559F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Бесплатно.</w:t>
            </w:r>
          </w:p>
        </w:tc>
      </w:tr>
    </w:tbl>
    <w:p w14:paraId="6A662B5C" w14:textId="77777777" w:rsidR="00CE0A3E" w:rsidRDefault="00CE0A3E" w:rsidP="00CE0A3E"/>
    <w:p w14:paraId="6C9A4CD3" w14:textId="77777777" w:rsidR="00CE0A3E" w:rsidRDefault="00CE0A3E" w:rsidP="00CE0A3E"/>
    <w:p w14:paraId="2D39BDC0" w14:textId="66E22F5C" w:rsidR="00671744" w:rsidRDefault="00CE0A3E">
      <w:r w:rsidRPr="00CE0A3E">
        <w:rPr>
          <w:noProof/>
        </w:rPr>
        <w:lastRenderedPageBreak/>
        <w:drawing>
          <wp:inline distT="0" distB="0" distL="0" distR="0" wp14:anchorId="3362630B" wp14:editId="14EF7694">
            <wp:extent cx="5940425" cy="8556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C639" w14:textId="3FA43E77" w:rsidR="00CE0A3E" w:rsidRDefault="00CE0A3E"/>
    <w:p w14:paraId="1AFD3931" w14:textId="7F87DE18" w:rsidR="00CE0A3E" w:rsidRDefault="00CE0A3E"/>
    <w:p w14:paraId="2B5104A8" w14:textId="77777777" w:rsidR="00CE0A3E" w:rsidRDefault="00CE0A3E">
      <w:pPr>
        <w:sectPr w:rsidR="00CE0A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6236FD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 к решению 69 -</w:t>
      </w:r>
      <w:proofErr w:type="gramStart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>й  сессии</w:t>
      </w:r>
      <w:proofErr w:type="gramEnd"/>
    </w:p>
    <w:p w14:paraId="15E449B3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депутатов </w:t>
      </w:r>
      <w:proofErr w:type="spellStart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14:paraId="71EC1DEF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Северного района Новосибирской области </w:t>
      </w:r>
    </w:p>
    <w:p w14:paraId="0A4545B9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местном бюджете </w:t>
      </w:r>
      <w:proofErr w:type="spellStart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14:paraId="1E909344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Северного района Новосибирской области</w:t>
      </w:r>
    </w:p>
    <w:p w14:paraId="2B6E4F00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2024 год и на плановый период 2025 и 2026 годов»</w:t>
      </w:r>
    </w:p>
    <w:p w14:paraId="41D98ECA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</w:t>
      </w: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от 22.08.2025 </w:t>
      </w:r>
    </w:p>
    <w:p w14:paraId="5247A26A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2E9DD8" w14:textId="77777777" w:rsidR="00CE0A3E" w:rsidRPr="00CE0A3E" w:rsidRDefault="00CE0A3E" w:rsidP="00CE0A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E0A3E">
        <w:rPr>
          <w:rFonts w:ascii="Arial" w:eastAsia="Times New Roman" w:hAnsi="Arial" w:cs="Arial"/>
          <w:sz w:val="24"/>
          <w:szCs w:val="24"/>
          <w:lang w:eastAsia="ru-RU"/>
        </w:rPr>
        <w:t>Распределение бюджетных ассигнований по разделам, подразделам, целевым статьям (муниципальным программ и непрограммным направлениям деятельности) группам и подгруппам видов расходов на 2025 год и плановый период 2026 и 2027 годов</w:t>
      </w:r>
    </w:p>
    <w:p w14:paraId="146A1913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50AAD2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0A3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CE0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B6079D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4EFD42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676" w:type="dxa"/>
        <w:tblInd w:w="93" w:type="dxa"/>
        <w:tblLook w:val="04A0" w:firstRow="1" w:lastRow="0" w:firstColumn="1" w:lastColumn="0" w:noHBand="0" w:noVBand="1"/>
      </w:tblPr>
      <w:tblGrid>
        <w:gridCol w:w="1660"/>
        <w:gridCol w:w="1660"/>
        <w:gridCol w:w="840"/>
        <w:gridCol w:w="820"/>
        <w:gridCol w:w="120"/>
        <w:gridCol w:w="1060"/>
        <w:gridCol w:w="1596"/>
        <w:gridCol w:w="940"/>
        <w:gridCol w:w="1660"/>
        <w:gridCol w:w="1660"/>
        <w:gridCol w:w="1660"/>
      </w:tblGrid>
      <w:tr w:rsidR="00CE0A3E" w:rsidRPr="00CE0A3E" w14:paraId="0685CF5A" w14:textId="77777777" w:rsidTr="0025559F">
        <w:trPr>
          <w:trHeight w:val="270"/>
        </w:trPr>
        <w:tc>
          <w:tcPr>
            <w:tcW w:w="41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6A40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0166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7860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5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D2E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9175A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C34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85CF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25D6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CE0A3E" w:rsidRPr="00CE0A3E" w14:paraId="0F0D0A3C" w14:textId="77777777" w:rsidTr="0025559F">
        <w:trPr>
          <w:trHeight w:val="270"/>
        </w:trPr>
        <w:tc>
          <w:tcPr>
            <w:tcW w:w="4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0532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23C5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161D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52801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B07F0A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826C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3D6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8568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</w:tr>
      <w:tr w:rsidR="00CE0A3E" w:rsidRPr="00CE0A3E" w14:paraId="7F4727F8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5D5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EBBC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6827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89A9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AED6D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4BD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85E92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4F3F9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E0A3E" w:rsidRPr="00CE0A3E" w14:paraId="7E32C0A4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440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F41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5E9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A15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571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8774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3 669.3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3BC0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2047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30.1</w:t>
            </w:r>
          </w:p>
        </w:tc>
      </w:tr>
      <w:tr w:rsidR="00CE0A3E" w:rsidRPr="00CE0A3E" w14:paraId="3B762D34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4B3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402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B55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B12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FF0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4C16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1 322.6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C3F7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AC6B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8A99DC0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EBB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DFA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8DF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179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D44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0B1B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1 322.6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F189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03C6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8ACEB9F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84E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381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827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5E0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3F5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5855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1 138.3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8E57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8136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2493194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1C1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46D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C3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847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1DB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9216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39AA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FD20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BFD94F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EF3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823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809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664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FC1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70F5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3428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D414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1819743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715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031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B0D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FA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E58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F58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BFA1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61D5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095F4E0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9F6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503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47D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DD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7A1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7D94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789B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AB1D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C5CA423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18C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721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0C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99A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8AD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9E2F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4486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9DC1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8753A0B" w14:textId="77777777" w:rsidTr="0025559F">
        <w:trPr>
          <w:trHeight w:val="114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A76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3E2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53F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CC4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AE0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1443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22EB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6382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6DD7421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648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7EA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CC0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BA1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7E2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401B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308C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4636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6FC4C1DD" w14:textId="77777777" w:rsidTr="0025559F">
        <w:trPr>
          <w:trHeight w:val="9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18A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и содержание органов местного самоуправления </w:t>
            </w: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Северного района Новосибирской области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0C8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F6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790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F54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6E9B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23F7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AAF5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B0FE89A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3CC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D9E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932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60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80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9452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E2A1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11D5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DD37B17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2CC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41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89F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77E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01C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CDBF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0031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3D94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6A4D9A7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1CB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650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964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3E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8E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BED5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D1F3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3371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3D7D227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97F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80D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110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E75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345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4E74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8B50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5B68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2AB3347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E0B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597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54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ADD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A0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C98E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30C3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8979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C4A402E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D49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FF6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A62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10C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18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7284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FF57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9BF3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F98B0D0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075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89C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E7C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041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49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89D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DAFF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4EA2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339E15D8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0E0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F78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5BD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713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4B1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815C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8797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9967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26DD2254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54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FFE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0E1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8C0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E1B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03EF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1D719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C57B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48B911E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C21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A4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1D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D11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95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D5F8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1 939.8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72A2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88E5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848D271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4ED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6C7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B2A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8AA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54B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D7F3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1 939.8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5855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554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955CCBE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107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8A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798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734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5ED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B257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1 939.8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9CA4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2FE6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382CD1B" w14:textId="77777777" w:rsidTr="0025559F">
        <w:trPr>
          <w:trHeight w:val="9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786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</w:t>
            </w:r>
            <w:proofErr w:type="gram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передаваемые на реализацию мероприятий переданных полномочий поселения по осуществлению внутреннего муниципального финансового контроля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F5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498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D7A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99.0.00.84050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941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CF49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0295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E91F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D55F422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61D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726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348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3D9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8B1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DB9A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86D1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E36B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CA37203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742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A23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DBF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368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B25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314A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C70A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9DD8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1DF03CB" w14:textId="77777777" w:rsidTr="0025559F">
        <w:trPr>
          <w:trHeight w:val="9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8FE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FD8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62C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647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83A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33D5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5EC4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560C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2683C76B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577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40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DC1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ECD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E9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D78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6389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5F84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646844DF" w14:textId="77777777" w:rsidTr="0025559F">
        <w:trPr>
          <w:trHeight w:val="9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09B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передаваемые на осуществление части переданных полномочий поселения по осуществлению внешнего муниципального контроля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AED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434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EED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99.0.00.84010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092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C7B7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9F4C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F464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27CEDCFE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FD8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CCD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874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D4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578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0A30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AFF1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9BE8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0638E46B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CC9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D8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8A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486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EF8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A48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52D7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DE78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70ED6F8C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885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E5D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557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0F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F1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8DC4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78A4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1852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5206EF7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33E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5AC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0B5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BEE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7E6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9723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F37B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946D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E437279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DC0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2B1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322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D45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D79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7939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622F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7EAB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D9FDDA3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B74A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3B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DC4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0AA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619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E799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B04B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00A1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6CB7CC4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826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124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B5C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F6F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6F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FC8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4B14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200F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25B74BC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22E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C3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435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50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796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8C6E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44FC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4A14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64DE06C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31A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C57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D66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BA8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EB2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2CE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A84F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C657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4FA27D7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66A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D3B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D74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1A7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99.0.00.90010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D0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3D29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2B62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30B6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57C47E2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5BB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4C6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120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1F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99.0.00.90010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9CD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6D3D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AD29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E277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EC9D8DD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928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0E6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32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A66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99.0.00.90010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796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95E0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904D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A8A5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58B4E58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650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E07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FE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0E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36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9947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1E48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8477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196B4216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47D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834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3C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91C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999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4099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0623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382B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290217ED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0D1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606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637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F01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AC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9829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38D6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5A61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20716C33" w14:textId="77777777" w:rsidTr="0025559F">
        <w:trPr>
          <w:trHeight w:val="9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A8D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9CA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02D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FCB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FA6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41A2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D205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F7ED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6888C7FF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AAA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D4F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69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84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9B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6A3A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1FAF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69F4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205.0</w:t>
            </w:r>
          </w:p>
        </w:tc>
      </w:tr>
      <w:tr w:rsidR="00CE0A3E" w:rsidRPr="00CE0A3E" w14:paraId="05A529FC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68B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F21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A85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C8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FB9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77F6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EF27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9E3C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205.0</w:t>
            </w:r>
          </w:p>
        </w:tc>
      </w:tr>
      <w:tr w:rsidR="00CE0A3E" w:rsidRPr="00CE0A3E" w14:paraId="38A47763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5B5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450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829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E5E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47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C144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28D5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4CFC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</w:tr>
      <w:tr w:rsidR="00CE0A3E" w:rsidRPr="00CE0A3E" w14:paraId="453B7E50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E63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5A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C34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A54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91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EAC6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98CF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0CDF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</w:tr>
      <w:tr w:rsidR="00CE0A3E" w:rsidRPr="00CE0A3E" w14:paraId="5B4D8F3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924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ED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8CC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47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C1C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B280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BC52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7218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ADC366C" w14:textId="77777777" w:rsidTr="0025559F">
        <w:trPr>
          <w:trHeight w:val="9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C9D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4C1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D1A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84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A97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80C6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06F4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B03C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F4DC77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73E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 обеспечении мер пожарной безопасности 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0DE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3E7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5C7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C1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E147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51F9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A647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9577ED4" w14:textId="77777777" w:rsidTr="0025559F">
        <w:trPr>
          <w:trHeight w:val="9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A83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"Оснащение территории общего пользования первичными средствами тушения пожаров и противопожарным инвентарем"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637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7E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D04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82.0.03.00000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DA3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CEA3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31A1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C24A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D6C4C21" w14:textId="77777777" w:rsidTr="0025559F">
        <w:trPr>
          <w:trHeight w:val="114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422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Реализация мероприятий муниципальной программы "Об обеспечении мер пожарной безопасности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района Новосибирской области на 2024-2026 годы"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131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E87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3E0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82.0.03.19010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3EB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905F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5B40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7992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B923288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86B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4C7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E1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400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82.0.03.19010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B4E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1994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2C5D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D6D2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EDCF0EA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8DC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0D9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552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EB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82.0.03.19010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72D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9389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C98D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0AC4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A30C023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F66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C75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CF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075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8B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4914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57C9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8E6F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2710B39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B99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"Профилактика правонарушений 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66A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958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02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C93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1C81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68E5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EC9C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0C6E313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81D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"Профилактика правонарушений несовершеннолетних и молодежи"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0F5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0D9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690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83.0.03.00000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832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1AB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BB9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6DDC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B40FA9D" w14:textId="77777777" w:rsidTr="0025559F">
        <w:trPr>
          <w:trHeight w:val="114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2A3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мероприятий муниципальной программы "Профилактика правонарушений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района Новосибирской области на 2024-2026 годы"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6EE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14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5D9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83.0.03.80020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C0E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41D3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24CE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E20E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06D238F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117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86B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638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7F8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83.0.03.80020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C0F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DFE2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D1B2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87FD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02E30F4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179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D2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A54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B8A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83.0.03.80020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0EC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DB03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D3CD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3D34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0B22979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BD6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"Профилактика незаконного потребления наркотических средств и психотропных веществ"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248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69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C91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92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B856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974B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F887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3CAC047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D94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"Организация работы по уничтожению дикорастущих зарослей конопли"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50B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4BF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AB6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84.0.08.00000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A8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7291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113E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6557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DD1D81C" w14:textId="77777777" w:rsidTr="0025559F">
        <w:trPr>
          <w:trHeight w:val="181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472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муниципальной программы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района Новосибирской области «Профилактика незаконного потребления наркотических средств и психотропных веществ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районе Новосибирской области на 2023 – 2025 годы»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511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13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C98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84.0.08.80011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A5D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22D4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EC06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8D6B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AB5A00B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9BC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6FC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899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77E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84.0.08.80011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FA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F391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F4D8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D0F6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B843F29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789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6A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4B5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20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84.0.08.80011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C4B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82D7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4322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4BD7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E3341E3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010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44E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7BC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790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E59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E4FEB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1 004.4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B67F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FB01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1 205.0</w:t>
            </w:r>
          </w:p>
        </w:tc>
      </w:tr>
      <w:tr w:rsidR="00CE0A3E" w:rsidRPr="00CE0A3E" w14:paraId="3A0D871D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920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29D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47F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818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44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F94D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EE1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6E86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051B5940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2E0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18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D1A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34E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93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4B30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626F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15D0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7469ECC8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8F1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восстановления и развития автодорог местного значения, в том числе мероприятия по созданию, восстановлению и содержанию элементов обустройства автомобильных дорог за счет средств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50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74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1D3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990009Д170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C7A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966F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01F1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6B8B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01046D5A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DAD2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1AE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5E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5F0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990009Д170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D34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1094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F21D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1548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35603F93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D31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DD9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5A17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206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990009Д170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3A7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14E7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BCD2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AF5B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495FAE7E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ADB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172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E67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33C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3D4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D7FB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9638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CEA9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4FA98B6A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EE3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 развитии субъектов малого и среднего предпринимательства 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8B8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8D2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626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492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47CC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3410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14FA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1374E837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641D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"Субсидирование части затрат 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ABC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D73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2DF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81.0.06.00000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C27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4FF6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7311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41AC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5F0035AC" w14:textId="77777777" w:rsidTr="0025559F">
        <w:trPr>
          <w:trHeight w:val="22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533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мероприятий муниципальной программы "О развитии субъектов малого и среднего предпринимательства, а </w:t>
            </w:r>
            <w:proofErr w:type="gram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так же</w:t>
            </w:r>
            <w:proofErr w:type="gram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физических лиц, не являющихся индивидуальными предпринимателями, применяющих специальный налоговый режим "Налог на профессиональный доход"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на 2025-2027 годы"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E2B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552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88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81.0.06.80011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B12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BFA2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7E9C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1680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32EA2B8C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E79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73F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7C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CB5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81.0.06.80011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335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EE0E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5D68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3DB1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5037D11D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7A4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605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F1C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E8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81.0.06.80011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B12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6EF6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A228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B30B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5FAC984E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251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EDB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7E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A7E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7C1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55DC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5 921.6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B245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EB68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594D33E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C49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05E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77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F4B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B0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481E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2 307.9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7F5F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42BE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2767194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F6D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B58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AA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FBE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02D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EF33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2 307.9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510D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3169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A9C5555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029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Уличное освещение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6F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E3D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8A0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99.0.00.06010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75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28CD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1 577.2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2268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C6CF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4B939D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7A6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1AD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486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997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5D3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1530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1 577.2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C1EB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3629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0C6571F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5C1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FC0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92C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6D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6C1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52A8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1 577.2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D997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65AC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AD582B2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024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123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BF8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39D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99.0.00.06060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D5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509D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7BB2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286A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D49DB93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DD6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74B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78E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FE3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B56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65BC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BCAF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55D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58197D6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6DE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B03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A1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06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38C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49C8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4F0E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9D6C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2069146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DD2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4C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F9F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D18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9B6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DE3C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86B4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8C47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EE2DE4F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2E8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D3D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024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60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06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086A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A5C3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119A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CBA86D9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5C3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340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B0C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F5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BB9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D1F0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BEA5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AF30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DD65D2B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FFD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6A4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C09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484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FF0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34F3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3 613.7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3AAA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5C9A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ED6B734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0F5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4D5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9A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84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537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774B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3 613.7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4906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5958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CD77097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F518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учреждений жилищно-коммунального хозяйства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A49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96F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491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E7C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775E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553.5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3383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0AE9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D411C05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032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049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165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B61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75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19F1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0D24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FCBF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BF2894D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E2B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DD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233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507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00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4909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C547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212A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B44A8B9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A39B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281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83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BF6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C21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47CC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462A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A1BA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04C34AF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71D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F42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A5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535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02B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7505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0EB6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375D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BCA9006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024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3C6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0B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4E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AE7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0935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3 060.2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1DF6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447F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8A09C82" w14:textId="77777777" w:rsidTr="0025559F">
        <w:trPr>
          <w:trHeight w:val="13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0B3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69C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58C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66B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8E2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7BB9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3 060.2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59ED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BCD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CA9AE73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00B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5B7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DEC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F7E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CFD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3FF1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3 060.2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D9C0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77E0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004781A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538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705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6A5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5B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C9F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9721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2 983.1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B2ED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05DA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1A01A762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410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A3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20A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EBC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13B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0C05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2 983.1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0F08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73F3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325FF816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121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1F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B4A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0C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46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7CCA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2 983.1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0308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2FAE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73E6EA34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361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D3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BF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93E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D59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7B3D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759.4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AD22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C67C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28F6247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B8B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06A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AA6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0FA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4D0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4853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87FD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DB06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2A1BDE16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74D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62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2A2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074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812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1EA5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81F3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2546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375ED0E0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CB7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1CB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C6A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0DB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35C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6C6D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5FF0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5140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BC20A5A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E3E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46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C21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AC9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E3D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AA30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CD09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AAED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CEE3714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0AE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B1C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2CB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BFD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DCD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6001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2 223.7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F5AD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C98C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6261B90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CED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AA8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10B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89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71E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EDA8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2 223.7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3241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BA00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831D77C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049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947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101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3C2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2AF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5F3B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2 223.7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2A79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420F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ED0F59B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808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4B4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B2C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1BB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23E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01D2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B188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948F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E121FFE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B3F4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9BD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8C2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D1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FA6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D09D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F7C8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52A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683DAE5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441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FB8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5E1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F36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14B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C210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AD98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8431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14DC7A4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6CD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Доплаты к пенсиям, дополнительное пенсионное обеспечение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527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86D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3B5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9D7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BC96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A846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74E2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A1DBE04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D57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007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B55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664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A6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D83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C798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F29A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015A218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6AD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3CE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52D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D1E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9C0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4DF0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C00E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A979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1C4E924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355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C3B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0FA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7BF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D42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1D94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A1F7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6C0F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1A759C2E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F32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05C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F73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E0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B67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0979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3998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6841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2CBEAA83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4AE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"Развитие физической культуры и спорта 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6B7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C0B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42C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011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2DB1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C1EC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5AA2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5F35D335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2A7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Муниципальная программа "Развитие физической культуры и спорта 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375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57E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1B7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87.0.02.00000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EA9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D48B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BCA2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832E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6CDAAA2C" w14:textId="77777777" w:rsidTr="0025559F">
        <w:trPr>
          <w:trHeight w:val="114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8BC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мероприятий муниципальной программы "Развитие физической культуры и спорта в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Чебаковском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сельсовете Северного района Новосибирской области на 2025-2027 годы"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C80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BA3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AB9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87.0.02.11011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AB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6DA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B219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3A20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6A1B479E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417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1FD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2C8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858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87.0.02.11011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F0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F2B8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6D0C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38B1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494DA945" w14:textId="77777777" w:rsidTr="0025559F">
        <w:trPr>
          <w:trHeight w:val="69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71E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A92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1F8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049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87.0.02.11011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DA9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670E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6218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179E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06C3BB0F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918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УСЛОВНО УТВЕРЖДЕННЫЕ РАСХОДЫ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FE7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8A6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3D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3DB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8F43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DA2F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0E3E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41C27F2F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F36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D4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497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CCA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E0E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BE26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92CC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7EAA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5BAC443C" w14:textId="77777777" w:rsidTr="0025559F">
        <w:trPr>
          <w:trHeight w:val="465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F87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485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50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A96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9CB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349E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74E4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2E37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3FD5FABC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97F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088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C6E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DF1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1D8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25EA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6CC0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DA60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24F5A84B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C2A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8D8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60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E21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65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2BF4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0275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1D85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075571EA" w14:textId="77777777" w:rsidTr="0025559F">
        <w:trPr>
          <w:trHeight w:val="300"/>
        </w:trPr>
        <w:tc>
          <w:tcPr>
            <w:tcW w:w="41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1D6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238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19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229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078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5248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64DD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611C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76E802FB" w14:textId="77777777" w:rsidTr="0025559F">
        <w:trPr>
          <w:gridAfter w:val="7"/>
          <w:wAfter w:w="8696" w:type="dxa"/>
          <w:trHeight w:val="270"/>
        </w:trPr>
        <w:tc>
          <w:tcPr>
            <w:tcW w:w="1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D77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13 904.6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496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3 411.2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DAAA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3 974.2</w:t>
            </w:r>
          </w:p>
        </w:tc>
      </w:tr>
    </w:tbl>
    <w:p w14:paraId="3DC75A62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33D8A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CAC1A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233A88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9727C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9DB48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E49FF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49AA9B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2D698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8F80B3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493A0E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44FB90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379EF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19AFA1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7352E3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3F8610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6FC1B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25C5E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9E63B5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63DD44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2C2A42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5DF46D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76DA42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9FD598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D1E3DC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F5F3D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959754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DB4835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6DF92A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 к решению 69-</w:t>
      </w:r>
      <w:proofErr w:type="gramStart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>й  сессии</w:t>
      </w:r>
      <w:proofErr w:type="gramEnd"/>
    </w:p>
    <w:p w14:paraId="11FC86EB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депутатов </w:t>
      </w:r>
      <w:proofErr w:type="spellStart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14:paraId="1FD0A3DD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Северного района Новосибирской области </w:t>
      </w:r>
    </w:p>
    <w:p w14:paraId="222B1B7F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местном бюджете </w:t>
      </w:r>
      <w:proofErr w:type="spellStart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Северного района</w:t>
      </w:r>
    </w:p>
    <w:p w14:paraId="6ACA922E" w14:textId="77777777" w:rsidR="00CE0A3E" w:rsidRPr="00CE0A3E" w:rsidRDefault="00CE0A3E" w:rsidP="00CE0A3E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Новосибирской области на 2025 год и на плановый период 2026 и 2027 годов»</w:t>
      </w:r>
    </w:p>
    <w:p w14:paraId="7856CDA4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A3E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</w:t>
      </w:r>
      <w:r w:rsidRPr="00CE0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от 22.08.2025 </w:t>
      </w:r>
    </w:p>
    <w:p w14:paraId="351C122D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21D18" w14:textId="77777777" w:rsidR="00CE0A3E" w:rsidRPr="00CE0A3E" w:rsidRDefault="00CE0A3E" w:rsidP="00CE0A3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E0A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Ведомственная структура расходов бюджета </w:t>
      </w:r>
      <w:proofErr w:type="spellStart"/>
      <w:r w:rsidRPr="00CE0A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Чебаковского</w:t>
      </w:r>
      <w:proofErr w:type="spellEnd"/>
      <w:r w:rsidRPr="00CE0A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сельсовета Северного </w:t>
      </w:r>
      <w:proofErr w:type="gramStart"/>
      <w:r w:rsidRPr="00CE0A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района  Новосибирской</w:t>
      </w:r>
      <w:proofErr w:type="gramEnd"/>
      <w:r w:rsidRPr="00CE0A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области</w:t>
      </w:r>
    </w:p>
    <w:p w14:paraId="3352E5E8" w14:textId="77777777" w:rsidR="00CE0A3E" w:rsidRPr="00CE0A3E" w:rsidRDefault="00CE0A3E" w:rsidP="00CE0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3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на 2025 год и плановый период 2026 и 2027 годов</w:t>
      </w:r>
    </w:p>
    <w:p w14:paraId="0E4AB400" w14:textId="77777777" w:rsidR="00CE0A3E" w:rsidRPr="00CE0A3E" w:rsidRDefault="00CE0A3E" w:rsidP="00CE0A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0A3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CE0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E818BF" w14:textId="77777777" w:rsidR="00CE0A3E" w:rsidRPr="00CE0A3E" w:rsidRDefault="00CE0A3E" w:rsidP="00CE0A3E">
      <w:pPr>
        <w:tabs>
          <w:tab w:val="left" w:pos="1206"/>
          <w:tab w:val="right" w:pos="157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D0A52CA" w14:textId="77777777" w:rsidR="00CE0A3E" w:rsidRPr="00CE0A3E" w:rsidRDefault="00CE0A3E" w:rsidP="00CE0A3E">
      <w:pPr>
        <w:tabs>
          <w:tab w:val="left" w:pos="1206"/>
          <w:tab w:val="right" w:pos="157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14520" w:type="dxa"/>
        <w:tblInd w:w="93" w:type="dxa"/>
        <w:tblLook w:val="04A0" w:firstRow="1" w:lastRow="0" w:firstColumn="1" w:lastColumn="0" w:noHBand="0" w:noVBand="1"/>
      </w:tblPr>
      <w:tblGrid>
        <w:gridCol w:w="4160"/>
        <w:gridCol w:w="980"/>
        <w:gridCol w:w="940"/>
        <w:gridCol w:w="1060"/>
        <w:gridCol w:w="1596"/>
        <w:gridCol w:w="940"/>
        <w:gridCol w:w="1660"/>
        <w:gridCol w:w="1660"/>
        <w:gridCol w:w="1660"/>
      </w:tblGrid>
      <w:tr w:rsidR="00CE0A3E" w:rsidRPr="00CE0A3E" w14:paraId="4D9117F9" w14:textId="77777777" w:rsidTr="0025559F">
        <w:trPr>
          <w:trHeight w:val="270"/>
        </w:trPr>
        <w:tc>
          <w:tcPr>
            <w:tcW w:w="4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715C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C549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59C5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A8E2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BD63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84EAD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240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4FA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5FCD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CE0A3E" w:rsidRPr="00CE0A3E" w14:paraId="6158221D" w14:textId="77777777" w:rsidTr="0025559F">
        <w:trPr>
          <w:trHeight w:val="270"/>
        </w:trPr>
        <w:tc>
          <w:tcPr>
            <w:tcW w:w="4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185D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7A56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E036C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A2678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69995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12C00B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40DC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04B1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E01C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</w:tr>
      <w:tr w:rsidR="00CE0A3E" w:rsidRPr="00CE0A3E" w14:paraId="5B5B1CD0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18A0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9F4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7D1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2433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874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F4FC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478D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C60A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5391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E0A3E" w:rsidRPr="00CE0A3E" w14:paraId="06B2501B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371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района Новосибирской области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844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D16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7A0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04D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324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C970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13 904.6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B5A0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3 411.2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8F6D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3 974.2</w:t>
            </w:r>
          </w:p>
        </w:tc>
      </w:tr>
      <w:tr w:rsidR="00CE0A3E" w:rsidRPr="00CE0A3E" w14:paraId="7FDE8278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BF8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505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552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9C7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7B9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33E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663F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3 669.3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B5755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33B1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30.1</w:t>
            </w:r>
          </w:p>
        </w:tc>
      </w:tr>
      <w:tr w:rsidR="00CE0A3E" w:rsidRPr="00CE0A3E" w14:paraId="4BE547F5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40B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51F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A9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D01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725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929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5E2A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1 322.6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3EA1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775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9B9DA48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5B1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806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FE8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A4C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C8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FEE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9FEC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1 322.6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09CF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2AD2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2378DE1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D49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Глава муниципального образования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CBC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F9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8D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0AC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AF2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A927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1 138.3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15A9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CFC4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5284C9B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D94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C81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F1A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383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21D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69B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02F2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C9C3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1CFA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B46F21F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916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E88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518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E93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7A9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884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9306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3087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841F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6299941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903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58A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0F2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6CB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73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EEC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656B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86F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8CD5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19BEC99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43F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C74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D9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83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BF7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34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4930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A58C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D8CB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E9CB1E6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808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A4D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DE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AB4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5DF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F6D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44FF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D25E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3F7F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B28CD4B" w14:textId="77777777" w:rsidTr="0025559F">
        <w:trPr>
          <w:trHeight w:val="114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7EF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F08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2B1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D67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2C6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92F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3C6B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ADC9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CF6E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0ED59375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73C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DE8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917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CF6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C9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B6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5400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2 304.3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5744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AA2D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3A3AEAFF" w14:textId="77777777" w:rsidTr="0025559F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AD5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и содержание органов местного самоуправления Северного района Новосибирской области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F70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E7D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BE8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536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A6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7C84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B0FC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82F4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F6E8852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0C9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8E3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734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336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D05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4B9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498F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DB1F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065C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8437733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8EA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6BF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96E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45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BAE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E94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6812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5559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2347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F075CEF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9B5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70A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9F8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A92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1B7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CB8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16847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585F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0B39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3D98F5D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210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F79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EF4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B8E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4E6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D97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DF42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CB6B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B557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01924F5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CF4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D7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C54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ED3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283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28D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B5A5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5388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6A87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7857D3F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BB6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FD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F3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80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051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99.0.00.03120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DBC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38FD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1ACF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5E16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6DA7F87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964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0B1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6CE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EE8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3F8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39F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4B8B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EDAE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FF5E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5F1248F2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569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35C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DE7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562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C9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BD0D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8DCA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5736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9A2A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726E20D4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490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491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01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294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EC8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C49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9AEE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72DD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6F9E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</w:t>
            </w:r>
          </w:p>
        </w:tc>
      </w:tr>
      <w:tr w:rsidR="00CE0A3E" w:rsidRPr="00CE0A3E" w14:paraId="69691579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664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сбалансированности местных бюджетов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254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082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C26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90C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49E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92FC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1 939.8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AF81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BEA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89D4194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A15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67E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807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A7D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20A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2F7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A98D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1 939.8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5DF4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252B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D2ED4EB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9C9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0DD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F74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04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09C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358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CC6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1 939.8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6C84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F229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6D40EAE" w14:textId="77777777" w:rsidTr="0025559F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21F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</w:t>
            </w:r>
            <w:proofErr w:type="gram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передаваемые на реализацию мероприятий переданных полномочий поселения по осуществлению внутреннего муниципального финансового контроля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344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63A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182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5EA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99.0.00.84050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6DD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6689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60A2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0F3C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46AF5E0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DB5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5F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510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67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25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CFA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D12A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16F3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4E6E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5AA1842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509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9B6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7D6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B5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597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177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350A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8C64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FF9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D015649" w14:textId="77777777" w:rsidTr="0025559F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56D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7A0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862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6CF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220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730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2C3C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CAD8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951B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40296094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295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4A4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E8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888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A0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186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3201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3374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C4A4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3E37C987" w14:textId="77777777" w:rsidTr="0025559F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D3C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передаваемые на осуществление части переданных полномочий поселения по осуществлению внешнего муниципального контроля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394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378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D3E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D07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99.0.00.84010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F14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DAD7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4017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A547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3D43248D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078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847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62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6B3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AAB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2B5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F20D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BCFB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B8F3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6E5E864F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05B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5AA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7C1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DD9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E1A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99.0.00.84010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FB8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DC48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862A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C853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</w:t>
            </w:r>
          </w:p>
        </w:tc>
      </w:tr>
      <w:tr w:rsidR="00CE0A3E" w:rsidRPr="00CE0A3E" w14:paraId="3DF97B34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78E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785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229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95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757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A93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7DCF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609D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34EF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A523747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49B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CF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EC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FB1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2BE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C7A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590C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13D0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FEC1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B985ADA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8CB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0DD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B8E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DCD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43C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060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B1BF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D3E4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C132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B5A68C6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04F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FC5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192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CF2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953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F92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74FF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37C9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E853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5F69C28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582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DE4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8C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34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FFD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F46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A060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61DC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0151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FB0DFC2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5AD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89D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770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79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86D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7AC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94FF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D22C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CE02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3FAFB72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054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023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728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DB7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2FD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E2C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5FBC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8FB6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2614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0515BAB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1AA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7B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702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912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C70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99.0.00.90010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27A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0C52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94B6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F8D0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A66EBDC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961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206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16E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EBE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531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99.0.00.90010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256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BA34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489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D8DD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94C894D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3BB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27A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31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450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66C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99.0.00.90010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75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5D1D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FF92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7058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C9F64ED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26B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08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93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C1F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C2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2C3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7003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0CC9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6CCE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78EEE745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BBF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449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BF8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9A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2F5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ACE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7AA2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86A2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CF99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6F3CA36D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39B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718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3E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301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C3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D77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00D2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492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3B32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665976F1" w14:textId="77777777" w:rsidTr="0025559F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78B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08E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780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972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96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A73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B71C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8B62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198.3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0243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205.9</w:t>
            </w:r>
          </w:p>
        </w:tc>
      </w:tr>
      <w:tr w:rsidR="00CE0A3E" w:rsidRPr="00CE0A3E" w14:paraId="484320ED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E12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7AB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DD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B6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D64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FAE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AF74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C97A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4065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205.0</w:t>
            </w:r>
          </w:p>
        </w:tc>
      </w:tr>
      <w:tr w:rsidR="00CE0A3E" w:rsidRPr="00CE0A3E" w14:paraId="6CF39AE1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F33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A4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F7F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E44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E1D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EC9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97E9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A7A1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A9B4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205.0</w:t>
            </w:r>
          </w:p>
        </w:tc>
      </w:tr>
      <w:tr w:rsidR="00CE0A3E" w:rsidRPr="00CE0A3E" w14:paraId="4E55FC69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8A7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0A9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0DE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AA0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FCA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57C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8813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170C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111D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</w:tr>
      <w:tr w:rsidR="00CE0A3E" w:rsidRPr="00CE0A3E" w14:paraId="3FEC4A98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256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CC4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4EB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2ED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246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80F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2A0F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5CD8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B0E9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</w:tr>
      <w:tr w:rsidR="00CE0A3E" w:rsidRPr="00CE0A3E" w14:paraId="458D0973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6D7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CD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662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48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0CA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08E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7B81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E6EA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8A34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80CBA3C" w14:textId="77777777" w:rsidTr="0025559F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6A2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364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F84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4AA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011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FAE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9A1A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B317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4E1F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83DBF68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67E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 обеспечении мер пожарной безопасности 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46D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517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4F1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120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2C2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9AD2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5B5D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D19A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2765CBA" w14:textId="77777777" w:rsidTr="0025559F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EB4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"Оснащение территории общего пользования первичными средствами тушения пожаров и противопожарным инвентарем"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A4E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64B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A36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03E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82.0.03.00000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B26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2BC9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9C12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3B5E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758BB0D" w14:textId="77777777" w:rsidTr="0025559F">
        <w:trPr>
          <w:trHeight w:val="114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FE1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Реализация мероприятий муниципальной программы "Об обеспечении мер пожарной безопасности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района Новосибирской области на 2024-2026 годы"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E2B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5FB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FC9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480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82.0.03.19010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157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984E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C190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951E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979B6D7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C64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62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070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06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4D7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82.0.03.19010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67A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A353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823F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9BD2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94FD08F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28C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34F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266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27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EDB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82.0.03.19010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62E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2985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0AA8E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D9BD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4CDC943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CEC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419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79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AA3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CC5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B63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4286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0283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332B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36184C8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D1F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"Профилактика правонарушений 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437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5DE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9AB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42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017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ECE0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3F16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0380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D877290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E79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"Профилактика правонарушений несовершеннолетних и молодежи"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4EA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FD4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CDB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4E7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83.0.03.00000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81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35EE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D36D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D851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60865DA" w14:textId="77777777" w:rsidTr="0025559F">
        <w:trPr>
          <w:trHeight w:val="114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C26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мероприятий муниципальной программы "Профилактика правонарушений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района Новосибирской области на 2024-2026 годы"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875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1A3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119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7E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83.0.03.80020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EA3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B274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E0DE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84B9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AD8B6E6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240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E7F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595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E0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F64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83.0.03.80020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7E3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228C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3CB6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F68E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941B761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398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84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2CC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0EC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00D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83.0.03.80020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57C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64A2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6AFD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50C3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53F62AC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B63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"Профилактика незаконного потребления наркотических средств и психотропных веществ"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3B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A0B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861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18B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335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485E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19FF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3D28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1B344A4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491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"Организация работы по уничтожению дикорастущих зарослей конопли"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9A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1B8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EF2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0D2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84.0.08.00000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646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408C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1A53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C108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32EFBDC" w14:textId="77777777" w:rsidTr="0025559F">
        <w:trPr>
          <w:trHeight w:val="18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29F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муниципальной программы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района Новосибирской области «Профилактика незаконного потребления наркотических средств и психотропных веществ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Северного районе Новосибирской области на 2023 – 2025 годы»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88C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F06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31C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8C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84.0.08.80011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446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6CD4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EF16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065D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ABEC5B9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075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FF2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835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294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6B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84.0.08.80011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DD4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B98E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4DBA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AC54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847AC41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4C5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2C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1F5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46D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7D3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84.0.08.80011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972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2636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CFF2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62C2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01EDACE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114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BE9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782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26F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76B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931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56A2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1 004.4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6DB0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874.0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D422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1 205.0</w:t>
            </w:r>
          </w:p>
        </w:tc>
      </w:tr>
      <w:tr w:rsidR="00CE0A3E" w:rsidRPr="00CE0A3E" w14:paraId="1F1C6FF7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037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4CB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E9D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A88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265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0B8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D126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83F7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721E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63BEC2C0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0106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FA3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066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D77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CA9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057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823F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9432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2096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5AABDD18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2AE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восстановления и развития автодорог местного значения, в том числе мероприятия по созданию, восстановлению и содержанию элементов обустройства автомобильных дорог за счет средств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89A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AC2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126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4A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990009Д170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E9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E9BA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6E90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69FC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131D84D1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D91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BBA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5C1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0D4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6ED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990009Д170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958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9461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1D4D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F0DB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1D29BE5A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F1E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430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0CD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FE1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0FA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990009Д170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FB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4B29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4655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871.0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142B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1 202.0</w:t>
            </w:r>
          </w:p>
        </w:tc>
      </w:tr>
      <w:tr w:rsidR="00CE0A3E" w:rsidRPr="00CE0A3E" w14:paraId="032AD285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420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333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EC2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2A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28E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B70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418AD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756C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81A6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23702F19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E2A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 развитии субъектов малого и среднего предпринимательства 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EC3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2E9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AE2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D5E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7F7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51C6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F4DE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D1A8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2BE5AE52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9B7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"Субсидирование части затрат 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EAD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C53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0A9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893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81.0.06.00000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EF1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D705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A80A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7885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5BC75F8E" w14:textId="77777777" w:rsidTr="0025559F">
        <w:trPr>
          <w:trHeight w:val="22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556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мероприятий муниципальной программы "О развитии субъектов малого и среднего предпринимательства, а </w:t>
            </w:r>
            <w:proofErr w:type="gram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так же</w:t>
            </w:r>
            <w:proofErr w:type="gram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физических лиц, не являющихся индивидуальными предпринимателями, применяющих специальный налоговый режим "Налог на профессиональный доход" на территории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Чебаковского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сельсовета на 2025-2027 годы"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4E6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9F6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386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257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81.0.06.80011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884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E905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362F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995E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02170DA5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B8B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B83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37D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80A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63C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81.0.06.80011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ED6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B7AA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CABB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43F8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417B9ED8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2B8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1FC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ED7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59C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EA9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81.0.06.80011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0DF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5098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C641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9194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</w:t>
            </w:r>
          </w:p>
        </w:tc>
      </w:tr>
      <w:tr w:rsidR="00CE0A3E" w:rsidRPr="00CE0A3E" w14:paraId="5863E15B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AD7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B4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B9D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541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46B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533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E4D2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5 921.6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2FD5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E4F4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63DF2AC8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515B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B5B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483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1C8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6FF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44A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1800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2 307.9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A543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D34C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32EDA12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2F1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8FE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3EC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12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CB6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FA8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46F3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2 307.9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BAC4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E1B0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07A0D0F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9CD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Уличное освещение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9AD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55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60A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DD9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99.0.00.06010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5AB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92A8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1 577.2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11CD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B320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EA7B6C7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B0D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2C3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CF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6C9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8C8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6B3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9EC9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1 577.2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5FFC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21B2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774DE2F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B87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EA8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BD5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CE6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776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609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E581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1 577.2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7152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28B4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756DAB8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72E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2E1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03B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410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7B7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99.0.00.06060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65F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E366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A270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7D29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2EC0B459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CC5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027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3EB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D8A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5C0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5ED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A75C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63FA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5692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880AFB4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7B5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B87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759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CD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838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99.0.00.06060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CF9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E374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CA3A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FCC6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67F0E17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800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8A9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AA9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189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C8B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1F3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1E33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74A5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CBC4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29685EA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413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22B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903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5D5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6D2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967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0FB2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0735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5BED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A609C04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0CA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D6F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282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8F1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776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11D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614F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57FB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1DB2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34D16EA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182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3E3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322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ACC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1B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2D5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4B7E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3 613.7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FB80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3338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996BEE4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EA6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FBC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43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E41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761A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3EE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8227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3 613.7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E27B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54E3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D745D12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170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учреждений жилищно-коммунального хозяйства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5E7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6C1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BA8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60E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5CA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47CD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553.5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5F57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7646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8FF076E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739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A7F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A4C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A3D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1DE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8E0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20A2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C241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1651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CC43634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E107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89C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A48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B8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D72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678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ACCB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CE7F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CCEB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DF2CDCF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210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4BC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DDE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A60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725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743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EB70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F646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C72F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53000E5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6FD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602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97F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645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9C1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99.0.00.05180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546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6C28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503.5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2212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E495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6FBA595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21E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F35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C77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1A0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053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C8D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9293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3 060.2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DC47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6111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1364FF7" w14:textId="77777777" w:rsidTr="0025559F">
        <w:trPr>
          <w:trHeight w:val="13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1E5E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E2C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A67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14D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8A43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A95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D8D3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3 060.2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FD85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500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7C22C65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9E8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AAA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C92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642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8E8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A0C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B633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3 060.2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ABB1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7D6A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01C32DD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D7D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037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BF5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BDE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00C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417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2444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2 983.1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22DA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E8C6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4934230D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2906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6B7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E5C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22E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80C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A30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2B8C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2 983.1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7BE0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2DA0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65C7B5E3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8D0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2CB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472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C6F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A7C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6F8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474C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2 983.1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0848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91C8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2CFDCE58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BFAC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0D2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E7E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9FB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2EC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9FC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D451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759.4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02DC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88AB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2F826EDA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CD3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F9F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848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A05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AC2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5AD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AED2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8E57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78FB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3AE81DCB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713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4AE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9C4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A03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2AB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3B9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007E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711.4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B8F3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2 198.7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259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2 339.8</w:t>
            </w:r>
          </w:p>
        </w:tc>
      </w:tr>
      <w:tr w:rsidR="00CE0A3E" w:rsidRPr="00CE0A3E" w14:paraId="4D762CE4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C0B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5A1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F8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5EE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17C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546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40FB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AB5D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EF05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15FD245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FC0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39C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ACE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6A5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7E6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99.0.00.00730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F33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E5F5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B68F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68A9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484909F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6E0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7E3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2FD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FF5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2A9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73B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A084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2 223.7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D3D2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ED59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9094EFA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CEFF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DF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14C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A17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081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048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8DFF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2 223.7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5FB4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58AC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0236D985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BB7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8F1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2A2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9D5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1E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6D5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D99E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2 223.7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5A04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1FB6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4039B9A4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7CCA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111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6DF8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523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1FF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FBB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BCC1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26CF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A55C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4CB9CD3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963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29A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A5B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FA2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100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CA9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9029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4C2C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226E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95E7E0A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1EE0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312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340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F9D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2B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A81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EDB3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CAAC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0F11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7B826A97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085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Доплаты к пенсиям, дополнительное пенсионное обеспечение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FE9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C7A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924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BA7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321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53B1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833DF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AE86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5E84039B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256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E44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B90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2CF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ABD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16A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6B91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6D9A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8CE0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33DC76CB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4C3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C97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E57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ECC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D48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F0C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C8CF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8A4D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7AB8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CE0A3E" w:rsidRPr="00CE0A3E" w14:paraId="192326F4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234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83A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941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DCC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388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E6D22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DB17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E868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C213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4D13FB61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2EA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094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84D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435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1CA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A65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FFF6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58A7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E3A6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72055D07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904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"Развитие физической культуры и спорта 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DE0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153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31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6C2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9BC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A887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31EE4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4F7D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6BE78CB3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D8E4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мероприятие: Муниципальная программа "Развитие физической культуры и спорта 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8CB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A21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32B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4E56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87.0.02.00000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EC4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9E14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4C60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CB9F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3F5D64C4" w14:textId="77777777" w:rsidTr="0025559F">
        <w:trPr>
          <w:trHeight w:val="114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A9E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Реализация мероприятий муниципальной программы "Развитие физической культуры и спорта в </w:t>
            </w:r>
            <w:proofErr w:type="spellStart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Чебаковском</w:t>
            </w:r>
            <w:proofErr w:type="spellEnd"/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сельсовете Северного района Новосибирской области на 2025-2027 годы"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254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52F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815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6E0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87.0.02.11011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DB7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E350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5F3A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08BB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55909976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994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3B9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D5C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85B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6CB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87.0.02.11011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862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EEED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E81A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1D18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61298AE8" w14:textId="77777777" w:rsidTr="0025559F">
        <w:trPr>
          <w:trHeight w:val="69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274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69E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72F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521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11B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87.0.02.11011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D59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E12B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FEE69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A116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CE0A3E" w:rsidRPr="00CE0A3E" w14:paraId="50F7431E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C9DD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УСЛОВНО УТВЕРЖДЕННЫЕ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E61E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0E0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EE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DED9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04E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9ABC5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F71A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88371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3DBED659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B129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54E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ED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462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CF15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4A11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56EA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3D0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5B77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37D2C8AF" w14:textId="77777777" w:rsidTr="0025559F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E062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F77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ED8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9D2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A8B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ACF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8EE20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4012B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D834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2BA4C132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C5C1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515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0A0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F0BB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EF0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C91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A5B1E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651D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F3518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71E6C114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6F28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431F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E430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DCCD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9CBC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EA03A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5B94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2657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C2DD3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316C72D7" w14:textId="77777777" w:rsidTr="0025559F">
        <w:trPr>
          <w:trHeight w:val="30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1CC5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78D3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0687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34A4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825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5318" w14:textId="77777777" w:rsidR="00CE0A3E" w:rsidRPr="00CE0A3E" w:rsidRDefault="00CE0A3E" w:rsidP="00CE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2937C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0FF1A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80.3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7301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188.4</w:t>
            </w:r>
          </w:p>
        </w:tc>
      </w:tr>
      <w:tr w:rsidR="00CE0A3E" w:rsidRPr="00CE0A3E" w14:paraId="362509E4" w14:textId="77777777" w:rsidTr="0025559F">
        <w:trPr>
          <w:trHeight w:val="270"/>
        </w:trPr>
        <w:tc>
          <w:tcPr>
            <w:tcW w:w="95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E7A73" w14:textId="77777777" w:rsidR="00CE0A3E" w:rsidRPr="00CE0A3E" w:rsidRDefault="00CE0A3E" w:rsidP="00CE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472D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13 904.6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4212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3 411.2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A7346" w14:textId="77777777" w:rsidR="00CE0A3E" w:rsidRPr="00CE0A3E" w:rsidRDefault="00CE0A3E" w:rsidP="00CE0A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0A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3 974.2</w:t>
            </w:r>
          </w:p>
        </w:tc>
      </w:tr>
    </w:tbl>
    <w:p w14:paraId="45F931EA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FCBFCB" w14:textId="77777777" w:rsidR="00CE0A3E" w:rsidRPr="00CE0A3E" w:rsidRDefault="00CE0A3E" w:rsidP="00CE0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683CC" w14:textId="77777777" w:rsidR="00CE0A3E" w:rsidRPr="00CE0A3E" w:rsidRDefault="00CE0A3E" w:rsidP="00CE0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6041FF" w14:textId="16C1FE9A" w:rsidR="00CE0A3E" w:rsidRDefault="00CE0A3E"/>
    <w:p w14:paraId="08CCD6F6" w14:textId="298CC0EC" w:rsidR="00CE0A3E" w:rsidRDefault="00CE0A3E"/>
    <w:p w14:paraId="17D1F388" w14:textId="6C785B0E" w:rsidR="00CE0A3E" w:rsidRDefault="00CE0A3E"/>
    <w:p w14:paraId="604A2032" w14:textId="77777777" w:rsidR="00CE0A3E" w:rsidRDefault="00CE0A3E"/>
    <w:sectPr w:rsidR="00CE0A3E" w:rsidSect="00CE0A3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25736"/>
    <w:multiLevelType w:val="hybridMultilevel"/>
    <w:tmpl w:val="CDAE4A94"/>
    <w:lvl w:ilvl="0" w:tplc="AE60308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23897B49"/>
    <w:multiLevelType w:val="hybridMultilevel"/>
    <w:tmpl w:val="185CD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D69CF"/>
    <w:multiLevelType w:val="hybridMultilevel"/>
    <w:tmpl w:val="90604FF8"/>
    <w:lvl w:ilvl="0" w:tplc="9814C9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1AF7D9A"/>
    <w:multiLevelType w:val="hybridMultilevel"/>
    <w:tmpl w:val="9668B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A4A"/>
    <w:rsid w:val="00314A4A"/>
    <w:rsid w:val="00393837"/>
    <w:rsid w:val="00671744"/>
    <w:rsid w:val="00CE0A3E"/>
    <w:rsid w:val="00D72E2A"/>
    <w:rsid w:val="00D9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4B5E0"/>
  <w15:chartTrackingRefBased/>
  <w15:docId w15:val="{053FCBE0-8073-4EE2-A538-9024239BD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CE0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0A3E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CE0A3E"/>
  </w:style>
  <w:style w:type="character" w:styleId="a5">
    <w:name w:val="Hyperlink"/>
    <w:uiPriority w:val="99"/>
    <w:unhideWhenUsed/>
    <w:rsid w:val="00CE0A3E"/>
    <w:rPr>
      <w:color w:val="0000FF"/>
      <w:u w:val="single"/>
    </w:rPr>
  </w:style>
  <w:style w:type="character" w:customStyle="1" w:styleId="ConsPlusNormal">
    <w:name w:val="ConsPlusNormal Знак"/>
    <w:link w:val="ConsPlusNormal0"/>
    <w:locked/>
    <w:rsid w:val="00CE0A3E"/>
    <w:rPr>
      <w:rFonts w:ascii="Arial" w:hAnsi="Arial" w:cs="Arial"/>
    </w:rPr>
  </w:style>
  <w:style w:type="paragraph" w:customStyle="1" w:styleId="ConsPlusNormal0">
    <w:name w:val="ConsPlusNormal"/>
    <w:link w:val="ConsPlusNormal"/>
    <w:rsid w:val="00CE0A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CE0A3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6">
    <w:name w:val="No Spacing"/>
    <w:link w:val="a7"/>
    <w:qFormat/>
    <w:rsid w:val="00CE0A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rsid w:val="00CE0A3E"/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3"/>
    <w:uiPriority w:val="59"/>
    <w:rsid w:val="00CE0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E0A3E"/>
  </w:style>
  <w:style w:type="character" w:styleId="a8">
    <w:name w:val="FollowedHyperlink"/>
    <w:basedOn w:val="a0"/>
    <w:uiPriority w:val="99"/>
    <w:semiHidden/>
    <w:unhideWhenUsed/>
    <w:rsid w:val="00CE0A3E"/>
    <w:rPr>
      <w:color w:val="800080"/>
      <w:u w:val="single"/>
    </w:rPr>
  </w:style>
  <w:style w:type="paragraph" w:customStyle="1" w:styleId="xl64">
    <w:name w:val="xl64"/>
    <w:basedOn w:val="a"/>
    <w:rsid w:val="00CE0A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CE0A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CE0A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CE0A3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CE0A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E0A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E0A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E0A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CE0A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E0A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E0A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E0A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8">
    <w:name w:val="xl88"/>
    <w:basedOn w:val="a"/>
    <w:rsid w:val="00CE0A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CE0A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CE0A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CE0A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CE0A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CE0A3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CE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E0A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CE0A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CE0A3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CE0A3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CE0A3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CE0A3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CE0A3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CE0A3E"/>
  </w:style>
  <w:style w:type="numbering" w:customStyle="1" w:styleId="2">
    <w:name w:val="Нет списка2"/>
    <w:next w:val="a2"/>
    <w:uiPriority w:val="99"/>
    <w:semiHidden/>
    <w:unhideWhenUsed/>
    <w:rsid w:val="00CE0A3E"/>
  </w:style>
  <w:style w:type="paragraph" w:customStyle="1" w:styleId="xl63">
    <w:name w:val="xl63"/>
    <w:basedOn w:val="a"/>
    <w:rsid w:val="00CE0A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E0A3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CE0A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4835</Words>
  <Characters>27560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2025-08-25T04:53:00Z</cp:lastPrinted>
  <dcterms:created xsi:type="dcterms:W3CDTF">2025-08-25T04:43:00Z</dcterms:created>
  <dcterms:modified xsi:type="dcterms:W3CDTF">2025-08-25T04:55:00Z</dcterms:modified>
</cp:coreProperties>
</file>