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B5D2F1" w14:textId="77777777" w:rsidR="00103109" w:rsidRPr="00392F50" w:rsidRDefault="00103109" w:rsidP="0010310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r w:rsidRPr="00392F50">
        <w:rPr>
          <w:rFonts w:ascii="Monotype Corsiva" w:eastAsia="Times New Roman" w:hAnsi="Monotype Corsiva" w:cs="Times New Roman"/>
          <w:b/>
          <w:sz w:val="40"/>
          <w:szCs w:val="40"/>
          <w:lang w:eastAsia="ru-RU"/>
        </w:rPr>
        <w:t>«</w:t>
      </w: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В Е С Т Н И К</w:t>
      </w:r>
    </w:p>
    <w:p w14:paraId="2D6A53AC" w14:textId="77777777" w:rsidR="00103109" w:rsidRPr="00392F50" w:rsidRDefault="00103109" w:rsidP="0010310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Чебаковского сельсовета»</w:t>
      </w:r>
    </w:p>
    <w:p w14:paraId="6318CB84" w14:textId="77777777" w:rsidR="00103109" w:rsidRPr="00392F50" w:rsidRDefault="00103109" w:rsidP="0010310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Периодическое печатное издание</w:t>
      </w:r>
    </w:p>
    <w:p w14:paraId="49448595" w14:textId="77777777" w:rsidR="00103109" w:rsidRPr="00392F50" w:rsidRDefault="00103109" w:rsidP="0010310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Совета депутатов и администрации</w:t>
      </w:r>
    </w:p>
    <w:p w14:paraId="64C57DEB" w14:textId="77777777" w:rsidR="00103109" w:rsidRPr="00392F50" w:rsidRDefault="00103109" w:rsidP="0010310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</w:pPr>
      <w:r w:rsidRPr="00392F50">
        <w:rPr>
          <w:rFonts w:ascii="Monotype Corsiva" w:eastAsia="Times New Roman" w:hAnsi="Monotype Corsiva" w:cs="Times New Roman"/>
          <w:b/>
          <w:sz w:val="52"/>
          <w:szCs w:val="52"/>
          <w:lang w:eastAsia="ru-RU"/>
        </w:rPr>
        <w:t>Чебаковского сельсовета</w:t>
      </w:r>
    </w:p>
    <w:p w14:paraId="077C8394" w14:textId="77777777" w:rsidR="00103109" w:rsidRPr="002A1B3C" w:rsidRDefault="00103109" w:rsidP="0010310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3116"/>
        <w:gridCol w:w="3153"/>
        <w:gridCol w:w="3076"/>
      </w:tblGrid>
      <w:tr w:rsidR="00103109" w:rsidRPr="00392F50" w14:paraId="0068F7EA" w14:textId="77777777" w:rsidTr="00177ECC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D08B1F" w14:textId="11617A4A" w:rsidR="00103109" w:rsidRPr="00DE6D0E" w:rsidRDefault="00103109" w:rsidP="00177ECC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12</w:t>
            </w:r>
            <w:r w:rsidRPr="00DE6D0E">
              <w:rPr>
                <w:rFonts w:ascii="Monotype Corsiva" w:hAnsi="Monotype Corsiva"/>
                <w:i/>
                <w:sz w:val="40"/>
                <w:szCs w:val="40"/>
              </w:rPr>
              <w:t>.0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8</w:t>
            </w:r>
            <w:r w:rsidRPr="00DE6D0E">
              <w:rPr>
                <w:rFonts w:ascii="Monotype Corsiva" w:hAnsi="Monotype Corsiva"/>
                <w:i/>
                <w:sz w:val="40"/>
                <w:szCs w:val="40"/>
              </w:rPr>
              <w:t>. 2025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6139B" w14:textId="3622645D" w:rsidR="00103109" w:rsidRPr="00DE6D0E" w:rsidRDefault="00103109" w:rsidP="00177ECC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Вторник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AF801" w14:textId="6F310D4B" w:rsidR="00103109" w:rsidRPr="00392F50" w:rsidRDefault="00103109" w:rsidP="00177ECC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 w:rsidRPr="00392F50">
              <w:rPr>
                <w:rFonts w:ascii="Monotype Corsiva" w:hAnsi="Monotype Corsiva"/>
                <w:i/>
                <w:sz w:val="40"/>
                <w:szCs w:val="40"/>
              </w:rPr>
              <w:t xml:space="preserve">№ 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2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5</w:t>
            </w:r>
          </w:p>
        </w:tc>
      </w:tr>
    </w:tbl>
    <w:p w14:paraId="55FB6C4D" w14:textId="77777777" w:rsidR="00103109" w:rsidRDefault="00103109" w:rsidP="001031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976AAD4" w14:textId="77777777" w:rsidR="00103109" w:rsidRDefault="00103109" w:rsidP="001031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8845B9C" w14:textId="77777777" w:rsidR="00103109" w:rsidRDefault="00103109" w:rsidP="001031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BB4C49" w14:textId="051213F7" w:rsidR="00103109" w:rsidRPr="00103109" w:rsidRDefault="00103109" w:rsidP="0010310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</w:pPr>
      <w:r w:rsidRPr="00103109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68 сессия от 11.08.2025</w:t>
      </w:r>
    </w:p>
    <w:p w14:paraId="6850E6DE" w14:textId="147B1E34" w:rsidR="00103109" w:rsidRPr="00103109" w:rsidRDefault="00103109" w:rsidP="00103109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i/>
          <w:iCs/>
          <w:sz w:val="32"/>
          <w:szCs w:val="32"/>
        </w:rPr>
      </w:pPr>
      <w:r w:rsidRPr="00103109">
        <w:rPr>
          <w:rFonts w:ascii="Times New Roman" w:hAnsi="Times New Roman" w:cs="Times New Roman"/>
          <w:sz w:val="32"/>
          <w:szCs w:val="32"/>
        </w:rPr>
        <w:t>РСД №2 «</w:t>
      </w:r>
      <w:r w:rsidRPr="00103109">
        <w:rPr>
          <w:rFonts w:ascii="Times New Roman" w:hAnsi="Times New Roman" w:cs="Times New Roman"/>
          <w:sz w:val="32"/>
          <w:szCs w:val="32"/>
        </w:rPr>
        <w:t>О внесении изменений в решение Совета депутатов Чебаковского сельсовета Северного района Новосибирской области от 27.09.2021 №1</w:t>
      </w:r>
      <w:r w:rsidRPr="00103109">
        <w:rPr>
          <w:rFonts w:ascii="Times New Roman" w:hAnsi="Times New Roman" w:cs="Times New Roman"/>
          <w:sz w:val="32"/>
          <w:szCs w:val="32"/>
        </w:rPr>
        <w:t>»</w:t>
      </w:r>
    </w:p>
    <w:p w14:paraId="02B5CDFC" w14:textId="7516A585" w:rsidR="00103109" w:rsidRDefault="00103109" w:rsidP="00103109">
      <w:pPr>
        <w:pStyle w:val="a4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РСД № 3 «</w:t>
      </w:r>
      <w:r w:rsidRPr="005A5B38">
        <w:rPr>
          <w:rFonts w:ascii="Times New Roman" w:hAnsi="Times New Roman" w:cs="Times New Roman"/>
          <w:sz w:val="32"/>
          <w:szCs w:val="32"/>
        </w:rPr>
        <w:t>О внесении изменений в решение Совета депутатов Чебаковского сельсовета Северного района Новосибирской области от 30.05.2025 № 5</w:t>
      </w:r>
      <w:r>
        <w:rPr>
          <w:rFonts w:ascii="Times New Roman" w:hAnsi="Times New Roman" w:cs="Times New Roman"/>
          <w:sz w:val="32"/>
          <w:szCs w:val="32"/>
        </w:rPr>
        <w:t>»</w:t>
      </w:r>
    </w:p>
    <w:p w14:paraId="58449AA9" w14:textId="77777777" w:rsidR="00103109" w:rsidRDefault="00103109" w:rsidP="0010310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5AEE284C" w14:textId="77777777" w:rsidR="00103109" w:rsidRDefault="00103109" w:rsidP="0010310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D8CE2D1" w14:textId="77777777" w:rsidR="00103109" w:rsidRDefault="00103109" w:rsidP="0010310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0E66BC1" w14:textId="77777777" w:rsidR="00103109" w:rsidRDefault="00103109" w:rsidP="0010310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2C0A075" w14:textId="77777777" w:rsidR="00103109" w:rsidRDefault="00103109" w:rsidP="0010310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2D87E12" w14:textId="77777777" w:rsidR="00103109" w:rsidRDefault="00103109" w:rsidP="0010310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6696302" w14:textId="77777777" w:rsidR="00103109" w:rsidRDefault="00103109" w:rsidP="0010310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44084846" w14:textId="77777777" w:rsidR="00103109" w:rsidRDefault="00103109" w:rsidP="0010310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CC98BB6" w14:textId="77777777" w:rsidR="00103109" w:rsidRDefault="00103109" w:rsidP="0010310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B017646" w14:textId="77777777" w:rsidR="00103109" w:rsidRDefault="00103109" w:rsidP="0010310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722314E6" w14:textId="77777777" w:rsidR="00103109" w:rsidRPr="009459FA" w:rsidRDefault="00103109" w:rsidP="00103109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1941"/>
        <w:gridCol w:w="1926"/>
        <w:gridCol w:w="1773"/>
        <w:gridCol w:w="1774"/>
        <w:gridCol w:w="1931"/>
      </w:tblGrid>
      <w:tr w:rsidR="00103109" w:rsidRPr="00392F50" w14:paraId="3DC310A7" w14:textId="77777777" w:rsidTr="00177ECC"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5A19B" w14:textId="77777777" w:rsidR="00103109" w:rsidRPr="00392F50" w:rsidRDefault="00103109" w:rsidP="00177ECC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Учредители:</w:t>
            </w:r>
          </w:p>
          <w:p w14:paraId="7275A06E" w14:textId="77777777" w:rsidR="00103109" w:rsidRPr="00392F50" w:rsidRDefault="00103109" w:rsidP="00177ECC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Совет депутатов</w:t>
            </w:r>
          </w:p>
          <w:p w14:paraId="25989619" w14:textId="77777777" w:rsidR="00103109" w:rsidRPr="00392F50" w:rsidRDefault="00103109" w:rsidP="00177ECC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Чебаковского сельсовета</w:t>
            </w:r>
          </w:p>
          <w:p w14:paraId="69C2F38D" w14:textId="77777777" w:rsidR="00103109" w:rsidRPr="00392F50" w:rsidRDefault="00103109" w:rsidP="00177ECC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Администрация Чебаковского сельсовета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66A72" w14:textId="77777777" w:rsidR="00103109" w:rsidRPr="00392F50" w:rsidRDefault="00103109" w:rsidP="00177ECC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Адрес редакции:</w:t>
            </w:r>
          </w:p>
          <w:p w14:paraId="4C2E8BC7" w14:textId="77777777" w:rsidR="00103109" w:rsidRPr="00392F50" w:rsidRDefault="00103109" w:rsidP="00177ECC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632095</w:t>
            </w:r>
          </w:p>
          <w:p w14:paraId="30B52E94" w14:textId="77777777" w:rsidR="00103109" w:rsidRPr="00392F50" w:rsidRDefault="00103109" w:rsidP="00177ECC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Новосибирская область Северный р-н</w:t>
            </w:r>
          </w:p>
          <w:p w14:paraId="31C8C313" w14:textId="77777777" w:rsidR="00103109" w:rsidRPr="00392F50" w:rsidRDefault="00103109" w:rsidP="00177ECC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с.Чебаки</w:t>
            </w:r>
          </w:p>
          <w:p w14:paraId="7DF08B89" w14:textId="77777777" w:rsidR="00103109" w:rsidRPr="00392F50" w:rsidRDefault="00103109" w:rsidP="00177ECC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ул.Советская № 9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60C98" w14:textId="77777777" w:rsidR="00103109" w:rsidRPr="00392F50" w:rsidRDefault="00103109" w:rsidP="00177ECC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Главный редактор</w:t>
            </w:r>
          </w:p>
          <w:p w14:paraId="1EBDE695" w14:textId="77777777" w:rsidR="00103109" w:rsidRPr="00392F50" w:rsidRDefault="00103109" w:rsidP="00177ECC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Голубева А.В.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43A0EA" w14:textId="77777777" w:rsidR="00103109" w:rsidRPr="00392F50" w:rsidRDefault="00103109" w:rsidP="00177ECC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Телефон:</w:t>
            </w:r>
          </w:p>
          <w:p w14:paraId="1B813974" w14:textId="77777777" w:rsidR="00103109" w:rsidRPr="00392F50" w:rsidRDefault="00103109" w:rsidP="00177ECC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41-234</w:t>
            </w:r>
          </w:p>
        </w:tc>
        <w:tc>
          <w:tcPr>
            <w:tcW w:w="1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5E823" w14:textId="77777777" w:rsidR="00103109" w:rsidRPr="00392F50" w:rsidRDefault="00103109" w:rsidP="00177ECC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Отпечатано в администрации Чебаковского сельсовета</w:t>
            </w:r>
          </w:p>
          <w:p w14:paraId="77276E1D" w14:textId="77777777" w:rsidR="00103109" w:rsidRPr="00392F50" w:rsidRDefault="00103109" w:rsidP="00177ECC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Тираж 30 экз.</w:t>
            </w:r>
          </w:p>
          <w:p w14:paraId="3EB841DA" w14:textId="77777777" w:rsidR="00103109" w:rsidRPr="00392F50" w:rsidRDefault="00103109" w:rsidP="00177ECC">
            <w:pPr>
              <w:rPr>
                <w:sz w:val="24"/>
                <w:szCs w:val="24"/>
              </w:rPr>
            </w:pPr>
            <w:r w:rsidRPr="00392F50">
              <w:rPr>
                <w:sz w:val="24"/>
                <w:szCs w:val="24"/>
              </w:rPr>
              <w:t>Бесплатно.</w:t>
            </w:r>
          </w:p>
        </w:tc>
      </w:tr>
    </w:tbl>
    <w:p w14:paraId="7F62A2F1" w14:textId="77777777" w:rsidR="00103109" w:rsidRDefault="00103109" w:rsidP="00103109"/>
    <w:p w14:paraId="404DAA86" w14:textId="00D8DB54" w:rsidR="006A7B7E" w:rsidRDefault="006A7B7E"/>
    <w:p w14:paraId="1A62CA4F" w14:textId="46BDD1A1" w:rsidR="00103109" w:rsidRDefault="00103109">
      <w:r w:rsidRPr="00103109">
        <w:rPr>
          <w:noProof/>
        </w:rPr>
        <w:lastRenderedPageBreak/>
        <w:drawing>
          <wp:inline distT="0" distB="0" distL="0" distR="0" wp14:anchorId="462AC8BC" wp14:editId="4495ED4F">
            <wp:extent cx="5940425" cy="83775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FF6D6" w14:textId="3A47858D" w:rsidR="00103109" w:rsidRDefault="00103109"/>
    <w:p w14:paraId="64DB37AE" w14:textId="3359DECF" w:rsidR="00103109" w:rsidRDefault="00103109">
      <w:r w:rsidRPr="00103109">
        <w:rPr>
          <w:noProof/>
        </w:rPr>
        <w:lastRenderedPageBreak/>
        <w:drawing>
          <wp:inline distT="0" distB="0" distL="0" distR="0" wp14:anchorId="7509A5FC" wp14:editId="05047786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31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0406F"/>
    <w:multiLevelType w:val="hybridMultilevel"/>
    <w:tmpl w:val="637AC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AF7D9A"/>
    <w:multiLevelType w:val="hybridMultilevel"/>
    <w:tmpl w:val="9668B3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0BC"/>
    <w:rsid w:val="00103109"/>
    <w:rsid w:val="006A7B7E"/>
    <w:rsid w:val="00920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80B4A"/>
  <w15:chartTrackingRefBased/>
  <w15:docId w15:val="{B5A152B0-2CDB-4C0C-B5AB-EE250E94A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3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 Border"/>
    <w:basedOn w:val="a1"/>
    <w:uiPriority w:val="59"/>
    <w:rsid w:val="0010310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1031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115</Words>
  <Characters>659</Characters>
  <Application>Microsoft Office Word</Application>
  <DocSecurity>0</DocSecurity>
  <Lines>5</Lines>
  <Paragraphs>1</Paragraphs>
  <ScaleCrop>false</ScaleCrop>
  <Company/>
  <LinksUpToDate>false</LinksUpToDate>
  <CharactersWithSpaces>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2025-08-12T03:02:00Z</dcterms:created>
  <dcterms:modified xsi:type="dcterms:W3CDTF">2025-08-12T03:06:00Z</dcterms:modified>
</cp:coreProperties>
</file>