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3DC42" w14:textId="77777777" w:rsidR="00D017C6" w:rsidRPr="00392F50" w:rsidRDefault="00D017C6" w:rsidP="00D017C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«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В Е С Т Н И К</w:t>
      </w:r>
    </w:p>
    <w:p w14:paraId="2625BD60" w14:textId="77777777" w:rsidR="00D017C6" w:rsidRPr="00392F50" w:rsidRDefault="00D017C6" w:rsidP="00D017C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proofErr w:type="spellStart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Чебаковского</w:t>
      </w:r>
      <w:proofErr w:type="spellEnd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сельсовета»</w:t>
      </w:r>
    </w:p>
    <w:p w14:paraId="10DEC6D9" w14:textId="77777777" w:rsidR="00D017C6" w:rsidRPr="00392F50" w:rsidRDefault="00D017C6" w:rsidP="00D017C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Периодическое печатное издание</w:t>
      </w:r>
    </w:p>
    <w:p w14:paraId="4D7F246F" w14:textId="77777777" w:rsidR="00D017C6" w:rsidRPr="00392F50" w:rsidRDefault="00D017C6" w:rsidP="00D017C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Совета депутатов и администрации</w:t>
      </w:r>
    </w:p>
    <w:p w14:paraId="21A5999B" w14:textId="77777777" w:rsidR="00D017C6" w:rsidRPr="00392F50" w:rsidRDefault="00D017C6" w:rsidP="00D017C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proofErr w:type="spellStart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Чебаковского</w:t>
      </w:r>
      <w:proofErr w:type="spellEnd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сельсовета</w:t>
      </w:r>
    </w:p>
    <w:p w14:paraId="69029CA2" w14:textId="77777777" w:rsidR="00D017C6" w:rsidRPr="002A1B3C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28"/>
        <w:gridCol w:w="3125"/>
        <w:gridCol w:w="3092"/>
      </w:tblGrid>
      <w:tr w:rsidR="00D017C6" w:rsidRPr="00392F50" w14:paraId="62623219" w14:textId="77777777" w:rsidTr="005E6F83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FDE13" w14:textId="02FDBB5F" w:rsidR="00D017C6" w:rsidRPr="00DE6D0E" w:rsidRDefault="00D017C6" w:rsidP="005E6F83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6</w:t>
            </w:r>
            <w:r w:rsidRPr="00DE6D0E">
              <w:rPr>
                <w:rFonts w:ascii="Monotype Corsiva" w:hAnsi="Monotype Corsiva"/>
                <w:i/>
                <w:sz w:val="40"/>
                <w:szCs w:val="40"/>
              </w:rPr>
              <w:t>.0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8</w:t>
            </w:r>
            <w:r w:rsidRPr="00DE6D0E">
              <w:rPr>
                <w:rFonts w:ascii="Monotype Corsiva" w:hAnsi="Monotype Corsiva"/>
                <w:i/>
                <w:sz w:val="40"/>
                <w:szCs w:val="40"/>
              </w:rPr>
              <w:t>. 2025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755F8" w14:textId="5B516963" w:rsidR="00D017C6" w:rsidRPr="00DE6D0E" w:rsidRDefault="00D017C6" w:rsidP="005E6F83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Среда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9E77C" w14:textId="7D423774" w:rsidR="00D017C6" w:rsidRPr="00392F50" w:rsidRDefault="00D017C6" w:rsidP="005E6F83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 w:rsidRPr="00392F50"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4</w:t>
            </w:r>
          </w:p>
        </w:tc>
      </w:tr>
    </w:tbl>
    <w:p w14:paraId="6C28CFCF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B92A2A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9371BC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7F2976" w14:textId="77777777" w:rsidR="00D017C6" w:rsidRPr="00933427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4FCC31" w14:textId="68C4B79F" w:rsidR="00D017C6" w:rsidRPr="00D017C6" w:rsidRDefault="00D017C6" w:rsidP="00D017C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17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D017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№ 36 от</w:t>
      </w:r>
      <w:r w:rsidRPr="00D017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05.08.2025 </w:t>
      </w:r>
      <w:r w:rsidRPr="00D017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D017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внесении изменений в постановление администрации </w:t>
      </w:r>
      <w:proofErr w:type="spellStart"/>
      <w:r w:rsidRPr="00D017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Чебаковского</w:t>
      </w:r>
      <w:proofErr w:type="spellEnd"/>
      <w:r w:rsidRPr="00D017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сельсовета Северного района Новосибирской области от 27.08.2018  № 85/1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D017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D017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«Об утверждении административного регламента предоставления муниципальной услуги по предоставлению в аренду имущества, включенного в перечень имущества, находящегося в муниципальной собственности администрации </w:t>
      </w:r>
      <w:proofErr w:type="spellStart"/>
      <w:r w:rsidRPr="00D017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Чебаковского</w:t>
      </w:r>
      <w:proofErr w:type="spellEnd"/>
      <w:r w:rsidRPr="00D017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сельсовета Северного района Новосибирской области, свободного от прав третьих лиц (за исключением имущественных прав субъектов малого и среднего предпринимательства), без проведения торгов» (с изменениями от 11.06.2021 № 86)</w:t>
      </w:r>
      <w:r w:rsidRPr="00D017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58737153" w14:textId="4EEEFDED" w:rsidR="00D017C6" w:rsidRPr="00D017C6" w:rsidRDefault="00120F83" w:rsidP="00D017C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120F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екомендации публичных слушаний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05.08.2025</w:t>
      </w:r>
    </w:p>
    <w:p w14:paraId="5FCF6A19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3261EF8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7EDA6C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58E4245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910D2A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0B2AB4C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5ADB09C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35D4BEE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D36BB95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222298" w14:textId="77777777" w:rsidR="00D017C6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95EF5F" w14:textId="77777777" w:rsidR="00D017C6" w:rsidRPr="009459FA" w:rsidRDefault="00D017C6" w:rsidP="00D017C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41"/>
        <w:gridCol w:w="1926"/>
        <w:gridCol w:w="1773"/>
        <w:gridCol w:w="1774"/>
        <w:gridCol w:w="1931"/>
      </w:tblGrid>
      <w:tr w:rsidR="00D017C6" w:rsidRPr="00392F50" w14:paraId="49629A0F" w14:textId="77777777" w:rsidTr="005E6F83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CD44C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Учредители:</w:t>
            </w:r>
          </w:p>
          <w:p w14:paraId="473937B5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Совет депутатов</w:t>
            </w:r>
          </w:p>
          <w:p w14:paraId="791AFB42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  <w:p w14:paraId="1B261162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5A090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Адрес редакции:</w:t>
            </w:r>
          </w:p>
          <w:p w14:paraId="219D847D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632095</w:t>
            </w:r>
          </w:p>
          <w:p w14:paraId="32F07086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Новосибирская область Северный р-н</w:t>
            </w:r>
          </w:p>
          <w:p w14:paraId="4D199899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с.Чебаки</w:t>
            </w:r>
            <w:proofErr w:type="spellEnd"/>
          </w:p>
          <w:p w14:paraId="6A001034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ул.Советская</w:t>
            </w:r>
            <w:proofErr w:type="spellEnd"/>
            <w:r w:rsidRPr="00392F50">
              <w:rPr>
                <w:sz w:val="24"/>
                <w:szCs w:val="24"/>
              </w:rPr>
              <w:t xml:space="preserve"> № 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A86F1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Главный редактор</w:t>
            </w:r>
          </w:p>
          <w:p w14:paraId="3A977C2E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Голубева А.В.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3C621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Телефон:</w:t>
            </w:r>
          </w:p>
          <w:p w14:paraId="3A54BC87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14708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 xml:space="preserve">Отпечатано в администрации </w:t>
            </w: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  <w:p w14:paraId="7A9EDC63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Тираж 30 экз.</w:t>
            </w:r>
          </w:p>
          <w:p w14:paraId="3B79C40A" w14:textId="77777777" w:rsidR="00D017C6" w:rsidRPr="00392F50" w:rsidRDefault="00D017C6" w:rsidP="005E6F8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Бесплатно.</w:t>
            </w:r>
          </w:p>
        </w:tc>
      </w:tr>
    </w:tbl>
    <w:p w14:paraId="66BD16E6" w14:textId="77777777" w:rsidR="00D017C6" w:rsidRDefault="00D017C6" w:rsidP="00D017C6"/>
    <w:p w14:paraId="33FDF912" w14:textId="77777777" w:rsidR="00A20EA5" w:rsidRPr="00A20EA5" w:rsidRDefault="00A20EA5" w:rsidP="00A20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АДМИНИСТРАЦИЯ </w:t>
      </w:r>
    </w:p>
    <w:p w14:paraId="3148F671" w14:textId="77777777" w:rsidR="00A20EA5" w:rsidRPr="00A20EA5" w:rsidRDefault="00A20EA5" w:rsidP="00A20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ЧЕБАКОВСКОГО СЕЛЬСОВЕТА</w:t>
      </w:r>
    </w:p>
    <w:p w14:paraId="57230ACA" w14:textId="77777777" w:rsidR="00A20EA5" w:rsidRPr="00A20EA5" w:rsidRDefault="00A20EA5" w:rsidP="00A20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СЕВЕРНОГО РАЙОНА НОВОСИБИРСКОЙ ОБЛАСТИ</w:t>
      </w:r>
    </w:p>
    <w:p w14:paraId="7661DAFF" w14:textId="77777777" w:rsidR="00A20EA5" w:rsidRPr="00A20EA5" w:rsidRDefault="00A20EA5" w:rsidP="00A20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1B4CE5" w14:textId="77777777" w:rsidR="00A20EA5" w:rsidRPr="00A20EA5" w:rsidRDefault="00A20EA5" w:rsidP="00A20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14:paraId="6961A22A" w14:textId="77777777" w:rsidR="00A20EA5" w:rsidRPr="00A20EA5" w:rsidRDefault="00A20EA5" w:rsidP="00A20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970F34" w14:textId="77777777" w:rsidR="00A20EA5" w:rsidRPr="00A20EA5" w:rsidRDefault="00A20EA5" w:rsidP="00A20E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05.08.2025                                     с. Чебаки                                                   № 36</w:t>
      </w:r>
    </w:p>
    <w:p w14:paraId="7B2F37F2" w14:textId="77777777" w:rsidR="00A20EA5" w:rsidRPr="00A20EA5" w:rsidRDefault="00A20EA5" w:rsidP="00A20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823AFE" w14:textId="77777777" w:rsidR="00A20EA5" w:rsidRPr="00A20EA5" w:rsidRDefault="00A20EA5" w:rsidP="00A20E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1E1AAE" w14:textId="77777777" w:rsidR="00A20EA5" w:rsidRPr="00A20EA5" w:rsidRDefault="00A20EA5" w:rsidP="00A20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постановление администрации </w:t>
      </w:r>
      <w:proofErr w:type="spellStart"/>
      <w:r w:rsidRPr="00A2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Чебаковского</w:t>
      </w:r>
      <w:proofErr w:type="spellEnd"/>
      <w:r w:rsidRPr="00A2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сельсовета Северного района Новосибирской области </w:t>
      </w:r>
    </w:p>
    <w:p w14:paraId="65F28171" w14:textId="77777777" w:rsidR="00A20EA5" w:rsidRPr="00A20EA5" w:rsidRDefault="00A20EA5" w:rsidP="00A20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27.08.2018  № 85/1 </w:t>
      </w:r>
    </w:p>
    <w:p w14:paraId="235CAC09" w14:textId="77777777" w:rsidR="00A20EA5" w:rsidRPr="00A20EA5" w:rsidRDefault="00A20EA5" w:rsidP="00A20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40A2E5" w14:textId="77777777" w:rsidR="00A20EA5" w:rsidRPr="00A20EA5" w:rsidRDefault="00A20EA5" w:rsidP="00A20EA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  <w:lang w:eastAsia="ru-RU"/>
        </w:rPr>
        <w:tab/>
        <w:t xml:space="preserve">В целях приведения нормативно-правовых актов в соответствие с действующим законодательством, администрация </w:t>
      </w:r>
      <w:proofErr w:type="spellStart"/>
      <w:r w:rsidRPr="00A20EA5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  <w:lang w:eastAsia="ru-RU"/>
        </w:rPr>
        <w:t>Чебаковского</w:t>
      </w:r>
      <w:proofErr w:type="spellEnd"/>
      <w:r w:rsidRPr="00A20EA5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  <w:lang w:eastAsia="ru-RU"/>
        </w:rPr>
        <w:t xml:space="preserve"> сельсовета Северного района Новосибирской области</w:t>
      </w:r>
    </w:p>
    <w:p w14:paraId="0BB60BED" w14:textId="77777777" w:rsidR="00A20EA5" w:rsidRPr="00A20EA5" w:rsidRDefault="00A20EA5" w:rsidP="00A20EA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  <w:lang w:eastAsia="ru-RU"/>
        </w:rPr>
        <w:tab/>
        <w:t>ПОСТАНОВЛЯЕТ:</w:t>
      </w:r>
    </w:p>
    <w:p w14:paraId="61F449AE" w14:textId="77777777" w:rsidR="00A20EA5" w:rsidRPr="00A20EA5" w:rsidRDefault="00A20EA5" w:rsidP="00A20E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  <w:lang w:eastAsia="ru-RU"/>
        </w:rPr>
        <w:t>Внести в административный регламент от 27.08.2018 № 85/1 «</w:t>
      </w:r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административного регламента предоставления муниципальной услуги по предоставлению в аренду имущества, включенного в перечень имущества, находящегося в муниципальной собственности администрации </w:t>
      </w:r>
      <w:proofErr w:type="spellStart"/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сельсовета Северного района Новосибирской области, свободного от прав третьих лиц (за исключением имущественных прав субъектов малого и среднего предпринимательства), без проведения торгов» (с изменениями от 11.06.2021 № 86) </w:t>
      </w:r>
      <w:r w:rsidRPr="00A20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изменения:</w:t>
      </w:r>
    </w:p>
    <w:p w14:paraId="73BB7618" w14:textId="77777777" w:rsidR="00A20EA5" w:rsidRPr="00A20EA5" w:rsidRDefault="00A20EA5" w:rsidP="00A20EA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1. Пункт 1.3 </w:t>
      </w:r>
      <w:r w:rsidRPr="00A20EA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административного регламента дополнить абзацем следующего содержания: </w:t>
      </w:r>
    </w:p>
    <w:p w14:paraId="79AE6768" w14:textId="77777777" w:rsidR="00A20EA5" w:rsidRPr="00A20EA5" w:rsidRDefault="00A20EA5" w:rsidP="00A20E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EA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«физическим лицам, не являющимся индивидуальными предпринимателями и применяющими специальный налоговый режим «Налог на профессиональный доход»»</w:t>
      </w:r>
    </w:p>
    <w:p w14:paraId="32C2082E" w14:textId="77777777" w:rsidR="00A20EA5" w:rsidRPr="00A20EA5" w:rsidRDefault="00A20EA5" w:rsidP="00A20E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Данное постановление разместить на официальном сайте администрации </w:t>
      </w:r>
      <w:proofErr w:type="spellStart"/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Северного района Новосибирской области и опубликовать в периодическом печатном издании «Вестник </w:t>
      </w:r>
      <w:proofErr w:type="spellStart"/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сельсовета».</w:t>
      </w:r>
    </w:p>
    <w:p w14:paraId="58C088E1" w14:textId="77777777" w:rsidR="00A20EA5" w:rsidRPr="00A20EA5" w:rsidRDefault="00A20EA5" w:rsidP="00A20EA5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Контроль за исполнением данного постановления оставляю за собой.</w:t>
      </w:r>
    </w:p>
    <w:p w14:paraId="6D4FF41B" w14:textId="77777777" w:rsidR="00A20EA5" w:rsidRPr="00A20EA5" w:rsidRDefault="00A20EA5" w:rsidP="00A20EA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F549DE1" w14:textId="77777777" w:rsidR="00A20EA5" w:rsidRPr="00A20EA5" w:rsidRDefault="00A20EA5" w:rsidP="00A20E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399422" w14:textId="77777777" w:rsidR="00A20EA5" w:rsidRPr="00A20EA5" w:rsidRDefault="00A20EA5" w:rsidP="00A20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</w:p>
    <w:p w14:paraId="27F4BC90" w14:textId="77777777" w:rsidR="00A20EA5" w:rsidRPr="00A20EA5" w:rsidRDefault="00A20EA5" w:rsidP="00A20E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EA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Северного района Новосибирской области                                 В.А. Семенов</w:t>
      </w:r>
    </w:p>
    <w:p w14:paraId="7F247381" w14:textId="77777777" w:rsidR="00D017C6" w:rsidRDefault="00D017C6" w:rsidP="00D017C6"/>
    <w:p w14:paraId="34702907" w14:textId="77777777" w:rsidR="00D017C6" w:rsidRDefault="00D017C6" w:rsidP="00D017C6"/>
    <w:p w14:paraId="10FF92AC" w14:textId="1FD47BC2" w:rsidR="0006307A" w:rsidRDefault="00A20EA5">
      <w:r w:rsidRPr="00A20EA5">
        <w:rPr>
          <w:noProof/>
        </w:rPr>
        <w:lastRenderedPageBreak/>
        <w:drawing>
          <wp:inline distT="0" distB="0" distL="0" distR="0" wp14:anchorId="184FDD3B" wp14:editId="465A341A">
            <wp:extent cx="5940425" cy="8459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06F"/>
    <w:multiLevelType w:val="hybridMultilevel"/>
    <w:tmpl w:val="637AC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C3E21"/>
    <w:multiLevelType w:val="hybridMultilevel"/>
    <w:tmpl w:val="81DA15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C5"/>
    <w:rsid w:val="0006307A"/>
    <w:rsid w:val="00120F83"/>
    <w:rsid w:val="00A20EA5"/>
    <w:rsid w:val="00AA26C5"/>
    <w:rsid w:val="00D0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3F83"/>
  <w15:chartTrackingRefBased/>
  <w15:docId w15:val="{5AAF3CB7-7944-4CDE-899A-8F2AEDE3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D017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D01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424</Words>
  <Characters>2417</Characters>
  <Application>Microsoft Office Word</Application>
  <DocSecurity>0</DocSecurity>
  <Lines>20</Lines>
  <Paragraphs>5</Paragraphs>
  <ScaleCrop>false</ScaleCrop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2025-08-06T04:37:00Z</dcterms:created>
  <dcterms:modified xsi:type="dcterms:W3CDTF">2025-08-06T04:44:00Z</dcterms:modified>
</cp:coreProperties>
</file>