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70E3" w14:textId="77777777" w:rsidR="00EE4CD7" w:rsidRPr="00392F50" w:rsidRDefault="00EE4CD7" w:rsidP="00EE4CD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92F50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«</w:t>
      </w: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В Е С Т Н И К</w:t>
      </w:r>
    </w:p>
    <w:p w14:paraId="59DF8A7B" w14:textId="77777777" w:rsidR="00EE4CD7" w:rsidRPr="00392F50" w:rsidRDefault="00EE4CD7" w:rsidP="00EE4CD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proofErr w:type="spellStart"/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</w:t>
      </w:r>
      <w:proofErr w:type="spellEnd"/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 сельсовета»</w:t>
      </w:r>
    </w:p>
    <w:p w14:paraId="6FD07E9A" w14:textId="77777777" w:rsidR="00EE4CD7" w:rsidRPr="00392F50" w:rsidRDefault="00EE4CD7" w:rsidP="00EE4CD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Периодическое печатное издание</w:t>
      </w:r>
    </w:p>
    <w:p w14:paraId="2C95C5B2" w14:textId="77777777" w:rsidR="00EE4CD7" w:rsidRPr="00392F50" w:rsidRDefault="00EE4CD7" w:rsidP="00EE4CD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Совета депутатов и администрации</w:t>
      </w:r>
    </w:p>
    <w:p w14:paraId="08CDF8F0" w14:textId="77777777" w:rsidR="00EE4CD7" w:rsidRPr="00392F50" w:rsidRDefault="00EE4CD7" w:rsidP="00EE4CD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proofErr w:type="spellStart"/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</w:t>
      </w:r>
      <w:proofErr w:type="spellEnd"/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 сельсовета</w:t>
      </w:r>
    </w:p>
    <w:p w14:paraId="60D3B64C" w14:textId="77777777" w:rsidR="00EE4CD7" w:rsidRPr="002A1B3C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00"/>
        <w:gridCol w:w="3188"/>
        <w:gridCol w:w="3057"/>
      </w:tblGrid>
      <w:tr w:rsidR="00EE4CD7" w:rsidRPr="00392F50" w14:paraId="351DD19B" w14:textId="77777777" w:rsidTr="00CB572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7AC5" w14:textId="3FB1979A" w:rsidR="00EE4CD7" w:rsidRPr="00DE6D0E" w:rsidRDefault="00EE4CD7" w:rsidP="00CB5725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30</w:t>
            </w:r>
            <w:r w:rsidRPr="00DE6D0E">
              <w:rPr>
                <w:rFonts w:ascii="Monotype Corsiva" w:hAnsi="Monotype Corsiva"/>
                <w:i/>
                <w:sz w:val="40"/>
                <w:szCs w:val="40"/>
              </w:rPr>
              <w:t>.0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6</w:t>
            </w:r>
            <w:r w:rsidRPr="00DE6D0E">
              <w:rPr>
                <w:rFonts w:ascii="Monotype Corsiva" w:hAnsi="Monotype Corsiva"/>
                <w:i/>
                <w:sz w:val="40"/>
                <w:szCs w:val="40"/>
              </w:rPr>
              <w:t>. 2025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A664" w14:textId="0E01CC2C" w:rsidR="00EE4CD7" w:rsidRPr="00DE6D0E" w:rsidRDefault="00EE4CD7" w:rsidP="00CB5725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Понедельник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2776" w14:textId="579DD0A3" w:rsidR="00EE4CD7" w:rsidRPr="00392F50" w:rsidRDefault="00EE4CD7" w:rsidP="00CB5725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392F50"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2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2</w:t>
            </w:r>
          </w:p>
        </w:tc>
      </w:tr>
    </w:tbl>
    <w:p w14:paraId="53FEE4F9" w14:textId="18645F10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9FA162" w14:textId="4FFF0BC3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73058B" w14:textId="05A866D6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7DE235" w14:textId="77777777" w:rsidR="00EE4CD7" w:rsidRPr="0093342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391B16" w14:textId="03C8AF63" w:rsidR="00EE4CD7" w:rsidRPr="00EE4CD7" w:rsidRDefault="00EE4CD7" w:rsidP="00EE4CD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E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E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от25.06.2025 №33 «О выделении специальных мест для размещения печатных агитационных и информационных материалов»</w:t>
      </w:r>
    </w:p>
    <w:p w14:paraId="5FD0DBF4" w14:textId="77777777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930BFC" w14:textId="77777777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3FB56A" w14:textId="3526735D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248D7B" w14:textId="5C59EFEE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565AD3" w14:textId="68E71090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736232" w14:textId="7C8ADD18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50E61D" w14:textId="1898E53E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9F34FE" w14:textId="42C0DA53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848B20" w14:textId="26DA36D3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75FB38" w14:textId="75336084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0AAB9A" w14:textId="67661254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DA031F" w14:textId="33B6979A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E2B287" w14:textId="59E7DF1A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66BE3D" w14:textId="139D032E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8FA719" w14:textId="670A2413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16DD60" w14:textId="77777777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22DB17" w14:textId="2C3BE636" w:rsid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FB6BD4" w14:textId="77777777" w:rsidR="00EE4CD7" w:rsidRPr="009459FA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41"/>
        <w:gridCol w:w="1926"/>
        <w:gridCol w:w="1773"/>
        <w:gridCol w:w="1774"/>
        <w:gridCol w:w="1931"/>
      </w:tblGrid>
      <w:tr w:rsidR="00EE4CD7" w:rsidRPr="00392F50" w14:paraId="52CD886A" w14:textId="77777777" w:rsidTr="00CB572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6870" w14:textId="77777777" w:rsidR="00EE4CD7" w:rsidRPr="00392F50" w:rsidRDefault="00EE4CD7" w:rsidP="00CB5725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Учредители:</w:t>
            </w:r>
          </w:p>
          <w:p w14:paraId="50F69516" w14:textId="77777777" w:rsidR="00EE4CD7" w:rsidRPr="00392F50" w:rsidRDefault="00EE4CD7" w:rsidP="00CB5725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Совет депутатов</w:t>
            </w:r>
          </w:p>
          <w:p w14:paraId="1EC24556" w14:textId="77777777" w:rsidR="00EE4CD7" w:rsidRPr="00392F50" w:rsidRDefault="00EE4CD7" w:rsidP="00CB5725">
            <w:pPr>
              <w:rPr>
                <w:sz w:val="24"/>
                <w:szCs w:val="24"/>
              </w:rPr>
            </w:pPr>
            <w:proofErr w:type="spellStart"/>
            <w:r w:rsidRPr="00392F50">
              <w:rPr>
                <w:sz w:val="24"/>
                <w:szCs w:val="24"/>
              </w:rPr>
              <w:t>Чебаковского</w:t>
            </w:r>
            <w:proofErr w:type="spellEnd"/>
            <w:r w:rsidRPr="00392F50">
              <w:rPr>
                <w:sz w:val="24"/>
                <w:szCs w:val="24"/>
              </w:rPr>
              <w:t xml:space="preserve"> сельсовета</w:t>
            </w:r>
          </w:p>
          <w:p w14:paraId="1DEAADA4" w14:textId="77777777" w:rsidR="00EE4CD7" w:rsidRPr="00392F50" w:rsidRDefault="00EE4CD7" w:rsidP="00CB5725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92F50">
              <w:rPr>
                <w:sz w:val="24"/>
                <w:szCs w:val="24"/>
              </w:rPr>
              <w:t>Чебаковского</w:t>
            </w:r>
            <w:proofErr w:type="spellEnd"/>
            <w:r w:rsidRPr="00392F5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254C" w14:textId="77777777" w:rsidR="00EE4CD7" w:rsidRPr="00392F50" w:rsidRDefault="00EE4CD7" w:rsidP="00CB5725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Адрес редакции:</w:t>
            </w:r>
          </w:p>
          <w:p w14:paraId="52E7C1B4" w14:textId="77777777" w:rsidR="00EE4CD7" w:rsidRPr="00392F50" w:rsidRDefault="00EE4CD7" w:rsidP="00CB5725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632095</w:t>
            </w:r>
          </w:p>
          <w:p w14:paraId="1FFF0237" w14:textId="77777777" w:rsidR="00EE4CD7" w:rsidRPr="00392F50" w:rsidRDefault="00EE4CD7" w:rsidP="00CB5725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Новосибирская область Северный р-н</w:t>
            </w:r>
          </w:p>
          <w:p w14:paraId="1504BA12" w14:textId="77777777" w:rsidR="00EE4CD7" w:rsidRPr="00392F50" w:rsidRDefault="00EE4CD7" w:rsidP="00CB5725">
            <w:pPr>
              <w:rPr>
                <w:sz w:val="24"/>
                <w:szCs w:val="24"/>
              </w:rPr>
            </w:pPr>
            <w:proofErr w:type="spellStart"/>
            <w:r w:rsidRPr="00392F50">
              <w:rPr>
                <w:sz w:val="24"/>
                <w:szCs w:val="24"/>
              </w:rPr>
              <w:t>с.Чебаки</w:t>
            </w:r>
            <w:proofErr w:type="spellEnd"/>
          </w:p>
          <w:p w14:paraId="7162FFF4" w14:textId="77777777" w:rsidR="00EE4CD7" w:rsidRPr="00392F50" w:rsidRDefault="00EE4CD7" w:rsidP="00CB5725">
            <w:pPr>
              <w:rPr>
                <w:sz w:val="24"/>
                <w:szCs w:val="24"/>
              </w:rPr>
            </w:pPr>
            <w:proofErr w:type="spellStart"/>
            <w:r w:rsidRPr="00392F50">
              <w:rPr>
                <w:sz w:val="24"/>
                <w:szCs w:val="24"/>
              </w:rPr>
              <w:t>ул.Советская</w:t>
            </w:r>
            <w:proofErr w:type="spellEnd"/>
            <w:r w:rsidRPr="00392F50">
              <w:rPr>
                <w:sz w:val="24"/>
                <w:szCs w:val="24"/>
              </w:rPr>
              <w:t xml:space="preserve"> № 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356A" w14:textId="77777777" w:rsidR="00EE4CD7" w:rsidRPr="00392F50" w:rsidRDefault="00EE4CD7" w:rsidP="00CB5725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Главный редактор</w:t>
            </w:r>
          </w:p>
          <w:p w14:paraId="35C8146D" w14:textId="77777777" w:rsidR="00EE4CD7" w:rsidRPr="00392F50" w:rsidRDefault="00EE4CD7" w:rsidP="00CB5725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Голубева А.В.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693F" w14:textId="77777777" w:rsidR="00EE4CD7" w:rsidRPr="00392F50" w:rsidRDefault="00EE4CD7" w:rsidP="00CB5725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Телефон:</w:t>
            </w:r>
          </w:p>
          <w:p w14:paraId="250672F3" w14:textId="77777777" w:rsidR="00EE4CD7" w:rsidRPr="00392F50" w:rsidRDefault="00EE4CD7" w:rsidP="00CB5725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9EAF" w14:textId="77777777" w:rsidR="00EE4CD7" w:rsidRPr="00392F50" w:rsidRDefault="00EE4CD7" w:rsidP="00CB5725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 xml:space="preserve">Отпечатано в администрации </w:t>
            </w:r>
            <w:proofErr w:type="spellStart"/>
            <w:r w:rsidRPr="00392F50">
              <w:rPr>
                <w:sz w:val="24"/>
                <w:szCs w:val="24"/>
              </w:rPr>
              <w:t>Чебаковского</w:t>
            </w:r>
            <w:proofErr w:type="spellEnd"/>
            <w:r w:rsidRPr="00392F50">
              <w:rPr>
                <w:sz w:val="24"/>
                <w:szCs w:val="24"/>
              </w:rPr>
              <w:t xml:space="preserve"> сельсовета</w:t>
            </w:r>
          </w:p>
          <w:p w14:paraId="2BF86137" w14:textId="77777777" w:rsidR="00EE4CD7" w:rsidRPr="00392F50" w:rsidRDefault="00EE4CD7" w:rsidP="00CB5725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Тираж 30 экз.</w:t>
            </w:r>
          </w:p>
          <w:p w14:paraId="72B632F3" w14:textId="77777777" w:rsidR="00EE4CD7" w:rsidRPr="00392F50" w:rsidRDefault="00EE4CD7" w:rsidP="00CB5725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Бесплатно.</w:t>
            </w:r>
          </w:p>
        </w:tc>
      </w:tr>
    </w:tbl>
    <w:p w14:paraId="31F73954" w14:textId="77777777" w:rsidR="00EE4CD7" w:rsidRDefault="00EE4CD7" w:rsidP="00EE4CD7"/>
    <w:p w14:paraId="48992A21" w14:textId="77777777" w:rsidR="00EE4CD7" w:rsidRPr="00EE4CD7" w:rsidRDefault="00EE4CD7" w:rsidP="00EE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 ЧЕБАКОВСКОГО СЕЛЬСОВЕТА</w:t>
      </w:r>
    </w:p>
    <w:p w14:paraId="36F2128C" w14:textId="77777777" w:rsidR="00EE4CD7" w:rsidRPr="00EE4CD7" w:rsidRDefault="00EE4CD7" w:rsidP="00EE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14:paraId="7FBE6789" w14:textId="77777777" w:rsidR="00EE4CD7" w:rsidRPr="00EE4CD7" w:rsidRDefault="00EE4CD7" w:rsidP="00EE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96FB70" w14:textId="77777777" w:rsidR="00EE4CD7" w:rsidRPr="00EE4CD7" w:rsidRDefault="00EE4CD7" w:rsidP="00EE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38DD84" w14:textId="77777777" w:rsidR="00EE4CD7" w:rsidRPr="00EE4CD7" w:rsidRDefault="00EE4CD7" w:rsidP="00EE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</w:t>
      </w:r>
    </w:p>
    <w:p w14:paraId="0596E507" w14:textId="77777777" w:rsidR="00EE4CD7" w:rsidRPr="00EE4CD7" w:rsidRDefault="00EE4CD7" w:rsidP="00EE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DCE961" w14:textId="77777777" w:rsidR="00EE4CD7" w:rsidRPr="00EE4CD7" w:rsidRDefault="00EE4CD7" w:rsidP="00EE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F1EBAF" w14:textId="77777777" w:rsidR="00EE4CD7" w:rsidRP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25.06.2025                                    </w:t>
      </w:r>
      <w:proofErr w:type="spellStart"/>
      <w:r w:rsidRPr="00EE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с.Чебаки</w:t>
      </w:r>
      <w:proofErr w:type="spellEnd"/>
      <w:r w:rsidRPr="00EE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№ 33</w:t>
      </w:r>
    </w:p>
    <w:p w14:paraId="64EB49F3" w14:textId="77777777" w:rsidR="00EE4CD7" w:rsidRP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80E404" w14:textId="77777777" w:rsidR="00EE4CD7" w:rsidRPr="00EE4CD7" w:rsidRDefault="00EE4CD7" w:rsidP="00EE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выделении специальных мест для размещения печатных</w:t>
      </w:r>
    </w:p>
    <w:p w14:paraId="38B84725" w14:textId="77777777" w:rsidR="00EE4CD7" w:rsidRPr="00EE4CD7" w:rsidRDefault="00EE4CD7" w:rsidP="00EE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C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агитационных и информационных материалов</w:t>
      </w:r>
    </w:p>
    <w:p w14:paraId="108E1A2E" w14:textId="77777777" w:rsidR="00EE4CD7" w:rsidRPr="00EE4CD7" w:rsidRDefault="00EE4CD7" w:rsidP="00EE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8F11FB" w14:textId="77777777" w:rsidR="00EE4CD7" w:rsidRPr="00EE4CD7" w:rsidRDefault="00EE4CD7" w:rsidP="00EE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</w:t>
      </w:r>
      <w:r w:rsidRPr="00EE4C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соответствии с частью 7 статьи 62  Закона  Новосибирской области  от 15.02.2007 № 87-ОЗ «О выборах депутатов  Законодательного Собрания Новосибирской области»,  с частью 8 статьи 57 от 07.12.2006 №57-ОЗ «О выборах депутатов представительных органов муниципальных образований в Новосибирской области», </w:t>
      </w:r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</w:t>
      </w:r>
    </w:p>
    <w:p w14:paraId="29B197A9" w14:textId="77777777" w:rsidR="00EE4CD7" w:rsidRPr="00EE4CD7" w:rsidRDefault="00EE4CD7" w:rsidP="00EE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ПОСТАНОВЛЯЕТ:</w:t>
      </w:r>
    </w:p>
    <w:p w14:paraId="1D140131" w14:textId="77777777" w:rsidR="00EE4CD7" w:rsidRPr="00EE4CD7" w:rsidRDefault="00EE4CD7" w:rsidP="00EE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специальные места для размещения печатных агитационных и информационных материалов:</w:t>
      </w:r>
    </w:p>
    <w:p w14:paraId="237E83A1" w14:textId="77777777" w:rsidR="00EE4CD7" w:rsidRPr="00EE4CD7" w:rsidRDefault="00EE4CD7" w:rsidP="00EE4CD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 избирательному участку № 895: </w:t>
      </w:r>
    </w:p>
    <w:p w14:paraId="478C6E43" w14:textId="77777777" w:rsidR="00EE4CD7" w:rsidRPr="00EE4CD7" w:rsidRDefault="00EE4CD7" w:rsidP="00EE4CD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Информационный щит по ул. Советская, № 9 с. Чебаки Северного района Новосибирской области, рядом со зданием сельской администрации;</w:t>
      </w:r>
    </w:p>
    <w:p w14:paraId="716ED1B6" w14:textId="77777777" w:rsidR="00EE4CD7" w:rsidRPr="00EE4CD7" w:rsidRDefault="00EE4CD7" w:rsidP="00EE4CD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Информационный стенд по улице Лесная д. 20, д. Алешинка Северного района Новосибирской области, рядом со зданием </w:t>
      </w:r>
      <w:proofErr w:type="spellStart"/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Алешинского</w:t>
      </w:r>
      <w:proofErr w:type="spellEnd"/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клуба.</w:t>
      </w:r>
    </w:p>
    <w:p w14:paraId="437016FF" w14:textId="77777777" w:rsidR="00EE4CD7" w:rsidRPr="00EE4CD7" w:rsidRDefault="00EE4CD7" w:rsidP="00EE4CD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 избирательному участку № 896 информационный щит по ул. Центральная, д. </w:t>
      </w:r>
      <w:proofErr w:type="spellStart"/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Витинск</w:t>
      </w:r>
      <w:proofErr w:type="spellEnd"/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области, между зданиями магазинов № 11 и № 13.  </w:t>
      </w:r>
    </w:p>
    <w:p w14:paraId="3E2F136C" w14:textId="77777777" w:rsidR="00EE4CD7" w:rsidRPr="00EE4CD7" w:rsidRDefault="00EE4CD7" w:rsidP="00EE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Выделить равную площадь зарегистрированным </w:t>
      </w:r>
      <w:r w:rsidRPr="00EE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кандидатам и избирательным объединениям для размещения печатных агитационных и информационных материалов</w:t>
      </w:r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выборам.</w:t>
      </w:r>
    </w:p>
    <w:p w14:paraId="2F08E775" w14:textId="77777777" w:rsidR="00EE4CD7" w:rsidRPr="00EE4CD7" w:rsidRDefault="00EE4CD7" w:rsidP="00EE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данное постановление в периодическом печатном издании «Вестник </w:t>
      </w:r>
      <w:proofErr w:type="spellStart"/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разместить на официальном сайте администрации </w:t>
      </w:r>
      <w:proofErr w:type="spellStart"/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14:paraId="03A44973" w14:textId="77777777" w:rsidR="00EE4CD7" w:rsidRPr="00EE4CD7" w:rsidRDefault="00EE4CD7" w:rsidP="00EE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2815D" w14:textId="77777777" w:rsidR="00EE4CD7" w:rsidRPr="00EE4CD7" w:rsidRDefault="00EE4CD7" w:rsidP="00EE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0549BCA8" w14:textId="77777777" w:rsidR="00EE4CD7" w:rsidRP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proofErr w:type="gramStart"/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</w:p>
    <w:p w14:paraId="78D733C6" w14:textId="77777777" w:rsidR="00EE4CD7" w:rsidRPr="00EE4CD7" w:rsidRDefault="00EE4CD7" w:rsidP="00EE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                                     В.А. Семенов</w:t>
      </w:r>
    </w:p>
    <w:p w14:paraId="09AE8B42" w14:textId="77777777" w:rsidR="006D492B" w:rsidRDefault="006D492B"/>
    <w:sectPr w:rsidR="006D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1D32"/>
    <w:multiLevelType w:val="hybridMultilevel"/>
    <w:tmpl w:val="02DE7DB2"/>
    <w:lvl w:ilvl="0" w:tplc="74A8D992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C3E21"/>
    <w:multiLevelType w:val="hybridMultilevel"/>
    <w:tmpl w:val="81DA1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B4"/>
    <w:rsid w:val="002177B4"/>
    <w:rsid w:val="006D492B"/>
    <w:rsid w:val="00E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7FA3"/>
  <w15:chartTrackingRefBased/>
  <w15:docId w15:val="{8B91754F-E561-4A6C-9A39-2AFFC075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EE4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2025-06-27T05:38:00Z</dcterms:created>
  <dcterms:modified xsi:type="dcterms:W3CDTF">2025-06-27T05:41:00Z</dcterms:modified>
</cp:coreProperties>
</file>