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C6B9" w14:textId="77777777" w:rsidR="006B43BE" w:rsidRDefault="006B43BE" w:rsidP="006B43BE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14:paraId="292595BA" w14:textId="77777777" w:rsidR="006B43BE" w:rsidRDefault="006B43BE" w:rsidP="006B43BE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>
        <w:rPr>
          <w:rFonts w:ascii="Monotype Corsiva" w:hAnsi="Monotype Corsiva"/>
          <w:b/>
          <w:sz w:val="52"/>
          <w:szCs w:val="52"/>
        </w:rPr>
        <w:t>Чебаковского</w:t>
      </w:r>
      <w:proofErr w:type="spellEnd"/>
      <w:r>
        <w:rPr>
          <w:rFonts w:ascii="Monotype Corsiva" w:hAnsi="Monotype Corsiva"/>
          <w:b/>
          <w:sz w:val="52"/>
          <w:szCs w:val="52"/>
        </w:rPr>
        <w:t xml:space="preserve"> сельсовета»</w:t>
      </w:r>
    </w:p>
    <w:p w14:paraId="21EDD757" w14:textId="77777777" w:rsidR="006B43BE" w:rsidRDefault="006B43BE" w:rsidP="006B43BE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14:paraId="3C6AE51F" w14:textId="77777777" w:rsidR="006B43BE" w:rsidRDefault="006B43BE" w:rsidP="006B43BE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14:paraId="6BE498CC" w14:textId="77777777" w:rsidR="006B43BE" w:rsidRDefault="006B43BE" w:rsidP="006B43BE">
      <w:pPr>
        <w:jc w:val="center"/>
        <w:rPr>
          <w:rFonts w:ascii="Monotype Corsiva" w:hAnsi="Monotype Corsiva"/>
          <w:b/>
          <w:sz w:val="52"/>
          <w:szCs w:val="52"/>
        </w:rPr>
      </w:pPr>
      <w:proofErr w:type="spellStart"/>
      <w:r>
        <w:rPr>
          <w:rFonts w:ascii="Monotype Corsiva" w:hAnsi="Monotype Corsiva"/>
          <w:b/>
          <w:sz w:val="52"/>
          <w:szCs w:val="52"/>
        </w:rPr>
        <w:t>Чебаковского</w:t>
      </w:r>
      <w:proofErr w:type="spellEnd"/>
      <w:r>
        <w:rPr>
          <w:rFonts w:ascii="Monotype Corsiva" w:hAnsi="Monotype Corsiva"/>
          <w:b/>
          <w:sz w:val="52"/>
          <w:szCs w:val="52"/>
        </w:rPr>
        <w:t xml:space="preserve"> сельсовета</w:t>
      </w:r>
    </w:p>
    <w:p w14:paraId="3BC6AF57" w14:textId="5EA07F27" w:rsidR="006B43BE" w:rsidRDefault="006B43BE" w:rsidP="006B43BE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4E3ADB27" w14:textId="42F634CB" w:rsidR="00C47A2A" w:rsidRDefault="00C47A2A" w:rsidP="006B43BE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7A54307A" w14:textId="77777777" w:rsidR="00C47A2A" w:rsidRDefault="00C47A2A" w:rsidP="006B43BE">
      <w:pPr>
        <w:jc w:val="center"/>
        <w:rPr>
          <w:rFonts w:ascii="Monotype Corsiva" w:hAnsi="Monotype Corsiva"/>
          <w:b/>
          <w:sz w:val="52"/>
          <w:szCs w:val="52"/>
        </w:rPr>
      </w:pPr>
    </w:p>
    <w:p w14:paraId="25B43B39" w14:textId="77777777" w:rsidR="006B43BE" w:rsidRPr="006B43BE" w:rsidRDefault="006B43BE" w:rsidP="006B43B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43"/>
        <w:gridCol w:w="3171"/>
        <w:gridCol w:w="3031"/>
      </w:tblGrid>
      <w:tr w:rsidR="006B43BE" w:rsidRPr="00C45D62" w14:paraId="55A0DDCF" w14:textId="77777777" w:rsidTr="006B43BE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A1FD" w14:textId="39270222" w:rsidR="006B43BE" w:rsidRPr="00C45D62" w:rsidRDefault="006B43BE" w:rsidP="00FD3A54">
            <w:pPr>
              <w:jc w:val="center"/>
              <w:rPr>
                <w:rFonts w:ascii="Monotype Corsiva" w:hAnsi="Monotype Corsiva"/>
                <w:i/>
                <w:sz w:val="40"/>
                <w:szCs w:val="40"/>
              </w:rPr>
            </w:pPr>
            <w:r>
              <w:rPr>
                <w:rFonts w:ascii="Monotype Corsiva" w:hAnsi="Monotype Corsiva"/>
                <w:i/>
                <w:sz w:val="40"/>
                <w:szCs w:val="40"/>
              </w:rPr>
              <w:t>02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.0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4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.</w:t>
            </w:r>
            <w:r w:rsidRPr="00C45D62">
              <w:rPr>
                <w:rFonts w:ascii="Monotype Corsiva" w:hAnsi="Monotype Corsiva"/>
                <w:i/>
                <w:sz w:val="40"/>
                <w:szCs w:val="40"/>
              </w:rPr>
              <w:t>202</w:t>
            </w:r>
            <w:r>
              <w:rPr>
                <w:rFonts w:ascii="Monotype Corsiva" w:hAnsi="Monotype Corsiva"/>
                <w:i/>
                <w:sz w:val="40"/>
                <w:szCs w:val="40"/>
              </w:rPr>
              <w:t>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3F41" w14:textId="7AE018D4" w:rsidR="006B43BE" w:rsidRPr="001E0184" w:rsidRDefault="006B43BE" w:rsidP="00FD3A54">
            <w:pPr>
              <w:jc w:val="center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СРЕДА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5A03" w14:textId="29889250" w:rsidR="006B43BE" w:rsidRPr="001E0184" w:rsidRDefault="006B43BE" w:rsidP="00FD3A54">
            <w:pPr>
              <w:jc w:val="center"/>
              <w:rPr>
                <w:i/>
                <w:sz w:val="40"/>
                <w:szCs w:val="40"/>
              </w:rPr>
            </w:pPr>
            <w:r w:rsidRPr="001E0184">
              <w:rPr>
                <w:i/>
                <w:sz w:val="40"/>
                <w:szCs w:val="40"/>
              </w:rPr>
              <w:t>№</w:t>
            </w:r>
            <w:r>
              <w:rPr>
                <w:i/>
                <w:sz w:val="40"/>
                <w:szCs w:val="40"/>
              </w:rPr>
              <w:t xml:space="preserve"> </w:t>
            </w:r>
            <w:r>
              <w:rPr>
                <w:i/>
                <w:sz w:val="40"/>
                <w:szCs w:val="40"/>
              </w:rPr>
              <w:t>12</w:t>
            </w:r>
          </w:p>
        </w:tc>
      </w:tr>
    </w:tbl>
    <w:p w14:paraId="176A3B4D" w14:textId="77777777" w:rsidR="006B43BE" w:rsidRDefault="006B43BE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71AF12" w14:textId="77777777" w:rsidR="006B43BE" w:rsidRDefault="006B43BE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5624EC" w14:textId="77777777" w:rsidR="006B43BE" w:rsidRDefault="006B43BE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D35457" w14:textId="77777777" w:rsidR="006B43BE" w:rsidRDefault="006B43BE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61CF7F" w14:textId="77777777" w:rsidR="006B43BE" w:rsidRDefault="006B43BE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23532" w14:textId="0AD4A545" w:rsidR="006B43BE" w:rsidRDefault="006B43BE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D4FFBE" w14:textId="7863CDEC" w:rsidR="00C47A2A" w:rsidRDefault="00C47A2A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DFD5E4" w14:textId="511D48BE" w:rsidR="00C47A2A" w:rsidRDefault="00C47A2A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7C94B6" w14:textId="77777777" w:rsidR="00C47A2A" w:rsidRDefault="00C47A2A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F94E2" w14:textId="77777777" w:rsidR="006B43BE" w:rsidRDefault="006B43BE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1F7426" w14:textId="77777777" w:rsidR="006B43BE" w:rsidRDefault="006B43BE" w:rsidP="006B43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817" w:type="dxa"/>
        <w:tblLook w:val="01E0" w:firstRow="1" w:lastRow="1" w:firstColumn="1" w:lastColumn="1" w:noHBand="0" w:noVBand="0"/>
      </w:tblPr>
      <w:tblGrid>
        <w:gridCol w:w="1941"/>
        <w:gridCol w:w="2259"/>
        <w:gridCol w:w="2268"/>
        <w:gridCol w:w="1418"/>
        <w:gridCol w:w="1931"/>
      </w:tblGrid>
      <w:tr w:rsidR="006B43BE" w:rsidRPr="00C45D62" w14:paraId="0A8EFDC4" w14:textId="77777777" w:rsidTr="00C47A2A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ABAC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Учредители:</w:t>
            </w:r>
          </w:p>
          <w:p w14:paraId="0241C579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Совет депутатов</w:t>
            </w:r>
          </w:p>
          <w:p w14:paraId="30415A39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proofErr w:type="spellStart"/>
            <w:r w:rsidRPr="00C45D62">
              <w:rPr>
                <w:sz w:val="24"/>
                <w:szCs w:val="24"/>
              </w:rPr>
              <w:t>Чебаковского</w:t>
            </w:r>
            <w:proofErr w:type="spellEnd"/>
            <w:r w:rsidRPr="00C45D62">
              <w:rPr>
                <w:sz w:val="24"/>
                <w:szCs w:val="24"/>
              </w:rPr>
              <w:t xml:space="preserve"> сельсовета</w:t>
            </w:r>
          </w:p>
          <w:p w14:paraId="562EF714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C45D62">
              <w:rPr>
                <w:sz w:val="24"/>
                <w:szCs w:val="24"/>
              </w:rPr>
              <w:t>Чебаковского</w:t>
            </w:r>
            <w:proofErr w:type="spellEnd"/>
            <w:r w:rsidRPr="00C45D62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97D9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Адрес редакции:</w:t>
            </w:r>
          </w:p>
          <w:p w14:paraId="6AD35B03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632095</w:t>
            </w:r>
          </w:p>
          <w:p w14:paraId="0A4508ED" w14:textId="77777777" w:rsidR="00C47A2A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 xml:space="preserve">Новосибирская область </w:t>
            </w:r>
          </w:p>
          <w:p w14:paraId="4957739B" w14:textId="43AE216C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Северный р-н</w:t>
            </w:r>
          </w:p>
          <w:p w14:paraId="3AFAE257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proofErr w:type="spellStart"/>
            <w:r w:rsidRPr="00C45D62">
              <w:rPr>
                <w:sz w:val="24"/>
                <w:szCs w:val="24"/>
              </w:rPr>
              <w:t>с.Чебаки</w:t>
            </w:r>
            <w:proofErr w:type="spellEnd"/>
          </w:p>
          <w:p w14:paraId="45CA0610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proofErr w:type="spellStart"/>
            <w:r w:rsidRPr="00C45D62">
              <w:rPr>
                <w:sz w:val="24"/>
                <w:szCs w:val="24"/>
              </w:rPr>
              <w:t>ул.Советская</w:t>
            </w:r>
            <w:proofErr w:type="spellEnd"/>
            <w:r w:rsidRPr="00C45D62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6136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Главный редактор</w:t>
            </w:r>
          </w:p>
          <w:p w14:paraId="1D3946CF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4625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Телефон:</w:t>
            </w:r>
          </w:p>
          <w:p w14:paraId="70B5D633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41-234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5DCA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 xml:space="preserve">Отпечатано в администрации </w:t>
            </w:r>
            <w:proofErr w:type="spellStart"/>
            <w:r w:rsidRPr="00C45D62">
              <w:rPr>
                <w:sz w:val="24"/>
                <w:szCs w:val="24"/>
              </w:rPr>
              <w:t>Чебаковского</w:t>
            </w:r>
            <w:proofErr w:type="spellEnd"/>
            <w:r w:rsidRPr="00C45D62">
              <w:rPr>
                <w:sz w:val="24"/>
                <w:szCs w:val="24"/>
              </w:rPr>
              <w:t xml:space="preserve"> сельсовета</w:t>
            </w:r>
          </w:p>
          <w:p w14:paraId="6905BA37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Тираж 30 экз.</w:t>
            </w:r>
          </w:p>
          <w:p w14:paraId="1BC5B3CA" w14:textId="77777777" w:rsidR="006B43BE" w:rsidRPr="00C45D62" w:rsidRDefault="006B43BE" w:rsidP="00FD3A54">
            <w:pPr>
              <w:spacing w:after="0"/>
              <w:rPr>
                <w:sz w:val="24"/>
                <w:szCs w:val="24"/>
              </w:rPr>
            </w:pPr>
            <w:r w:rsidRPr="00C45D62">
              <w:rPr>
                <w:sz w:val="24"/>
                <w:szCs w:val="24"/>
              </w:rPr>
              <w:t>Бесплатно.</w:t>
            </w:r>
          </w:p>
        </w:tc>
      </w:tr>
    </w:tbl>
    <w:p w14:paraId="212310A4" w14:textId="77777777" w:rsidR="00C47A2A" w:rsidRDefault="00C47A2A" w:rsidP="006B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2AFD1" w14:textId="157413AA" w:rsidR="006B43BE" w:rsidRPr="006B43BE" w:rsidRDefault="006B43BE" w:rsidP="006B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3B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АДМИНИСТРАЦИЯ ЧЕБАКОВСКОГО СЕЛЬСОВЕТА</w:t>
      </w:r>
    </w:p>
    <w:p w14:paraId="36FFD612" w14:textId="77777777" w:rsidR="006B43BE" w:rsidRPr="006B43BE" w:rsidRDefault="006B43BE" w:rsidP="006B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B43BE">
        <w:rPr>
          <w:rFonts w:ascii="Times New Roman" w:eastAsia="Times New Roman" w:hAnsi="Times New Roman" w:cs="Times New Roman"/>
          <w:b/>
          <w:sz w:val="24"/>
          <w:szCs w:val="24"/>
        </w:rPr>
        <w:t>СЕВЕРНОГО  РАЙОНА</w:t>
      </w:r>
      <w:proofErr w:type="gramEnd"/>
      <w:r w:rsidRPr="006B43BE">
        <w:rPr>
          <w:rFonts w:ascii="Times New Roman" w:eastAsia="Times New Roman" w:hAnsi="Times New Roman" w:cs="Times New Roman"/>
          <w:b/>
          <w:sz w:val="24"/>
          <w:szCs w:val="24"/>
        </w:rPr>
        <w:t xml:space="preserve"> НОВОСИБИРСКОЙ  ОБЛАСТИ</w:t>
      </w:r>
    </w:p>
    <w:p w14:paraId="0FC42ECF" w14:textId="77777777" w:rsidR="006B43BE" w:rsidRPr="006B43BE" w:rsidRDefault="006B43BE" w:rsidP="006B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35846" w14:textId="77777777" w:rsidR="006B43BE" w:rsidRPr="006B43BE" w:rsidRDefault="006B43BE" w:rsidP="006B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5E2CF4" w14:textId="77777777" w:rsidR="006B43BE" w:rsidRPr="006B43BE" w:rsidRDefault="006B43BE" w:rsidP="006B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3BE">
        <w:rPr>
          <w:rFonts w:ascii="Times New Roman" w:eastAsia="Times New Roman" w:hAnsi="Times New Roman" w:cs="Times New Roman"/>
          <w:b/>
          <w:sz w:val="24"/>
          <w:szCs w:val="24"/>
        </w:rPr>
        <w:t>РАСПОРЯЖЕНИЕ</w:t>
      </w:r>
    </w:p>
    <w:p w14:paraId="06EF56FA" w14:textId="77777777" w:rsidR="006B43BE" w:rsidRPr="006B43BE" w:rsidRDefault="006B43BE" w:rsidP="006B43BE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6E856F4" w14:textId="77777777" w:rsidR="006B43BE" w:rsidRPr="006B43BE" w:rsidRDefault="006B43BE" w:rsidP="006B43BE">
      <w:pPr>
        <w:tabs>
          <w:tab w:val="left" w:pos="0"/>
          <w:tab w:val="left" w:pos="6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43BE">
        <w:rPr>
          <w:rFonts w:ascii="Times New Roman" w:eastAsia="Times New Roman" w:hAnsi="Times New Roman" w:cs="Times New Roman"/>
          <w:b/>
          <w:sz w:val="24"/>
          <w:szCs w:val="24"/>
        </w:rPr>
        <w:t>28.03.2025                                       с.  Чебаки                                                   № 2-Р</w:t>
      </w:r>
    </w:p>
    <w:p w14:paraId="3A5C8B39" w14:textId="77777777" w:rsidR="006B43BE" w:rsidRPr="006B43BE" w:rsidRDefault="006B43BE" w:rsidP="006B43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55CADC" w14:textId="77777777" w:rsidR="006B43BE" w:rsidRPr="006B43BE" w:rsidRDefault="006B43BE" w:rsidP="006B43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541E1B" w14:textId="77777777" w:rsidR="006B43BE" w:rsidRPr="006B43BE" w:rsidRDefault="006B43BE" w:rsidP="006B43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13D6E3" w14:textId="77777777" w:rsidR="006B43BE" w:rsidRPr="006B43BE" w:rsidRDefault="006B43BE" w:rsidP="006B43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43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внесении изменений в распоряжение администрации </w:t>
      </w:r>
      <w:proofErr w:type="spellStart"/>
      <w:r w:rsidRPr="006B43BE">
        <w:rPr>
          <w:rFonts w:ascii="Times New Roman" w:eastAsia="Calibri" w:hAnsi="Times New Roman" w:cs="Times New Roman"/>
          <w:b/>
          <w:bCs/>
          <w:sz w:val="24"/>
          <w:szCs w:val="24"/>
        </w:rPr>
        <w:t>Чебаковского</w:t>
      </w:r>
      <w:proofErr w:type="spellEnd"/>
      <w:r w:rsidRPr="006B43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сельсовета Северного района Новосибирской области от </w:t>
      </w:r>
      <w:r w:rsidRPr="006B43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30.01.2025 </w:t>
      </w:r>
      <w:r w:rsidRPr="006B43BE">
        <w:rPr>
          <w:rFonts w:ascii="Times New Roman" w:eastAsia="Calibri" w:hAnsi="Times New Roman" w:cs="Times New Roman"/>
          <w:b/>
          <w:bCs/>
          <w:sz w:val="24"/>
          <w:szCs w:val="24"/>
        </w:rPr>
        <w:t>№ 1-Р</w:t>
      </w:r>
    </w:p>
    <w:p w14:paraId="0F279DA8" w14:textId="77777777" w:rsidR="006B43BE" w:rsidRPr="006B43BE" w:rsidRDefault="006B43BE" w:rsidP="006B43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D7EBAD" w14:textId="77777777" w:rsidR="006B43BE" w:rsidRPr="006B43BE" w:rsidRDefault="006B43BE" w:rsidP="006B43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      С целью совершенствования организации работы с обращениями граждан, в</w:t>
      </w:r>
    </w:p>
    <w:p w14:paraId="5F794E25" w14:textId="77777777" w:rsidR="006B43BE" w:rsidRPr="006B43BE" w:rsidRDefault="006B43BE" w:rsidP="006B43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>соответствии с Федеральным законом от 02.05.2006 № 59-ФЗ "О порядке рассмотрения обращений граждан Российской Федерации":</w:t>
      </w:r>
    </w:p>
    <w:p w14:paraId="4BB7DCD9" w14:textId="77777777" w:rsidR="006B43BE" w:rsidRPr="006B43BE" w:rsidRDefault="006B43BE" w:rsidP="006B43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      1.Внести в </w:t>
      </w:r>
      <w:r w:rsidRPr="006B43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Порядок организации работы с обращениями граждан </w:t>
      </w:r>
      <w:r w:rsidRPr="006B43BE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администрации </w:t>
      </w:r>
      <w:proofErr w:type="spellStart"/>
      <w:r w:rsidRPr="006B43BE">
        <w:rPr>
          <w:rFonts w:ascii="Times New Roman" w:eastAsia="Times New Roman" w:hAnsi="Times New Roman" w:cs="Times New Roman"/>
          <w:sz w:val="24"/>
          <w:szCs w:val="24"/>
        </w:rPr>
        <w:t>Чебаковского</w:t>
      </w:r>
      <w:proofErr w:type="spellEnd"/>
      <w:r w:rsidRPr="006B43BE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Северного района Новосибирской области </w:t>
      </w:r>
      <w:r w:rsidRPr="006B43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(далее - Порядок), утвержденный </w:t>
      </w: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распоряжением администрации </w:t>
      </w:r>
      <w:proofErr w:type="spellStart"/>
      <w:r w:rsidRPr="006B43BE">
        <w:rPr>
          <w:rFonts w:ascii="Times New Roman" w:eastAsia="Calibri" w:hAnsi="Times New Roman" w:cs="Times New Roman"/>
          <w:sz w:val="24"/>
          <w:szCs w:val="24"/>
        </w:rPr>
        <w:t>Чебаковского</w:t>
      </w:r>
      <w:proofErr w:type="spellEnd"/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сельсовета Северного района Новосибирской области от 30</w:t>
      </w:r>
      <w:r w:rsidRPr="006B43BE">
        <w:rPr>
          <w:rFonts w:ascii="Times New Roman" w:eastAsia="Times New Roman" w:hAnsi="Times New Roman" w:cs="Times New Roman"/>
          <w:sz w:val="24"/>
          <w:szCs w:val="24"/>
        </w:rPr>
        <w:t xml:space="preserve">.01.2025 </w:t>
      </w:r>
      <w:r w:rsidRPr="006B43BE">
        <w:rPr>
          <w:rFonts w:ascii="Times New Roman" w:eastAsia="Calibri" w:hAnsi="Times New Roman" w:cs="Times New Roman"/>
          <w:sz w:val="24"/>
          <w:szCs w:val="24"/>
        </w:rPr>
        <w:t>№1-Р «</w:t>
      </w:r>
      <w:r w:rsidRPr="006B43BE">
        <w:rPr>
          <w:rFonts w:ascii="Times New Roman" w:eastAsia="Times New Roman" w:hAnsi="Times New Roman" w:cs="Times New Roman"/>
          <w:sz w:val="24"/>
          <w:szCs w:val="24"/>
        </w:rPr>
        <w:t xml:space="preserve">О порядке организации работы с обращениями граждан в администрации </w:t>
      </w:r>
      <w:proofErr w:type="spellStart"/>
      <w:r w:rsidRPr="006B43BE">
        <w:rPr>
          <w:rFonts w:ascii="Times New Roman" w:eastAsia="Times New Roman" w:hAnsi="Times New Roman" w:cs="Times New Roman"/>
          <w:sz w:val="24"/>
          <w:szCs w:val="24"/>
        </w:rPr>
        <w:t>Чебаковского</w:t>
      </w:r>
      <w:proofErr w:type="spellEnd"/>
      <w:r w:rsidRPr="006B43BE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Северного района Новосибирской области</w:t>
      </w:r>
      <w:r w:rsidRPr="006B43BE">
        <w:rPr>
          <w:rFonts w:ascii="Times New Roman" w:eastAsia="Calibri" w:hAnsi="Times New Roman" w:cs="Times New Roman"/>
          <w:sz w:val="24"/>
          <w:szCs w:val="24"/>
        </w:rPr>
        <w:t>» следующие изменения:</w:t>
      </w:r>
    </w:p>
    <w:p w14:paraId="67A050E3" w14:textId="77777777" w:rsidR="006B43BE" w:rsidRPr="006B43BE" w:rsidRDefault="006B43BE" w:rsidP="006B43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      1.1. Пункт 5  подпункт 2 раздела </w:t>
      </w:r>
      <w:r w:rsidRPr="006B43B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Общие положения» Порядка </w:t>
      </w:r>
      <w:r w:rsidRPr="006B43BE">
        <w:rPr>
          <w:rFonts w:ascii="Times New Roman" w:eastAsia="Calibri" w:hAnsi="Times New Roman" w:cs="Times New Roman"/>
          <w:sz w:val="24"/>
          <w:szCs w:val="24"/>
        </w:rPr>
        <w:t>после слов</w:t>
      </w:r>
      <w:r w:rsidRPr="006B43BE">
        <w:rPr>
          <w:rFonts w:ascii="Times New Roman" w:eastAsia="Times New Roman" w:hAnsi="Times New Roman" w:cs="Times New Roman"/>
          <w:sz w:val="24"/>
          <w:szCs w:val="24"/>
        </w:rPr>
        <w:t xml:space="preserve"> «(далее – Единый портал)» </w:t>
      </w: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дополнить словами «, </w:t>
      </w:r>
      <w:bookmarkStart w:id="0" w:name="_Hlk194316027"/>
      <w:r w:rsidRPr="006B43BE">
        <w:rPr>
          <w:rFonts w:ascii="Times New Roman" w:eastAsia="Calibri" w:hAnsi="Times New Roman" w:cs="Times New Roman"/>
          <w:sz w:val="24"/>
          <w:szCs w:val="24"/>
        </w:rPr>
        <w:t>иной информационной системы органов местного самоуправления Северного района Новосибирской области либо официального сайта органов местного самоуправления Северного района Новосибирской области в информационно-телекоммуникационной сети «Интернет», обеспечивающих идентификацию и (или) аутентификацию гражданина</w:t>
      </w:r>
      <w:bookmarkEnd w:id="0"/>
      <w:r w:rsidRPr="006B43BE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0C4C0F6D" w14:textId="77777777" w:rsidR="006B43BE" w:rsidRPr="006B43BE" w:rsidRDefault="006B43BE" w:rsidP="006B43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      1.2. Абзац 3 подпункт 2 пункта 6 раздела </w:t>
      </w:r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«Прием и регистрация письменных обращений граждан» Порядка изложить в следующей редакции: «</w:t>
      </w:r>
      <w:bookmarkStart w:id="1" w:name="_Hlk194316101"/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с использованием Единого портала: </w:t>
      </w:r>
      <w:hyperlink r:id="rId5" w:history="1">
        <w:r w:rsidRPr="006B43B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https://esia.gosuslugi.ru</w:t>
        </w:r>
      </w:hyperlink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или иной информационной системы органов местного самоуправления Северного района Новосибирской области, обеспечивающей идентификацию и (или) аутентификацию гражданина</w:t>
      </w:r>
      <w:bookmarkEnd w:id="1"/>
      <w:r w:rsidRPr="006B43BE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5CF87ED8" w14:textId="77777777" w:rsidR="006B43BE" w:rsidRPr="006B43BE" w:rsidRDefault="006B43BE" w:rsidP="006B43B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1.3. Пункт 15 </w:t>
      </w: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«Порядок рассмотрения письменных обращений граждан, организация контроля за их рассмотрением» Порядка дополнить абзацем следующего содержания: «</w:t>
      </w:r>
      <w:bookmarkStart w:id="2" w:name="_Hlk194316169"/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Северного района Новосибирской области в форме электронного документа, либо по адресу ( уникальному идентификатору) личного кабинета гражданина на Едином портале или в иной информационной системе органа местного самоуправления  Северного района Новосибирской области, обеспечивающей идентификацию и (или) аутентификацию гражданина, при использовании Единого портала или иной информационной системы</w:t>
      </w:r>
      <w:bookmarkEnd w:id="2"/>
      <w:r w:rsidRPr="006B43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</w:p>
    <w:p w14:paraId="442711CA" w14:textId="77777777" w:rsidR="006B43BE" w:rsidRPr="006B43BE" w:rsidRDefault="006B43BE" w:rsidP="006B43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   2. Опубликовать настоящее распоряжение в п</w:t>
      </w:r>
      <w:r w:rsidRPr="006B43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ериодическом печатном издании «Вестник </w:t>
      </w:r>
      <w:proofErr w:type="spellStart"/>
      <w:r w:rsidRPr="006B43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Чебаковского</w:t>
      </w:r>
      <w:proofErr w:type="spellEnd"/>
      <w:r w:rsidRPr="006B43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сельсовета» и разместить на официальном сайте администрации </w:t>
      </w:r>
      <w:proofErr w:type="spellStart"/>
      <w:r w:rsidRPr="006B43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Чебаковского</w:t>
      </w:r>
      <w:proofErr w:type="spellEnd"/>
      <w:r w:rsidRPr="006B43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сельсовета Северного района Новосибирской области.</w:t>
      </w:r>
    </w:p>
    <w:p w14:paraId="29E24CBF" w14:textId="77777777" w:rsidR="006B43BE" w:rsidRPr="006B43BE" w:rsidRDefault="006B43BE" w:rsidP="006B43B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    3. Контроль за исполнение распоряжения оставляю за собой.</w:t>
      </w:r>
    </w:p>
    <w:p w14:paraId="69A71779" w14:textId="77777777" w:rsidR="006B43BE" w:rsidRPr="006B43BE" w:rsidRDefault="006B43BE" w:rsidP="006B43B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3C5FDD" w14:textId="77777777" w:rsidR="006B43BE" w:rsidRPr="006B43BE" w:rsidRDefault="006B43BE" w:rsidP="006B43B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67223" w14:textId="77777777" w:rsidR="006B43BE" w:rsidRPr="006B43BE" w:rsidRDefault="006B43BE" w:rsidP="006B43B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55BD2" w14:textId="77777777" w:rsidR="006B43BE" w:rsidRPr="006B43BE" w:rsidRDefault="006B43BE" w:rsidP="006B43B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0361F" w14:textId="77777777" w:rsidR="006B43BE" w:rsidRPr="006B43BE" w:rsidRDefault="006B43BE" w:rsidP="006B43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6B43BE">
        <w:rPr>
          <w:rFonts w:ascii="Times New Roman" w:eastAsia="Calibri" w:hAnsi="Times New Roman" w:cs="Times New Roman"/>
          <w:sz w:val="24"/>
          <w:szCs w:val="24"/>
        </w:rPr>
        <w:t>Чебаковского</w:t>
      </w:r>
      <w:proofErr w:type="spellEnd"/>
      <w:r w:rsidRPr="006B43BE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</w:p>
    <w:p w14:paraId="20FEFC21" w14:textId="7E267A86" w:rsidR="00417048" w:rsidRDefault="006B43BE" w:rsidP="006B43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43BE">
        <w:rPr>
          <w:rFonts w:ascii="Times New Roman" w:eastAsia="Calibri" w:hAnsi="Times New Roman" w:cs="Times New Roman"/>
          <w:sz w:val="24"/>
          <w:szCs w:val="24"/>
        </w:rPr>
        <w:t>Северного района Новосибирской области                                        В.А. Семенов</w:t>
      </w:r>
    </w:p>
    <w:p w14:paraId="2537647C" w14:textId="45388E97" w:rsidR="0099558B" w:rsidRDefault="0099558B" w:rsidP="006B43BE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41A5316B" wp14:editId="38959782">
            <wp:extent cx="5940425" cy="42024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31BDC" w14:textId="3C089E23" w:rsidR="0099558B" w:rsidRDefault="0099558B" w:rsidP="006B43BE">
      <w:pPr>
        <w:spacing w:after="0" w:line="240" w:lineRule="auto"/>
      </w:pPr>
    </w:p>
    <w:p w14:paraId="31A78A22" w14:textId="77777777" w:rsidR="0099558B" w:rsidRDefault="0099558B" w:rsidP="006B43BE">
      <w:pPr>
        <w:spacing w:after="0" w:line="240" w:lineRule="auto"/>
      </w:pPr>
    </w:p>
    <w:p w14:paraId="23D23B6A" w14:textId="77777777" w:rsidR="0099558B" w:rsidRPr="0099558B" w:rsidRDefault="0099558B" w:rsidP="0099558B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 безопасности на тонком льду:</w:t>
      </w:r>
    </w:p>
    <w:p w14:paraId="533E1578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выходить на тонкий не окрепший лёд. </w:t>
      </w:r>
    </w:p>
    <w:p w14:paraId="0FCA6CC5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собираться группами на отдельных участках льда. </w:t>
      </w:r>
    </w:p>
    <w:p w14:paraId="63BB82AD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приближаться к промоинам, трещинам, прорубям на льду. </w:t>
      </w:r>
    </w:p>
    <w:p w14:paraId="2B912122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скатываться на санках, лыжах с крутых берегов на тонкий лёд. </w:t>
      </w:r>
    </w:p>
    <w:p w14:paraId="79B0D99C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переходить водоём по льду в запрещённых местах. </w:t>
      </w:r>
    </w:p>
    <w:p w14:paraId="109921B9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выходить на лёд в тёмное время суток и при плохой видимости (туман, снегопад, дождь). </w:t>
      </w:r>
    </w:p>
    <w:p w14:paraId="5DAF66FC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выезжать на лёд на мотоциклах, автомобилях вне переправ. </w:t>
      </w:r>
    </w:p>
    <w:p w14:paraId="2D0EB4E7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Безопасным для человека считается лёд толщиной не менее 10 см в пресной воде и 15 см в солёной. </w:t>
      </w:r>
    </w:p>
    <w:p w14:paraId="283ED637" w14:textId="77777777" w:rsidR="0099558B" w:rsidRPr="0099558B" w:rsidRDefault="0099558B" w:rsidP="0099558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55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проваливания под лёд рекомендуется не паниковать, не делать резких движений, сохранить дыхание. Раскинуть руки в стороны и постараться зацепиться за кромку льда, придав телу горизонтальное положение. </w:t>
      </w:r>
    </w:p>
    <w:p w14:paraId="477223D5" w14:textId="36D0B649" w:rsidR="0099558B" w:rsidRPr="0099558B" w:rsidRDefault="0099558B" w:rsidP="0099558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9558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нужна помощь, следует вызвать спасателей по сотовому телефону «112».</w:t>
      </w:r>
    </w:p>
    <w:sectPr w:rsidR="0099558B" w:rsidRPr="0099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D4C0A"/>
    <w:multiLevelType w:val="hybridMultilevel"/>
    <w:tmpl w:val="704A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B4"/>
    <w:rsid w:val="001A3DB4"/>
    <w:rsid w:val="00417048"/>
    <w:rsid w:val="006B43BE"/>
    <w:rsid w:val="0099558B"/>
    <w:rsid w:val="00C4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6BE3"/>
  <w15:chartTrackingRefBased/>
  <w15:docId w15:val="{09242A61-1419-4324-8861-6A84C941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3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Tab Border"/>
    <w:basedOn w:val="a1"/>
    <w:uiPriority w:val="59"/>
    <w:rsid w:val="006B4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sia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2025-04-02T02:11:00Z</cp:lastPrinted>
  <dcterms:created xsi:type="dcterms:W3CDTF">2025-04-02T02:07:00Z</dcterms:created>
  <dcterms:modified xsi:type="dcterms:W3CDTF">2025-04-02T02:26:00Z</dcterms:modified>
</cp:coreProperties>
</file>