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9D3" w14:textId="77777777" w:rsidR="009D0776" w:rsidRDefault="009D0776" w:rsidP="009D077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14:paraId="2649FDC2" w14:textId="77777777" w:rsidR="009D0776" w:rsidRDefault="009D0776" w:rsidP="009D0776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14:paraId="7F98C79A" w14:textId="77777777" w:rsidR="009D0776" w:rsidRDefault="009D0776" w:rsidP="009D077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14:paraId="232E4DC4" w14:textId="77777777" w:rsidR="009D0776" w:rsidRDefault="009D0776" w:rsidP="009D077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14:paraId="426A248E" w14:textId="77777777" w:rsidR="009D0776" w:rsidRDefault="009D0776" w:rsidP="009D0776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14:paraId="7D0938F1" w14:textId="77777777" w:rsidR="009D0776" w:rsidRPr="00E51E65" w:rsidRDefault="009D0776" w:rsidP="009D0776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14:paraId="65DA8230" w14:textId="77777777" w:rsidR="009D0776" w:rsidRPr="00C45D62" w:rsidRDefault="009D0776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9D0776" w:rsidRPr="00C45D62" w14:paraId="2D470FB9" w14:textId="77777777" w:rsidTr="0052430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6965" w14:textId="78BEE52E" w:rsidR="009D0776" w:rsidRPr="00C45D62" w:rsidRDefault="009D0776" w:rsidP="00524308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11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3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Pr="00C45D62">
              <w:rPr>
                <w:rFonts w:ascii="Monotype Corsiva" w:hAnsi="Monotype Corsiva"/>
                <w:i/>
                <w:sz w:val="40"/>
                <w:szCs w:val="40"/>
              </w:rPr>
              <w:t>202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0821" w14:textId="530AA628" w:rsidR="009D0776" w:rsidRPr="001E0184" w:rsidRDefault="009D0776" w:rsidP="00524308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вторник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BBEC" w14:textId="79D06ACF" w:rsidR="009D0776" w:rsidRPr="001E0184" w:rsidRDefault="009D0776" w:rsidP="00524308">
            <w:pPr>
              <w:jc w:val="center"/>
              <w:rPr>
                <w:i/>
                <w:sz w:val="40"/>
                <w:szCs w:val="40"/>
              </w:rPr>
            </w:pPr>
            <w:r w:rsidRPr="001E0184">
              <w:rPr>
                <w:i/>
                <w:sz w:val="40"/>
                <w:szCs w:val="40"/>
              </w:rPr>
              <w:t>№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i/>
                <w:sz w:val="40"/>
                <w:szCs w:val="40"/>
              </w:rPr>
              <w:t>8</w:t>
            </w:r>
          </w:p>
        </w:tc>
      </w:tr>
    </w:tbl>
    <w:p w14:paraId="1A32EE85" w14:textId="77777777" w:rsidR="009D0776" w:rsidRPr="00C45D62" w:rsidRDefault="009D0776" w:rsidP="009D0776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14:paraId="2178B567" w14:textId="7ED5AD94" w:rsidR="009D0776" w:rsidRDefault="009D0776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0FBF4" w14:textId="177E9CC7" w:rsidR="00FC0D58" w:rsidRDefault="00FC0D58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514FAA" w14:textId="1D6A10A4" w:rsidR="00FC0D58" w:rsidRDefault="00FC0D58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0D1C01" w14:textId="56F7FD39" w:rsidR="00FC0D58" w:rsidRDefault="00FC0D58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BA49A7" w14:textId="3FA84C42" w:rsidR="00FC0D58" w:rsidRDefault="00FC0D58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82497C" w14:textId="3F49EBCB" w:rsidR="00FC0D58" w:rsidRDefault="00FC0D58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E7AB1B" w14:textId="7F9BF4E9" w:rsidR="00FC0D58" w:rsidRDefault="00FC0D58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F8123" w14:textId="76D9E42B" w:rsidR="00FC0D58" w:rsidRDefault="00FC0D58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D3E505" w14:textId="1C6238E2" w:rsidR="009D0776" w:rsidRDefault="009D0776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2D0812" w14:textId="77777777" w:rsidR="00FC0D58" w:rsidRDefault="00FC0D58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DC10A" w14:textId="77777777" w:rsidR="009D0776" w:rsidRDefault="009D0776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34A1E" w14:textId="77777777" w:rsidR="009D0776" w:rsidRDefault="009D0776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8F1E30" w14:textId="77777777" w:rsidR="009D0776" w:rsidRDefault="009D0776" w:rsidP="009D07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9D0776" w:rsidRPr="00C45D62" w14:paraId="164CC919" w14:textId="77777777" w:rsidTr="0052430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131C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14:paraId="0197D81E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14:paraId="394A9A31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  <w:p w14:paraId="7E0A127B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3E554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14:paraId="7031B00A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14:paraId="3D3B5862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14:paraId="28BA7F0B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с.Чебаки</w:t>
            </w:r>
            <w:proofErr w:type="spellEnd"/>
          </w:p>
          <w:p w14:paraId="15A8A1DD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ул.Советская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65F19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14:paraId="698B0451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А.В.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8726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14:paraId="281A7514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438E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 xml:space="preserve">Отпечатано в администрации </w:t>
            </w: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  <w:p w14:paraId="16CE5669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14:paraId="04D5B9FD" w14:textId="77777777" w:rsidR="009D0776" w:rsidRPr="00C45D62" w:rsidRDefault="009D0776" w:rsidP="009D0776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14:paraId="5D6F7D1B" w14:textId="7FCF413D" w:rsidR="0012327C" w:rsidRDefault="0012327C"/>
    <w:p w14:paraId="4D06BFF0" w14:textId="16FE40EB" w:rsidR="009D0776" w:rsidRDefault="009D0776"/>
    <w:p w14:paraId="0AE0E204" w14:textId="77777777" w:rsid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CF891A" w14:textId="77777777" w:rsid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A26F9E" w14:textId="77777777" w:rsid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252482" w14:textId="0FCB6305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7CF63450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>ЧЕБАКОВСКОГО   СЕЛЬСОВЕТА</w:t>
      </w:r>
    </w:p>
    <w:p w14:paraId="0C41DDE6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14:paraId="55EA6558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3EC1EE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2EA27C96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925804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>10.03.2025                                    с. Чебаки</w:t>
      </w:r>
      <w:r w:rsidRPr="009D0776">
        <w:rPr>
          <w:rFonts w:ascii="Times New Roman" w:hAnsi="Times New Roman" w:cs="Times New Roman"/>
          <w:b/>
          <w:sz w:val="28"/>
          <w:szCs w:val="28"/>
        </w:rPr>
        <w:tab/>
      </w:r>
      <w:r w:rsidRPr="009D0776">
        <w:rPr>
          <w:rFonts w:ascii="Times New Roman" w:hAnsi="Times New Roman" w:cs="Times New Roman"/>
          <w:b/>
          <w:sz w:val="28"/>
          <w:szCs w:val="28"/>
        </w:rPr>
        <w:tab/>
      </w:r>
      <w:r w:rsidRPr="009D0776">
        <w:rPr>
          <w:rFonts w:ascii="Times New Roman" w:hAnsi="Times New Roman" w:cs="Times New Roman"/>
          <w:b/>
          <w:sz w:val="28"/>
          <w:szCs w:val="28"/>
        </w:rPr>
        <w:tab/>
      </w:r>
      <w:r w:rsidRPr="009D0776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9D0776">
        <w:rPr>
          <w:rFonts w:ascii="Times New Roman" w:hAnsi="Times New Roman" w:cs="Times New Roman"/>
          <w:b/>
          <w:sz w:val="28"/>
          <w:szCs w:val="28"/>
        </w:rPr>
        <w:tab/>
        <w:t xml:space="preserve">   № 11</w:t>
      </w:r>
    </w:p>
    <w:p w14:paraId="4B475CE8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C406C1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192165232"/>
      <w:r w:rsidRPr="009D0776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</w:t>
      </w:r>
      <w:proofErr w:type="spellStart"/>
      <w:r w:rsidRPr="009D0776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от 31.10.2023г №71</w:t>
      </w:r>
    </w:p>
    <w:bookmarkEnd w:id="0"/>
    <w:p w14:paraId="7A43BEC0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F9C523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ab/>
        <w:t xml:space="preserve">В целях реализации Федерального закона от  23.06.2016 № 182-ФЗ   «Об основах системы профилактики правонарушений в Российской Федерации», а так же развития системы профилактики правонарушений и повышения эффективности деятельности органов местного самоуправления муниципального образования по обеспечению законности, правопорядка, общественной безопасности на территории </w:t>
      </w:r>
      <w:proofErr w:type="spellStart"/>
      <w:r w:rsidRPr="009D0776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sz w:val="28"/>
          <w:szCs w:val="28"/>
        </w:rPr>
        <w:t xml:space="preserve"> сельсовета Северного  района Новосибирской области,  в соответствии с Уставом </w:t>
      </w:r>
      <w:proofErr w:type="spellStart"/>
      <w:r w:rsidRPr="009D0776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, администрация </w:t>
      </w:r>
      <w:proofErr w:type="spellStart"/>
      <w:r w:rsidRPr="009D0776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14:paraId="700C8D14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ab/>
      </w:r>
      <w:r w:rsidRPr="009D0776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2C8D2F67" w14:textId="77777777" w:rsidR="009D0776" w:rsidRPr="009D0776" w:rsidRDefault="009D0776" w:rsidP="009D077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9D0776">
        <w:rPr>
          <w:sz w:val="28"/>
          <w:szCs w:val="28"/>
        </w:rPr>
        <w:t>Чебаковского</w:t>
      </w:r>
      <w:proofErr w:type="spellEnd"/>
      <w:r w:rsidRPr="009D0776">
        <w:rPr>
          <w:sz w:val="28"/>
          <w:szCs w:val="28"/>
        </w:rPr>
        <w:t xml:space="preserve"> сельсовета Северного района Новосибирской области от 31.10.2023г №71 </w:t>
      </w:r>
      <w:bookmarkStart w:id="1" w:name="_Hlk192513836"/>
      <w:r w:rsidRPr="009D0776">
        <w:rPr>
          <w:sz w:val="28"/>
          <w:szCs w:val="28"/>
        </w:rPr>
        <w:t xml:space="preserve">«Об утверждении муниципальной программы «Профилактика правонарушений на территории </w:t>
      </w:r>
      <w:proofErr w:type="spellStart"/>
      <w:r w:rsidRPr="009D0776">
        <w:rPr>
          <w:sz w:val="28"/>
          <w:szCs w:val="28"/>
        </w:rPr>
        <w:t>Чебаковского</w:t>
      </w:r>
      <w:proofErr w:type="spellEnd"/>
      <w:r w:rsidRPr="009D0776">
        <w:rPr>
          <w:sz w:val="28"/>
          <w:szCs w:val="28"/>
        </w:rPr>
        <w:t xml:space="preserve"> сельсовета </w:t>
      </w:r>
      <w:proofErr w:type="gramStart"/>
      <w:r w:rsidRPr="009D0776">
        <w:rPr>
          <w:sz w:val="28"/>
          <w:szCs w:val="28"/>
        </w:rPr>
        <w:t>Северного  района</w:t>
      </w:r>
      <w:proofErr w:type="gramEnd"/>
      <w:r w:rsidRPr="009D0776">
        <w:rPr>
          <w:sz w:val="28"/>
          <w:szCs w:val="28"/>
        </w:rPr>
        <w:t xml:space="preserve"> Новосибирской области на 2024-2026 годы»»;.</w:t>
      </w:r>
      <w:bookmarkEnd w:id="1"/>
    </w:p>
    <w:p w14:paraId="3F605510" w14:textId="77777777" w:rsidR="009D0776" w:rsidRPr="009D0776" w:rsidRDefault="009D0776" w:rsidP="009D077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Изложить муниципальную программу «Профилактика правонарушений на территории </w:t>
      </w:r>
      <w:proofErr w:type="spellStart"/>
      <w:r w:rsidRPr="009D0776">
        <w:rPr>
          <w:sz w:val="28"/>
          <w:szCs w:val="28"/>
        </w:rPr>
        <w:t>Чебаковского</w:t>
      </w:r>
      <w:proofErr w:type="spellEnd"/>
      <w:r w:rsidRPr="009D0776">
        <w:rPr>
          <w:sz w:val="28"/>
          <w:szCs w:val="28"/>
        </w:rPr>
        <w:t xml:space="preserve"> сельсовета Северного района Новосибирской области на 2024-2026 годы» в новой редакции согласно приложению;</w:t>
      </w:r>
    </w:p>
    <w:p w14:paraId="6DAC2E10" w14:textId="77777777" w:rsidR="009D0776" w:rsidRPr="009D0776" w:rsidRDefault="009D0776" w:rsidP="009D0776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 w:rsidRPr="009D0776">
        <w:rPr>
          <w:sz w:val="28"/>
          <w:szCs w:val="28"/>
        </w:rPr>
        <w:t>Чебаковского</w:t>
      </w:r>
      <w:proofErr w:type="spellEnd"/>
      <w:r w:rsidRPr="009D0776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9D0776">
        <w:rPr>
          <w:sz w:val="28"/>
          <w:szCs w:val="28"/>
        </w:rPr>
        <w:t>Чебаковского</w:t>
      </w:r>
      <w:proofErr w:type="spellEnd"/>
      <w:r w:rsidRPr="009D0776">
        <w:rPr>
          <w:sz w:val="28"/>
          <w:szCs w:val="28"/>
        </w:rPr>
        <w:t xml:space="preserve"> сельсовета Северного района Новосибирской области. </w:t>
      </w:r>
    </w:p>
    <w:p w14:paraId="01700132" w14:textId="77777777" w:rsidR="009D0776" w:rsidRPr="009D0776" w:rsidRDefault="009D0776" w:rsidP="009D0776">
      <w:pPr>
        <w:pStyle w:val="a9"/>
        <w:numPr>
          <w:ilvl w:val="0"/>
          <w:numId w:val="4"/>
        </w:numPr>
        <w:tabs>
          <w:tab w:val="left" w:pos="7000"/>
        </w:tabs>
        <w:jc w:val="both"/>
        <w:rPr>
          <w:sz w:val="28"/>
          <w:szCs w:val="28"/>
        </w:rPr>
      </w:pPr>
      <w:r w:rsidRPr="009D0776">
        <w:rPr>
          <w:sz w:val="28"/>
          <w:szCs w:val="28"/>
        </w:rPr>
        <w:t>Контроль за исполнением данного постановления оставляю за собой.</w:t>
      </w:r>
    </w:p>
    <w:p w14:paraId="40EA8580" w14:textId="77777777" w:rsidR="009D0776" w:rsidRPr="009D0776" w:rsidRDefault="009D0776" w:rsidP="009D0776">
      <w:pPr>
        <w:pStyle w:val="a9"/>
        <w:ind w:left="1170"/>
        <w:jc w:val="both"/>
        <w:rPr>
          <w:sz w:val="28"/>
          <w:szCs w:val="28"/>
        </w:rPr>
      </w:pPr>
    </w:p>
    <w:p w14:paraId="00104B08" w14:textId="77777777" w:rsidR="009D0776" w:rsidRPr="009D0776" w:rsidRDefault="009D0776" w:rsidP="009D0776">
      <w:pPr>
        <w:tabs>
          <w:tab w:val="left" w:pos="7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C1B3472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B7B849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 w:rsidRPr="009D0776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14:paraId="45257280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                                     В.А. Семенов</w:t>
      </w:r>
    </w:p>
    <w:p w14:paraId="48A65FB3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B23D6E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665AC7" w14:textId="77777777" w:rsidR="009D0776" w:rsidRPr="009D0776" w:rsidRDefault="009D0776" w:rsidP="009D0776">
      <w:pPr>
        <w:spacing w:after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14:paraId="7CB52FE6" w14:textId="77777777" w:rsidR="009D0776" w:rsidRPr="009D0776" w:rsidRDefault="009D0776" w:rsidP="009D0776">
      <w:pPr>
        <w:spacing w:after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4DFB7FD1" w14:textId="77777777" w:rsidR="009D0776" w:rsidRPr="009D0776" w:rsidRDefault="009D0776" w:rsidP="009D0776">
      <w:pPr>
        <w:spacing w:after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D0776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D077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63591B" w14:textId="77777777" w:rsidR="009D0776" w:rsidRPr="009D0776" w:rsidRDefault="009D0776" w:rsidP="009D0776">
      <w:pPr>
        <w:spacing w:after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14:paraId="325E3507" w14:textId="77777777" w:rsidR="009D0776" w:rsidRPr="009D0776" w:rsidRDefault="009D0776" w:rsidP="009D0776">
      <w:pPr>
        <w:spacing w:after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14:paraId="63252DAD" w14:textId="77777777" w:rsidR="009D0776" w:rsidRPr="009D0776" w:rsidRDefault="009D0776" w:rsidP="009D0776">
      <w:pPr>
        <w:spacing w:after="0"/>
        <w:ind w:left="5670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>от 10.03.2025г      № 11</w:t>
      </w:r>
    </w:p>
    <w:p w14:paraId="24562169" w14:textId="77777777" w:rsidR="009D0776" w:rsidRPr="009D0776" w:rsidRDefault="009D0776" w:rsidP="009D0776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74C91A3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776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6F7BE18B" w14:textId="77777777" w:rsidR="009D0776" w:rsidRPr="009D0776" w:rsidRDefault="009D0776" w:rsidP="009D07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 xml:space="preserve">«Профилактика правонарушений на территории </w:t>
      </w:r>
      <w:proofErr w:type="spellStart"/>
      <w:r w:rsidRPr="009D0776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на 2024-2026 годы»</w:t>
      </w:r>
    </w:p>
    <w:p w14:paraId="7E888EB3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D756F2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F6DBC" w14:textId="77777777" w:rsidR="009D0776" w:rsidRPr="009D0776" w:rsidRDefault="009D0776" w:rsidP="009D0776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776">
        <w:rPr>
          <w:rFonts w:ascii="Times New Roman" w:hAnsi="Times New Roman" w:cs="Times New Roman"/>
          <w:b/>
          <w:bCs/>
          <w:sz w:val="28"/>
          <w:szCs w:val="28"/>
        </w:rPr>
        <w:t>Паспорт муниципальной программы</w:t>
      </w:r>
    </w:p>
    <w:p w14:paraId="6591ADBF" w14:textId="77777777" w:rsidR="009D0776" w:rsidRPr="009D0776" w:rsidRDefault="009D0776" w:rsidP="009D0776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D0776">
        <w:rPr>
          <w:rFonts w:ascii="Times New Roman" w:hAnsi="Times New Roman" w:cs="Times New Roman"/>
          <w:b/>
          <w:sz w:val="28"/>
          <w:szCs w:val="28"/>
        </w:rPr>
        <w:t xml:space="preserve">Профилактика правонарушений на территории </w:t>
      </w:r>
      <w:proofErr w:type="spellStart"/>
      <w:r w:rsidRPr="009D0776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на 2024-2026 годы»</w:t>
      </w:r>
    </w:p>
    <w:p w14:paraId="20C35A52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663"/>
      </w:tblGrid>
      <w:tr w:rsidR="009D0776" w:rsidRPr="009D0776" w14:paraId="743AFCA1" w14:textId="77777777" w:rsidTr="00524308">
        <w:trPr>
          <w:cantSplit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EC7" w14:textId="77777777" w:rsidR="009D0776" w:rsidRPr="009D0776" w:rsidRDefault="009D0776" w:rsidP="009D07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9A9B" w14:textId="77777777" w:rsidR="009D0776" w:rsidRPr="009D0776" w:rsidRDefault="009D0776" w:rsidP="009D07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 района Новосибирской области на 2024-2026 годы»</w:t>
            </w:r>
          </w:p>
        </w:tc>
      </w:tr>
      <w:tr w:rsidR="009D0776" w:rsidRPr="009D0776" w14:paraId="56AD89DD" w14:textId="77777777" w:rsidTr="00524308">
        <w:trPr>
          <w:cantSplit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AD5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B2C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 района Новосибирской области</w:t>
            </w:r>
          </w:p>
        </w:tc>
      </w:tr>
      <w:tr w:rsidR="009D0776" w:rsidRPr="009D0776" w14:paraId="2A262B07" w14:textId="77777777" w:rsidTr="00524308">
        <w:trPr>
          <w:cantSplit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B4E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48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Северного района Новосибирской области </w:t>
            </w:r>
          </w:p>
        </w:tc>
      </w:tr>
      <w:tr w:rsidR="009D0776" w:rsidRPr="009D0776" w14:paraId="4346437D" w14:textId="77777777" w:rsidTr="00524308">
        <w:trPr>
          <w:cantSplit/>
          <w:trHeight w:val="726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6E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Основные цели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0B3B" w14:textId="77777777" w:rsidR="009D0776" w:rsidRPr="009D0776" w:rsidRDefault="009D0776" w:rsidP="009D0776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 xml:space="preserve">формирование эффективной многоуровневой системы профилактики преступлений и правонарушений на территории </w:t>
            </w:r>
            <w:proofErr w:type="spellStart"/>
            <w:proofErr w:type="gramStart"/>
            <w:r w:rsidRPr="009D0776">
              <w:rPr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sz w:val="28"/>
                <w:szCs w:val="28"/>
              </w:rPr>
              <w:t>;</w:t>
            </w:r>
          </w:p>
          <w:p w14:paraId="1633CBED" w14:textId="77777777" w:rsidR="009D0776" w:rsidRPr="009D0776" w:rsidRDefault="009D0776" w:rsidP="009D0776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 xml:space="preserve">создание основы для снижения уровня преступности посредством укрепления законности и правопорядка, повышения уровня безопасности граждан; </w:t>
            </w:r>
          </w:p>
          <w:p w14:paraId="5C22EF61" w14:textId="77777777" w:rsidR="009D0776" w:rsidRPr="009D0776" w:rsidRDefault="009D0776" w:rsidP="009D0776">
            <w:pPr>
              <w:pStyle w:val="a9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bookmarkStart w:id="2" w:name="_Hlk192157750"/>
            <w:r w:rsidRPr="009D0776">
              <w:rPr>
                <w:sz w:val="28"/>
                <w:szCs w:val="28"/>
              </w:rPr>
              <w:t>реализация государственной политики РФ в области противодействия межнациональным конфликтам, этнической и религиозной нетерпимости, профилактики ксенофобии и экстремистских побуждений среди подрастающего поколения.</w:t>
            </w:r>
            <w:bookmarkEnd w:id="2"/>
          </w:p>
        </w:tc>
      </w:tr>
      <w:tr w:rsidR="009D0776" w:rsidRPr="009D0776" w14:paraId="6A8BB123" w14:textId="77777777" w:rsidTr="00524308">
        <w:trPr>
          <w:cantSplit/>
          <w:trHeight w:val="70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F7C9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D101" w14:textId="77777777" w:rsidR="009D0776" w:rsidRPr="009D0776" w:rsidRDefault="009D0776" w:rsidP="009D077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>Предупреждение правонарушений среди несовершеннолетних и молодежи, активизация и совершенствование нравственного воспитания населения, прежде всего молодежи и детей школьного возраста.</w:t>
            </w:r>
          </w:p>
          <w:p w14:paraId="51A3FE49" w14:textId="77777777" w:rsidR="009D0776" w:rsidRPr="009D0776" w:rsidRDefault="009D0776" w:rsidP="009D077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молодежи.</w:t>
            </w:r>
          </w:p>
          <w:p w14:paraId="1B5F1814" w14:textId="77777777" w:rsidR="009D0776" w:rsidRPr="009D0776" w:rsidRDefault="009D0776" w:rsidP="009D077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 xml:space="preserve">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молодежи. </w:t>
            </w:r>
          </w:p>
          <w:p w14:paraId="2A2B7DC6" w14:textId="77777777" w:rsidR="009D0776" w:rsidRPr="009D0776" w:rsidRDefault="009D0776" w:rsidP="009D0776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 xml:space="preserve">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объединений. </w:t>
            </w:r>
          </w:p>
          <w:p w14:paraId="6184EBD8" w14:textId="77777777" w:rsidR="009D0776" w:rsidRPr="009D0776" w:rsidRDefault="009D0776" w:rsidP="009D0776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>Профилактика экстремизма и терроризма, в том числе в подростковой, молодежной среде.</w:t>
            </w:r>
          </w:p>
          <w:p w14:paraId="4358B248" w14:textId="77777777" w:rsidR="009D0776" w:rsidRPr="009D0776" w:rsidRDefault="009D0776" w:rsidP="009D0776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 xml:space="preserve">Повышение уровня профилактики распространения наркомании среди населения, культуры поведения, прежде всего в молодежной среде, формирование у населения негативного отношения к употреблению наркотиков; уменьшение фактов риска употребления наркотиков и других психотропных веществ среди детей, подростков и молодежи; </w:t>
            </w:r>
          </w:p>
          <w:p w14:paraId="3CBC54D0" w14:textId="77777777" w:rsidR="009D0776" w:rsidRPr="009D0776" w:rsidRDefault="009D0776" w:rsidP="009D0776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3" w:name="_Hlk192157640"/>
            <w:r w:rsidRPr="009D0776">
              <w:rPr>
                <w:sz w:val="28"/>
                <w:szCs w:val="28"/>
              </w:rPr>
              <w:t>Формирование у подрастающего поколения уважительного отношения ко всем национальностям, этносам и религиям;</w:t>
            </w:r>
            <w:bookmarkEnd w:id="3"/>
          </w:p>
          <w:p w14:paraId="200E958B" w14:textId="77777777" w:rsidR="009D0776" w:rsidRPr="009D0776" w:rsidRDefault="009D0776" w:rsidP="009D0776">
            <w:pPr>
              <w:pStyle w:val="a4"/>
              <w:numPr>
                <w:ilvl w:val="0"/>
                <w:numId w:val="2"/>
              </w:numPr>
              <w:tabs>
                <w:tab w:val="left" w:pos="70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 xml:space="preserve">Создание муниципальной системы по профилактике правонарушений на территории </w:t>
            </w:r>
            <w:proofErr w:type="spellStart"/>
            <w:r w:rsidRPr="009D0776">
              <w:rPr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sz w:val="28"/>
                <w:szCs w:val="28"/>
              </w:rPr>
              <w:t xml:space="preserve"> сельсовета Северного района Новосибирской области.</w:t>
            </w:r>
          </w:p>
        </w:tc>
      </w:tr>
      <w:tr w:rsidR="009D0776" w:rsidRPr="009D0776" w14:paraId="5FA33690" w14:textId="77777777" w:rsidTr="00524308">
        <w:trPr>
          <w:cantSplit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7C09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237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2024–2026 годы</w:t>
            </w:r>
          </w:p>
        </w:tc>
      </w:tr>
      <w:tr w:rsidR="009D0776" w:rsidRPr="009D0776" w14:paraId="1234B03A" w14:textId="77777777" w:rsidTr="00524308">
        <w:trPr>
          <w:cantSplit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448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9C32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-  750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14:paraId="183A134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2025  г.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- 750,0</w:t>
            </w:r>
          </w:p>
          <w:p w14:paraId="0702D1B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2026 г.- 750,0</w:t>
            </w:r>
          </w:p>
        </w:tc>
      </w:tr>
      <w:tr w:rsidR="009D0776" w:rsidRPr="009D0776" w14:paraId="0621B7F3" w14:textId="77777777" w:rsidTr="00524308">
        <w:trPr>
          <w:cantSplit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6AE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E9FF" w14:textId="77777777" w:rsidR="009D0776" w:rsidRPr="009D0776" w:rsidRDefault="009D0776" w:rsidP="009D0776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>Снижение количества зарегистрированных на территории поселения преступлений, в том числе в общественных местах и на улице;</w:t>
            </w:r>
          </w:p>
          <w:p w14:paraId="17CE8E37" w14:textId="77777777" w:rsidR="009D0776" w:rsidRPr="009D0776" w:rsidRDefault="009D0776" w:rsidP="009D0776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>Снижение количества административных правонарушений и преступлений, совершаемых несовершеннолетними на улицах населенных пунктов и в общественных местах;</w:t>
            </w:r>
          </w:p>
          <w:p w14:paraId="6A329EC2" w14:textId="77777777" w:rsidR="009D0776" w:rsidRPr="009D0776" w:rsidRDefault="009D0776" w:rsidP="009D0776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 xml:space="preserve">Снижение количества семей, находящихся в «группе риска» и социально опасном положении. </w:t>
            </w:r>
          </w:p>
          <w:p w14:paraId="33015CF5" w14:textId="77777777" w:rsidR="009D0776" w:rsidRPr="009D0776" w:rsidRDefault="009D0776" w:rsidP="009D0776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>Недопущением совершения террористических актов и особо опасных экстремистских проявлений.</w:t>
            </w:r>
          </w:p>
          <w:p w14:paraId="5657ECBB" w14:textId="77777777" w:rsidR="009D0776" w:rsidRPr="009D0776" w:rsidRDefault="009D0776" w:rsidP="009D0776">
            <w:pPr>
              <w:pStyle w:val="a9"/>
              <w:numPr>
                <w:ilvl w:val="0"/>
                <w:numId w:val="3"/>
              </w:num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bookmarkStart w:id="4" w:name="_Hlk192157818"/>
            <w:r w:rsidRPr="009D0776">
              <w:rPr>
                <w:sz w:val="28"/>
                <w:szCs w:val="28"/>
              </w:rPr>
              <w:t>Взаимное уважение, доброжелательность и терпимое отношение к иным социальным, культурным и другим группам. Отказ от негативных стереотипов в области межэтнических и межрасовых отношений</w:t>
            </w:r>
            <w:bookmarkEnd w:id="4"/>
            <w:r w:rsidRPr="009D0776">
              <w:rPr>
                <w:sz w:val="28"/>
                <w:szCs w:val="28"/>
              </w:rPr>
              <w:t>.</w:t>
            </w:r>
          </w:p>
        </w:tc>
      </w:tr>
    </w:tbl>
    <w:p w14:paraId="569A9BF9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both"/>
        <w:rPr>
          <w:rStyle w:val="a8"/>
          <w:sz w:val="28"/>
          <w:szCs w:val="28"/>
        </w:rPr>
      </w:pPr>
    </w:p>
    <w:p w14:paraId="045E903A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3ACFC2B5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4F6D7817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35A4D822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100458A9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11CA09BD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0EE44FEF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67DB471C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6243DB5B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60431842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090692E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5C3DF26B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4F89D88C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76455F5A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5E68007F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56E7EB4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1A397575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295BD69B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4344CEA0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41B7B38E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3F7029D9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4D024CD0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6C499F60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5F74219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053926C7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7C914501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9D0776">
        <w:rPr>
          <w:rStyle w:val="a8"/>
          <w:sz w:val="28"/>
          <w:szCs w:val="28"/>
        </w:rPr>
        <w:t>Раздел I.</w:t>
      </w:r>
    </w:p>
    <w:p w14:paraId="6C1137B7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0776">
        <w:rPr>
          <w:rStyle w:val="a8"/>
          <w:sz w:val="28"/>
          <w:szCs w:val="28"/>
        </w:rPr>
        <w:t>СОДЕРЖАНИЕ ПРОБЛЕМЫ И ОБОСНОВАНИЕ</w:t>
      </w:r>
    </w:p>
    <w:p w14:paraId="6B934729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0776">
        <w:rPr>
          <w:rStyle w:val="a8"/>
          <w:sz w:val="28"/>
          <w:szCs w:val="28"/>
        </w:rPr>
        <w:t>НЕОБХОДИМОСТИ ЕЕ РЕШЕНИЯ ПРОГРАММНЫМИ МЕТОДАМИ</w:t>
      </w:r>
    </w:p>
    <w:p w14:paraId="0C1DEE7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> </w:t>
      </w:r>
    </w:p>
    <w:p w14:paraId="735183AC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В целях формирования на территории </w:t>
      </w:r>
      <w:proofErr w:type="spellStart"/>
      <w:r w:rsidRPr="009D0776">
        <w:rPr>
          <w:sz w:val="28"/>
          <w:szCs w:val="28"/>
        </w:rPr>
        <w:t>Чебаковского</w:t>
      </w:r>
      <w:proofErr w:type="spellEnd"/>
      <w:r w:rsidRPr="009D0776">
        <w:rPr>
          <w:sz w:val="28"/>
          <w:szCs w:val="28"/>
        </w:rPr>
        <w:t xml:space="preserve">   сельсовета   Северного  района Новосибирской области эффективной многоуровневой системы профилактики преступлений и правонарушений,  возникла необходимость разработки и принятия муниципальной программы профилактики правонарушений на 2024 - 2026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14:paraId="19354BC8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В </w:t>
      </w:r>
      <w:proofErr w:type="spellStart"/>
      <w:r w:rsidRPr="009D0776">
        <w:rPr>
          <w:sz w:val="28"/>
          <w:szCs w:val="28"/>
        </w:rPr>
        <w:t>Чебаковском</w:t>
      </w:r>
      <w:proofErr w:type="spellEnd"/>
      <w:r w:rsidRPr="009D0776">
        <w:rPr>
          <w:sz w:val="28"/>
          <w:szCs w:val="28"/>
        </w:rPr>
        <w:t xml:space="preserve">   муниципальном образовании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</w:t>
      </w:r>
      <w:proofErr w:type="spellStart"/>
      <w:proofErr w:type="gramStart"/>
      <w:r w:rsidRPr="009D0776">
        <w:rPr>
          <w:sz w:val="28"/>
          <w:szCs w:val="28"/>
        </w:rPr>
        <w:t>Чебаковского</w:t>
      </w:r>
      <w:proofErr w:type="spellEnd"/>
      <w:r w:rsidRPr="009D0776">
        <w:rPr>
          <w:sz w:val="28"/>
          <w:szCs w:val="28"/>
        </w:rPr>
        <w:t xml:space="preserve">  сельсовета</w:t>
      </w:r>
      <w:proofErr w:type="gramEnd"/>
      <w:r w:rsidRPr="009D0776">
        <w:rPr>
          <w:sz w:val="28"/>
          <w:szCs w:val="28"/>
        </w:rPr>
        <w:t xml:space="preserve"> по обеспечению общественного порядка и борьбы с преступностью позволила стабилизировать уровень безопасности населения в целом.</w:t>
      </w:r>
    </w:p>
    <w:p w14:paraId="2CA8F985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Актуальной, несмотря на принимаемые меры, остается проблема борьбы с молодёжной   преступностью. Серьезным фактором, влияющим на состояние преступности, остается широкое распространение пьянства. Так, большинство преступлений, </w:t>
      </w:r>
      <w:proofErr w:type="gramStart"/>
      <w:r w:rsidRPr="009D0776">
        <w:rPr>
          <w:sz w:val="28"/>
          <w:szCs w:val="28"/>
        </w:rPr>
        <w:t>совершаемых  в</w:t>
      </w:r>
      <w:proofErr w:type="gramEnd"/>
      <w:r w:rsidRPr="009D0776">
        <w:rPr>
          <w:sz w:val="28"/>
          <w:szCs w:val="28"/>
        </w:rPr>
        <w:t xml:space="preserve"> общественных местах, совершено лицами в состоянии опьянения. </w:t>
      </w:r>
    </w:p>
    <w:p w14:paraId="69793031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>Обостряют проблему низкая организованность и структурированность свободного времени граждан; трудности в донесении до населения культурных мероприятий, развивающих духовно-нравственную сферу граждан; низкая правовая грамотность населения, алкоголизация населения, особенно в молодежной среде; низкий уровень доверия населения к правоохранительным органам.</w:t>
      </w:r>
    </w:p>
    <w:p w14:paraId="693AAF93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               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</w:t>
      </w:r>
    </w:p>
    <w:p w14:paraId="0B6E8A33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D0776">
        <w:rPr>
          <w:sz w:val="28"/>
          <w:szCs w:val="28"/>
        </w:rPr>
        <w:tab/>
        <w:t>В этой связи особое значение отводится профилактической работе, проводимой среди несовершеннолетних.</w:t>
      </w:r>
    </w:p>
    <w:p w14:paraId="2AB87A4E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 Сложившееся положение требует разработки и реализации долгосрочных мер, направленных на решение задач повышения защищенности населения, которая на современном этапе является одной из наиболее приоритетных. При этом проблемы безопасности </w:t>
      </w:r>
      <w:proofErr w:type="gramStart"/>
      <w:r w:rsidRPr="009D0776">
        <w:rPr>
          <w:sz w:val="28"/>
          <w:szCs w:val="28"/>
        </w:rPr>
        <w:t>населения </w:t>
      </w:r>
      <w:r w:rsidRPr="009D0776">
        <w:rPr>
          <w:rStyle w:val="apple-converted-space"/>
          <w:sz w:val="28"/>
          <w:szCs w:val="28"/>
        </w:rPr>
        <w:t> </w:t>
      </w:r>
      <w:proofErr w:type="spellStart"/>
      <w:r w:rsidRPr="009D0776">
        <w:rPr>
          <w:sz w:val="28"/>
          <w:szCs w:val="28"/>
        </w:rPr>
        <w:t>Чебаковского</w:t>
      </w:r>
      <w:proofErr w:type="spellEnd"/>
      <w:proofErr w:type="gramEnd"/>
      <w:r w:rsidRPr="009D0776">
        <w:rPr>
          <w:sz w:val="28"/>
          <w:szCs w:val="28"/>
        </w:rPr>
        <w:t xml:space="preserve"> сельского поселения должны решаться программными методами. </w:t>
      </w:r>
    </w:p>
    <w:p w14:paraId="0238C986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lastRenderedPageBreak/>
        <w:t>Проблема межнациональных отношений, споров и конфликтов до конца не решена – ведь в нашей стране проживает более ста пятидесяти наций и народностей, которые не могут развиваться, если не будет достигнуто межнациональное согласие, основанное на равноправии народов, независимо от их численности, вероисповедания, особенностей культуры, быта.</w:t>
      </w:r>
    </w:p>
    <w:p w14:paraId="5797BC38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 - досуговой и спортивно-массовой работы с населением, прежде всего с несовершеннолетними и молодежью. </w:t>
      </w:r>
    </w:p>
    <w:p w14:paraId="731CA66E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>Программа предусматривает комплекс мер, направленных на развитие инфраструктуры системы профилактики правонарушений несовершеннолетних и молодежи на базе постоянной занятости, обеспечение системы организованного досуга и отдыха несовершеннолетних и молодежи.</w:t>
      </w:r>
    </w:p>
    <w:p w14:paraId="2D29C4FF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> </w:t>
      </w:r>
    </w:p>
    <w:p w14:paraId="36772801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14467F2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6F883435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5747D4EE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79C09C1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6D30A180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7DB09D9D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7B9B8273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17E85DB5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485F99D5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169D593F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2D7589B3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11305A4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0703AC10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32EC8E9F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38283511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798895B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07E41401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53E01658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56C61FB5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09BB589F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73437485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7DDA0B52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30F1567B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358F72BE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5B31B67E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1D32E6F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44D2D6B0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6782F2AE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25A4E7C3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425BE28E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</w:p>
    <w:p w14:paraId="5A0F3CB3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8"/>
          <w:sz w:val="28"/>
          <w:szCs w:val="28"/>
        </w:rPr>
      </w:pPr>
      <w:r w:rsidRPr="009D0776">
        <w:rPr>
          <w:rStyle w:val="a8"/>
          <w:sz w:val="28"/>
          <w:szCs w:val="28"/>
        </w:rPr>
        <w:lastRenderedPageBreak/>
        <w:t>Раздел II.</w:t>
      </w:r>
    </w:p>
    <w:p w14:paraId="15987413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D0776">
        <w:rPr>
          <w:rStyle w:val="a8"/>
          <w:sz w:val="28"/>
          <w:szCs w:val="28"/>
        </w:rPr>
        <w:t>ОСНОВНЫЕ ЦЕЛИ И ЗАДАЧИ, СРОКИ И ЭТАПЫ РЕАЛИЗАЦИИ ПРОГРАММЫ, А ТАКЖЕ ЦЕЛЕВЫЕ ИНДИКАТОРЫ И ПОКАЗАТЕЛИ</w:t>
      </w:r>
      <w:r w:rsidRPr="009D0776">
        <w:rPr>
          <w:sz w:val="28"/>
          <w:szCs w:val="28"/>
        </w:rPr>
        <w:t> </w:t>
      </w:r>
    </w:p>
    <w:p w14:paraId="14A9B69A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Целями и задачами настоящей программы являются формирование эффективной многоуровневой системы профилактики преступлений и правонарушений на территории </w:t>
      </w:r>
      <w:proofErr w:type="spellStart"/>
      <w:r w:rsidRPr="009D0776">
        <w:rPr>
          <w:sz w:val="28"/>
          <w:szCs w:val="28"/>
        </w:rPr>
        <w:t>Чебаковского</w:t>
      </w:r>
      <w:proofErr w:type="spellEnd"/>
      <w:r w:rsidRPr="009D0776">
        <w:rPr>
          <w:sz w:val="28"/>
          <w:szCs w:val="28"/>
        </w:rPr>
        <w:t xml:space="preserve"> сельсовета; создание основы для снижения уровня преступности посредством укрепления законности и правопорядка, повышения уровня безопасности граждан; реализация государственной политики РФ в области противодействия межнациональным конфликтам, этнической и религиозной нетерпимости, профилактики ксенофобии и экстремистских побуждений среди подрастающего поколения.</w:t>
      </w:r>
    </w:p>
    <w:p w14:paraId="4DCEE02D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14:paraId="147AFAF6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>- 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возраста;</w:t>
      </w:r>
    </w:p>
    <w:p w14:paraId="4CFA7653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>- 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молодежи;</w:t>
      </w:r>
    </w:p>
    <w:p w14:paraId="3F9A2884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>- 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молодежи;</w:t>
      </w:r>
    </w:p>
    <w:p w14:paraId="18112C0B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       - . Повышение уровня взаимодействия органов местного самоуправления и заинтересованных ведомств </w:t>
      </w:r>
      <w:proofErr w:type="gramStart"/>
      <w:r w:rsidRPr="009D0776">
        <w:rPr>
          <w:rFonts w:ascii="Times New Roman" w:hAnsi="Times New Roman" w:cs="Times New Roman"/>
          <w:sz w:val="28"/>
          <w:szCs w:val="28"/>
        </w:rPr>
        <w:t>в  сфере</w:t>
      </w:r>
      <w:proofErr w:type="gramEnd"/>
      <w:r w:rsidRPr="009D0776">
        <w:rPr>
          <w:rFonts w:ascii="Times New Roman" w:hAnsi="Times New Roman" w:cs="Times New Roman"/>
          <w:sz w:val="28"/>
          <w:szCs w:val="28"/>
        </w:rPr>
        <w:t xml:space="preserve"> профилактики злоупотреблений наркотиками;</w:t>
      </w:r>
    </w:p>
    <w:p w14:paraId="65D35E89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9D0776">
        <w:rPr>
          <w:rFonts w:ascii="Times New Roman" w:hAnsi="Times New Roman" w:cs="Times New Roman"/>
          <w:sz w:val="28"/>
          <w:szCs w:val="28"/>
        </w:rPr>
        <w:t>- .Развитие</w:t>
      </w:r>
      <w:proofErr w:type="gramEnd"/>
      <w:r w:rsidRPr="009D0776">
        <w:rPr>
          <w:rFonts w:ascii="Times New Roman" w:hAnsi="Times New Roman" w:cs="Times New Roman"/>
          <w:sz w:val="28"/>
          <w:szCs w:val="28"/>
        </w:rPr>
        <w:t xml:space="preserve"> единой системы предупреждения наркомании среди несовершеннолетних и молодежи </w:t>
      </w:r>
      <w:proofErr w:type="spellStart"/>
      <w:r w:rsidRPr="009D0776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sz w:val="28"/>
          <w:szCs w:val="28"/>
        </w:rPr>
        <w:t xml:space="preserve"> сельсовета, поддержка физического здоровья подрастающего поколения;</w:t>
      </w:r>
    </w:p>
    <w:p w14:paraId="78DEA4FA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9D0776">
        <w:rPr>
          <w:rFonts w:ascii="Times New Roman" w:hAnsi="Times New Roman" w:cs="Times New Roman"/>
          <w:sz w:val="28"/>
          <w:szCs w:val="28"/>
        </w:rPr>
        <w:t>- .Повышение</w:t>
      </w:r>
      <w:proofErr w:type="gramEnd"/>
      <w:r w:rsidRPr="009D0776">
        <w:rPr>
          <w:rFonts w:ascii="Times New Roman" w:hAnsi="Times New Roman" w:cs="Times New Roman"/>
          <w:sz w:val="28"/>
          <w:szCs w:val="28"/>
        </w:rPr>
        <w:t xml:space="preserve"> уровня профилактики распространения наркомании среди населения, культуры поведения, прежде всего в молодежной среде, формирование у населения негативного отношения к употреблению наркотиков.</w:t>
      </w:r>
    </w:p>
    <w:p w14:paraId="106C0AA7" w14:textId="77777777" w:rsidR="009D0776" w:rsidRPr="009D0776" w:rsidRDefault="009D0776" w:rsidP="009D0776">
      <w:pPr>
        <w:tabs>
          <w:tab w:val="left" w:pos="70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           - уменьшение фактов риска употребления наркотиков и других психотропных </w:t>
      </w:r>
      <w:proofErr w:type="gramStart"/>
      <w:r w:rsidRPr="009D0776">
        <w:rPr>
          <w:rFonts w:ascii="Times New Roman" w:hAnsi="Times New Roman" w:cs="Times New Roman"/>
          <w:sz w:val="28"/>
          <w:szCs w:val="28"/>
        </w:rPr>
        <w:t>веществ  среди</w:t>
      </w:r>
      <w:proofErr w:type="gramEnd"/>
      <w:r w:rsidRPr="009D0776">
        <w:rPr>
          <w:rFonts w:ascii="Times New Roman" w:hAnsi="Times New Roman" w:cs="Times New Roman"/>
          <w:sz w:val="28"/>
          <w:szCs w:val="28"/>
        </w:rPr>
        <w:t xml:space="preserve"> детей, подростков и молодежи;</w:t>
      </w:r>
    </w:p>
    <w:p w14:paraId="1BE157A7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- 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объединений; </w:t>
      </w:r>
    </w:p>
    <w:p w14:paraId="2EEC50E0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 xml:space="preserve">- профилактика экстремизма и терроризма, в том числе в подростковой, молодежной среде;  </w:t>
      </w:r>
    </w:p>
    <w:p w14:paraId="3AE7657C" w14:textId="77777777" w:rsidR="009D0776" w:rsidRPr="009D0776" w:rsidRDefault="009D0776" w:rsidP="009D07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D0776">
        <w:rPr>
          <w:sz w:val="28"/>
          <w:szCs w:val="28"/>
        </w:rPr>
        <w:t>- формирование у подрастающего поколения уважительного отношения ко всем национальностям, этносам и религиям;</w:t>
      </w:r>
    </w:p>
    <w:p w14:paraId="5A2D2428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- создание муниципальной системы по профилактике правонарушений на территории </w:t>
      </w:r>
      <w:proofErr w:type="spellStart"/>
      <w:proofErr w:type="gramStart"/>
      <w:r w:rsidRPr="009D0776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9D0776">
        <w:rPr>
          <w:rFonts w:ascii="Times New Roman" w:hAnsi="Times New Roman" w:cs="Times New Roman"/>
          <w:sz w:val="28"/>
          <w:szCs w:val="28"/>
        </w:rPr>
        <w:t xml:space="preserve">  Северного  района Новосибирской области;</w:t>
      </w:r>
    </w:p>
    <w:p w14:paraId="10D0F1C5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0776">
        <w:rPr>
          <w:rFonts w:ascii="Times New Roman" w:hAnsi="Times New Roman" w:cs="Times New Roman"/>
          <w:bCs/>
          <w:sz w:val="28"/>
          <w:szCs w:val="28"/>
        </w:rPr>
        <w:t>- активная информационная работа по информированию граждан о деятельности по борьбе с преступностью.</w:t>
      </w:r>
    </w:p>
    <w:p w14:paraId="3AD7C0DF" w14:textId="77777777" w:rsidR="009D0776" w:rsidRPr="009D0776" w:rsidRDefault="009D0776" w:rsidP="009D0776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Сроки реализации муниципальной </w:t>
      </w:r>
      <w:proofErr w:type="gramStart"/>
      <w:r w:rsidRPr="009D0776">
        <w:rPr>
          <w:rFonts w:ascii="Times New Roman" w:hAnsi="Times New Roman" w:cs="Times New Roman"/>
          <w:sz w:val="28"/>
          <w:szCs w:val="28"/>
        </w:rPr>
        <w:t>программы:  2024</w:t>
      </w:r>
      <w:proofErr w:type="gramEnd"/>
      <w:r w:rsidRPr="009D0776">
        <w:rPr>
          <w:rFonts w:ascii="Times New Roman" w:hAnsi="Times New Roman" w:cs="Times New Roman"/>
          <w:sz w:val="28"/>
          <w:szCs w:val="28"/>
        </w:rPr>
        <w:t>–2026 годы.</w:t>
      </w:r>
    </w:p>
    <w:p w14:paraId="020F0E98" w14:textId="77777777" w:rsidR="009D0776" w:rsidRPr="009D0776" w:rsidRDefault="009D0776" w:rsidP="009D0776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lastRenderedPageBreak/>
        <w:t xml:space="preserve"> Выделение контрольных этапов не предполагается. Мероприятия муниципальной программы равномерно распределены по годам.</w:t>
      </w:r>
    </w:p>
    <w:p w14:paraId="16AFA00F" w14:textId="77777777" w:rsidR="009D0776" w:rsidRPr="009D0776" w:rsidRDefault="009D0776" w:rsidP="009D0776">
      <w:pPr>
        <w:spacing w:after="0"/>
        <w:ind w:left="360" w:right="-143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D07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Раздел III.</w:t>
      </w:r>
    </w:p>
    <w:p w14:paraId="6A9C13D3" w14:textId="77777777" w:rsidR="009D0776" w:rsidRPr="009D0776" w:rsidRDefault="009D0776" w:rsidP="009D0776">
      <w:pPr>
        <w:spacing w:after="0"/>
        <w:ind w:left="360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</w:t>
      </w:r>
    </w:p>
    <w:p w14:paraId="00B1753A" w14:textId="77777777" w:rsidR="009D0776" w:rsidRPr="009D0776" w:rsidRDefault="009D0776" w:rsidP="009D0776">
      <w:pPr>
        <w:spacing w:after="0"/>
        <w:ind w:left="360" w:right="-14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32EAD0F1" w14:textId="77777777" w:rsidR="009D0776" w:rsidRPr="009D0776" w:rsidRDefault="009D0776" w:rsidP="009D0776">
      <w:pPr>
        <w:spacing w:after="0"/>
        <w:ind w:left="360" w:right="-14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5E8118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Социальным эффектом от </w:t>
      </w:r>
      <w:proofErr w:type="gramStart"/>
      <w:r w:rsidRPr="009D0776"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9D0776">
        <w:rPr>
          <w:rFonts w:ascii="Times New Roman" w:hAnsi="Times New Roman" w:cs="Times New Roman"/>
          <w:sz w:val="28"/>
          <w:szCs w:val="28"/>
        </w:rPr>
        <w:t xml:space="preserve"> станут:</w:t>
      </w:r>
    </w:p>
    <w:p w14:paraId="458B6F5D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>-обеспечение защиты прав, свобод и законных интересов граждан от противоправных действий (бездействия);</w:t>
      </w:r>
    </w:p>
    <w:p w14:paraId="113C2BC3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>-предупреждение правонарушений, выявление и устранение причин и условий, способствующих их совершению;</w:t>
      </w:r>
    </w:p>
    <w:p w14:paraId="4C679DAC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>-принятие профилактических мер, направленных на предупреждение правонарушений;</w:t>
      </w:r>
    </w:p>
    <w:p w14:paraId="3E18B46A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>-снижение уровня преступности в районе;</w:t>
      </w:r>
    </w:p>
    <w:p w14:paraId="54CE13AF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>-обеспечение участия граждан в профилактике правонарушений;</w:t>
      </w:r>
    </w:p>
    <w:p w14:paraId="00D5FDDD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>-воспитание граждан в духе соблюдения законности и правопорядка;</w:t>
      </w:r>
    </w:p>
    <w:p w14:paraId="2C78C03B" w14:textId="77777777" w:rsidR="009D0776" w:rsidRPr="009D0776" w:rsidRDefault="009D0776" w:rsidP="009D0776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>-выявление и пресечение случаев жестокого обращения с несовершеннолетними, вовлечения несовершеннолетних в совершение правонарушений и антиобщественных действий.</w:t>
      </w:r>
    </w:p>
    <w:p w14:paraId="2F737313" w14:textId="77777777" w:rsidR="009D0776" w:rsidRPr="009D0776" w:rsidRDefault="009D0776" w:rsidP="009D0776">
      <w:pPr>
        <w:spacing w:after="0"/>
        <w:ind w:left="360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9D0776">
        <w:rPr>
          <w:rFonts w:ascii="Times New Roman" w:hAnsi="Times New Roman" w:cs="Times New Roman"/>
          <w:sz w:val="28"/>
          <w:szCs w:val="28"/>
        </w:rPr>
        <w:t>реализации  программы</w:t>
      </w:r>
      <w:proofErr w:type="gramEnd"/>
      <w:r w:rsidRPr="009D0776">
        <w:rPr>
          <w:rFonts w:ascii="Times New Roman" w:hAnsi="Times New Roman" w:cs="Times New Roman"/>
          <w:sz w:val="28"/>
          <w:szCs w:val="28"/>
        </w:rPr>
        <w:t xml:space="preserve"> ожидается положительное изменение социально-демографической характеристики преступности, стабилизация оперативной обстановки; улучшение показателей криминальной ситуации на территории м/о; взаимное уважение, доброжелательность и терпимое отношение к иным социальным, культурным и другим группам. Отказ от негативных стереотипов в области межэтнических и межрасовых отношений</w:t>
      </w:r>
    </w:p>
    <w:p w14:paraId="7B12647F" w14:textId="77777777" w:rsidR="009D0776" w:rsidRPr="009D0776" w:rsidRDefault="009D0776" w:rsidP="009D0776">
      <w:pPr>
        <w:spacing w:after="0"/>
        <w:ind w:left="360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ab/>
      </w:r>
    </w:p>
    <w:p w14:paraId="0BA6545D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FF252B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  <w:r w:rsidRPr="009D0776">
        <w:rPr>
          <w:b/>
          <w:sz w:val="28"/>
          <w:szCs w:val="28"/>
          <w:shd w:val="clear" w:color="auto" w:fill="FFFFFF"/>
        </w:rPr>
        <w:t>Раздел I</w:t>
      </w:r>
      <w:r w:rsidRPr="009D0776">
        <w:rPr>
          <w:b/>
          <w:sz w:val="28"/>
          <w:szCs w:val="28"/>
          <w:shd w:val="clear" w:color="auto" w:fill="FFFFFF"/>
          <w:lang w:val="en-US"/>
        </w:rPr>
        <w:t>V</w:t>
      </w:r>
      <w:r w:rsidRPr="009D0776">
        <w:rPr>
          <w:b/>
          <w:sz w:val="28"/>
          <w:szCs w:val="28"/>
          <w:shd w:val="clear" w:color="auto" w:fill="FFFFFF"/>
        </w:rPr>
        <w:t>. НОРМАТИВНОЕ ОБЕСПЕЧЕНИЕ</w:t>
      </w:r>
    </w:p>
    <w:p w14:paraId="05418AA3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 </w:t>
      </w:r>
    </w:p>
    <w:p w14:paraId="3E70428B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Разработка и принятие нормативных правовых актов для обеспечения достижения целей реализации программы не предусматриваются.</w:t>
      </w:r>
    </w:p>
    <w:p w14:paraId="73B5923A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  </w:t>
      </w:r>
    </w:p>
    <w:p w14:paraId="17B7C311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ind w:firstLine="709"/>
        <w:jc w:val="both"/>
        <w:rPr>
          <w:sz w:val="28"/>
          <w:szCs w:val="28"/>
          <w:shd w:val="clear" w:color="auto" w:fill="FFFFFF"/>
        </w:rPr>
      </w:pPr>
    </w:p>
    <w:p w14:paraId="7FC330B9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7E312955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3F0B9319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3A16EB3E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1C4B761A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15FE8F5A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61CE233F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3C2B0087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58C0104F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28676DA3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</w:p>
    <w:p w14:paraId="22E5D4E4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  <w:r w:rsidRPr="009D0776">
        <w:rPr>
          <w:b/>
          <w:sz w:val="28"/>
          <w:szCs w:val="28"/>
          <w:shd w:val="clear" w:color="auto" w:fill="FFFFFF"/>
        </w:rPr>
        <w:lastRenderedPageBreak/>
        <w:t>Раздел V.</w:t>
      </w:r>
    </w:p>
    <w:p w14:paraId="6624FE06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center"/>
        <w:rPr>
          <w:b/>
          <w:sz w:val="28"/>
          <w:szCs w:val="28"/>
          <w:shd w:val="clear" w:color="auto" w:fill="FFFFFF"/>
        </w:rPr>
      </w:pPr>
      <w:r w:rsidRPr="009D0776">
        <w:rPr>
          <w:b/>
          <w:sz w:val="28"/>
          <w:szCs w:val="28"/>
          <w:shd w:val="clear" w:color="auto" w:fill="FFFFFF"/>
        </w:rPr>
        <w:t>ОЦЕНКА ЭФФЕКТИВНОСТИ СОЦИАЛЬНО-ЭКОНОМИЧЕСКИХ И ЭКОЛОГИЧЕСКИХ ПОСЛЕДСТВИЙ ОТ РЕАЛИЗАЦИИ ПРОГРАММЫ</w:t>
      </w:r>
    </w:p>
    <w:p w14:paraId="34322C29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 </w:t>
      </w:r>
    </w:p>
    <w:p w14:paraId="03D4DDAA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</w:t>
      </w:r>
    </w:p>
    <w:p w14:paraId="18488226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Выполнение профилактических мероприятий программы обеспечит формирование позитивных,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 группы риска, занимающейся   физической культурой и спортом.</w:t>
      </w:r>
    </w:p>
    <w:p w14:paraId="30B5B8E8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Реальную эффективность реализации программы позволит оценить результат проведения мониторинга общественного мнения об отношении населения о работе органов внутренних дел.</w:t>
      </w:r>
    </w:p>
    <w:p w14:paraId="46837299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К числу ожидаемых показателей эффективности и результативности программы по группе социально значимых результатов относятся следующие показатели:</w:t>
      </w:r>
    </w:p>
    <w:p w14:paraId="3BD03B03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снижение социальной напряженности в обществе, обусловленной снижением уровня преступности на улицах и в общественных местах;</w:t>
      </w:r>
    </w:p>
    <w:p w14:paraId="3E74BD5A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D0776">
        <w:rPr>
          <w:sz w:val="28"/>
          <w:szCs w:val="28"/>
          <w:shd w:val="clear" w:color="auto" w:fill="FFFFFF"/>
        </w:rPr>
        <w:t>создание дополнительных условий для вовлечения несовершеннолетних группы риска в работу кружков и спортивных секций.</w:t>
      </w:r>
    </w:p>
    <w:p w14:paraId="1F9108AE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both"/>
        <w:rPr>
          <w:sz w:val="28"/>
          <w:szCs w:val="28"/>
        </w:rPr>
      </w:pPr>
      <w:r w:rsidRPr="009D0776">
        <w:rPr>
          <w:sz w:val="28"/>
          <w:szCs w:val="28"/>
          <w:shd w:val="clear" w:color="auto" w:fill="FFFFFF"/>
        </w:rPr>
        <w:t> </w:t>
      </w:r>
    </w:p>
    <w:p w14:paraId="1A06ACAB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D1ACB1B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7EE7A03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BAF8F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1B056D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ABDF78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A8D344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BD94EC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06E491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87B8FC7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479DDC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7FCF39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3D906E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7DA93D1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7659A2E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D8CE12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both"/>
        <w:rPr>
          <w:b/>
          <w:sz w:val="28"/>
          <w:szCs w:val="28"/>
          <w:shd w:val="clear" w:color="auto" w:fill="FFFFFF"/>
        </w:rPr>
      </w:pPr>
      <w:r w:rsidRPr="009D0776">
        <w:rPr>
          <w:sz w:val="28"/>
          <w:szCs w:val="28"/>
        </w:rPr>
        <w:t xml:space="preserve">         </w:t>
      </w:r>
      <w:r w:rsidRPr="009D0776">
        <w:rPr>
          <w:b/>
          <w:sz w:val="28"/>
          <w:szCs w:val="28"/>
          <w:shd w:val="clear" w:color="auto" w:fill="FFFFFF"/>
        </w:rPr>
        <w:t xml:space="preserve">   </w:t>
      </w:r>
    </w:p>
    <w:p w14:paraId="6B666FF0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D0776" w:rsidRPr="009D0776" w:rsidSect="00311B26">
          <w:footerReference w:type="default" r:id="rId5"/>
          <w:footerReference w:type="first" r:id="rId6"/>
          <w:pgSz w:w="11906" w:h="16838"/>
          <w:pgMar w:top="1134" w:right="851" w:bottom="346" w:left="1134" w:header="709" w:footer="0" w:gutter="0"/>
          <w:cols w:space="708"/>
          <w:docGrid w:linePitch="360"/>
        </w:sectPr>
      </w:pPr>
    </w:p>
    <w:p w14:paraId="53E13D80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014653" w14:textId="77777777" w:rsidR="009D0776" w:rsidRPr="009D0776" w:rsidRDefault="009D0776" w:rsidP="009D07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Раздел </w:t>
      </w:r>
      <w:r w:rsidRPr="009D0776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9D077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СИСТЕМА ПРОГРАММНЫХ МЕРОПРИЯТИЙ</w:t>
      </w:r>
    </w:p>
    <w:p w14:paraId="62F38410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1E5692" w14:textId="77777777" w:rsidR="009D0776" w:rsidRPr="009D0776" w:rsidRDefault="009D0776" w:rsidP="009D077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DEBFA14" w14:textId="77777777" w:rsidR="009D0776" w:rsidRPr="009D0776" w:rsidRDefault="009D0776" w:rsidP="009D0776">
      <w:pPr>
        <w:spacing w:after="0"/>
        <w:ind w:left="10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0776">
        <w:rPr>
          <w:rFonts w:ascii="Times New Roman" w:hAnsi="Times New Roman" w:cs="Times New Roman"/>
          <w:b/>
          <w:sz w:val="28"/>
          <w:szCs w:val="28"/>
        </w:rPr>
        <w:t>мероприятий по реализации муниципальной программы</w:t>
      </w:r>
      <w:r w:rsidRPr="009D0776">
        <w:rPr>
          <w:rFonts w:ascii="Times New Roman" w:hAnsi="Times New Roman" w:cs="Times New Roman"/>
          <w:sz w:val="28"/>
          <w:szCs w:val="28"/>
        </w:rPr>
        <w:t xml:space="preserve"> </w:t>
      </w:r>
      <w:r w:rsidRPr="009D0776">
        <w:rPr>
          <w:rFonts w:ascii="Times New Roman" w:hAnsi="Times New Roman" w:cs="Times New Roman"/>
          <w:bCs/>
          <w:sz w:val="28"/>
          <w:szCs w:val="28"/>
        </w:rPr>
        <w:t>«</w:t>
      </w:r>
      <w:r w:rsidRPr="009D0776">
        <w:rPr>
          <w:rFonts w:ascii="Times New Roman" w:hAnsi="Times New Roman" w:cs="Times New Roman"/>
          <w:b/>
          <w:sz w:val="28"/>
          <w:szCs w:val="28"/>
        </w:rPr>
        <w:t>Профилактика правонарушений на территории</w:t>
      </w:r>
      <w:r w:rsidRPr="009D0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0776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9D0776">
        <w:rPr>
          <w:rFonts w:ascii="Times New Roman" w:hAnsi="Times New Roman" w:cs="Times New Roman"/>
          <w:sz w:val="28"/>
          <w:szCs w:val="28"/>
        </w:rPr>
        <w:t xml:space="preserve"> </w:t>
      </w:r>
      <w:r w:rsidRPr="009D0776">
        <w:rPr>
          <w:rFonts w:ascii="Times New Roman" w:hAnsi="Times New Roman" w:cs="Times New Roman"/>
          <w:b/>
          <w:sz w:val="28"/>
          <w:szCs w:val="28"/>
        </w:rPr>
        <w:t>сельсовета Северного района Новосибирской области на 2024-2026 годы</w:t>
      </w:r>
      <w:r w:rsidRPr="009D0776">
        <w:rPr>
          <w:rFonts w:ascii="Times New Roman" w:hAnsi="Times New Roman" w:cs="Times New Roman"/>
          <w:bCs/>
          <w:sz w:val="28"/>
          <w:szCs w:val="28"/>
        </w:rPr>
        <w:t>»</w:t>
      </w:r>
    </w:p>
    <w:p w14:paraId="50E59F57" w14:textId="77777777" w:rsidR="009D0776" w:rsidRPr="009D0776" w:rsidRDefault="009D0776" w:rsidP="009D0776">
      <w:pPr>
        <w:tabs>
          <w:tab w:val="left" w:pos="525"/>
          <w:tab w:val="right" w:pos="1612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077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="7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20"/>
        <w:gridCol w:w="11"/>
        <w:gridCol w:w="31"/>
        <w:gridCol w:w="17"/>
        <w:gridCol w:w="2517"/>
        <w:gridCol w:w="17"/>
        <w:gridCol w:w="96"/>
        <w:gridCol w:w="13"/>
        <w:gridCol w:w="709"/>
        <w:gridCol w:w="128"/>
        <w:gridCol w:w="13"/>
        <w:gridCol w:w="89"/>
        <w:gridCol w:w="32"/>
        <w:gridCol w:w="585"/>
        <w:gridCol w:w="31"/>
        <w:gridCol w:w="57"/>
        <w:gridCol w:w="77"/>
        <w:gridCol w:w="15"/>
        <w:gridCol w:w="634"/>
        <w:gridCol w:w="22"/>
        <w:gridCol w:w="15"/>
        <w:gridCol w:w="17"/>
        <w:gridCol w:w="32"/>
        <w:gridCol w:w="15"/>
        <w:gridCol w:w="881"/>
        <w:gridCol w:w="52"/>
        <w:gridCol w:w="145"/>
        <w:gridCol w:w="17"/>
        <w:gridCol w:w="1407"/>
        <w:gridCol w:w="417"/>
        <w:gridCol w:w="2418"/>
      </w:tblGrid>
      <w:tr w:rsidR="009D0776" w:rsidRPr="009D0776" w14:paraId="6F21F2D6" w14:textId="77777777" w:rsidTr="00524308">
        <w:trPr>
          <w:trHeight w:val="235"/>
          <w:tblHeader/>
        </w:trPr>
        <w:tc>
          <w:tcPr>
            <w:tcW w:w="562" w:type="dxa"/>
            <w:vMerge w:val="restart"/>
          </w:tcPr>
          <w:p w14:paraId="141EB0CA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870E33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20" w:type="dxa"/>
            <w:vMerge w:val="restart"/>
          </w:tcPr>
          <w:p w14:paraId="1DCA7B4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89" w:type="dxa"/>
            <w:gridSpan w:val="6"/>
            <w:vMerge w:val="restart"/>
          </w:tcPr>
          <w:p w14:paraId="7BE8C7E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17" w:type="dxa"/>
            <w:gridSpan w:val="19"/>
          </w:tcPr>
          <w:p w14:paraId="2C49089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Финансовые затраты на реализацию</w:t>
            </w:r>
          </w:p>
          <w:p w14:paraId="08DA3FA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1986" w:type="dxa"/>
            <w:gridSpan w:val="4"/>
            <w:vMerge w:val="restart"/>
          </w:tcPr>
          <w:p w14:paraId="37C98EA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Срок исполнения по годам</w:t>
            </w:r>
          </w:p>
        </w:tc>
        <w:tc>
          <w:tcPr>
            <w:tcW w:w="2418" w:type="dxa"/>
            <w:vMerge w:val="restart"/>
          </w:tcPr>
          <w:p w14:paraId="4A71E54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Исполнители,</w:t>
            </w:r>
          </w:p>
          <w:p w14:paraId="0E766589" w14:textId="77777777" w:rsidR="009D0776" w:rsidRPr="009D0776" w:rsidRDefault="009D0776" w:rsidP="009D0776">
            <w:pPr>
              <w:pStyle w:val="a4"/>
              <w:spacing w:before="0" w:beforeAutospacing="0" w:after="0" w:afterAutospacing="0"/>
              <w:ind w:left="-57" w:right="-57"/>
              <w:jc w:val="both"/>
              <w:rPr>
                <w:sz w:val="28"/>
                <w:szCs w:val="28"/>
              </w:rPr>
            </w:pPr>
            <w:r w:rsidRPr="009D0776">
              <w:rPr>
                <w:sz w:val="28"/>
                <w:szCs w:val="28"/>
              </w:rPr>
              <w:t>участники реализации мероприятий программы</w:t>
            </w:r>
          </w:p>
        </w:tc>
      </w:tr>
      <w:tr w:rsidR="009D0776" w:rsidRPr="009D0776" w14:paraId="0AB4FE91" w14:textId="77777777" w:rsidTr="00524308">
        <w:trPr>
          <w:trHeight w:val="61"/>
          <w:tblHeader/>
        </w:trPr>
        <w:tc>
          <w:tcPr>
            <w:tcW w:w="562" w:type="dxa"/>
            <w:vMerge/>
          </w:tcPr>
          <w:p w14:paraId="046DF32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vMerge/>
          </w:tcPr>
          <w:p w14:paraId="0916F3D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6"/>
            <w:vMerge/>
          </w:tcPr>
          <w:p w14:paraId="5096626A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Merge w:val="restart"/>
          </w:tcPr>
          <w:p w14:paraId="344A636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5" w:type="dxa"/>
            <w:gridSpan w:val="17"/>
          </w:tcPr>
          <w:p w14:paraId="24D38F8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1986" w:type="dxa"/>
            <w:gridSpan w:val="4"/>
            <w:vMerge/>
          </w:tcPr>
          <w:p w14:paraId="633506BA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14:paraId="044FF6A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76" w:rsidRPr="009D0776" w14:paraId="2DE2B85E" w14:textId="77777777" w:rsidTr="00524308">
        <w:trPr>
          <w:trHeight w:val="61"/>
          <w:tblHeader/>
        </w:trPr>
        <w:tc>
          <w:tcPr>
            <w:tcW w:w="562" w:type="dxa"/>
            <w:vMerge/>
          </w:tcPr>
          <w:p w14:paraId="5C96BB1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0" w:type="dxa"/>
            <w:vMerge/>
          </w:tcPr>
          <w:p w14:paraId="1D9561D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6"/>
            <w:vMerge/>
          </w:tcPr>
          <w:p w14:paraId="06D6425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gridSpan w:val="2"/>
            <w:vMerge/>
          </w:tcPr>
          <w:p w14:paraId="64BB5B38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dxa"/>
            <w:gridSpan w:val="5"/>
          </w:tcPr>
          <w:p w14:paraId="02A750D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gridSpan w:val="7"/>
          </w:tcPr>
          <w:p w14:paraId="67D5AF68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7" w:type="dxa"/>
            <w:gridSpan w:val="5"/>
          </w:tcPr>
          <w:p w14:paraId="0BB71E6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86" w:type="dxa"/>
            <w:gridSpan w:val="4"/>
            <w:vMerge/>
          </w:tcPr>
          <w:p w14:paraId="0B16E67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8" w:type="dxa"/>
            <w:vMerge/>
          </w:tcPr>
          <w:p w14:paraId="0893EC7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76" w:rsidRPr="009D0776" w14:paraId="4F7CEAF1" w14:textId="77777777" w:rsidTr="00524308">
        <w:trPr>
          <w:trHeight w:val="114"/>
          <w:tblHeader/>
        </w:trPr>
        <w:tc>
          <w:tcPr>
            <w:tcW w:w="562" w:type="dxa"/>
          </w:tcPr>
          <w:p w14:paraId="6DC7B7A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0" w:type="dxa"/>
          </w:tcPr>
          <w:p w14:paraId="21DD62C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89" w:type="dxa"/>
            <w:gridSpan w:val="6"/>
          </w:tcPr>
          <w:p w14:paraId="45232F5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" w:type="dxa"/>
            <w:gridSpan w:val="2"/>
          </w:tcPr>
          <w:p w14:paraId="71DC7F5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" w:type="dxa"/>
            <w:gridSpan w:val="5"/>
          </w:tcPr>
          <w:p w14:paraId="330DF8C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7"/>
          </w:tcPr>
          <w:p w14:paraId="3A0EECB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7" w:type="dxa"/>
            <w:gridSpan w:val="5"/>
          </w:tcPr>
          <w:p w14:paraId="699B5E2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6" w:type="dxa"/>
            <w:gridSpan w:val="4"/>
          </w:tcPr>
          <w:p w14:paraId="0877D0D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8" w:type="dxa"/>
          </w:tcPr>
          <w:p w14:paraId="7792A2D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0776" w:rsidRPr="009D0776" w14:paraId="0B9701E5" w14:textId="77777777" w:rsidTr="00524308">
        <w:trPr>
          <w:trHeight w:val="812"/>
        </w:trPr>
        <w:tc>
          <w:tcPr>
            <w:tcW w:w="562" w:type="dxa"/>
          </w:tcPr>
          <w:p w14:paraId="064DF04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31"/>
          </w:tcPr>
          <w:p w14:paraId="770692C6" w14:textId="77777777" w:rsidR="009D0776" w:rsidRPr="009D0776" w:rsidRDefault="009D0776" w:rsidP="009D077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D0776">
              <w:rPr>
                <w:rStyle w:val="a8"/>
                <w:sz w:val="28"/>
                <w:szCs w:val="28"/>
              </w:rPr>
              <w:t>1. Профилактика правонарушений в отношении определенных категорий лиц</w:t>
            </w:r>
          </w:p>
          <w:p w14:paraId="5239B9BA" w14:textId="77777777" w:rsidR="009D0776" w:rsidRPr="009D0776" w:rsidRDefault="009D0776" w:rsidP="009D077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и по отдельным видам противоправной деятельности.</w:t>
            </w:r>
          </w:p>
        </w:tc>
      </w:tr>
      <w:tr w:rsidR="009D0776" w:rsidRPr="009D0776" w14:paraId="406E605F" w14:textId="77777777" w:rsidTr="00524308">
        <w:trPr>
          <w:trHeight w:val="114"/>
        </w:trPr>
        <w:tc>
          <w:tcPr>
            <w:tcW w:w="562" w:type="dxa"/>
          </w:tcPr>
          <w:p w14:paraId="3B30623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31"/>
          </w:tcPr>
          <w:p w14:paraId="4A33CDE3" w14:textId="77777777" w:rsidR="009D0776" w:rsidRPr="009D0776" w:rsidRDefault="009D0776" w:rsidP="009D07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0776">
              <w:rPr>
                <w:rStyle w:val="a8"/>
                <w:rFonts w:ascii="Times New Roman" w:hAnsi="Times New Roman" w:cs="Times New Roman"/>
                <w:i/>
                <w:iCs/>
                <w:sz w:val="28"/>
                <w:szCs w:val="28"/>
              </w:rPr>
              <w:t>1.1. Профилактика правонарушений несовершеннолетних и молодежи</w:t>
            </w:r>
          </w:p>
        </w:tc>
      </w:tr>
      <w:tr w:rsidR="009D0776" w:rsidRPr="009D0776" w14:paraId="69EB68ED" w14:textId="77777777" w:rsidTr="00524308">
        <w:trPr>
          <w:trHeight w:val="114"/>
        </w:trPr>
        <w:tc>
          <w:tcPr>
            <w:tcW w:w="562" w:type="dxa"/>
          </w:tcPr>
          <w:p w14:paraId="6573ED5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20" w:type="dxa"/>
          </w:tcPr>
          <w:p w14:paraId="2B65BBE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9D07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культуры и по месту жительства</w:t>
            </w:r>
          </w:p>
        </w:tc>
        <w:tc>
          <w:tcPr>
            <w:tcW w:w="2689" w:type="dxa"/>
            <w:gridSpan w:val="6"/>
          </w:tcPr>
          <w:p w14:paraId="78E5C8A8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3"/>
          </w:tcPr>
          <w:p w14:paraId="224FC30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68F9AFE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7"/>
          </w:tcPr>
          <w:p w14:paraId="4DDDC18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5"/>
          </w:tcPr>
          <w:p w14:paraId="4F57248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5D201A0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3392EB4A" w14:textId="77777777" w:rsidR="009D0776" w:rsidRPr="009D0776" w:rsidRDefault="009D0776" w:rsidP="009D0776">
            <w:pPr>
              <w:snapToGrid w:val="0"/>
              <w:spacing w:after="0"/>
              <w:ind w:righ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Чебаковский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 СК», </w:t>
            </w:r>
          </w:p>
          <w:p w14:paraId="26593593" w14:textId="77777777" w:rsidR="009D0776" w:rsidRPr="009D0776" w:rsidRDefault="009D0776" w:rsidP="009D0776">
            <w:pPr>
              <w:snapToGrid w:val="0"/>
              <w:spacing w:after="0"/>
              <w:ind w:righ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Витинский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СДК»,</w:t>
            </w:r>
          </w:p>
          <w:p w14:paraId="47690B03" w14:textId="77777777" w:rsidR="009D0776" w:rsidRPr="009D0776" w:rsidRDefault="009D0776" w:rsidP="009D0776">
            <w:pPr>
              <w:snapToGrid w:val="0"/>
              <w:spacing w:after="0"/>
              <w:ind w:righ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3D85E4A" w14:textId="77777777" w:rsidR="009D0776" w:rsidRPr="009D0776" w:rsidRDefault="009D0776" w:rsidP="009D0776">
            <w:pPr>
              <w:snapToGrid w:val="0"/>
              <w:spacing w:after="0"/>
              <w:ind w:righ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согласованию), </w:t>
            </w:r>
          </w:p>
          <w:p w14:paraId="3EA5FB73" w14:textId="77777777" w:rsidR="009D0776" w:rsidRPr="009D0776" w:rsidRDefault="009D0776" w:rsidP="009D0776">
            <w:pPr>
              <w:snapToGrid w:val="0"/>
              <w:spacing w:after="0"/>
              <w:ind w:right="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специалисты администрации</w:t>
            </w:r>
          </w:p>
          <w:p w14:paraId="00AC37F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76" w:rsidRPr="009D0776" w14:paraId="40644076" w14:textId="77777777" w:rsidTr="00524308">
        <w:trPr>
          <w:trHeight w:val="114"/>
        </w:trPr>
        <w:tc>
          <w:tcPr>
            <w:tcW w:w="562" w:type="dxa"/>
          </w:tcPr>
          <w:p w14:paraId="07252B69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20" w:type="dxa"/>
          </w:tcPr>
          <w:p w14:paraId="37FF1BE2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Посещение общественных мест в вечернее время.</w:t>
            </w:r>
          </w:p>
          <w:p w14:paraId="50DD848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предупреждение </w:t>
            </w: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правонарушений среди несовершеннолетних.</w:t>
            </w:r>
          </w:p>
        </w:tc>
        <w:tc>
          <w:tcPr>
            <w:tcW w:w="2689" w:type="dxa"/>
            <w:gridSpan w:val="6"/>
          </w:tcPr>
          <w:p w14:paraId="5D32A15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850" w:type="dxa"/>
            <w:gridSpan w:val="3"/>
          </w:tcPr>
          <w:p w14:paraId="7A653098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17061FD2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7"/>
          </w:tcPr>
          <w:p w14:paraId="60FF84A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5"/>
          </w:tcPr>
          <w:p w14:paraId="4590811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53B600D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084B00A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, ОП «Северное» МО МВД </w:t>
            </w: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 «Куйбышевский» (по согласованию)</w:t>
            </w:r>
          </w:p>
        </w:tc>
      </w:tr>
      <w:tr w:rsidR="009D0776" w:rsidRPr="009D0776" w14:paraId="0F2CB9DE" w14:textId="77777777" w:rsidTr="00524308">
        <w:trPr>
          <w:trHeight w:val="114"/>
        </w:trPr>
        <w:tc>
          <w:tcPr>
            <w:tcW w:w="562" w:type="dxa"/>
          </w:tcPr>
          <w:p w14:paraId="6109C12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20" w:type="dxa"/>
          </w:tcPr>
          <w:p w14:paraId="4E43467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Информирование в виде листовок и объявлений, распространяемых среди населения по профилактике правонарушений</w:t>
            </w:r>
          </w:p>
        </w:tc>
        <w:tc>
          <w:tcPr>
            <w:tcW w:w="2689" w:type="dxa"/>
            <w:gridSpan w:val="6"/>
          </w:tcPr>
          <w:p w14:paraId="05F3FD09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7C3EEAA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  <w:p w14:paraId="14BD053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 МБ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19" w:type="dxa"/>
            <w:gridSpan w:val="4"/>
          </w:tcPr>
          <w:p w14:paraId="327D4B2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14:paraId="0BB9A21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gridSpan w:val="7"/>
          </w:tcPr>
          <w:p w14:paraId="6B8B19C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14:paraId="5269AD1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7" w:type="dxa"/>
            <w:gridSpan w:val="5"/>
          </w:tcPr>
          <w:p w14:paraId="3B21CFC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  <w:p w14:paraId="1B2CD44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9" w:type="dxa"/>
            <w:gridSpan w:val="3"/>
          </w:tcPr>
          <w:p w14:paraId="21D81FC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7B47DE6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</w:p>
        </w:tc>
      </w:tr>
      <w:tr w:rsidR="009D0776" w:rsidRPr="009D0776" w14:paraId="306EB3C6" w14:textId="77777777" w:rsidTr="00524308">
        <w:trPr>
          <w:trHeight w:val="114"/>
        </w:trPr>
        <w:tc>
          <w:tcPr>
            <w:tcW w:w="562" w:type="dxa"/>
          </w:tcPr>
          <w:p w14:paraId="41E32B0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14:paraId="42F679EB" w14:textId="77777777" w:rsidR="009D0776" w:rsidRPr="009D0776" w:rsidRDefault="009D0776" w:rsidP="009D0776">
            <w:pPr>
              <w:tabs>
                <w:tab w:val="left" w:pos="360"/>
              </w:tabs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2689" w:type="dxa"/>
            <w:gridSpan w:val="6"/>
          </w:tcPr>
          <w:p w14:paraId="04B00610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6FE5578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4C5C777E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1260EA54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7"/>
          </w:tcPr>
          <w:p w14:paraId="2B0A4BEB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5"/>
          </w:tcPr>
          <w:p w14:paraId="450F4113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75405369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3FCCD75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сельсовета, специалист администрации</w:t>
            </w:r>
            <w:r w:rsidRPr="009D077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0776" w:rsidRPr="009D0776" w14:paraId="631F473D" w14:textId="77777777" w:rsidTr="00524308">
        <w:trPr>
          <w:trHeight w:val="135"/>
        </w:trPr>
        <w:tc>
          <w:tcPr>
            <w:tcW w:w="562" w:type="dxa"/>
          </w:tcPr>
          <w:p w14:paraId="21F3741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20" w:type="dxa"/>
          </w:tcPr>
          <w:p w14:paraId="13BA7DCA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Проведение собраний на базе основной школы 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2689" w:type="dxa"/>
            <w:gridSpan w:val="6"/>
          </w:tcPr>
          <w:p w14:paraId="74786E85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4B34D0B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4438B63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4EB2D709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7"/>
          </w:tcPr>
          <w:p w14:paraId="3DF04E8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5"/>
          </w:tcPr>
          <w:p w14:paraId="4702991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49B7083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0DC2835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 сельсовета, МКОУ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ОШ </w:t>
            </w:r>
          </w:p>
          <w:p w14:paraId="7A3663C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139E665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14:paraId="3EC9E9E8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9D0776" w:rsidRPr="009D0776" w14:paraId="3A079B39" w14:textId="77777777" w:rsidTr="00524308">
        <w:trPr>
          <w:trHeight w:val="114"/>
        </w:trPr>
        <w:tc>
          <w:tcPr>
            <w:tcW w:w="562" w:type="dxa"/>
          </w:tcPr>
          <w:p w14:paraId="41FCE6D2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20" w:type="dxa"/>
          </w:tcPr>
          <w:p w14:paraId="1E2FE334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данных:</w:t>
            </w:r>
          </w:p>
          <w:p w14:paraId="2E2BFE5C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- по неблагополучным семьям;</w:t>
            </w:r>
          </w:p>
          <w:p w14:paraId="68C9D94D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- по незанятым несовершеннолетним гражданам</w:t>
            </w:r>
          </w:p>
        </w:tc>
        <w:tc>
          <w:tcPr>
            <w:tcW w:w="2689" w:type="dxa"/>
            <w:gridSpan w:val="6"/>
          </w:tcPr>
          <w:p w14:paraId="22A23C8F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44FA0EC5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481566B8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781281CC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7"/>
          </w:tcPr>
          <w:p w14:paraId="790A70F5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5"/>
          </w:tcPr>
          <w:p w14:paraId="209C5EF7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29F3FC3A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10201663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 сельсовета</w:t>
            </w:r>
            <w:r w:rsidRPr="009D0776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D0776" w:rsidRPr="009D0776" w14:paraId="70379570" w14:textId="77777777" w:rsidTr="00524308">
        <w:trPr>
          <w:trHeight w:val="114"/>
        </w:trPr>
        <w:tc>
          <w:tcPr>
            <w:tcW w:w="562" w:type="dxa"/>
          </w:tcPr>
          <w:p w14:paraId="50DAA99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20" w:type="dxa"/>
          </w:tcPr>
          <w:p w14:paraId="6FA884BB" w14:textId="77777777" w:rsidR="009D0776" w:rsidRPr="009D0776" w:rsidRDefault="009D0776" w:rsidP="009D0776">
            <w:pPr>
              <w:tabs>
                <w:tab w:val="left" w:pos="1080"/>
              </w:tabs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Организация и проведение мероприятий, направленных на формирование духовно-нравственных ценностей, </w:t>
            </w:r>
            <w:r w:rsidRPr="009D077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lastRenderedPageBreak/>
              <w:t>правовое, патриотическое воспитание.</w:t>
            </w:r>
          </w:p>
        </w:tc>
        <w:tc>
          <w:tcPr>
            <w:tcW w:w="2689" w:type="dxa"/>
            <w:gridSpan w:val="6"/>
          </w:tcPr>
          <w:p w14:paraId="2EF8DE57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  <w:p w14:paraId="1C76725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070E53E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4BB63B0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7"/>
          </w:tcPr>
          <w:p w14:paraId="29047C6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5"/>
          </w:tcPr>
          <w:p w14:paraId="2C24451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067C6C5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6E55E4CE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сельсовета; «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Витинский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СДК»;  </w:t>
            </w: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Чебаковский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СК», МКОУ «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», ( по согласованию)</w:t>
            </w:r>
          </w:p>
        </w:tc>
      </w:tr>
      <w:tr w:rsidR="009D0776" w:rsidRPr="009D0776" w14:paraId="2FF2764F" w14:textId="77777777" w:rsidTr="00524308">
        <w:trPr>
          <w:trHeight w:val="114"/>
        </w:trPr>
        <w:tc>
          <w:tcPr>
            <w:tcW w:w="562" w:type="dxa"/>
          </w:tcPr>
          <w:p w14:paraId="1F6CEB6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20" w:type="dxa"/>
          </w:tcPr>
          <w:p w14:paraId="308F1EF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просветительской работы в образовательных учреждениях, направленной на предупреждение алкоголизма, наркомании, табакокурения, распространения ВИЧ-инфекции в форме лекций, бесед, конференций.</w:t>
            </w:r>
          </w:p>
        </w:tc>
        <w:tc>
          <w:tcPr>
            <w:tcW w:w="2689" w:type="dxa"/>
            <w:gridSpan w:val="6"/>
          </w:tcPr>
          <w:p w14:paraId="7DA4AA92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31309B0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30B7217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7C8CDE7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7"/>
          </w:tcPr>
          <w:p w14:paraId="433ECF6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5"/>
          </w:tcPr>
          <w:p w14:paraId="5BA74C0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3C1B94E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092D751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; МКОУ  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( по согласованию) ; ГБУЗ НСО « Северная ЦРБ» (фельдшер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ФАП) по согласованию. </w:t>
            </w:r>
          </w:p>
        </w:tc>
      </w:tr>
      <w:tr w:rsidR="009D0776" w:rsidRPr="009D0776" w14:paraId="6D96BA57" w14:textId="77777777" w:rsidTr="00524308">
        <w:trPr>
          <w:trHeight w:val="114"/>
        </w:trPr>
        <w:tc>
          <w:tcPr>
            <w:tcW w:w="562" w:type="dxa"/>
          </w:tcPr>
          <w:p w14:paraId="03B184F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31"/>
          </w:tcPr>
          <w:p w14:paraId="4C46265C" w14:textId="77777777" w:rsidR="009D0776" w:rsidRPr="009D0776" w:rsidRDefault="009D0776" w:rsidP="009D0776">
            <w:pPr>
              <w:pStyle w:val="a4"/>
              <w:spacing w:before="0" w:beforeAutospacing="0" w:after="0" w:afterAutospacing="0"/>
              <w:jc w:val="center"/>
              <w:rPr>
                <w:rStyle w:val="a8"/>
                <w:i/>
                <w:iCs/>
                <w:sz w:val="28"/>
                <w:szCs w:val="28"/>
              </w:rPr>
            </w:pPr>
            <w:r w:rsidRPr="009D0776">
              <w:rPr>
                <w:rStyle w:val="a8"/>
                <w:i/>
                <w:iCs/>
                <w:sz w:val="28"/>
                <w:szCs w:val="28"/>
              </w:rPr>
              <w:t xml:space="preserve">1.2. Профилактика правонарушений среди лиц, проповедующих экстремизм, </w:t>
            </w:r>
          </w:p>
          <w:p w14:paraId="3A3A6739" w14:textId="77777777" w:rsidR="009D0776" w:rsidRPr="009D0776" w:rsidRDefault="009D0776" w:rsidP="009D0776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D0776">
              <w:rPr>
                <w:rStyle w:val="a8"/>
                <w:i/>
                <w:iCs/>
                <w:sz w:val="28"/>
                <w:szCs w:val="28"/>
              </w:rPr>
              <w:t>подготавливающих и замышляющих совершение террористических актов.</w:t>
            </w:r>
          </w:p>
        </w:tc>
      </w:tr>
      <w:tr w:rsidR="009D0776" w:rsidRPr="009D0776" w14:paraId="7F39BE04" w14:textId="77777777" w:rsidTr="00524308">
        <w:trPr>
          <w:trHeight w:val="114"/>
        </w:trPr>
        <w:tc>
          <w:tcPr>
            <w:tcW w:w="562" w:type="dxa"/>
          </w:tcPr>
          <w:p w14:paraId="4A77842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20" w:type="dxa"/>
          </w:tcPr>
          <w:p w14:paraId="6614CED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Проведение  мероприятий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2689" w:type="dxa"/>
            <w:gridSpan w:val="6"/>
          </w:tcPr>
          <w:p w14:paraId="474EDFD2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37ED687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29CD434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429B789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6"/>
          </w:tcPr>
          <w:p w14:paraId="616D818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5"/>
          </w:tcPr>
          <w:p w14:paraId="411022D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4"/>
          </w:tcPr>
          <w:p w14:paraId="23156E6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0839D052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, ОП « Северное» МО МВД РФ</w:t>
            </w:r>
          </w:p>
          <w:p w14:paraId="2CF99E4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«Куйбышевский» </w:t>
            </w: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9D0776" w:rsidRPr="009D0776" w14:paraId="48ACAA92" w14:textId="77777777" w:rsidTr="00524308">
        <w:trPr>
          <w:trHeight w:val="114"/>
        </w:trPr>
        <w:tc>
          <w:tcPr>
            <w:tcW w:w="562" w:type="dxa"/>
          </w:tcPr>
          <w:p w14:paraId="653B907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20" w:type="dxa"/>
          </w:tcPr>
          <w:p w14:paraId="39213BF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Усиление </w:t>
            </w: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пребыванием и трудовой деятельностью иностранных </w:t>
            </w: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и лиц без гражданства на территории поселения</w:t>
            </w:r>
          </w:p>
        </w:tc>
        <w:tc>
          <w:tcPr>
            <w:tcW w:w="2689" w:type="dxa"/>
            <w:gridSpan w:val="6"/>
          </w:tcPr>
          <w:p w14:paraId="4B05F7FA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  <w:p w14:paraId="3F0700B8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0AB376F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21E71588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dxa"/>
            <w:gridSpan w:val="6"/>
          </w:tcPr>
          <w:p w14:paraId="3931C04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5"/>
          </w:tcPr>
          <w:p w14:paraId="44AAFEC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gridSpan w:val="4"/>
          </w:tcPr>
          <w:p w14:paraId="6EFDB41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15F3E53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</w:p>
        </w:tc>
      </w:tr>
      <w:tr w:rsidR="009D0776" w:rsidRPr="009D0776" w14:paraId="326874D3" w14:textId="77777777" w:rsidTr="00524308">
        <w:trPr>
          <w:trHeight w:val="414"/>
        </w:trPr>
        <w:tc>
          <w:tcPr>
            <w:tcW w:w="562" w:type="dxa"/>
          </w:tcPr>
          <w:p w14:paraId="23188319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31"/>
          </w:tcPr>
          <w:p w14:paraId="7E6A2AAC" w14:textId="77777777" w:rsidR="009D0776" w:rsidRPr="009D0776" w:rsidRDefault="009D0776" w:rsidP="009D0776">
            <w:pPr>
              <w:spacing w:after="0"/>
              <w:jc w:val="center"/>
              <w:rPr>
                <w:rStyle w:val="a8"/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0776">
              <w:rPr>
                <w:rStyle w:val="a8"/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1.3. Профилактика нарушений законодательства о гражданстве, </w:t>
            </w:r>
          </w:p>
          <w:p w14:paraId="49F40B75" w14:textId="77777777" w:rsidR="009D0776" w:rsidRPr="009D0776" w:rsidRDefault="009D0776" w:rsidP="009D07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0776">
              <w:rPr>
                <w:rStyle w:val="a8"/>
                <w:rFonts w:ascii="Times New Roman" w:hAnsi="Times New Roman" w:cs="Times New Roman"/>
                <w:i/>
                <w:iCs/>
                <w:sz w:val="28"/>
                <w:szCs w:val="28"/>
              </w:rPr>
              <w:t>предупреждение и пресечение нелегальной миграции на территории м/о.</w:t>
            </w:r>
          </w:p>
        </w:tc>
      </w:tr>
      <w:tr w:rsidR="009D0776" w:rsidRPr="009D0776" w14:paraId="55294E57" w14:textId="77777777" w:rsidTr="00524308">
        <w:trPr>
          <w:trHeight w:val="114"/>
        </w:trPr>
        <w:tc>
          <w:tcPr>
            <w:tcW w:w="562" w:type="dxa"/>
          </w:tcPr>
          <w:p w14:paraId="6C569D0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20" w:type="dxa"/>
          </w:tcPr>
          <w:p w14:paraId="51D27E8A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14:paraId="134D571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6"/>
          </w:tcPr>
          <w:p w14:paraId="1913CB5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3"/>
          </w:tcPr>
          <w:p w14:paraId="276D110A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5"/>
          </w:tcPr>
          <w:p w14:paraId="1E33823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" w:type="dxa"/>
            <w:gridSpan w:val="6"/>
          </w:tcPr>
          <w:p w14:paraId="3916C90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gridSpan w:val="5"/>
          </w:tcPr>
          <w:p w14:paraId="3A29E31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73FA886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6D4FD27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; миграционный пункт отделения полиции «Северное» МО МВД России «Куйбышевский» </w:t>
            </w:r>
          </w:p>
          <w:p w14:paraId="2A496982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14:paraId="5D61711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3BBF5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76" w:rsidRPr="009D0776" w14:paraId="2D237FDD" w14:textId="77777777" w:rsidTr="00524308">
        <w:trPr>
          <w:trHeight w:val="114"/>
        </w:trPr>
        <w:tc>
          <w:tcPr>
            <w:tcW w:w="562" w:type="dxa"/>
          </w:tcPr>
          <w:p w14:paraId="2CAF4DAD" w14:textId="77777777" w:rsidR="009D0776" w:rsidRPr="009D0776" w:rsidRDefault="009D0776" w:rsidP="009D07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430" w:type="dxa"/>
            <w:gridSpan w:val="31"/>
          </w:tcPr>
          <w:p w14:paraId="5C43B92B" w14:textId="77777777" w:rsidR="009D0776" w:rsidRPr="009D0776" w:rsidRDefault="009D0776" w:rsidP="009D07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0776">
              <w:rPr>
                <w:rStyle w:val="a8"/>
                <w:rFonts w:ascii="Times New Roman" w:hAnsi="Times New Roman" w:cs="Times New Roman"/>
                <w:i/>
                <w:iCs/>
                <w:sz w:val="28"/>
                <w:szCs w:val="28"/>
              </w:rPr>
              <w:t>1.4. Профилактика правонарушений среди лиц, освобожденных из мест лишения свободы</w:t>
            </w:r>
          </w:p>
        </w:tc>
      </w:tr>
      <w:tr w:rsidR="009D0776" w:rsidRPr="009D0776" w14:paraId="79983555" w14:textId="77777777" w:rsidTr="00524308">
        <w:trPr>
          <w:trHeight w:val="114"/>
        </w:trPr>
        <w:tc>
          <w:tcPr>
            <w:tcW w:w="562" w:type="dxa"/>
          </w:tcPr>
          <w:p w14:paraId="45ED019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20" w:type="dxa"/>
          </w:tcPr>
          <w:p w14:paraId="30623866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Ведение работы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2689" w:type="dxa"/>
            <w:gridSpan w:val="6"/>
          </w:tcPr>
          <w:p w14:paraId="431A6C48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3"/>
          </w:tcPr>
          <w:p w14:paraId="67B8EE14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gridSpan w:val="4"/>
          </w:tcPr>
          <w:p w14:paraId="3C9272FF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5"/>
          </w:tcPr>
          <w:p w14:paraId="59527288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gridSpan w:val="7"/>
          </w:tcPr>
          <w:p w14:paraId="4B00B9B3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75E0F040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516DBA7D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</w:p>
        </w:tc>
      </w:tr>
      <w:tr w:rsidR="009D0776" w:rsidRPr="009D0776" w14:paraId="5AA0A5B6" w14:textId="77777777" w:rsidTr="00524308">
        <w:trPr>
          <w:trHeight w:val="114"/>
        </w:trPr>
        <w:tc>
          <w:tcPr>
            <w:tcW w:w="562" w:type="dxa"/>
          </w:tcPr>
          <w:p w14:paraId="5F42FB9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31"/>
          </w:tcPr>
          <w:p w14:paraId="27BB61B8" w14:textId="77777777" w:rsidR="009D0776" w:rsidRPr="009D0776" w:rsidRDefault="009D0776" w:rsidP="009D07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0776">
              <w:rPr>
                <w:rStyle w:val="a8"/>
                <w:rFonts w:ascii="Times New Roman" w:hAnsi="Times New Roman" w:cs="Times New Roman"/>
                <w:i/>
                <w:iCs/>
                <w:sz w:val="28"/>
                <w:szCs w:val="28"/>
              </w:rPr>
              <w:t>1.5. Информационное обеспечение деятельности субъектов профилактики, в том числе через органы печати</w:t>
            </w:r>
          </w:p>
        </w:tc>
      </w:tr>
      <w:tr w:rsidR="009D0776" w:rsidRPr="009D0776" w14:paraId="43317EDD" w14:textId="77777777" w:rsidTr="00524308">
        <w:trPr>
          <w:trHeight w:val="114"/>
        </w:trPr>
        <w:tc>
          <w:tcPr>
            <w:tcW w:w="562" w:type="dxa"/>
          </w:tcPr>
          <w:p w14:paraId="60021719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31" w:type="dxa"/>
            <w:gridSpan w:val="2"/>
          </w:tcPr>
          <w:p w14:paraId="4B3D0E12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Освещение в средствах массовой информации проблемы табакокурения и алкоголизма</w:t>
            </w: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, наркомании, а также нарушений правопорядка.</w:t>
            </w:r>
          </w:p>
          <w:p w14:paraId="0051A947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gridSpan w:val="6"/>
          </w:tcPr>
          <w:p w14:paraId="57D7A903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850" w:type="dxa"/>
            <w:gridSpan w:val="3"/>
          </w:tcPr>
          <w:p w14:paraId="077BB5FB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6" w:type="dxa"/>
            <w:gridSpan w:val="3"/>
          </w:tcPr>
          <w:p w14:paraId="30011089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gridSpan w:val="5"/>
          </w:tcPr>
          <w:p w14:paraId="33E43402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gridSpan w:val="7"/>
          </w:tcPr>
          <w:p w14:paraId="54ABFB34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9" w:type="dxa"/>
            <w:gridSpan w:val="3"/>
          </w:tcPr>
          <w:p w14:paraId="64D0E8DC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3D821A23" w14:textId="77777777" w:rsidR="009D0776" w:rsidRPr="009D0776" w:rsidRDefault="009D0776" w:rsidP="009D0776">
            <w:pPr>
              <w:spacing w:after="0"/>
              <w:jc w:val="both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</w:p>
        </w:tc>
      </w:tr>
      <w:tr w:rsidR="009D0776" w:rsidRPr="009D0776" w14:paraId="32ED00BE" w14:textId="77777777" w:rsidTr="00524308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62" w:type="dxa"/>
          </w:tcPr>
          <w:p w14:paraId="5CDCCF6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31"/>
          </w:tcPr>
          <w:p w14:paraId="1E0EA56D" w14:textId="77777777" w:rsidR="009D0776" w:rsidRPr="009D0776" w:rsidRDefault="009D0776" w:rsidP="009D0776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1.6. Создание условий и стимулов для участия граждан в охране общественного порядка на добровольной основе</w:t>
            </w:r>
          </w:p>
        </w:tc>
      </w:tr>
      <w:tr w:rsidR="009D0776" w:rsidRPr="009D0776" w14:paraId="4F77C83C" w14:textId="77777777" w:rsidTr="00524308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62" w:type="dxa"/>
          </w:tcPr>
          <w:p w14:paraId="4942511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2" w:type="dxa"/>
            <w:gridSpan w:val="3"/>
          </w:tcPr>
          <w:p w14:paraId="102CBD1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Развитие института (стимулирование и поддержка)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</w:t>
            </w:r>
          </w:p>
          <w:p w14:paraId="1F5DD80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34FD0C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CAF4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14:paraId="0A3CB1ED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Вне программ</w:t>
            </w:r>
          </w:p>
        </w:tc>
        <w:tc>
          <w:tcPr>
            <w:tcW w:w="1065" w:type="dxa"/>
            <w:gridSpan w:val="7"/>
          </w:tcPr>
          <w:p w14:paraId="55828BFE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5" w:type="dxa"/>
            <w:gridSpan w:val="4"/>
          </w:tcPr>
          <w:p w14:paraId="0C41774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0" w:type="dxa"/>
            <w:gridSpan w:val="6"/>
          </w:tcPr>
          <w:p w14:paraId="46893AC1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  <w:gridSpan w:val="5"/>
          </w:tcPr>
          <w:p w14:paraId="199FC9C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14:paraId="220D35C2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 годы -</w:t>
            </w:r>
          </w:p>
        </w:tc>
        <w:tc>
          <w:tcPr>
            <w:tcW w:w="2835" w:type="dxa"/>
            <w:gridSpan w:val="2"/>
          </w:tcPr>
          <w:p w14:paraId="6FD4121D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14:paraId="35C7DD0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ОП "Северное" (по согласованию</w:t>
            </w:r>
          </w:p>
        </w:tc>
      </w:tr>
      <w:tr w:rsidR="009D0776" w:rsidRPr="009D0776" w14:paraId="13A6A476" w14:textId="77777777" w:rsidTr="00524308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62" w:type="dxa"/>
          </w:tcPr>
          <w:p w14:paraId="41498C73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0" w:type="dxa"/>
            <w:gridSpan w:val="31"/>
          </w:tcPr>
          <w:p w14:paraId="3D9DEBC6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1.7. Профилактика дорожно-транспортных происшествий на территории м/о</w:t>
            </w:r>
          </w:p>
          <w:p w14:paraId="6E6AD628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76" w:rsidRPr="009D0776" w14:paraId="65434F5B" w14:textId="77777777" w:rsidTr="00524308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562" w:type="dxa"/>
          </w:tcPr>
          <w:p w14:paraId="7AFFF3F1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3979" w:type="dxa"/>
            <w:gridSpan w:val="4"/>
          </w:tcPr>
          <w:p w14:paraId="483E63C7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Организация лекций, семинаров, бесед, круглых столов с участниками дорожного движения, массовых профилактических мероприятий среди детей, молодежи.</w:t>
            </w:r>
          </w:p>
        </w:tc>
        <w:tc>
          <w:tcPr>
            <w:tcW w:w="2534" w:type="dxa"/>
            <w:gridSpan w:val="2"/>
          </w:tcPr>
          <w:p w14:paraId="1C86B39E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Вне программ</w:t>
            </w:r>
          </w:p>
          <w:p w14:paraId="76A58492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7"/>
          </w:tcPr>
          <w:p w14:paraId="46DBBC8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750" w:type="dxa"/>
            <w:gridSpan w:val="4"/>
          </w:tcPr>
          <w:p w14:paraId="76DBE7F2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6"/>
          </w:tcPr>
          <w:p w14:paraId="6D5E2081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gridSpan w:val="5"/>
          </w:tcPr>
          <w:p w14:paraId="4F11DCCA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B5008D2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 годы</w:t>
            </w:r>
          </w:p>
        </w:tc>
        <w:tc>
          <w:tcPr>
            <w:tcW w:w="2835" w:type="dxa"/>
            <w:gridSpan w:val="2"/>
          </w:tcPr>
          <w:p w14:paraId="486F5F8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; ОП</w:t>
            </w:r>
          </w:p>
          <w:p w14:paraId="73B0354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«Северное» МО МВД России «Куйбышевский» (по согласованию) во взаимодействии </w:t>
            </w: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с  МКОУ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F8B4F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76" w:rsidRPr="009D0776" w14:paraId="4F012E8A" w14:textId="77777777" w:rsidTr="00524308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562" w:type="dxa"/>
          </w:tcPr>
          <w:p w14:paraId="624837EA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79" w:type="dxa"/>
            <w:gridSpan w:val="4"/>
          </w:tcPr>
          <w:p w14:paraId="0795EE6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целевых рейдов по профилактике дорожно-транспортных происшествий на территории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534" w:type="dxa"/>
            <w:gridSpan w:val="2"/>
          </w:tcPr>
          <w:p w14:paraId="1DE738C3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Вне программ</w:t>
            </w:r>
          </w:p>
          <w:p w14:paraId="4A7960CA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7"/>
          </w:tcPr>
          <w:p w14:paraId="2D82F7F5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0" w:type="dxa"/>
            <w:gridSpan w:val="4"/>
          </w:tcPr>
          <w:p w14:paraId="146F2BED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6"/>
          </w:tcPr>
          <w:p w14:paraId="07F4E63D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10" w:type="dxa"/>
            <w:gridSpan w:val="5"/>
          </w:tcPr>
          <w:p w14:paraId="59315C0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55A5007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360EBEDA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во взаимодействии с</w:t>
            </w:r>
          </w:p>
          <w:p w14:paraId="6EBC75D4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ОП «Северное» МО МВД России «Куйбышевский» (по согласованию)</w:t>
            </w:r>
          </w:p>
        </w:tc>
      </w:tr>
      <w:tr w:rsidR="009D0776" w:rsidRPr="009D0776" w14:paraId="1C1CA5D6" w14:textId="77777777" w:rsidTr="00524308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562" w:type="dxa"/>
          </w:tcPr>
          <w:p w14:paraId="7B634CF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79" w:type="dxa"/>
            <w:gridSpan w:val="4"/>
          </w:tcPr>
          <w:p w14:paraId="2B8C314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организации дорожного движения на автомобильных дорогах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сельсовета  Северного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района.</w:t>
            </w:r>
          </w:p>
          <w:p w14:paraId="3C4AC4A9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Обустройство автомобильных дорог и обеспечение условий для безопасного дорожного движения на </w:t>
            </w: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14:paraId="1B6761C3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1E2B90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14:paraId="687A1637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Вне программ</w:t>
            </w:r>
          </w:p>
          <w:p w14:paraId="2EB33331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7"/>
          </w:tcPr>
          <w:p w14:paraId="2BBFB84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 1500</w:t>
            </w:r>
          </w:p>
          <w:p w14:paraId="750CDDE5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(МБ) </w:t>
            </w:r>
          </w:p>
          <w:p w14:paraId="09A98831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4"/>
          </w:tcPr>
          <w:p w14:paraId="47DA65CA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07FD3BF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5" w:type="dxa"/>
            <w:gridSpan w:val="6"/>
          </w:tcPr>
          <w:p w14:paraId="62EB064C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6D5D8F7D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10" w:type="dxa"/>
            <w:gridSpan w:val="5"/>
          </w:tcPr>
          <w:p w14:paraId="39568E3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489BC6A7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7" w:type="dxa"/>
          </w:tcPr>
          <w:p w14:paraId="1B20BE4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 годы</w:t>
            </w:r>
          </w:p>
        </w:tc>
        <w:tc>
          <w:tcPr>
            <w:tcW w:w="2835" w:type="dxa"/>
            <w:gridSpan w:val="2"/>
          </w:tcPr>
          <w:p w14:paraId="522F5EF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E5AE8AB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ОП «Северное» МО МВД России «Куйбышевский» </w:t>
            </w:r>
          </w:p>
          <w:p w14:paraId="009CD825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D0776" w:rsidRPr="009D0776" w14:paraId="2B17341C" w14:textId="77777777" w:rsidTr="0052430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4992" w:type="dxa"/>
            <w:gridSpan w:val="32"/>
          </w:tcPr>
          <w:p w14:paraId="1212C489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9D0776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Формирование культуры межнациональных отношений у подрастающего поколения на территории м/о</w:t>
            </w:r>
          </w:p>
          <w:p w14:paraId="750A66D0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776" w:rsidRPr="009D0776" w14:paraId="382FD0F5" w14:textId="77777777" w:rsidTr="0052430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4992" w:type="dxa"/>
            <w:gridSpan w:val="32"/>
          </w:tcPr>
          <w:p w14:paraId="3436DFAD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2.1. Формирование толерантных отношений у подрастающего поколения</w:t>
            </w:r>
          </w:p>
        </w:tc>
      </w:tr>
      <w:tr w:rsidR="009D0776" w:rsidRPr="009D0776" w14:paraId="2B6ABA86" w14:textId="77777777" w:rsidTr="0052430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62" w:type="dxa"/>
          </w:tcPr>
          <w:p w14:paraId="1D700A11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979" w:type="dxa"/>
            <w:gridSpan w:val="4"/>
          </w:tcPr>
          <w:p w14:paraId="6E3EF77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Проведение просветительской работы в образовательных учреждениях, направленной на формирование толерантных отношений (беседы, лекции, классные часы, родительские собрания)</w:t>
            </w:r>
          </w:p>
        </w:tc>
        <w:tc>
          <w:tcPr>
            <w:tcW w:w="2534" w:type="dxa"/>
            <w:gridSpan w:val="2"/>
          </w:tcPr>
          <w:p w14:paraId="00A80FB6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80" w:type="dxa"/>
            <w:gridSpan w:val="7"/>
          </w:tcPr>
          <w:p w14:paraId="4A6F6241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5"/>
          </w:tcPr>
          <w:p w14:paraId="2E1926BD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6"/>
          </w:tcPr>
          <w:p w14:paraId="15EFFEC6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14:paraId="330DAACD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E5E4F25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2835" w:type="dxa"/>
            <w:gridSpan w:val="2"/>
          </w:tcPr>
          <w:p w14:paraId="730EFBA8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20D9453C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4A41C32C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д.Витинск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57E9478C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с.Чебаки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D0776" w:rsidRPr="009D0776" w14:paraId="393AA074" w14:textId="77777777" w:rsidTr="0052430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62" w:type="dxa"/>
          </w:tcPr>
          <w:p w14:paraId="38827967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79" w:type="dxa"/>
            <w:gridSpan w:val="4"/>
          </w:tcPr>
          <w:p w14:paraId="00782C47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праздников национальных культур: Масленица, Рождественские встречи, праздник славянской письменности и культуры, и др.</w:t>
            </w:r>
          </w:p>
        </w:tc>
        <w:tc>
          <w:tcPr>
            <w:tcW w:w="2534" w:type="dxa"/>
            <w:gridSpan w:val="2"/>
          </w:tcPr>
          <w:p w14:paraId="1D475AB0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80" w:type="dxa"/>
            <w:gridSpan w:val="7"/>
          </w:tcPr>
          <w:p w14:paraId="556EE2EF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5"/>
          </w:tcPr>
          <w:p w14:paraId="1A04DDBB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6"/>
          </w:tcPr>
          <w:p w14:paraId="47BB0422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14:paraId="6C9A64D7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7A1B79CC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2025-2026гг</w:t>
            </w:r>
          </w:p>
        </w:tc>
        <w:tc>
          <w:tcPr>
            <w:tcW w:w="2835" w:type="dxa"/>
            <w:gridSpan w:val="2"/>
          </w:tcPr>
          <w:p w14:paraId="0B1C8451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600CDEFB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68D32EEE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СДК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д.Витинск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08BC41F2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с.Чебаки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D0776" w:rsidRPr="009D0776" w14:paraId="49AAB233" w14:textId="77777777" w:rsidTr="0052430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4992" w:type="dxa"/>
            <w:gridSpan w:val="32"/>
          </w:tcPr>
          <w:p w14:paraId="192A5D2E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2.2. Профилактика межнациональных конфликтов, </w:t>
            </w:r>
          </w:p>
          <w:p w14:paraId="09457BCA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этнической и религиозной нетерпимости у подрастающего поколения</w:t>
            </w:r>
          </w:p>
        </w:tc>
      </w:tr>
      <w:tr w:rsidR="009D0776" w:rsidRPr="009D0776" w14:paraId="444D201B" w14:textId="77777777" w:rsidTr="0052430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62" w:type="dxa"/>
          </w:tcPr>
          <w:p w14:paraId="348322BF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79" w:type="dxa"/>
            <w:gridSpan w:val="4"/>
          </w:tcPr>
          <w:p w14:paraId="25D8D986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Организация бесед, распространение буклетов и проведение других массовых профилактических мероприятий среди детей, молодежи.</w:t>
            </w:r>
          </w:p>
          <w:p w14:paraId="0B1D9EE2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4F63B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gridSpan w:val="2"/>
          </w:tcPr>
          <w:p w14:paraId="5E46FCC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финансирования</w:t>
            </w:r>
          </w:p>
        </w:tc>
        <w:tc>
          <w:tcPr>
            <w:tcW w:w="1080" w:type="dxa"/>
            <w:gridSpan w:val="7"/>
          </w:tcPr>
          <w:p w14:paraId="645BC20B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5"/>
          </w:tcPr>
          <w:p w14:paraId="2F300DD8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6"/>
          </w:tcPr>
          <w:p w14:paraId="618FD5E2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14:paraId="660D24B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145F2EC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 – 2026</w:t>
            </w:r>
          </w:p>
        </w:tc>
        <w:tc>
          <w:tcPr>
            <w:tcW w:w="2835" w:type="dxa"/>
            <w:gridSpan w:val="2"/>
          </w:tcPr>
          <w:p w14:paraId="1384FFEF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14:paraId="705B302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» (по согласованию)</w:t>
            </w:r>
          </w:p>
          <w:p w14:paraId="7552B762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СДК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д.Витинск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14:paraId="0152106F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с.Чебаки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D0776" w:rsidRPr="009D0776" w14:paraId="56FAB314" w14:textId="77777777" w:rsidTr="0052430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62" w:type="dxa"/>
          </w:tcPr>
          <w:p w14:paraId="5DD584F9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79" w:type="dxa"/>
            <w:gridSpan w:val="4"/>
          </w:tcPr>
          <w:p w14:paraId="635B2F9A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Проведение  профилактической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работы, направленной 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2534" w:type="dxa"/>
            <w:gridSpan w:val="2"/>
          </w:tcPr>
          <w:p w14:paraId="3C3E1D68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  <w:p w14:paraId="35FAFF4A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7"/>
          </w:tcPr>
          <w:p w14:paraId="792091EC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5"/>
          </w:tcPr>
          <w:p w14:paraId="718AF4FB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6"/>
          </w:tcPr>
          <w:p w14:paraId="7AE530E6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14:paraId="4591E12A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0877DA9C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790A37A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сельсовета,  МКОУ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072A70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65F3D9E2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согласованию)</w:t>
            </w:r>
          </w:p>
        </w:tc>
      </w:tr>
      <w:tr w:rsidR="009D0776" w:rsidRPr="009D0776" w14:paraId="2B73F3AD" w14:textId="77777777" w:rsidTr="0052430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62" w:type="dxa"/>
          </w:tcPr>
          <w:p w14:paraId="6AB4E965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79" w:type="dxa"/>
            <w:gridSpan w:val="4"/>
          </w:tcPr>
          <w:p w14:paraId="396AAD72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Проведение лекций с приглашением сотрудников</w:t>
            </w:r>
            <w:r w:rsidRPr="009D0776">
              <w:rPr>
                <w:rStyle w:val="apple-converted-space"/>
                <w:rFonts w:ascii="Times New Roman" w:hAnsi="Times New Roman" w:cs="Times New Roman"/>
                <w:spacing w:val="4"/>
                <w:sz w:val="28"/>
                <w:szCs w:val="28"/>
              </w:rPr>
              <w:t> </w:t>
            </w:r>
            <w:r w:rsidRPr="009D07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правоохранительных органов на базе </w:t>
            </w:r>
            <w:proofErr w:type="gramStart"/>
            <w:r w:rsidRPr="009D077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основных  школ</w:t>
            </w:r>
            <w:proofErr w:type="gramEnd"/>
            <w:r w:rsidRPr="009D0776">
              <w:rPr>
                <w:rStyle w:val="apple-converted-space"/>
                <w:rFonts w:ascii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9D077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для профилактики </w:t>
            </w:r>
            <w:r w:rsidRPr="009D0776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конфликтов на межнациональной и межрелигиозной</w:t>
            </w:r>
            <w:r w:rsidRPr="009D0776">
              <w:rPr>
                <w:rStyle w:val="apple-converted-space"/>
                <w:rFonts w:ascii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9D077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почве.</w:t>
            </w:r>
          </w:p>
        </w:tc>
        <w:tc>
          <w:tcPr>
            <w:tcW w:w="2534" w:type="dxa"/>
            <w:gridSpan w:val="2"/>
          </w:tcPr>
          <w:p w14:paraId="4C8CBB84" w14:textId="77777777" w:rsidR="009D0776" w:rsidRPr="009D0776" w:rsidRDefault="009D0776" w:rsidP="009D077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Без финансирования</w:t>
            </w:r>
          </w:p>
        </w:tc>
        <w:tc>
          <w:tcPr>
            <w:tcW w:w="1080" w:type="dxa"/>
            <w:gridSpan w:val="7"/>
          </w:tcPr>
          <w:p w14:paraId="4E028D45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gridSpan w:val="5"/>
          </w:tcPr>
          <w:p w14:paraId="52F2737F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5" w:type="dxa"/>
            <w:gridSpan w:val="6"/>
          </w:tcPr>
          <w:p w14:paraId="3A45AA66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gridSpan w:val="4"/>
          </w:tcPr>
          <w:p w14:paraId="1DA6EE0A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7" w:type="dxa"/>
          </w:tcPr>
          <w:p w14:paraId="2806A716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</w:p>
        </w:tc>
        <w:tc>
          <w:tcPr>
            <w:tcW w:w="2835" w:type="dxa"/>
            <w:gridSpan w:val="2"/>
          </w:tcPr>
          <w:p w14:paraId="2244CC56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 </w:t>
            </w:r>
            <w:proofErr w:type="spellStart"/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</w:t>
            </w:r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, ОП « Северное» МО МВД  РФ « Куйбышевский»  по согласованию); 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Витинская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45FD4CF" w14:textId="77777777" w:rsidR="009D0776" w:rsidRPr="009D0776" w:rsidRDefault="009D0776" w:rsidP="009D077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D0776" w:rsidRPr="009D0776" w14:paraId="64C7E15C" w14:textId="77777777" w:rsidTr="00524308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4541" w:type="dxa"/>
            <w:gridSpan w:val="5"/>
          </w:tcPr>
          <w:p w14:paraId="1A57EB99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программе:</w:t>
            </w:r>
          </w:p>
        </w:tc>
        <w:tc>
          <w:tcPr>
            <w:tcW w:w="2534" w:type="dxa"/>
            <w:gridSpan w:val="2"/>
          </w:tcPr>
          <w:p w14:paraId="39F60574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ind w:left="12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7"/>
          </w:tcPr>
          <w:p w14:paraId="2E3C07D0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2250</w:t>
            </w:r>
          </w:p>
          <w:p w14:paraId="500473C7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(МБ)</w:t>
            </w:r>
          </w:p>
        </w:tc>
        <w:tc>
          <w:tcPr>
            <w:tcW w:w="765" w:type="dxa"/>
            <w:gridSpan w:val="5"/>
          </w:tcPr>
          <w:p w14:paraId="55DA827E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  <w:p w14:paraId="3ACCF683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proofErr w:type="gram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35" w:type="dxa"/>
            <w:gridSpan w:val="6"/>
          </w:tcPr>
          <w:p w14:paraId="6419D827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  <w:p w14:paraId="4E8644D5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4"/>
          </w:tcPr>
          <w:p w14:paraId="100B721A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  <w:p w14:paraId="2225174E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мб</w:t>
            </w:r>
            <w:proofErr w:type="spellEnd"/>
            <w:r w:rsidRPr="009D077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07" w:type="dxa"/>
          </w:tcPr>
          <w:p w14:paraId="03FBC63C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6CF0966E" w14:textId="77777777" w:rsidR="009D0776" w:rsidRPr="009D0776" w:rsidRDefault="009D0776" w:rsidP="009D077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1D79BC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D4100A" w14:textId="77777777" w:rsidR="009D0776" w:rsidRPr="009D0776" w:rsidRDefault="009D0776" w:rsidP="009D07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83B4D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87F9ED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8BC3CE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E36CFC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D8CD67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4C9155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702419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825B218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2E027C" w14:textId="77777777" w:rsidR="009D0776" w:rsidRPr="009D0776" w:rsidRDefault="009D0776" w:rsidP="009D0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2218A1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both"/>
        <w:rPr>
          <w:b/>
          <w:sz w:val="28"/>
          <w:szCs w:val="28"/>
          <w:shd w:val="clear" w:color="auto" w:fill="FFFFFF"/>
        </w:rPr>
      </w:pPr>
    </w:p>
    <w:p w14:paraId="08179A34" w14:textId="77777777" w:rsidR="009D0776" w:rsidRPr="009D0776" w:rsidRDefault="009D0776" w:rsidP="009D0776">
      <w:pPr>
        <w:pStyle w:val="a4"/>
        <w:spacing w:before="0" w:beforeAutospacing="0" w:after="0" w:afterAutospacing="0" w:line="237" w:lineRule="atLeast"/>
        <w:jc w:val="both"/>
        <w:rPr>
          <w:b/>
          <w:sz w:val="28"/>
          <w:szCs w:val="28"/>
          <w:shd w:val="clear" w:color="auto" w:fill="FFFFFF"/>
        </w:rPr>
        <w:sectPr w:rsidR="009D0776" w:rsidRPr="009D0776" w:rsidSect="00311B26">
          <w:pgSz w:w="16838" w:h="11906" w:orient="landscape"/>
          <w:pgMar w:top="567" w:right="284" w:bottom="567" w:left="425" w:header="709" w:footer="0" w:gutter="0"/>
          <w:cols w:space="708"/>
          <w:docGrid w:linePitch="360"/>
        </w:sectPr>
      </w:pPr>
    </w:p>
    <w:p w14:paraId="0C837BD5" w14:textId="77777777" w:rsidR="009D0776" w:rsidRPr="002C001D" w:rsidRDefault="009D0776" w:rsidP="002C001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DDB1C0" w14:textId="77777777" w:rsidR="002C001D" w:rsidRPr="002C001D" w:rsidRDefault="002C001D" w:rsidP="002C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ЧЕБАКОВСКОГО СЕЛЬСОВЕТА                     СЕВЕРНОГО РАЙОНАНОВОСИБИРСКОЙ ОБЛАСТИ</w:t>
      </w:r>
    </w:p>
    <w:p w14:paraId="5BF8E2C6" w14:textId="77777777" w:rsidR="002C001D" w:rsidRPr="002C001D" w:rsidRDefault="002C001D" w:rsidP="002C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14:paraId="76209F77" w14:textId="77777777" w:rsidR="002C001D" w:rsidRPr="002C001D" w:rsidRDefault="002C001D" w:rsidP="002C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29AC1" w14:textId="77777777" w:rsidR="002C001D" w:rsidRPr="002C001D" w:rsidRDefault="002C001D" w:rsidP="002C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Hlk192513950"/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14:paraId="7F47C822" w14:textId="77777777" w:rsidR="002C001D" w:rsidRPr="002C001D" w:rsidRDefault="002C001D" w:rsidP="002C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62-й сессии</w:t>
      </w:r>
    </w:p>
    <w:p w14:paraId="7FD5C160" w14:textId="77777777" w:rsidR="002C001D" w:rsidRPr="002C001D" w:rsidRDefault="002C001D" w:rsidP="002C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877FC" w14:textId="77777777" w:rsidR="002C001D" w:rsidRPr="002C001D" w:rsidRDefault="002C001D" w:rsidP="002C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10.03.2025</w:t>
      </w: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№ 1 </w:t>
      </w:r>
    </w:p>
    <w:p w14:paraId="30CFDEFB" w14:textId="77777777" w:rsidR="002C001D" w:rsidRPr="002C001D" w:rsidRDefault="002C001D" w:rsidP="002C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AA1442" w14:textId="77777777" w:rsidR="002C001D" w:rsidRPr="002C001D" w:rsidRDefault="002C001D" w:rsidP="002C001D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2C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</w:t>
      </w:r>
      <w:proofErr w:type="spellEnd"/>
      <w:r w:rsidRPr="002C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 от </w:t>
      </w:r>
      <w:proofErr w:type="gramStart"/>
      <w:r w:rsidRPr="002C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23.12.2024  №</w:t>
      </w:r>
      <w:proofErr w:type="gramEnd"/>
      <w:r w:rsidRPr="002C0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C00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64D7EFFB" w14:textId="77777777" w:rsidR="002C001D" w:rsidRPr="002C001D" w:rsidRDefault="002C001D" w:rsidP="002C001D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E5F60" w14:textId="77777777" w:rsidR="002C001D" w:rsidRPr="002C001D" w:rsidRDefault="002C001D" w:rsidP="002C001D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изменений по собственным доходам и расходам, Совет депутатов </w:t>
      </w:r>
      <w:proofErr w:type="spellStart"/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14:paraId="673DD4FE" w14:textId="77777777" w:rsidR="002C001D" w:rsidRPr="002C001D" w:rsidRDefault="002C001D" w:rsidP="002C001D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РЕШИЛ:</w:t>
      </w:r>
    </w:p>
    <w:p w14:paraId="4A20FC6C" w14:textId="77777777" w:rsidR="002C001D" w:rsidRPr="002C001D" w:rsidRDefault="002C001D" w:rsidP="002C001D">
      <w:pPr>
        <w:widowControl w:val="0"/>
        <w:tabs>
          <w:tab w:val="num" w:pos="0"/>
        </w:tabs>
        <w:suppressAutoHyphens/>
        <w:autoSpaceDE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Внести в решение Совета депутатов </w:t>
      </w:r>
      <w:proofErr w:type="spellStart"/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от 23.12.2024г №1 «О местном бюджете </w:t>
      </w:r>
      <w:proofErr w:type="spellStart"/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на 2025 год и плановый период 2026 и 2027 годов» (с изменениями внесёнными решением Совета депутатов </w:t>
      </w:r>
      <w:proofErr w:type="spellStart"/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Чебаковского</w:t>
      </w:r>
      <w:proofErr w:type="spellEnd"/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Северного района Новосибирской области от 14.01.2025г №1, 03.02.2025 №1) </w:t>
      </w:r>
      <w:bookmarkEnd w:id="5"/>
      <w:r w:rsidRPr="002C00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14:paraId="6E80A781" w14:textId="77777777" w:rsidR="002C001D" w:rsidRPr="002C001D" w:rsidRDefault="002C001D" w:rsidP="002C00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14:paraId="58A6EBC2" w14:textId="77777777" w:rsidR="002C001D" w:rsidRPr="002C001D" w:rsidRDefault="002C001D" w:rsidP="002C00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001D">
        <w:rPr>
          <w:rFonts w:ascii="Calibri" w:eastAsia="Times New Roman" w:hAnsi="Calibri" w:cs="Times New Roman"/>
          <w:sz w:val="28"/>
          <w:szCs w:val="28"/>
          <w:lang w:eastAsia="ru-RU"/>
        </w:rPr>
        <w:t>.1.  П</w:t>
      </w: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3 «Распределение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2025 год и плановый период 2026 и 2027 годов» в прилагаемой редакции;</w:t>
      </w:r>
    </w:p>
    <w:p w14:paraId="16AF60E6" w14:textId="77777777" w:rsidR="002C001D" w:rsidRPr="002C001D" w:rsidRDefault="002C001D" w:rsidP="002C001D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1.2 приложение 4 «Ведомственная структура расходов местного бюджета на 2025 год и плановый период 2026 и 2027 годов» в прилагаемой редакции.</w:t>
      </w:r>
    </w:p>
    <w:p w14:paraId="61250EDA" w14:textId="77777777" w:rsidR="002C001D" w:rsidRPr="002C001D" w:rsidRDefault="002C001D" w:rsidP="002C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79CFB" w14:textId="77777777" w:rsidR="002C001D" w:rsidRPr="002C001D" w:rsidRDefault="002C001D" w:rsidP="002C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00E3694" w14:textId="77777777" w:rsidR="002C001D" w:rsidRPr="002C001D" w:rsidRDefault="002C001D" w:rsidP="002C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2C001D" w:rsidRPr="002C001D" w14:paraId="6F3A361A" w14:textId="77777777" w:rsidTr="00524308">
        <w:tc>
          <w:tcPr>
            <w:tcW w:w="5246" w:type="dxa"/>
          </w:tcPr>
          <w:p w14:paraId="4C50AD19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14:paraId="4E0D700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14:paraId="74905FA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14:paraId="61B1E3E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</w:t>
            </w:r>
          </w:p>
          <w:p w14:paraId="0081002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А.В.Ликаровский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14:paraId="6FEF3C2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Чебаковского</w:t>
            </w:r>
            <w:proofErr w:type="spellEnd"/>
            <w:proofErr w:type="gramEnd"/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Северного района </w:t>
            </w:r>
          </w:p>
          <w:p w14:paraId="47E333D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</w:t>
            </w:r>
          </w:p>
          <w:p w14:paraId="7248300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6802A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В.А. Семенов</w:t>
            </w:r>
          </w:p>
        </w:tc>
      </w:tr>
    </w:tbl>
    <w:p w14:paraId="273A6C32" w14:textId="77777777" w:rsidR="002C001D" w:rsidRPr="002C001D" w:rsidRDefault="002C001D" w:rsidP="002C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001D" w:rsidRPr="002C001D" w:rsidSect="00BA138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0755919C" w14:textId="77777777" w:rsidR="002C001D" w:rsidRPr="002C001D" w:rsidRDefault="002C001D" w:rsidP="002C001D">
      <w:pPr>
        <w:tabs>
          <w:tab w:val="left" w:pos="141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14:paraId="78BFC02C" w14:textId="77777777" w:rsidR="002C001D" w:rsidRPr="002C001D" w:rsidRDefault="002C001D" w:rsidP="002C00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 к решению 62 -</w:t>
      </w:r>
      <w:proofErr w:type="gramStart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>й  сессии</w:t>
      </w:r>
      <w:proofErr w:type="gramEnd"/>
    </w:p>
    <w:p w14:paraId="6F3C4228" w14:textId="77777777" w:rsidR="002C001D" w:rsidRPr="002C001D" w:rsidRDefault="002C001D" w:rsidP="002C00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Чебаковского</w:t>
      </w:r>
      <w:proofErr w:type="spellEnd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Северного района Новосибирской области </w:t>
      </w:r>
    </w:p>
    <w:p w14:paraId="75C2E134" w14:textId="77777777" w:rsidR="002C001D" w:rsidRPr="002C001D" w:rsidRDefault="002C001D" w:rsidP="002C00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местном бюджете </w:t>
      </w:r>
      <w:proofErr w:type="spellStart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Чебаковского</w:t>
      </w:r>
      <w:proofErr w:type="spellEnd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Северного района Новосибирской области на 2025 год и на плановый период 2026 и 2027 годов»</w:t>
      </w:r>
    </w:p>
    <w:p w14:paraId="50467EA7" w14:textId="77777777" w:rsidR="002C001D" w:rsidRPr="002C001D" w:rsidRDefault="002C001D" w:rsidP="002C0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</w:t>
      </w:r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 от 10.03.2025 </w:t>
      </w:r>
    </w:p>
    <w:p w14:paraId="3B75A2C3" w14:textId="77777777" w:rsidR="002C001D" w:rsidRPr="002C001D" w:rsidRDefault="002C001D" w:rsidP="002C0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1E15E" w14:textId="77777777" w:rsidR="002C001D" w:rsidRPr="002C001D" w:rsidRDefault="002C001D" w:rsidP="002C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F946A" w14:textId="77777777" w:rsidR="002C001D" w:rsidRPr="002C001D" w:rsidRDefault="002C001D" w:rsidP="002C001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001D">
        <w:rPr>
          <w:rFonts w:ascii="Arial" w:eastAsia="Times New Roman" w:hAnsi="Arial" w:cs="Arial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2025 год и плановый период 2026 и 2027 годов</w:t>
      </w:r>
    </w:p>
    <w:p w14:paraId="19CD6201" w14:textId="77777777" w:rsidR="002C001D" w:rsidRPr="002C001D" w:rsidRDefault="002C001D" w:rsidP="002C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676" w:type="dxa"/>
        <w:jc w:val="center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596"/>
        <w:gridCol w:w="940"/>
        <w:gridCol w:w="1660"/>
        <w:gridCol w:w="1660"/>
        <w:gridCol w:w="1660"/>
      </w:tblGrid>
      <w:tr w:rsidR="002C001D" w:rsidRPr="002C001D" w14:paraId="1A1615B0" w14:textId="77777777" w:rsidTr="00524308">
        <w:trPr>
          <w:trHeight w:val="255"/>
          <w:jc w:val="center"/>
        </w:trPr>
        <w:tc>
          <w:tcPr>
            <w:tcW w:w="4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7C6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1820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6633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92DE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34A4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5E27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D79C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6520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C001D" w:rsidRPr="002C001D" w14:paraId="5BF5875B" w14:textId="77777777" w:rsidTr="00524308">
        <w:trPr>
          <w:trHeight w:val="270"/>
          <w:jc w:val="center"/>
        </w:trPr>
        <w:tc>
          <w:tcPr>
            <w:tcW w:w="4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AC26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119FF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33CFA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B2279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A5913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C1B2A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F237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100B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2C001D" w:rsidRPr="002C001D" w14:paraId="1DE6C9A8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699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3363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4053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CA01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6CCD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DEFA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17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D01B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C001D" w:rsidRPr="002C001D" w14:paraId="579860B4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EA2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DB5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5F2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AB3C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04A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8F645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3709,3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0855C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E79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2C001D" w:rsidRPr="002C001D" w14:paraId="74355303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BE2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65D3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393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915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32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A75EF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30F8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8B50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C706608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7DE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91E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4C3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1A5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59D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1A6A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A42F7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BCA77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C7833DA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FB6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8591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A98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04A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354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326D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649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1AD7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3944F83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D9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1BFE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D0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08A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62D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5448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3670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566C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471CEC5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40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312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9DB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CC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B569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6B9C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1BA9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1297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B59FE30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290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15DC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039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52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F0B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EAA6B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AE5E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332A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54D4395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5E0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88C7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1A0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8C7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3F6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6C5D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0427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1963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E75C3C3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5F0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713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8BEE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1C3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DBC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01AB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B10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010E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C7AF980" w14:textId="77777777" w:rsidTr="00524308">
        <w:trPr>
          <w:trHeight w:val="91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F91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8AF5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91D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AFA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B6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8A10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786D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D413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6FEF7AB0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714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0791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98C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5A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3315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7CE9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2344,3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E1CE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68DE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42FAF806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979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4E9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771B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586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D0A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FE47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DB4B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A2BB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1256816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60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288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2940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2B0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DC53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A3E41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0BA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6534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E17F87F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150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329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9EA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F69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CAF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0EE0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768A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631F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DA807E5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EE3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71C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1735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3DA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E4D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DFF12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2B96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FC7F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F4E65D3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94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789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0FB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C74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1E8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0EC5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6B4C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1BF2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19CE89A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2DC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711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BA9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569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4A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27AC4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883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5D915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5E64315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58C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957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75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732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584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9EBE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C473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5400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B1ABB38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3DB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575F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892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490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8F0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7A2B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AA1AC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2051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4A2AA0A9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281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BE8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993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87B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5F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587E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A977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2343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04EB15EB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C8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2E1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DEA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872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1FF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AD67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2729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53D3A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7A0BCE6E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9BF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D9B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7DB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DA7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AA3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F9C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3F61A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1D7A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081CAB9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46D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DA7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9C5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57C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404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8670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B4D71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CC15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02AB9B9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E3D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7CC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AC7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563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B2A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D9BA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88B3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09B8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53F0468" w14:textId="77777777" w:rsidTr="00524308">
        <w:trPr>
          <w:trHeight w:val="91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AC7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75A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50E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AD6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5E2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5C85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2AB5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03C8E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6861C41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8F68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7BD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CE42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D8C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1D7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B4FA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A99D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CE2D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3DE4601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C98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E05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281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30D4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B14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B42D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F2B1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4B8B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B816283" w14:textId="77777777" w:rsidTr="00524308">
        <w:trPr>
          <w:trHeight w:val="91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56D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BAE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269F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031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8BC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F40B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389D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D097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70D58638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299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2BD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DAD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DD4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5DC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DE1A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17698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895B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34CC7D10" w14:textId="77777777" w:rsidTr="00524308">
        <w:trPr>
          <w:trHeight w:val="91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F74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D05A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C87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586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DCE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1CA60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AA29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CC70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270759B2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8BA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726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2F4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C06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9C3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B96D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5B4C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522D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7A8C1A50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BA3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6EF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7AB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331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E22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DCF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1034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7142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29B06A6F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779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672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C6F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021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ED9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DA84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CA7F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5A82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FFAFC91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F9D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AA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203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D6A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E99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1F15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3716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1CF4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2328FBD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0B9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Резервные фонды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3DB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210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959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3E8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8145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00A1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0FE8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ADB2A78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0CC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A38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45FB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866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33F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AC7E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3752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1642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B0A2AC7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75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AC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F78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0D2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38F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BF9E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E20E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F0200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D038D93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D389" w14:textId="77777777" w:rsidR="002C001D" w:rsidRPr="002C001D" w:rsidRDefault="002C001D" w:rsidP="002C00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AEDEF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6C863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23A47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2BE76" w14:textId="77777777" w:rsidR="002C001D" w:rsidRPr="002C001D" w:rsidRDefault="002C001D" w:rsidP="002C00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B19AB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872B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AA6687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DBAB87D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3E82" w14:textId="77777777" w:rsidR="002C001D" w:rsidRPr="002C001D" w:rsidRDefault="002C001D" w:rsidP="002C00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CFAE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10081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3AD7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99.0.00.90010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72C1C" w14:textId="77777777" w:rsidR="002C001D" w:rsidRPr="002C001D" w:rsidRDefault="002C001D" w:rsidP="002C001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141E7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E285F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A256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0EC8FF8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70D9" w14:textId="77777777" w:rsidR="002C001D" w:rsidRPr="002C001D" w:rsidRDefault="002C001D" w:rsidP="002C00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FBB7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6EDF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C6796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EA1A9" w14:textId="77777777" w:rsidR="002C001D" w:rsidRPr="002C001D" w:rsidRDefault="002C001D" w:rsidP="002C00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9CA4C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69BAE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44FF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E5F3829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03BF" w14:textId="77777777" w:rsidR="002C001D" w:rsidRPr="002C001D" w:rsidRDefault="002C001D" w:rsidP="002C00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88A62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9CD4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A58F1" w14:textId="77777777" w:rsidR="002C001D" w:rsidRPr="002C001D" w:rsidRDefault="002C001D" w:rsidP="002C001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99.0.00.90010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2ECEB" w14:textId="77777777" w:rsidR="002C001D" w:rsidRPr="002C001D" w:rsidRDefault="002C001D" w:rsidP="002C001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7C54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7B00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7B1D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01D" w:rsidRPr="002C001D" w14:paraId="58C7A1C2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02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201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504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5F2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680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FC13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4F09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EA9D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C001D" w:rsidRPr="002C001D" w14:paraId="28AE30EF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6FD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2ED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070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B3B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7BD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0FE0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F45F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BD74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C001D" w:rsidRPr="002C001D" w14:paraId="742B99CE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038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856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2E2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C24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847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EBA4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DD32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91A1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C001D" w:rsidRPr="002C001D" w14:paraId="1426A572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7AC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29B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24C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EBF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18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7173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24E0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8537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C001D" w:rsidRPr="002C001D" w14:paraId="7B7DD9A8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B62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977F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265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52E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BD8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12B8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EBB9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A35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2C001D" w:rsidRPr="002C001D" w14:paraId="2573E4A9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0F0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138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3150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8D3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8C23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E81D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78C6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295A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2C001D" w:rsidRPr="002C001D" w14:paraId="0F2FBE1F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FBB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760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351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2C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33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5D27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85BA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1CF0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C001D" w:rsidRPr="002C001D" w14:paraId="4290E255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73D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E5D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91D6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68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D00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04735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A3E8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CA98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C001D" w:rsidRPr="002C001D" w14:paraId="321D76C0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07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B4E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E7A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7E9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16D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EE6A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289C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6DB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90B4C85" w14:textId="77777777" w:rsidTr="00524308">
        <w:trPr>
          <w:trHeight w:val="91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791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34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D1F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DB6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1DD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26F6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8F2B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48C6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68CC8D7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62E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466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B02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287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1A4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2C8AC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4D99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C8C3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CB6DDCF" w14:textId="77777777" w:rsidTr="00524308">
        <w:trPr>
          <w:trHeight w:val="91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149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FDE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BF2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A13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ED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46EE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BE600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64EB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1CDDA1D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166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"Об обеспечении мер пожарной безопасности на территории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7B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2A6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342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3512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F34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CAD0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75AF2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97FB0B8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6E0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B57D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982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9BA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67A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818D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CA98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12C5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4B12969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60E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0700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AF2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4E5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7F3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6200C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4C64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798E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39F35FE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7F0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03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7ED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76D7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885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EFD4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6533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281E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B81E491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36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5B68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34E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764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0855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93F7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57E2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616B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6A82DAD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34D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8FAD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A7F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3A4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420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D118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5665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407B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97AE044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22F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2024-2026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EEE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916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E2B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D58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96AF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9A9C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1F5A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B9FAFA4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A524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2D21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CE6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9669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A3A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BFE0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C2DC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50BB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3AA5B72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4F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A771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35E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AD4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362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293E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E92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5ACE5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4680C69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0E5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9698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748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F96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554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5B6E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78C6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DB6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3112F5C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D3A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"Организация работы по </w:t>
            </w: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уничтожению дикорастущих зарослей конопли"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F69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8120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7F36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8400800000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1891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64122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18B51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6F35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F75313E" w14:textId="77777777" w:rsidTr="00524308">
        <w:trPr>
          <w:trHeight w:val="181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BA7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муниципальной программы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районе Новосибирской области на 2023 – 2025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F2C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485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AE4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2D1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087C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4D7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5A19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B1ECD98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60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1DA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BDC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06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B4F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A4F4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F320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EFFF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8A923EA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2DC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811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EE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B3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4DFF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1E0D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AD86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D4B9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0140640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95D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E83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A6B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9CC6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24D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855D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1 004,4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30DB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2578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1 205,0</w:t>
            </w:r>
          </w:p>
        </w:tc>
      </w:tr>
      <w:tr w:rsidR="002C001D" w:rsidRPr="002C001D" w14:paraId="2BC4ADD0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679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06D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DFD9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514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552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77C8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12C3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95C3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7DFBF0EB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BEA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1D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D51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5A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C9D5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CAE0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D2ED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9CD7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30821169" w14:textId="77777777" w:rsidTr="00524308">
        <w:trPr>
          <w:trHeight w:val="13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6B6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DDA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3E7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E79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8AE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F4CF1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8634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5FCD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1D35F699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B74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A36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29C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0AF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84D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C0CA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3E74D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5B7B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01A14FBC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FC8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0F88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D25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5480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F86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371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A9B7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C33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5900C73A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9EE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32A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062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CC68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804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8E13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521D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0491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032EEEDD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EE0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B3A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B69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527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95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2419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AEDB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2F21C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58987F58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508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"Субсидирование части затрат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4266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1583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1A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8100600000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D00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B971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060A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937A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57C3BCA5" w14:textId="77777777" w:rsidTr="00524308">
        <w:trPr>
          <w:trHeight w:val="22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A3AF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"О развитии субъектов малого и среднего предпринимательства, а </w:t>
            </w:r>
            <w:proofErr w:type="gram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физических лиц, не являющихся индивидуальными предпринимателями, применяющих специальный налоговый режим "Налог на профессиональный доход" на территории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1A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BBD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E9D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975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D2A3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A2CF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BF28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0B039C02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E81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DEF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2C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A10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9DB0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E3A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11DC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8B8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6DEB41D9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AEE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93E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09C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7FE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1A6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EF9C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A11EE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AAAE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385565F3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0B2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CC8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821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139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29C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25BE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5 881,6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1BF91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EE6B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9D06B58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FDF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824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6F68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6D2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A39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22AA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A3A9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7172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046C966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49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01C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7B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E8E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831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CEFF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2 246,9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F2AA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3300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865C049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18C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A7F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462C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A21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131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744E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B5E6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1ABB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DCC687B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6F89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AB6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064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A6C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119B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740BC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373C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E825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D0FE8F2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F4B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9465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BFEA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502F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984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E92A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C75E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4983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A285579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4E8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56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6B44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E18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3B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14DFB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183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BAF1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9C9C5A7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008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21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D2E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5C4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F05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AB81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5CBB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5C2A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9BDE29B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609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F68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BD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449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F1B2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0F61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AB3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4F500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994BAB1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17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068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4FE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A197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DDC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9D1F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80DE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A1A6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3B3D494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BC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62F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771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AE7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BD2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2C03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959EA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54DB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89202BC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CD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6C47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9C1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D5A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698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0AE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83BF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90E44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C66502C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ADB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B03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7E4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426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4B8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03E6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3 634,7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795A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5923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818FCC8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70D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ACAA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E5D6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5E9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A23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FD58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3 634,7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6DF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97E8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338F6D7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4D6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49D4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3328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E95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897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A672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53E8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CB3C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0FAC591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560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D55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FDB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52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FB9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8E26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2E16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F52D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6BE4643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516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7EE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B95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7E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59F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E7E9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C797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BE28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20477CA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3D6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443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755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DE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28E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7067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0156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26BF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F548847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358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8DC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E13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422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332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6312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9271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CBF5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AAEC190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DD5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37E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893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816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53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1552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645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1B5F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DFE3F93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7C7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23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86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039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B63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8327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30C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03BA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4156871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18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54A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9B1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7FC8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96F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5060D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01EC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955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658FA48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A85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040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1BA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3F8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A75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D55C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5ED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C0D93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107EC247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489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B97A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CB5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3E6B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6B4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14D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32C07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F7EC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3AF79F7D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FE38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762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BA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5AB6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E311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D230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2 983,1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6ADA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A1744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3D782BF3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5F5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74A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062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B81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070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57C8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6B4E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72A2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74360C4E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DBB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345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124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171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82A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2600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B46E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317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0104D58F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F74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809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6AE2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BA9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74C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E86B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278C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FB4B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0A64B665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2D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C2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6FB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901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961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EAF8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05FE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AF70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FCC8B53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002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D29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302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FB8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8DD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265E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CC90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C8F78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0282F08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91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255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317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2D9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D3DD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A27F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CE84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8D88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A6F9044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F3E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1FB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F913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1B2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56C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5DFA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7E2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092E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9FFE05C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1F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829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96D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D5C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362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8227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DE7D0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6F5AE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C4B2512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EDF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C97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1A8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AA5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009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FEF4A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D7DD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2928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8AC65AE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050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76B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4B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DEB2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018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EB6C4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267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1CB9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AE85BDC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876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117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531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C9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380E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3E55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338B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4929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4A8807D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D8D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B83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2249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C1E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15C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5897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6DAE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9308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92A8B76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317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B92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6CE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C24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921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128F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E15B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453A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07510A1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D42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D56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6A63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3EA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9E9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F340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B4E8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0590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862B48B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BC03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BBA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959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83D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B67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6AC6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B59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81A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31767F62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2B8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137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6BA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0B6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8CE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0F59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9CDB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599B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34EBF042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A92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C26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92B6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18E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89B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C615B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CA87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8792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499E4554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E4D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Муниципальная программа "Развитие физической культуры и спорта 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34C1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01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905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C99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3EC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DEF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089A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17CEF19F" w14:textId="77777777" w:rsidTr="00524308">
        <w:trPr>
          <w:trHeight w:val="114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8A0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Чебаковском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сельсовете Северного района Новосибирской области на 2025-2027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D9B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FBFE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32E5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4C1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6018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6525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2B96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6729F28E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0E6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03E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364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D8F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FC0B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11AC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D062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1F96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2E40D5E9" w14:textId="77777777" w:rsidTr="00524308">
        <w:trPr>
          <w:trHeight w:val="69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B216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606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306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0682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FCC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288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0A32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FB93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6A91D09B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133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77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899E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658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86E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4F3A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34BA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B36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3CFC6FBD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81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D96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2086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416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409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F5E7A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5E8D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21F6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7D3BF43F" w14:textId="77777777" w:rsidTr="00524308">
        <w:trPr>
          <w:trHeight w:val="46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890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032C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B07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82D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BE0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A2FA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1CF5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3CEC2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09158902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068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3E3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B80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4D3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C0A8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1DCAE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E715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ED38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3786CB18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D69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60F9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BD5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F64A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67C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A587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FAE2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91CE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21B6F5BC" w14:textId="77777777" w:rsidTr="00524308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374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82C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78D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BA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1D6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8010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D50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5DCD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</w:tbl>
    <w:p w14:paraId="4F298FF9" w14:textId="77777777" w:rsidR="002C001D" w:rsidRPr="002C001D" w:rsidRDefault="002C001D" w:rsidP="002C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5191B" w14:textId="77777777" w:rsidR="002C001D" w:rsidRPr="002C001D" w:rsidRDefault="002C001D" w:rsidP="002C00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4 к решению </w:t>
      </w:r>
      <w:proofErr w:type="gramStart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>62  -</w:t>
      </w:r>
      <w:proofErr w:type="gramEnd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>й  сессии</w:t>
      </w:r>
    </w:p>
    <w:p w14:paraId="7520C585" w14:textId="77777777" w:rsidR="002C001D" w:rsidRPr="002C001D" w:rsidRDefault="002C001D" w:rsidP="002C00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proofErr w:type="spellStart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Чебаковского</w:t>
      </w:r>
      <w:proofErr w:type="spellEnd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Северного района Новосибирской области </w:t>
      </w:r>
    </w:p>
    <w:p w14:paraId="05467FAC" w14:textId="77777777" w:rsidR="002C001D" w:rsidRPr="002C001D" w:rsidRDefault="002C001D" w:rsidP="002C001D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местном бюджете </w:t>
      </w:r>
      <w:proofErr w:type="spellStart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Чебаковского</w:t>
      </w:r>
      <w:proofErr w:type="spellEnd"/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Северного района Новосибирской области на 2025 год и на плановый период 2026 и 2027 годов»</w:t>
      </w:r>
    </w:p>
    <w:p w14:paraId="7C9CA2CD" w14:textId="77777777" w:rsidR="002C001D" w:rsidRPr="002C001D" w:rsidRDefault="002C001D" w:rsidP="002C0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                          </w:t>
      </w:r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 от 10.03.2025</w:t>
      </w:r>
    </w:p>
    <w:p w14:paraId="201E90F4" w14:textId="77777777" w:rsidR="002C001D" w:rsidRPr="002C001D" w:rsidRDefault="002C001D" w:rsidP="002C0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ABAB7E" w14:textId="77777777" w:rsidR="002C001D" w:rsidRPr="002C001D" w:rsidRDefault="002C001D" w:rsidP="002C0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EEC39" w14:textId="77777777" w:rsidR="002C001D" w:rsidRPr="002C001D" w:rsidRDefault="002C001D" w:rsidP="002C001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2C0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Ведомственная структура расходов бюджета </w:t>
      </w:r>
      <w:proofErr w:type="spellStart"/>
      <w:r w:rsidRPr="002C0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Чебаковского</w:t>
      </w:r>
      <w:proofErr w:type="spellEnd"/>
      <w:r w:rsidRPr="002C0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Северного </w:t>
      </w:r>
      <w:proofErr w:type="gramStart"/>
      <w:r w:rsidRPr="002C0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района  Новосибирской</w:t>
      </w:r>
      <w:proofErr w:type="gramEnd"/>
      <w:r w:rsidRPr="002C0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области</w:t>
      </w:r>
    </w:p>
    <w:p w14:paraId="0E190C52" w14:textId="77777777" w:rsidR="002C001D" w:rsidRPr="002C001D" w:rsidRDefault="002C001D" w:rsidP="002C00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1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2025 год и плановый период 2026 и 2027 годов</w:t>
      </w:r>
    </w:p>
    <w:p w14:paraId="71FA4F72" w14:textId="77777777" w:rsidR="002C001D" w:rsidRPr="002C001D" w:rsidRDefault="002C001D" w:rsidP="002C0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Pr="002C00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C6C851" w14:textId="77777777" w:rsidR="002C001D" w:rsidRPr="002C001D" w:rsidRDefault="002C001D" w:rsidP="002C0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FA7AA" w14:textId="77777777" w:rsidR="002C001D" w:rsidRPr="002C001D" w:rsidRDefault="002C001D" w:rsidP="002C00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FEF3D" w14:textId="77777777" w:rsidR="002C001D" w:rsidRPr="002C001D" w:rsidRDefault="002C001D" w:rsidP="002C001D">
      <w:pPr>
        <w:tabs>
          <w:tab w:val="left" w:pos="13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01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5222" w:type="dxa"/>
        <w:jc w:val="center"/>
        <w:tblLook w:val="04A0" w:firstRow="1" w:lastRow="0" w:firstColumn="1" w:lastColumn="0" w:noHBand="0" w:noVBand="1"/>
      </w:tblPr>
      <w:tblGrid>
        <w:gridCol w:w="4134"/>
        <w:gridCol w:w="975"/>
        <w:gridCol w:w="936"/>
        <w:gridCol w:w="1587"/>
        <w:gridCol w:w="1462"/>
        <w:gridCol w:w="936"/>
        <w:gridCol w:w="1893"/>
        <w:gridCol w:w="1650"/>
        <w:gridCol w:w="1650"/>
      </w:tblGrid>
      <w:tr w:rsidR="002C001D" w:rsidRPr="002C001D" w14:paraId="3E57AC55" w14:textId="77777777" w:rsidTr="00524308">
        <w:trPr>
          <w:trHeight w:val="255"/>
          <w:jc w:val="center"/>
        </w:trPr>
        <w:tc>
          <w:tcPr>
            <w:tcW w:w="4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9BFC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9C6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830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1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641F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70D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E558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3CDB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7F61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BF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2C001D" w:rsidRPr="002C001D" w14:paraId="3D1CA096" w14:textId="77777777" w:rsidTr="00524308">
        <w:trPr>
          <w:trHeight w:val="270"/>
          <w:jc w:val="center"/>
        </w:trPr>
        <w:tc>
          <w:tcPr>
            <w:tcW w:w="4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7B0C6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98796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75588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20829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FF3E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8D753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64F3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AC0F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9632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2C001D" w:rsidRPr="002C001D" w14:paraId="67DAF5DF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96BC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9014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37D1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2322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A930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7485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E2F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F23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630C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2C001D" w:rsidRPr="002C001D" w14:paraId="4543B989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5E3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C3D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C58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3BAC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076A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884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A56A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13 904,6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068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3 411,2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8363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3 974,2</w:t>
            </w:r>
          </w:p>
        </w:tc>
      </w:tr>
      <w:tr w:rsidR="002C001D" w:rsidRPr="002C001D" w14:paraId="036167AA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9E6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A2E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DF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A1B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866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21C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66D6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3 709,3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0561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3C7B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30,1</w:t>
            </w:r>
          </w:p>
        </w:tc>
      </w:tr>
      <w:tr w:rsidR="002C001D" w:rsidRPr="002C001D" w14:paraId="230FD343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905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350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4F17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2F7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65E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3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DD5F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6214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74B4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E567E0E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7D7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2D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180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8E8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93C7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96A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D039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1 322,6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0AFC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3FDA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E184A55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EB42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360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33EF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F35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AB7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E44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0EDC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0EF80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D433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A9ED410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5EF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F290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E31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512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51C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900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6ABB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56EA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2F64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7D4E008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549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BD21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714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D3A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C6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4B8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2D65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5559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266F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EC637AE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65A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E995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A63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D01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103A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F19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F1F21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22E9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1E11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1DF8607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AB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87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3C2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332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459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BDA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2471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D8AC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1DD3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74CE8A2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A39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CB2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1F5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1E7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490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3087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90AF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7372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B58D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614434B" w14:textId="77777777" w:rsidTr="00524308">
        <w:trPr>
          <w:trHeight w:val="91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A3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58E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97F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17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9FF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6B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A33B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2 344,3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F04C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6B4D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791558F0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66E0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33C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D04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41D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E314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C47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EE83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2 344,3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0524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1AA7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5120A7FA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1FAE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по оплате труда и содержание органов местного самоуправления </w:t>
            </w: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Северного района Новосибирской области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4D2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0E96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1A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DA5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1B8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A83B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B72E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F4A9B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B42EC94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067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417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079F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0AD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BB9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4F6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7B0B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3C40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364E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88BF904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AA8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BEE4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FF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B119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F28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A2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E760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207C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19AC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DDB0F07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132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8D0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C81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FAF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A83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6C4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D42D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980B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AC44E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DBAE2CF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6E9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51A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23E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33E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CB2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A36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78E4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9BD7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6543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4D23DD9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E49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099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8BA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416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143E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3BE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B7A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5638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26C7F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5B90E0F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95F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AA9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CFC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5EC7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D960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9900003120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791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2EB5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BE72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F04D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4A3A745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58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90D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A4E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F8E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83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C5C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85134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F51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4732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4E5029E8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C9C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44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647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F61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A97D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EAB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5C8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1580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964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0C9A77F1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918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F51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CE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E9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32EA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9900070190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0EB2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9D2A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3B6F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03C6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2C001D" w:rsidRPr="002C001D" w14:paraId="08B99B0E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0C5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D0B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BED4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BD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102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9B5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23ECB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BE97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793A2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1FE1A14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1F3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EA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59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9F5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86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E79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7EAC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649B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74D5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15CDD71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628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D40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EBD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DA9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BCF3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1EB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93E3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1 939,8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518B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17ED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C494ABC" w14:textId="77777777" w:rsidTr="00524308">
        <w:trPr>
          <w:trHeight w:val="91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D3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</w:t>
            </w:r>
            <w:proofErr w:type="gram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передаваемые на реализацию мероприятий переданных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5A4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E6F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0F1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0B78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59E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FFFF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B6DE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472E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6052302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4CBF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890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207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450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958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4C9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5EE99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40A3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7C67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0585403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FFE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5A3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E28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BE3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28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1AC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85850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E383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040F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18E3F81" w14:textId="77777777" w:rsidTr="00524308">
        <w:trPr>
          <w:trHeight w:val="91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D799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E09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81E0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227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429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3FC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413DA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E68FD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2863E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03EAEE99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31D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209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CA5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7B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61B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619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2CA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0F7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48E0F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4AD8AD3F" w14:textId="77777777" w:rsidTr="00524308">
        <w:trPr>
          <w:trHeight w:val="91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240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B5B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49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99F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FB5C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D88B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B2536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78E5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5C37E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464975CF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B232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694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9CF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7C5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686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295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E52E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FAB8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54A8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7CE2EBCE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72B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F11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558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EE4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37B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9900084010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49F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D66FA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7561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1E7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C001D" w:rsidRPr="002C001D" w14:paraId="2D792AC2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95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7B1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5AC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33B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193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17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AF4F8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9AB9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9331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FDDCA8B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199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36EE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23C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A30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AC9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ECE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74735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ADD5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A975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78E9044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DE6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1B0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633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163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F34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ECA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896DB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28FD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447A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0BDD44D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14F6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335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70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DE3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093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B0D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E0BEC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32CA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61A5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BE5CC6D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4D2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21C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E9A4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28A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8C3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9900020550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9111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27E6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7C20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BA8DF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597B4C8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016D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8F42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B189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A468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03FF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2FD4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9AC9F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294F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8D2B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01D" w:rsidRPr="002C001D" w14:paraId="0A0FD137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266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0739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02B2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5085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E6F1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88BA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8C1D49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057FA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FA2A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01D" w:rsidRPr="002C001D" w14:paraId="7C1C48D5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D7B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54BD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A5D9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4C9A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480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F4DB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25643C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2BCE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C69A5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01D" w:rsidRPr="002C001D" w14:paraId="6AF645A5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300E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74D2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AED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4AD6C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F63D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9900090010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71CF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2FA12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6121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0A35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C001D" w:rsidRPr="002C001D" w14:paraId="4ADDBBBF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C86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C1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CFB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579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8AA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9357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4AEF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8C49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AE20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C001D" w:rsidRPr="002C001D" w14:paraId="5083FF68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77B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4FF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D3C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6EB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E1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245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DB5E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733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D110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C001D" w:rsidRPr="002C001D" w14:paraId="4F19EA7D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10E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126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A0B4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7BE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8C1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03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E513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F97C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AFA35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C001D" w:rsidRPr="002C001D" w14:paraId="46C3D5AA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BD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C05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4E0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579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E46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5DA8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D37F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9178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7BE1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205,9</w:t>
            </w:r>
          </w:p>
        </w:tc>
      </w:tr>
      <w:tr w:rsidR="002C001D" w:rsidRPr="002C001D" w14:paraId="00EA3313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0C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A0D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ADE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4CA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950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4B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5EF9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5314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1085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2C001D" w:rsidRPr="002C001D" w14:paraId="33401A04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133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22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98C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005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72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51F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8D7D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DBAB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09CE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205,0</w:t>
            </w:r>
          </w:p>
        </w:tc>
      </w:tr>
      <w:tr w:rsidR="002C001D" w:rsidRPr="002C001D" w14:paraId="218CBC64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2EBF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3146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2C40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301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D8DC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4921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62A5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23FD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8E45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C001D" w:rsidRPr="002C001D" w14:paraId="3668B100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198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0C2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8E3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C772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C15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9900051180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11C9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1FCA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E791C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4EB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2C001D" w:rsidRPr="002C001D" w14:paraId="2BF93451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3C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FD1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12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91D7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D071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16E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8BCE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4043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1CBE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0638D78" w14:textId="77777777" w:rsidTr="00524308">
        <w:trPr>
          <w:trHeight w:val="91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CC8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833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0B8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F9C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8A1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EBD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1A6D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426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E51C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0EC7942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F01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5E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4F6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398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771C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4CD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579E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24E9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CB44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FC14ABA" w14:textId="77777777" w:rsidTr="00524308">
        <w:trPr>
          <w:trHeight w:val="91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A9A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1D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C95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C8F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BF4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8200300000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919E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BBC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8EEE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30E8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7012B25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9AD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"Об обеспечении мер пожарной безопасности на территории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2024-2026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DDD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C83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B0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B37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D9F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A844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0ECA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2EB1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9B7CBB1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C0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B9B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40CD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0F5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1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1DF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BC13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0E44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33F1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750440F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0E9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2365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2A4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BA7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4A8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8200319010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770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B70A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C8F5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458D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647DBE1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D02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9CA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15D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F5C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A62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48F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0BA5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9858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6C4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61D1817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F26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EF1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8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819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383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CFA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7178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EF6CE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22E0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D042CC9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F7E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59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EC3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BF1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CB4C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8300300000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530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EA68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7B1E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1E17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0773D38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F39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на 2024-2026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8FC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317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907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6D1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A32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5592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9BBC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B5AB3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AD18442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30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2ED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783C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7BC5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2FC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F9FA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D035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5FEA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6B1D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9361727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B2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C06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2B4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260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4BA7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8300380020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BAC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808F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CB1F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259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5CCE49C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125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2EE3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9BA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4B0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768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063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9C387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FB1F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BC83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1959CF0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0D9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мероприятие: "Организация работы по </w:t>
            </w: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уничтожению дикорастущих зарослей конопли"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0AD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9B20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19B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43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8400800000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756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7E13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6B01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DA73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511A157" w14:textId="77777777" w:rsidTr="00524308">
        <w:trPr>
          <w:trHeight w:val="181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6B7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муниципальной программы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Северного районе Новосибирской области на 2023 – 2025 годы»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A57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317F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AD55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60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CFA2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1503E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2C68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7D3B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9723187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799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FF1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409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FC7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DEC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CFA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07B6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AFA6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629E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F5529A0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BAC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F04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D66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AB2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7F9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8400880011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9E1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CE6B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4AD92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9D10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8F824E5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B39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B6B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9D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019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F29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64D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66BF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1 004,4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9760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874,0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15EA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1 205,0</w:t>
            </w:r>
          </w:p>
        </w:tc>
      </w:tr>
      <w:tr w:rsidR="002C001D" w:rsidRPr="002C001D" w14:paraId="2E916477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604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2E3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797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3AA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D44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113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7378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97B1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3639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45FE9B18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E85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96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950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829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CEA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2F5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B4FA4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3049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03B33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6AC76C59" w14:textId="77777777" w:rsidTr="00524308">
        <w:trPr>
          <w:trHeight w:val="13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D35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9DF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213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FB9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FFA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EF0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3A43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FF4A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E96B5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7C6C9488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5A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1E1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FEC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928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B362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8D3C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144D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A09B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3EB7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045179BE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2BF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F85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692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58C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B35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990009Д170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F4A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B915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3F0E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CB0A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1 202,0</w:t>
            </w:r>
          </w:p>
        </w:tc>
      </w:tr>
      <w:tr w:rsidR="002C001D" w:rsidRPr="002C001D" w14:paraId="340B78EB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32A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3F8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135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A18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2CFB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D21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6311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71C4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565B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2FB6A823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90A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78B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9A2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F73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1CA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2F49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D8C0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3016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A94A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031C674A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00C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"Субсидирование части затрат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F01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90B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F86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502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8100600000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9E8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E3BC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8AEA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9A6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631E8C5D" w14:textId="77777777" w:rsidTr="00524308">
        <w:trPr>
          <w:trHeight w:val="22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3282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"О развитии субъектов малого и среднего предпринимательства, а </w:t>
            </w:r>
            <w:proofErr w:type="gram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так же</w:t>
            </w:r>
            <w:proofErr w:type="gram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физических лиц, не являющихся индивидуальными предпринимателями, применяющих специальный налоговый режим "Налог на профессиональный доход" на территории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Чебаковского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сельсовета на 2025-2027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A10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BD5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296D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511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7B4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75E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62FF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A56B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55DDA043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C7B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A1F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EBC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3F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AF3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6B49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9BB2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D7B8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95C0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116B0D24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0B0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BE9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6F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C2F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C8D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8100680011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643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EDE8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C02F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A855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</w:tr>
      <w:tr w:rsidR="002C001D" w:rsidRPr="002C001D" w14:paraId="1D15AB94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51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02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5C3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CE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100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660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4703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5 881,6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1896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120D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4156F94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0D9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C52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241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70E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330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C3BC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D09C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2 246,9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1D90C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9036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9EC1F4D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215C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0C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1B1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BDC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C63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867E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5AB9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2 246,9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4373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E7FD4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E8E7BB6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9A1A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F42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8BB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5FA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22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1B0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587F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E50A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8A71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ED7A2D2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DFF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E17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913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801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DAC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CC8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70E6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70DB4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8829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E9CCF6B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076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3F0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E15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85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2E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44A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94AC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1 577,2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7B63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7810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4B25006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FD5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D82D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884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11C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837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791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5541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69060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8E91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839D222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D30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1C5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D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BBC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CC8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A9E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566EE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CDB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6B77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F6600CF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442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A7C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1D4C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E60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6F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9900006060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1E3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11D2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976A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ACC8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1FA8EBD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E74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861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8DB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DD1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69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48B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B54F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87D2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6E63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60C36DF2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E2C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62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0A4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0F7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13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AA2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CF895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3C3C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09F9D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42EC326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D50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278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33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274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0A5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77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EFA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85EF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0E5D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B08631A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525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81C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A54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C49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D3F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7A2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918B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3 634,7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4EEB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6564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A28A126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D05B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332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4834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996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F7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303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4C41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3 634,7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426C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FD05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ED9F057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1F3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учреждений жилищно-коммунального хозяйства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ACB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A88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9BD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A7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ECC9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DED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574,5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11FC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D9D5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4D53EA6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61C5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DEB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34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F4F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29A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C79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CA08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A6296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EA17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B289C7D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602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060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99F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FEB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881D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E75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A97EE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75066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4868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5DFB668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5E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3DE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AD5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EE6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7CD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17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BF11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C28E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9752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71245CB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5C7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40E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A9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BD2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ECD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9900005180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F1B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036AA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524,5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03D3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98D6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2468A1B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380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DBE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834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9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FA7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0DF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96E1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0D07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9CE2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28862C0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02C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656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96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948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122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344F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9B4C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962E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050B1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D89CD1B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4C7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86F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B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46A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14F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063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C7EE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3 060,2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DB87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795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27216E9B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C8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CE7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B26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E0D1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7F64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F47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5D67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2 983,1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2885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6943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7E1B7DF3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BC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3E4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A27B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F76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D5AE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142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5C84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2 983,1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20B4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7DD2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46BD8EE4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C56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7FB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83F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D8A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03F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D6C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C704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2 983,1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C216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8AE69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0EC5E107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F9EB6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9CC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4923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AC3E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CF6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961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4EF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759,4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0269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4C9F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5C29540D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59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D01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12F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573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153D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17F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8806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2889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F0A4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36CA3BF7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5AE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242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32D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8A6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1D2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5B7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5B7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711,4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EDA7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2 198,7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11F4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2 339,8</w:t>
            </w:r>
          </w:p>
        </w:tc>
      </w:tr>
      <w:tr w:rsidR="002C001D" w:rsidRPr="002C001D" w14:paraId="6E230F0A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43A8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3E1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3C8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825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72F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F64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8D01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521A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A0A1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D2F568E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F349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0CB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901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74E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05D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9900000730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561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322B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7C46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7BD2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8E6A83A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6EE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AF8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D91E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FA9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3A0F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C2C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6213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5BA5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A504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3A72A00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39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325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A79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B2FD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723F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CB6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7980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0C57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486E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FB1B8C5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07A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9B9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DF1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1784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3BF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9900070510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C513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486B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2 223,7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01AB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E370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7F68939B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445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AC1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F649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C3B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ED8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B6F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B360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C3FCD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7F3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02817AD5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2B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EE4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91D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284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A5C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B52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9836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53693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8A93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561EA1A8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DF9F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CB0F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4BF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718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8C0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D58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A206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9645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B001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E4B4495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924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BAD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251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EDB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BEB4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06E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FF55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4B1E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A9987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3830B2BB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CDE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5B6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35E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6F1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1B4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3CC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64FF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95A14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7DFC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4FEAC4D0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76D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035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410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592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39AF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9900002020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CA2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F0354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82E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A4FF8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C001D" w:rsidRPr="002C001D" w14:paraId="1AB7736D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4E4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F20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E115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1B0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BEA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2F87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295C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8646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FD7D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2DE6950A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1C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79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176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58A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2CB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8D7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E0DA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EA531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44DB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374B0812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6A84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012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F02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83D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210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E4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AEB9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6DCD5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C2EC5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76CD86FF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F79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Муниципальная программа "Развитие физической культуры и спорта 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82F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228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E0EC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B7F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8700200000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7C4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41A6E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CAF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FFDE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6C3DF646" w14:textId="77777777" w:rsidTr="00524308">
        <w:trPr>
          <w:trHeight w:val="114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E87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программы "Развитие физической культуры и спорта в </w:t>
            </w:r>
            <w:proofErr w:type="spellStart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Чебаковском</w:t>
            </w:r>
            <w:proofErr w:type="spellEnd"/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сельсовете Северного района Новосибирской области на 2025-2027 годы"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D7A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AF4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1F6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552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D16E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55B9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6788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DAD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3FD5BF77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CFCA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427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818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E539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942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4B2E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FCD2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E9328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C049A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701555D7" w14:textId="77777777" w:rsidTr="00524308">
        <w:trPr>
          <w:trHeight w:val="69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1C7D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9C3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85C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C322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3DAF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8700211011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3BA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8C17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31B33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872EA6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C001D" w:rsidRPr="002C001D" w14:paraId="6CAB7863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1A8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4BB6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3D1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BF2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2F15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7CF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3A17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7141F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8BCFB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1A873029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6C13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BCFE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B1691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9EA7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EA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0CC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EF90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4523E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3E00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4C81F232" w14:textId="77777777" w:rsidTr="00524308">
        <w:trPr>
          <w:trHeight w:val="465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5BC7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B4B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A426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01F9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81D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69BA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7B187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2614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AEDD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16B14655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3365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6B42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73F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3614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8B9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D52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DEC3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C2E7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0148D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262711FF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DF1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FFD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5A95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D58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70BD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BFFC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0CF4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BFFE0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4199B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7657CE99" w14:textId="77777777" w:rsidTr="00524308">
        <w:trPr>
          <w:trHeight w:val="300"/>
          <w:jc w:val="center"/>
        </w:trPr>
        <w:tc>
          <w:tcPr>
            <w:tcW w:w="4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3070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198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BEAB0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3BB3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3318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FD3B" w14:textId="77777777" w:rsidR="002C001D" w:rsidRPr="002C001D" w:rsidRDefault="002C001D" w:rsidP="002C0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ED8E49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855CA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02D54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188,4</w:t>
            </w:r>
          </w:p>
        </w:tc>
      </w:tr>
      <w:tr w:rsidR="002C001D" w:rsidRPr="002C001D" w14:paraId="27507DB4" w14:textId="77777777" w:rsidTr="00524308">
        <w:trPr>
          <w:trHeight w:val="270"/>
          <w:jc w:val="center"/>
        </w:trPr>
        <w:tc>
          <w:tcPr>
            <w:tcW w:w="100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DB0AE" w14:textId="77777777" w:rsidR="002C001D" w:rsidRPr="002C001D" w:rsidRDefault="002C001D" w:rsidP="002C0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расходов</w:t>
            </w:r>
          </w:p>
        </w:tc>
        <w:tc>
          <w:tcPr>
            <w:tcW w:w="18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FC8AC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13 904,6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309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3 411,2</w:t>
            </w:r>
          </w:p>
        </w:tc>
        <w:tc>
          <w:tcPr>
            <w:tcW w:w="1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E32D2" w14:textId="77777777" w:rsidR="002C001D" w:rsidRPr="002C001D" w:rsidRDefault="002C001D" w:rsidP="002C0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00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3 974,2</w:t>
            </w:r>
          </w:p>
        </w:tc>
      </w:tr>
    </w:tbl>
    <w:p w14:paraId="55F32CF1" w14:textId="77777777" w:rsidR="002C001D" w:rsidRPr="002C001D" w:rsidRDefault="002C001D" w:rsidP="002C001D">
      <w:pPr>
        <w:tabs>
          <w:tab w:val="left" w:pos="13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00F7C" w14:textId="77777777" w:rsidR="002C001D" w:rsidRPr="002C001D" w:rsidRDefault="002C001D" w:rsidP="002C00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001D" w:rsidRPr="002C001D" w:rsidSect="00A83FB4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14:paraId="1C2F0481" w14:textId="77777777" w:rsidR="002C001D" w:rsidRPr="002C001D" w:rsidRDefault="002C001D" w:rsidP="002C00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D2BF9" w14:textId="1B5CB691" w:rsidR="009D0776" w:rsidRPr="002C001D" w:rsidRDefault="009D0776" w:rsidP="002C001D">
      <w:pPr>
        <w:spacing w:after="0"/>
        <w:rPr>
          <w:rFonts w:ascii="Times New Roman" w:hAnsi="Times New Roman" w:cs="Times New Roman"/>
        </w:rPr>
      </w:pPr>
    </w:p>
    <w:p w14:paraId="4ED49A9D" w14:textId="77777777" w:rsidR="009D0776" w:rsidRPr="002C001D" w:rsidRDefault="009D0776" w:rsidP="002C001D">
      <w:pPr>
        <w:spacing w:after="0"/>
        <w:rPr>
          <w:rFonts w:ascii="Times New Roman" w:hAnsi="Times New Roman" w:cs="Times New Roman"/>
        </w:rPr>
      </w:pPr>
    </w:p>
    <w:sectPr w:rsidR="009D0776" w:rsidRPr="002C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6409" w14:textId="77777777" w:rsidR="00F339DF" w:rsidRDefault="00FC0D58" w:rsidP="00311B26">
    <w:pPr>
      <w:pStyle w:val="a5"/>
      <w:tabs>
        <w:tab w:val="left" w:pos="18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CC76" w14:textId="77777777" w:rsidR="00F339DF" w:rsidRDefault="00FC0D58" w:rsidP="00311B2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3AB994E6" w14:textId="77777777" w:rsidR="00F339DF" w:rsidRDefault="00FC0D58">
    <w:pPr>
      <w:pStyle w:val="a5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E22"/>
    <w:multiLevelType w:val="hybridMultilevel"/>
    <w:tmpl w:val="4768C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033DD"/>
    <w:multiLevelType w:val="hybridMultilevel"/>
    <w:tmpl w:val="C9B2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C8D69CF"/>
    <w:multiLevelType w:val="hybridMultilevel"/>
    <w:tmpl w:val="90604FF8"/>
    <w:lvl w:ilvl="0" w:tplc="9814C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7585A90"/>
    <w:multiLevelType w:val="hybridMultilevel"/>
    <w:tmpl w:val="0A08448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411874BF"/>
    <w:multiLevelType w:val="hybridMultilevel"/>
    <w:tmpl w:val="4EE0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B454ED"/>
    <w:multiLevelType w:val="hybridMultilevel"/>
    <w:tmpl w:val="48765E8C"/>
    <w:lvl w:ilvl="0" w:tplc="30C0B48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2A7"/>
    <w:rsid w:val="0012327C"/>
    <w:rsid w:val="001F62A7"/>
    <w:rsid w:val="002C001D"/>
    <w:rsid w:val="009D0776"/>
    <w:rsid w:val="00C7054F"/>
    <w:rsid w:val="00FC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35F5"/>
  <w15:chartTrackingRefBased/>
  <w15:docId w15:val="{6051582D-0C55-4C1F-93E8-4440807C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7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9D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D0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9D07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9D07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rsid w:val="009D0776"/>
  </w:style>
  <w:style w:type="character" w:customStyle="1" w:styleId="apple-converted-space">
    <w:name w:val="apple-converted-space"/>
    <w:rsid w:val="009D0776"/>
  </w:style>
  <w:style w:type="character" w:styleId="a8">
    <w:name w:val="Strong"/>
    <w:qFormat/>
    <w:rsid w:val="009D0776"/>
    <w:rPr>
      <w:b/>
      <w:bCs/>
    </w:rPr>
  </w:style>
  <w:style w:type="paragraph" w:styleId="a9">
    <w:name w:val="List Paragraph"/>
    <w:basedOn w:val="a"/>
    <w:uiPriority w:val="34"/>
    <w:qFormat/>
    <w:rsid w:val="009D07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C001D"/>
  </w:style>
  <w:style w:type="character" w:styleId="aa">
    <w:name w:val="Hyperlink"/>
    <w:uiPriority w:val="99"/>
    <w:unhideWhenUsed/>
    <w:rsid w:val="002C001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2C001D"/>
    <w:rPr>
      <w:rFonts w:ascii="Arial" w:hAnsi="Arial" w:cs="Arial"/>
    </w:rPr>
  </w:style>
  <w:style w:type="paragraph" w:customStyle="1" w:styleId="ConsPlusNormal0">
    <w:name w:val="ConsPlusNormal"/>
    <w:link w:val="ConsPlusNormal"/>
    <w:rsid w:val="002C0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C00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link w:val="ac"/>
    <w:qFormat/>
    <w:rsid w:val="002C00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rsid w:val="002C001D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C0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2C001D"/>
    <w:rPr>
      <w:color w:val="800080"/>
      <w:u w:val="single"/>
    </w:rPr>
  </w:style>
  <w:style w:type="paragraph" w:customStyle="1" w:styleId="xl64">
    <w:name w:val="xl64"/>
    <w:basedOn w:val="a"/>
    <w:rsid w:val="002C00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C0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2C00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2C00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2C0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C0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00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00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C00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00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0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00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2C0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00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2C001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2C001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C00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2C001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2C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2C0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2C001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2C00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C00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2C00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2C001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2C00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2C001D"/>
  </w:style>
  <w:style w:type="numbering" w:customStyle="1" w:styleId="2">
    <w:name w:val="Нет списка2"/>
    <w:next w:val="a2"/>
    <w:uiPriority w:val="99"/>
    <w:semiHidden/>
    <w:unhideWhenUsed/>
    <w:rsid w:val="002C001D"/>
  </w:style>
  <w:style w:type="paragraph" w:customStyle="1" w:styleId="xl63">
    <w:name w:val="xl63"/>
    <w:basedOn w:val="a"/>
    <w:rsid w:val="002C00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8369</Words>
  <Characters>47705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2025-03-10T08:47:00Z</cp:lastPrinted>
  <dcterms:created xsi:type="dcterms:W3CDTF">2025-03-10T08:34:00Z</dcterms:created>
  <dcterms:modified xsi:type="dcterms:W3CDTF">2025-03-10T08:48:00Z</dcterms:modified>
</cp:coreProperties>
</file>