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A8BC" w14:textId="77777777" w:rsidR="0012356B" w:rsidRPr="00392F50" w:rsidRDefault="0012356B" w:rsidP="0012356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«</w:t>
      </w: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В Е С Т Н И К</w:t>
      </w:r>
    </w:p>
    <w:p w14:paraId="6CECE7C5" w14:textId="77777777" w:rsidR="0012356B" w:rsidRPr="00392F50" w:rsidRDefault="0012356B" w:rsidP="0012356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 сельсовета»</w:t>
      </w:r>
    </w:p>
    <w:p w14:paraId="5784689A" w14:textId="77777777" w:rsidR="0012356B" w:rsidRPr="00392F50" w:rsidRDefault="0012356B" w:rsidP="0012356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Периодическое печатное издание</w:t>
      </w:r>
    </w:p>
    <w:p w14:paraId="0DADB57D" w14:textId="77777777" w:rsidR="0012356B" w:rsidRPr="00392F50" w:rsidRDefault="0012356B" w:rsidP="0012356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Совета депутатов и администрации</w:t>
      </w:r>
    </w:p>
    <w:p w14:paraId="5C183235" w14:textId="77777777" w:rsidR="0012356B" w:rsidRPr="00392F50" w:rsidRDefault="0012356B" w:rsidP="0012356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 сельсовета</w:t>
      </w:r>
    </w:p>
    <w:p w14:paraId="274B0521" w14:textId="77777777" w:rsidR="0012356B" w:rsidRPr="002A1B3C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18"/>
        <w:gridCol w:w="3147"/>
        <w:gridCol w:w="3080"/>
      </w:tblGrid>
      <w:tr w:rsidR="0012356B" w:rsidRPr="00392F50" w14:paraId="56971841" w14:textId="77777777" w:rsidTr="00706FF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8FB8" w14:textId="165956CA" w:rsidR="0012356B" w:rsidRPr="00DE6D0E" w:rsidRDefault="00F87CF8" w:rsidP="00706FFB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03</w:t>
            </w:r>
            <w:r w:rsidR="0012356B" w:rsidRPr="00DE6D0E">
              <w:rPr>
                <w:rFonts w:ascii="Monotype Corsiva" w:hAnsi="Monotype Corsiva"/>
                <w:i/>
                <w:sz w:val="40"/>
                <w:szCs w:val="40"/>
              </w:rPr>
              <w:t>.0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7</w:t>
            </w:r>
            <w:r w:rsidR="0012356B" w:rsidRPr="00DE6D0E">
              <w:rPr>
                <w:rFonts w:ascii="Monotype Corsiva" w:hAnsi="Monotype Corsiva"/>
                <w:i/>
                <w:sz w:val="40"/>
                <w:szCs w:val="40"/>
              </w:rPr>
              <w:t>. 2025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3953" w14:textId="25CCCEDE" w:rsidR="0012356B" w:rsidRPr="00DE6D0E" w:rsidRDefault="00F87CF8" w:rsidP="00706FFB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Четверг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D077" w14:textId="2C4A973A" w:rsidR="0012356B" w:rsidRPr="00392F50" w:rsidRDefault="0012356B" w:rsidP="00706FFB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392F50"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2</w:t>
            </w:r>
            <w:r w:rsidR="00F87CF8">
              <w:rPr>
                <w:rFonts w:ascii="Monotype Corsiva" w:hAnsi="Monotype Corsiva"/>
                <w:i/>
                <w:sz w:val="40"/>
                <w:szCs w:val="40"/>
              </w:rPr>
              <w:t>3</w:t>
            </w:r>
          </w:p>
        </w:tc>
      </w:tr>
    </w:tbl>
    <w:p w14:paraId="7D8A6A33" w14:textId="77777777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1918A5" w14:textId="77777777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D33DFE" w14:textId="77777777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FE211F" w14:textId="77777777" w:rsidR="0012356B" w:rsidRPr="00933427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499905" w14:textId="652E759C" w:rsidR="0012356B" w:rsidRDefault="0012356B" w:rsidP="0012356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03</w:t>
      </w:r>
      <w:r w:rsidRPr="00EE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E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 №3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E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публичных слушаньях»</w:t>
      </w:r>
    </w:p>
    <w:p w14:paraId="4262D330" w14:textId="03D39A0E" w:rsidR="0012356B" w:rsidRDefault="0012356B" w:rsidP="0012356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РСД «О внесении изменений в Устав»</w:t>
      </w:r>
    </w:p>
    <w:p w14:paraId="67C9D005" w14:textId="08D179AD" w:rsidR="0012356B" w:rsidRPr="00EE4CD7" w:rsidRDefault="0012356B" w:rsidP="0012356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 от 03.07.2025 №35 «Об исполнении бюджета за 2 к-л 2025г»</w:t>
      </w:r>
    </w:p>
    <w:p w14:paraId="17805133" w14:textId="77777777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B7D916" w14:textId="77777777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0FE661" w14:textId="77777777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05D25C" w14:textId="77777777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4FCDFC" w14:textId="67359219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32C863" w14:textId="703E48BE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798581" w14:textId="71036FAA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DFC9BD" w14:textId="77777777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9DE7A2" w14:textId="77777777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CBF656" w14:textId="77777777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B61BD4" w14:textId="77777777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568502" w14:textId="77777777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397445" w14:textId="77777777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2E4D09" w14:textId="77777777" w:rsidR="0012356B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4E4789" w14:textId="77777777" w:rsidR="0012356B" w:rsidRPr="009459FA" w:rsidRDefault="0012356B" w:rsidP="001235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41"/>
        <w:gridCol w:w="1926"/>
        <w:gridCol w:w="1773"/>
        <w:gridCol w:w="1774"/>
        <w:gridCol w:w="1931"/>
      </w:tblGrid>
      <w:tr w:rsidR="0012356B" w:rsidRPr="00392F50" w14:paraId="771A4618" w14:textId="77777777" w:rsidTr="00706FFB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1082" w14:textId="77777777" w:rsidR="0012356B" w:rsidRPr="00392F50" w:rsidRDefault="0012356B" w:rsidP="00706FFB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Учредители:</w:t>
            </w:r>
          </w:p>
          <w:p w14:paraId="65553ED7" w14:textId="77777777" w:rsidR="0012356B" w:rsidRPr="00392F50" w:rsidRDefault="0012356B" w:rsidP="00706FFB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Совет депутатов</w:t>
            </w:r>
          </w:p>
          <w:p w14:paraId="1258A270" w14:textId="77777777" w:rsidR="0012356B" w:rsidRPr="00392F50" w:rsidRDefault="0012356B" w:rsidP="00706FFB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Чебаковского сельсовета</w:t>
            </w:r>
          </w:p>
          <w:p w14:paraId="6D5C5E7A" w14:textId="77777777" w:rsidR="0012356B" w:rsidRPr="00392F50" w:rsidRDefault="0012356B" w:rsidP="00706FFB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6C94" w14:textId="77777777" w:rsidR="0012356B" w:rsidRPr="00392F50" w:rsidRDefault="0012356B" w:rsidP="00706FFB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Адрес редакции:</w:t>
            </w:r>
          </w:p>
          <w:p w14:paraId="4ACF1FCA" w14:textId="77777777" w:rsidR="0012356B" w:rsidRPr="00392F50" w:rsidRDefault="0012356B" w:rsidP="00706FFB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632095</w:t>
            </w:r>
          </w:p>
          <w:p w14:paraId="070360CD" w14:textId="77777777" w:rsidR="0012356B" w:rsidRPr="00392F50" w:rsidRDefault="0012356B" w:rsidP="00706FFB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Новосибирская область Северный р-н</w:t>
            </w:r>
          </w:p>
          <w:p w14:paraId="27A558D6" w14:textId="77777777" w:rsidR="0012356B" w:rsidRPr="00392F50" w:rsidRDefault="0012356B" w:rsidP="00706FFB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с.Чебаки</w:t>
            </w:r>
          </w:p>
          <w:p w14:paraId="0D4DE4B5" w14:textId="77777777" w:rsidR="0012356B" w:rsidRPr="00392F50" w:rsidRDefault="0012356B" w:rsidP="00706FFB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ул.Советская № 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BADD" w14:textId="77777777" w:rsidR="0012356B" w:rsidRPr="00392F50" w:rsidRDefault="0012356B" w:rsidP="00706FFB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Главный редактор</w:t>
            </w:r>
          </w:p>
          <w:p w14:paraId="744C7238" w14:textId="77777777" w:rsidR="0012356B" w:rsidRPr="00392F50" w:rsidRDefault="0012356B" w:rsidP="00706FFB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Голубева А.В.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C88E" w14:textId="77777777" w:rsidR="0012356B" w:rsidRPr="00392F50" w:rsidRDefault="0012356B" w:rsidP="00706FFB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Телефон:</w:t>
            </w:r>
          </w:p>
          <w:p w14:paraId="6C08BB56" w14:textId="77777777" w:rsidR="0012356B" w:rsidRPr="00392F50" w:rsidRDefault="0012356B" w:rsidP="00706FFB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C496" w14:textId="77777777" w:rsidR="0012356B" w:rsidRPr="00392F50" w:rsidRDefault="0012356B" w:rsidP="00706FFB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Отпечатано в администрации Чебаковского сельсовета</w:t>
            </w:r>
          </w:p>
          <w:p w14:paraId="130D692A" w14:textId="77777777" w:rsidR="0012356B" w:rsidRPr="00392F50" w:rsidRDefault="0012356B" w:rsidP="00706FFB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Тираж 30 экз.</w:t>
            </w:r>
          </w:p>
          <w:p w14:paraId="04882C5B" w14:textId="77777777" w:rsidR="0012356B" w:rsidRPr="00392F50" w:rsidRDefault="0012356B" w:rsidP="00706FFB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Бесплатно.</w:t>
            </w:r>
          </w:p>
        </w:tc>
      </w:tr>
    </w:tbl>
    <w:p w14:paraId="45FFF8E9" w14:textId="77777777" w:rsidR="0012356B" w:rsidRDefault="0012356B" w:rsidP="0012356B"/>
    <w:p w14:paraId="23A59D5F" w14:textId="434B309A" w:rsidR="005571D3" w:rsidRDefault="005571D3"/>
    <w:p w14:paraId="36944EBA" w14:textId="729CF3AF" w:rsidR="0012356B" w:rsidRDefault="0012356B"/>
    <w:p w14:paraId="463054BD" w14:textId="77777777" w:rsidR="0012356B" w:rsidRPr="0012356B" w:rsidRDefault="0012356B" w:rsidP="0012356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5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АДМИНИСТРАЦИЯ </w:t>
      </w:r>
    </w:p>
    <w:p w14:paraId="472FA9D5" w14:textId="77777777" w:rsidR="0012356B" w:rsidRPr="0012356B" w:rsidRDefault="0012356B" w:rsidP="0012356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56B">
        <w:rPr>
          <w:rFonts w:ascii="Times New Roman" w:eastAsia="Calibri" w:hAnsi="Times New Roman" w:cs="Times New Roman"/>
          <w:b/>
          <w:sz w:val="28"/>
          <w:szCs w:val="28"/>
        </w:rPr>
        <w:t>ЧЕБАКОВСКОГО СЕЛЬСОВЕТА</w:t>
      </w:r>
    </w:p>
    <w:p w14:paraId="0A931BAF" w14:textId="77777777" w:rsidR="0012356B" w:rsidRPr="0012356B" w:rsidRDefault="0012356B" w:rsidP="00123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</w:t>
      </w:r>
    </w:p>
    <w:p w14:paraId="4899D11B" w14:textId="77777777" w:rsidR="0012356B" w:rsidRPr="0012356B" w:rsidRDefault="0012356B" w:rsidP="00123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4FF7CC0E" w14:textId="77777777" w:rsidR="0012356B" w:rsidRPr="0012356B" w:rsidRDefault="0012356B" w:rsidP="00123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5C075B" w14:textId="77777777" w:rsidR="0012356B" w:rsidRPr="0012356B" w:rsidRDefault="0012356B" w:rsidP="0012356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56B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14:paraId="159318D6" w14:textId="77777777" w:rsidR="0012356B" w:rsidRPr="0012356B" w:rsidRDefault="0012356B" w:rsidP="0012356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2C7713" w14:textId="77777777" w:rsidR="0012356B" w:rsidRPr="0012356B" w:rsidRDefault="0012356B" w:rsidP="0012356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 xml:space="preserve">03.07.2025                  </w:t>
      </w:r>
      <w:r w:rsidRPr="0012356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с.Чебаки                            </w:t>
      </w:r>
      <w:r w:rsidRPr="0012356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№34</w:t>
      </w:r>
    </w:p>
    <w:p w14:paraId="0FE0E9A0" w14:textId="77777777" w:rsidR="0012356B" w:rsidRPr="0012356B" w:rsidRDefault="0012356B" w:rsidP="0012356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6F4ACF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56B">
        <w:rPr>
          <w:rFonts w:ascii="Times New Roman" w:eastAsia="Calibri" w:hAnsi="Times New Roman" w:cs="Times New Roman"/>
          <w:b/>
          <w:sz w:val="28"/>
          <w:szCs w:val="28"/>
        </w:rPr>
        <w:t>О публичных слушаниях</w:t>
      </w:r>
    </w:p>
    <w:p w14:paraId="4295BD11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583152A" w14:textId="77777777" w:rsidR="0012356B" w:rsidRPr="0012356B" w:rsidRDefault="0012356B" w:rsidP="0012356B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 xml:space="preserve"> В целях обсуждения проекта решения Совета депутатов Чебаковского сельсовета Северного района Новосибирской области «О внесении изменений в Устав сельского поселения Чебаковского сельсовета Северного муниципального района Новосибирской области» с участием жителей</w:t>
      </w:r>
      <w:r w:rsidRPr="0012356B">
        <w:rPr>
          <w:rFonts w:ascii="Calibri" w:eastAsia="Calibri" w:hAnsi="Calibri" w:cs="Times New Roman"/>
          <w:sz w:val="28"/>
          <w:szCs w:val="28"/>
        </w:rPr>
        <w:t xml:space="preserve"> </w:t>
      </w:r>
      <w:r w:rsidRPr="0012356B">
        <w:rPr>
          <w:rFonts w:ascii="Times New Roman" w:eastAsia="Calibri" w:hAnsi="Times New Roman" w:cs="Times New Roman"/>
          <w:sz w:val="28"/>
          <w:szCs w:val="28"/>
        </w:rPr>
        <w:t xml:space="preserve">Чебаковского сельсовета Северного района Новосибирской области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статьи 11 Устава сельского поселения Чебаковского сельсовета Северного муниципального района Новосибирской области и в соответствии с Положением о порядке организации и проведения публичных слушаний, общественных обсуждений в Чебаковском сельсовете Северного района Новосибирской области, утвержденным решением Совета депутатов Чебаковского сельсовета Северного района Новосибирской области от 25.09.2024 № 2 «Об утверждении Положения о порядке организации и проведения публичных слушаний в Чебаковском сельсовете Северного района Новосибирской области», администрация Чебаковского сельсовета Северного района Новосибирской области </w:t>
      </w:r>
    </w:p>
    <w:p w14:paraId="10CF9386" w14:textId="77777777" w:rsidR="0012356B" w:rsidRPr="0012356B" w:rsidRDefault="0012356B" w:rsidP="001235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065B360D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Вынести на публичные слушания проект муниципального правового акта «О внесении изменений в Устав сельского поселения Чебаковского сельсовета Северного муниципального района Новосибирской области».</w:t>
      </w:r>
    </w:p>
    <w:p w14:paraId="7435574D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Назначить публичные слушания на 11-00 часов 05 августа 2025 года.</w:t>
      </w:r>
    </w:p>
    <w:p w14:paraId="3D632939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Провести публичные слушания в здании администрации Чебаковского сельсовета, по адресу: Новосибирская область, Северный район с.Чебаки, ул. Советская дом 9.</w:t>
      </w:r>
    </w:p>
    <w:p w14:paraId="20313A1D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Председательствующим на публичных слушаниях определить Главу Чебаковского сельсовета Северного района Новосибирской области В.А.Семенова.</w:t>
      </w:r>
    </w:p>
    <w:p w14:paraId="1B8F2C2D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Замечания и предложения по данному вопросу представляются участниками публичных слушаний по адресу: 632095, Новосибирская область, с.Чебаки, ул. Советская, дом 9 в рабочие дни с 09.00 до 13.00 и с 14.00 до 17.00 контактный телефон 8 (38360)41234,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</w:t>
      </w:r>
      <w:r w:rsidRPr="00123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вручении либо представляются в электронной форме, а также на сайте администрации Чебаковского сельсовета Северного района Новосибирской области в информационно-телекоммуникационной сети «Интернет».                                                                                                      </w:t>
      </w:r>
    </w:p>
    <w:p w14:paraId="5E9E7251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 Организацию проведения публичных слушаний по вышеуказанному проекту возложить на администрацию Чебаковского сельсовета Северного района Новосибирской области.</w:t>
      </w:r>
    </w:p>
    <w:p w14:paraId="7F948190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 Определить секретарем публичных слушаний Голубеву А.В., специалиста 1 разряда администрации Чебаковского сельсовета Северного района Новосибирской области.</w:t>
      </w:r>
    </w:p>
    <w:p w14:paraId="7F3B5FFA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 Опубликовать данное постановление и проект муниципального правового акта «О внесении изменений в Устав сельского поселения Чебаковского сельсовета Северного муниципального района Новосибирской области»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 в информационно-телекоммуникационной сети «Интернет».</w:t>
      </w:r>
    </w:p>
    <w:p w14:paraId="23DE04F7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1370C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Чебаковского сельсовета</w:t>
      </w:r>
    </w:p>
    <w:p w14:paraId="6D598D7D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Pr="001235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F95F537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В.А.Семенов</w:t>
      </w:r>
    </w:p>
    <w:p w14:paraId="56ECFBBF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2B423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5962F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F3908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BA4FA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4BFB8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BD8D2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9EE8A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126E2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D8497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4828C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13210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A7DBB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65AC2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486A4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E03F7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D70AC" w14:textId="6B3AF205" w:rsidR="0012356B" w:rsidRDefault="0012356B"/>
    <w:p w14:paraId="4F639B1B" w14:textId="3B424D3A" w:rsidR="0012356B" w:rsidRDefault="0012356B"/>
    <w:p w14:paraId="79996B8E" w14:textId="0DC01D5A" w:rsidR="0012356B" w:rsidRDefault="0012356B"/>
    <w:p w14:paraId="1E32B56D" w14:textId="1A66E520" w:rsidR="0012356B" w:rsidRDefault="0012356B"/>
    <w:p w14:paraId="7870BDE2" w14:textId="18318F53" w:rsidR="0012356B" w:rsidRDefault="0012356B"/>
    <w:p w14:paraId="40541F52" w14:textId="76426128" w:rsidR="0012356B" w:rsidRDefault="0012356B"/>
    <w:p w14:paraId="6B962999" w14:textId="7AC6CC56" w:rsidR="0012356B" w:rsidRDefault="0012356B"/>
    <w:p w14:paraId="310C575D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 ЧЕБАКОВСКОГО СЕЛЬСОВЕТА</w:t>
      </w:r>
    </w:p>
    <w:p w14:paraId="41804B73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14:paraId="71DB4B3F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14:paraId="04E2B33D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02EEAD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38B0935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    </w:t>
      </w:r>
    </w:p>
    <w:p w14:paraId="37ED3675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00- й сессии</w:t>
      </w:r>
    </w:p>
    <w:p w14:paraId="224EF841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968F9C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101DC8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53276C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____.2025                                          с.Чебаки                                                   № 00</w:t>
      </w:r>
    </w:p>
    <w:p w14:paraId="171C22B1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14:paraId="2D6BAC94" w14:textId="77777777" w:rsidR="0012356B" w:rsidRPr="0012356B" w:rsidRDefault="0012356B" w:rsidP="00123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C88029" w14:textId="77777777" w:rsidR="0012356B" w:rsidRPr="0012356B" w:rsidRDefault="0012356B" w:rsidP="0012356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56B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УСТАВ СЕЛЬСКОГО ПОСЕЛЕНИЯ ЧЕБАКОВСКОГО СЕЛЬСОВЕТА СЕВЕРНОГО МУНИЦИПАЛЬНОГО РАЙОНА НОВОСИБИРСКОЙ ОБЛАСТИ</w:t>
      </w:r>
    </w:p>
    <w:p w14:paraId="24E968EE" w14:textId="77777777" w:rsidR="0012356B" w:rsidRPr="0012356B" w:rsidRDefault="0012356B" w:rsidP="0012356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14:paraId="296B499B" w14:textId="77777777" w:rsidR="0012356B" w:rsidRPr="0012356B" w:rsidRDefault="0012356B" w:rsidP="00123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2356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Чебаковского сельсовета Северного района Новосибирской области</w:t>
      </w:r>
    </w:p>
    <w:p w14:paraId="13F37C4E" w14:textId="77777777" w:rsidR="0012356B" w:rsidRPr="0012356B" w:rsidRDefault="0012356B" w:rsidP="00123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2356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РЕШИЛ:</w:t>
      </w:r>
    </w:p>
    <w:p w14:paraId="7EF46A43" w14:textId="77777777" w:rsidR="0012356B" w:rsidRPr="0012356B" w:rsidRDefault="0012356B" w:rsidP="00123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2356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1. Внести в Устав сельского поселения Чебаковского сельсовета</w:t>
      </w:r>
      <w:r w:rsidRPr="0012356B">
        <w:rPr>
          <w:rFonts w:ascii="Calibri" w:eastAsia="Calibri" w:hAnsi="Calibri" w:cs="Times New Roman"/>
        </w:rPr>
        <w:t xml:space="preserve"> </w:t>
      </w:r>
      <w:r w:rsidRPr="0012356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Северного муниципального района Новосибирской области следующие изменения:</w:t>
      </w:r>
    </w:p>
    <w:p w14:paraId="019D99CF" w14:textId="77777777" w:rsidR="0012356B" w:rsidRPr="0012356B" w:rsidRDefault="0012356B" w:rsidP="00123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Часть 4 статьи  22  дополнить пунктом 6 следующего содержания:</w:t>
      </w:r>
    </w:p>
    <w:p w14:paraId="16224B48" w14:textId="77777777" w:rsidR="0012356B" w:rsidRPr="0012356B" w:rsidRDefault="0012356B" w:rsidP="001235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2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«6) единовременная выплата денежного содержания (вознаграждения)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 Единовременная выплата устанавливается лицам при условии осуществлении своих полномочий не менее четырех лет и достижении пенсионного возраста в соответствии с </w:t>
      </w:r>
      <w:hyperlink r:id="rId5" w:tgtFrame="_blank" w:history="1">
        <w:r w:rsidRPr="001235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28 декабря 2013 года № 400-ФЗ</w:t>
        </w:r>
      </w:hyperlink>
      <w:r w:rsidRPr="0012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страховых пенсиях» в размере до 10 должностных окладов. Единовременная выплата денежного содержания (вознаграждения) производится из собственных финансовых средств местного бюджета (за исключением межбюджетных трансфертов).».</w:t>
      </w:r>
    </w:p>
    <w:p w14:paraId="3CAEBBA9" w14:textId="77777777" w:rsidR="0012356B" w:rsidRPr="0012356B" w:rsidRDefault="0012356B" w:rsidP="00123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356B">
        <w:rPr>
          <w:rFonts w:ascii="Times New Roman" w:eastAsia="Calibri" w:hAnsi="Times New Roman" w:cs="Times New Roman"/>
          <w:color w:val="000000"/>
          <w:sz w:val="28"/>
          <w:szCs w:val="28"/>
        </w:rPr>
        <w:t>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изменении в Устав Чебаковского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течении 15 дней.</w:t>
      </w:r>
    </w:p>
    <w:p w14:paraId="166211B6" w14:textId="77777777" w:rsidR="0012356B" w:rsidRPr="0012356B" w:rsidRDefault="0012356B" w:rsidP="00123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356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3. Главе Чебаковского сельсовета Северного района Новосибирской области опубликовать муниципальный правовой акт Чебаковского сельсовета после государственной регистрации в течении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муниципального правового акта Чебаковского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14:paraId="4B4E1DAD" w14:textId="77777777" w:rsidR="0012356B" w:rsidRPr="0012356B" w:rsidRDefault="0012356B" w:rsidP="00123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после государственной регистрации и опубликования в «Вестнике Чебаковского сельсовета».</w:t>
      </w:r>
    </w:p>
    <w:p w14:paraId="0ED55649" w14:textId="77777777" w:rsidR="0012356B" w:rsidRPr="0012356B" w:rsidRDefault="0012356B" w:rsidP="00123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5BD93B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                        Глава Чебаковского сельсовета</w:t>
      </w:r>
    </w:p>
    <w:p w14:paraId="43A97471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>Чебаковского сельсовета                                   Северного района</w:t>
      </w:r>
    </w:p>
    <w:p w14:paraId="56E4DBE1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>Северного района                                               Новосибирской области</w:t>
      </w:r>
    </w:p>
    <w:p w14:paraId="24D435DC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</w:p>
    <w:p w14:paraId="7C22FAB5" w14:textId="4963682B" w:rsidR="0012356B" w:rsidRPr="0012356B" w:rsidRDefault="0012356B" w:rsidP="00123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 xml:space="preserve">          А.В.Ликаровский </w:t>
      </w:r>
      <w:r w:rsidRPr="0012356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В.А.Семенов</w:t>
      </w:r>
    </w:p>
    <w:p w14:paraId="379A05E4" w14:textId="05A00561" w:rsidR="0012356B" w:rsidRDefault="0012356B">
      <w:pPr>
        <w:rPr>
          <w:sz w:val="24"/>
          <w:szCs w:val="24"/>
        </w:rPr>
      </w:pPr>
    </w:p>
    <w:p w14:paraId="66FAFFDA" w14:textId="46362F14" w:rsidR="0012356B" w:rsidRDefault="0012356B">
      <w:pPr>
        <w:rPr>
          <w:sz w:val="24"/>
          <w:szCs w:val="24"/>
        </w:rPr>
      </w:pPr>
    </w:p>
    <w:p w14:paraId="27B8E6C9" w14:textId="7B7A82A9" w:rsidR="0012356B" w:rsidRDefault="0012356B">
      <w:pPr>
        <w:rPr>
          <w:sz w:val="24"/>
          <w:szCs w:val="24"/>
        </w:rPr>
      </w:pPr>
    </w:p>
    <w:p w14:paraId="25F37ED7" w14:textId="0955B1E2" w:rsidR="0012356B" w:rsidRDefault="0012356B">
      <w:pPr>
        <w:rPr>
          <w:sz w:val="24"/>
          <w:szCs w:val="24"/>
        </w:rPr>
      </w:pPr>
    </w:p>
    <w:p w14:paraId="3795F249" w14:textId="0E7CA36E" w:rsidR="0012356B" w:rsidRDefault="0012356B">
      <w:pPr>
        <w:rPr>
          <w:sz w:val="24"/>
          <w:szCs w:val="24"/>
        </w:rPr>
      </w:pPr>
    </w:p>
    <w:p w14:paraId="5E965C52" w14:textId="496099D1" w:rsidR="0012356B" w:rsidRDefault="0012356B">
      <w:pPr>
        <w:rPr>
          <w:sz w:val="24"/>
          <w:szCs w:val="24"/>
        </w:rPr>
      </w:pPr>
    </w:p>
    <w:p w14:paraId="19F9D393" w14:textId="2036706B" w:rsidR="0012356B" w:rsidRDefault="0012356B">
      <w:pPr>
        <w:rPr>
          <w:sz w:val="24"/>
          <w:szCs w:val="24"/>
        </w:rPr>
      </w:pPr>
    </w:p>
    <w:p w14:paraId="63836D52" w14:textId="4405C253" w:rsidR="0012356B" w:rsidRDefault="0012356B">
      <w:pPr>
        <w:rPr>
          <w:sz w:val="24"/>
          <w:szCs w:val="24"/>
        </w:rPr>
      </w:pPr>
    </w:p>
    <w:p w14:paraId="2BFCB455" w14:textId="189EF3FA" w:rsidR="0012356B" w:rsidRDefault="0012356B">
      <w:pPr>
        <w:rPr>
          <w:sz w:val="24"/>
          <w:szCs w:val="24"/>
        </w:rPr>
      </w:pPr>
    </w:p>
    <w:p w14:paraId="25028228" w14:textId="6C48052E" w:rsidR="0012356B" w:rsidRDefault="0012356B">
      <w:pPr>
        <w:rPr>
          <w:sz w:val="24"/>
          <w:szCs w:val="24"/>
        </w:rPr>
      </w:pPr>
    </w:p>
    <w:p w14:paraId="21FBAEF2" w14:textId="4F734FDB" w:rsidR="0012356B" w:rsidRDefault="0012356B">
      <w:pPr>
        <w:rPr>
          <w:sz w:val="24"/>
          <w:szCs w:val="24"/>
        </w:rPr>
      </w:pPr>
    </w:p>
    <w:p w14:paraId="15CB6B83" w14:textId="37E84A18" w:rsidR="0012356B" w:rsidRDefault="0012356B">
      <w:pPr>
        <w:rPr>
          <w:sz w:val="24"/>
          <w:szCs w:val="24"/>
        </w:rPr>
      </w:pPr>
    </w:p>
    <w:p w14:paraId="656F5BD3" w14:textId="7C229713" w:rsidR="0012356B" w:rsidRDefault="0012356B">
      <w:pPr>
        <w:rPr>
          <w:sz w:val="24"/>
          <w:szCs w:val="24"/>
        </w:rPr>
      </w:pPr>
    </w:p>
    <w:p w14:paraId="560AA38B" w14:textId="7130FE35" w:rsidR="0012356B" w:rsidRDefault="0012356B">
      <w:pPr>
        <w:rPr>
          <w:sz w:val="24"/>
          <w:szCs w:val="24"/>
        </w:rPr>
      </w:pPr>
    </w:p>
    <w:p w14:paraId="7F953AF9" w14:textId="1B046F40" w:rsidR="0012356B" w:rsidRDefault="0012356B">
      <w:pPr>
        <w:rPr>
          <w:sz w:val="24"/>
          <w:szCs w:val="24"/>
        </w:rPr>
      </w:pPr>
    </w:p>
    <w:p w14:paraId="142CA96B" w14:textId="106C2612" w:rsidR="0012356B" w:rsidRDefault="0012356B">
      <w:pPr>
        <w:rPr>
          <w:sz w:val="24"/>
          <w:szCs w:val="24"/>
        </w:rPr>
      </w:pPr>
    </w:p>
    <w:p w14:paraId="1FFD3CDC" w14:textId="51147FDD" w:rsidR="0012356B" w:rsidRDefault="0012356B">
      <w:pPr>
        <w:rPr>
          <w:sz w:val="24"/>
          <w:szCs w:val="24"/>
        </w:rPr>
      </w:pPr>
    </w:p>
    <w:p w14:paraId="1A7A271E" w14:textId="5B3B579A" w:rsidR="0012356B" w:rsidRDefault="0012356B">
      <w:pPr>
        <w:rPr>
          <w:sz w:val="24"/>
          <w:szCs w:val="24"/>
        </w:rPr>
      </w:pPr>
    </w:p>
    <w:p w14:paraId="0E9CA782" w14:textId="2AD2E3AB" w:rsidR="0012356B" w:rsidRDefault="0012356B">
      <w:pPr>
        <w:rPr>
          <w:sz w:val="24"/>
          <w:szCs w:val="24"/>
        </w:rPr>
      </w:pPr>
    </w:p>
    <w:p w14:paraId="7774EEDC" w14:textId="5BFC62A9" w:rsidR="0012356B" w:rsidRDefault="0012356B">
      <w:pPr>
        <w:rPr>
          <w:sz w:val="24"/>
          <w:szCs w:val="24"/>
        </w:rPr>
      </w:pPr>
    </w:p>
    <w:p w14:paraId="346C9924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5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АДМИНИСТРАЦИЯ</w:t>
      </w:r>
    </w:p>
    <w:p w14:paraId="453BB80B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56B">
        <w:rPr>
          <w:rFonts w:ascii="Times New Roman" w:eastAsia="Calibri" w:hAnsi="Times New Roman" w:cs="Times New Roman"/>
          <w:b/>
          <w:sz w:val="28"/>
          <w:szCs w:val="28"/>
        </w:rPr>
        <w:t>ЧЕБАКОВСКОГО СЕЛЬСОВЕТА</w:t>
      </w:r>
    </w:p>
    <w:p w14:paraId="1F106028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56B">
        <w:rPr>
          <w:rFonts w:ascii="Times New Roman" w:eastAsia="Calibri" w:hAnsi="Times New Roman" w:cs="Times New Roman"/>
          <w:b/>
          <w:sz w:val="28"/>
          <w:szCs w:val="28"/>
        </w:rPr>
        <w:t>СЕВЕРНОГО РАЙОНА НОВОСИБИРСКОЙ ОБЛАСТИ</w:t>
      </w:r>
    </w:p>
    <w:p w14:paraId="5245900F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B46BC3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56B">
        <w:rPr>
          <w:rFonts w:ascii="Times New Roman" w:eastAsia="Calibri" w:hAnsi="Times New Roman" w:cs="Times New Roman"/>
          <w:b/>
          <w:sz w:val="28"/>
          <w:szCs w:val="28"/>
        </w:rPr>
        <w:t xml:space="preserve">П О С Т А Н О В Л Е Н И Е </w:t>
      </w:r>
    </w:p>
    <w:p w14:paraId="1196E94A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80805E" w14:textId="77777777" w:rsidR="0012356B" w:rsidRPr="0012356B" w:rsidRDefault="0012356B" w:rsidP="001235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356B">
        <w:rPr>
          <w:rFonts w:ascii="Times New Roman" w:eastAsia="Calibri" w:hAnsi="Times New Roman" w:cs="Times New Roman"/>
          <w:b/>
          <w:sz w:val="28"/>
          <w:szCs w:val="28"/>
        </w:rPr>
        <w:t>03.07.2025</w:t>
      </w:r>
      <w:r w:rsidRPr="0012356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2356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2356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2356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с. Чебаки                                                   № 35</w:t>
      </w:r>
    </w:p>
    <w:p w14:paraId="0DC970BD" w14:textId="77777777" w:rsidR="0012356B" w:rsidRPr="0012356B" w:rsidRDefault="0012356B" w:rsidP="001235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F6CD4B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56B">
        <w:rPr>
          <w:rFonts w:ascii="Times New Roman" w:eastAsia="Calibri" w:hAnsi="Times New Roman" w:cs="Times New Roman"/>
          <w:b/>
          <w:sz w:val="28"/>
          <w:szCs w:val="28"/>
        </w:rPr>
        <w:t xml:space="preserve">Об исполнении местного бюджета Чебаковского сельсовета </w:t>
      </w:r>
    </w:p>
    <w:p w14:paraId="2E2E666D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356B">
        <w:rPr>
          <w:rFonts w:ascii="Times New Roman" w:eastAsia="Calibri" w:hAnsi="Times New Roman" w:cs="Times New Roman"/>
          <w:b/>
          <w:sz w:val="28"/>
          <w:szCs w:val="28"/>
        </w:rPr>
        <w:t>Северного района Новосибирской области за 2квартал 2025 года</w:t>
      </w:r>
    </w:p>
    <w:p w14:paraId="451C3592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3FF0F0" w14:textId="77777777" w:rsidR="0012356B" w:rsidRPr="0012356B" w:rsidRDefault="0012356B" w:rsidP="0012356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5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статьёй 264.2 Бюджетного кодекса Российской Федерации,  ст. 6 п.21 Положения  о  бюджетном процессе в  Чебаковском  сельсовете Северного района Новосибирской области, </w:t>
      </w:r>
      <w:r w:rsidRPr="00123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утверждённого решением 39 -й сессии  Совета депутатов Чебаковского сельсовета четвёртого созыва  от 06.12.2013 № 1, администрация Чебаковского сельсовета Северного района Новосибирской области</w:t>
      </w:r>
    </w:p>
    <w:p w14:paraId="3E0B0B4B" w14:textId="77777777" w:rsidR="0012356B" w:rsidRPr="0012356B" w:rsidRDefault="0012356B" w:rsidP="0012356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48BD097F" w14:textId="77777777" w:rsidR="0012356B" w:rsidRPr="0012356B" w:rsidRDefault="0012356B" w:rsidP="0012356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>1.  Утвердить  отчёт об  исполнении местного бюджета Чебаковского сельсовета  Северного района Новосибирской области за 2 квартал 2025 года по доходам в сумме 6 135 661,55 руб, по  расходам в сумме 5 707 506,03 руб.</w:t>
      </w:r>
    </w:p>
    <w:p w14:paraId="17223165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ab/>
        <w:t>2. Утвердить кассовое исполнение местного бюджета по доходам за 2 квартал 2025 года согласно приложению 1.</w:t>
      </w:r>
    </w:p>
    <w:p w14:paraId="15CDA485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ab/>
        <w:t>3. Утвердить кассовое исполнение местного бюджета по расходам за 2 квартал 2025 года  согласно приложению 2.</w:t>
      </w:r>
    </w:p>
    <w:p w14:paraId="0D2D37F8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ab/>
        <w:t>4. Утвердить кассовое исполнение по источникам внутреннего финансирования дефицита местного бюджета за 2 квартал 2025 года согласно приложению 3.</w:t>
      </w:r>
    </w:p>
    <w:p w14:paraId="1AC8DAAC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ab/>
        <w:t>5. Направить данное постановление в Совет депутатов Чебаковского сельсовета Северного района Новосибирской области, опубликовать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14:paraId="2679A717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ab/>
        <w:t>6. Контроль за исполнением постановления возложить на бухгалтера МКУ « Центр  обеспечения Северного района» Назарову  Е.Н.</w:t>
      </w:r>
    </w:p>
    <w:p w14:paraId="240BF672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FA4C20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476A3A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>Глава Чебаковского сельсовета</w:t>
      </w:r>
    </w:p>
    <w:p w14:paraId="58C2FD9F" w14:textId="77777777" w:rsidR="0012356B" w:rsidRPr="0012356B" w:rsidRDefault="0012356B" w:rsidP="00123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56B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     </w:t>
      </w:r>
      <w:r w:rsidRPr="0012356B">
        <w:rPr>
          <w:rFonts w:ascii="Times New Roman" w:eastAsia="Calibri" w:hAnsi="Times New Roman" w:cs="Times New Roman"/>
          <w:sz w:val="28"/>
          <w:szCs w:val="28"/>
        </w:rPr>
        <w:tab/>
      </w:r>
      <w:r w:rsidRPr="0012356B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Pr="0012356B">
        <w:rPr>
          <w:rFonts w:ascii="Times New Roman" w:eastAsia="Calibri" w:hAnsi="Times New Roman" w:cs="Times New Roman"/>
          <w:sz w:val="28"/>
          <w:szCs w:val="28"/>
        </w:rPr>
        <w:tab/>
        <w:t>В.А. Семенов</w:t>
      </w:r>
    </w:p>
    <w:p w14:paraId="4B88B2B3" w14:textId="77777777" w:rsidR="0012356B" w:rsidRPr="0012356B" w:rsidRDefault="0012356B" w:rsidP="001235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63C531E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34D9AC9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337F8A5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54AB3CD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DE07B7E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EE5735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D945C34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FA20976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51D426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12356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1</w:t>
      </w:r>
    </w:p>
    <w:p w14:paraId="6C449F4D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56B">
        <w:rPr>
          <w:rFonts w:ascii="Times New Roman" w:eastAsia="Calibri" w:hAnsi="Times New Roman" w:cs="Times New Roman"/>
          <w:b/>
          <w:sz w:val="24"/>
          <w:szCs w:val="24"/>
        </w:rPr>
        <w:t>Кассовое исполнение местного бюджета  Чебаковского сельсовета</w:t>
      </w:r>
    </w:p>
    <w:p w14:paraId="1FA04396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56B">
        <w:rPr>
          <w:rFonts w:ascii="Times New Roman" w:eastAsia="Calibri" w:hAnsi="Times New Roman" w:cs="Times New Roman"/>
          <w:b/>
          <w:sz w:val="24"/>
          <w:szCs w:val="24"/>
        </w:rPr>
        <w:t xml:space="preserve"> Северного района  Новосибирской области по доходам за 2 квартал  2025г.</w:t>
      </w:r>
    </w:p>
    <w:p w14:paraId="624D99A5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C4C12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39"/>
        <w:gridCol w:w="1723"/>
        <w:gridCol w:w="1324"/>
        <w:gridCol w:w="1035"/>
        <w:gridCol w:w="1417"/>
        <w:gridCol w:w="1097"/>
      </w:tblGrid>
      <w:tr w:rsidR="0012356B" w:rsidRPr="0012356B" w14:paraId="2F5C6498" w14:textId="77777777" w:rsidTr="00E92520">
        <w:trPr>
          <w:trHeight w:val="255"/>
        </w:trPr>
        <w:tc>
          <w:tcPr>
            <w:tcW w:w="154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F356B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0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10C69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побюджетной классификации</w:t>
            </w:r>
          </w:p>
        </w:tc>
        <w:tc>
          <w:tcPr>
            <w:tcW w:w="63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5D703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50C7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AF19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0C86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2356B" w:rsidRPr="0012356B" w14:paraId="4B680695" w14:textId="77777777" w:rsidTr="00E92520">
        <w:trPr>
          <w:trHeight w:val="450"/>
        </w:trPr>
        <w:tc>
          <w:tcPr>
            <w:tcW w:w="154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8BF51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45121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D508A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9BCE4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9068F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16D7F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1E9FF001" w14:textId="77777777" w:rsidTr="00E92520">
        <w:trPr>
          <w:trHeight w:val="450"/>
        </w:trPr>
        <w:tc>
          <w:tcPr>
            <w:tcW w:w="154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D1528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57DB1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7BBC5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F64DE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172BA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F34B6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545EDC50" w14:textId="77777777" w:rsidTr="00E92520">
        <w:trPr>
          <w:trHeight w:val="450"/>
        </w:trPr>
        <w:tc>
          <w:tcPr>
            <w:tcW w:w="154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C7246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CDC0D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6CD8F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CB7CA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79EA1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170D1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310D56BD" w14:textId="77777777" w:rsidTr="00E92520">
        <w:trPr>
          <w:trHeight w:val="450"/>
        </w:trPr>
        <w:tc>
          <w:tcPr>
            <w:tcW w:w="154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36CD8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78173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1FDBB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3CFEE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0BD4B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EB259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211595E1" w14:textId="77777777" w:rsidTr="00E92520">
        <w:trPr>
          <w:trHeight w:val="450"/>
        </w:trPr>
        <w:tc>
          <w:tcPr>
            <w:tcW w:w="154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C55E6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C4B6F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AD12F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BDDF7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324EC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05799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6ED15FA3" w14:textId="77777777" w:rsidTr="00E92520">
        <w:trPr>
          <w:trHeight w:val="450"/>
        </w:trPr>
        <w:tc>
          <w:tcPr>
            <w:tcW w:w="154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23A94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22397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03BCA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687F6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ED33B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E5D96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2A7647D5" w14:textId="77777777" w:rsidTr="00E92520">
        <w:trPr>
          <w:trHeight w:val="390"/>
        </w:trPr>
        <w:tc>
          <w:tcPr>
            <w:tcW w:w="15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E4A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BEF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A1ED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12 478 600,00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099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6 135 661,55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F784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6 342 938,45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7C9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12356B" w:rsidRPr="0012356B" w14:paraId="43DA6D86" w14:textId="77777777" w:rsidTr="00E92520">
        <w:trPr>
          <w:trHeight w:val="3510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E78D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EAE5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12F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173 800,00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0D6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68 310,90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8194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105 489,10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0E0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39,3</w:t>
            </w:r>
          </w:p>
        </w:tc>
      </w:tr>
      <w:tr w:rsidR="0012356B" w:rsidRPr="0012356B" w14:paraId="512A1955" w14:textId="77777777" w:rsidTr="00E92520">
        <w:trPr>
          <w:trHeight w:val="2535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89F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2A6B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2CBB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1FE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387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B70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7DB5B6A9" w14:textId="77777777" w:rsidTr="00E92520">
        <w:trPr>
          <w:trHeight w:val="3510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A0C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D66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000 1 01 02080 01 0000 110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D44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C989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1 802,40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B40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5E60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04942BF7" w14:textId="77777777" w:rsidTr="00E92520">
        <w:trPr>
          <w:trHeight w:val="975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6CB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0F4C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000 1 01 02210 01 0000 110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8FD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723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15 110,30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8D0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2D7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3F5CC390" w14:textId="77777777" w:rsidTr="00E92520">
        <w:trPr>
          <w:trHeight w:val="1950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4E6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0E6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58D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418 800,00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9BDA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169 479,20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647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249 320,80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6EBB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</w:t>
            </w:r>
          </w:p>
        </w:tc>
      </w:tr>
      <w:tr w:rsidR="0012356B" w:rsidRPr="0012356B" w14:paraId="4E24D1D2" w14:textId="77777777" w:rsidTr="00E92520">
        <w:trPr>
          <w:trHeight w:val="2145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7321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9BB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3934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79D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1 043,57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0C4D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1 556,43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B3BE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40,1</w:t>
            </w:r>
          </w:p>
        </w:tc>
      </w:tr>
      <w:tr w:rsidR="0012356B" w:rsidRPr="0012356B" w14:paraId="3C923CE6" w14:textId="77777777" w:rsidTr="00E92520">
        <w:trPr>
          <w:trHeight w:val="1950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2502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9294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2600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465 600,00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B3D2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184 687,25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824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280 912,75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468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39,7</w:t>
            </w:r>
          </w:p>
        </w:tc>
      </w:tr>
      <w:tr w:rsidR="0012356B" w:rsidRPr="0012356B" w14:paraId="3E6E2BA8" w14:textId="77777777" w:rsidTr="00E92520">
        <w:trPr>
          <w:trHeight w:val="1950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7229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D47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3BCA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-49 000,00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8549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-18 249,83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FDB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-30 750,17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13FE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37,2</w:t>
            </w:r>
          </w:p>
        </w:tc>
      </w:tr>
      <w:tr w:rsidR="0012356B" w:rsidRPr="0012356B" w14:paraId="21A1BAEF" w14:textId="77777777" w:rsidTr="00E92520">
        <w:trPr>
          <w:trHeight w:val="780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AD9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9405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706B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8F5D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C19C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7 154,00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533D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</w:t>
            </w:r>
          </w:p>
        </w:tc>
      </w:tr>
      <w:tr w:rsidR="0012356B" w:rsidRPr="0012356B" w14:paraId="3E0AF41A" w14:textId="77777777" w:rsidTr="00E92520">
        <w:trPr>
          <w:trHeight w:val="585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D2CC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B2D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8FF8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FCFF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6 200,75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E14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32 799,25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8E3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15,9</w:t>
            </w:r>
          </w:p>
        </w:tc>
      </w:tr>
      <w:tr w:rsidR="0012356B" w:rsidRPr="0012356B" w14:paraId="4EE3D781" w14:textId="77777777" w:rsidTr="00E92520">
        <w:trPr>
          <w:trHeight w:val="585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369A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0E3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8EE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D54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1 533,32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23EA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AB2A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7324EEC6" w14:textId="77777777" w:rsidTr="00E92520">
        <w:trPr>
          <w:trHeight w:val="1365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F43D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1A2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70BB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9DC4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547D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FDF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71,4</w:t>
            </w:r>
          </w:p>
        </w:tc>
      </w:tr>
      <w:tr w:rsidR="0012356B" w:rsidRPr="0012356B" w14:paraId="48220BFB" w14:textId="77777777" w:rsidTr="00E92520">
        <w:trPr>
          <w:trHeight w:val="1365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152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DFA8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A44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8F6D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26 920,22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59E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53 079,78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5A3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33,7</w:t>
            </w:r>
          </w:p>
        </w:tc>
      </w:tr>
      <w:tr w:rsidR="0012356B" w:rsidRPr="0012356B" w14:paraId="275B4CF0" w14:textId="77777777" w:rsidTr="00E92520">
        <w:trPr>
          <w:trHeight w:val="1170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27CC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94A3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000 1 11 05035 10 0000 120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DFB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6C0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AAA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D900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66,0</w:t>
            </w:r>
          </w:p>
        </w:tc>
      </w:tr>
      <w:tr w:rsidR="0012356B" w:rsidRPr="0012356B" w14:paraId="6BE6C1E8" w14:textId="77777777" w:rsidTr="00E92520">
        <w:trPr>
          <w:trHeight w:val="390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585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1AE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000 1 13 02995 10 0000 130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28B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1C8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C45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386C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2CDADD9A" w14:textId="77777777" w:rsidTr="00E92520">
        <w:trPr>
          <w:trHeight w:val="585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C8E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4E3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56F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3 071 000,00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B2A6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1 507 600,00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6A81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1 563 400,00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BE2D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49,1</w:t>
            </w:r>
          </w:p>
        </w:tc>
      </w:tr>
      <w:tr w:rsidR="0012356B" w:rsidRPr="0012356B" w14:paraId="4BE05736" w14:textId="77777777" w:rsidTr="00E92520">
        <w:trPr>
          <w:trHeight w:val="585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421F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772A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5F81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3D3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E71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0AF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740E4618" w14:textId="77777777" w:rsidTr="00E92520">
        <w:trPr>
          <w:trHeight w:val="780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A18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F1D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8711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186 500,00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4AB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93 200,00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DDF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93 300,00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6A0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12356B" w:rsidRPr="0012356B" w14:paraId="5211F72F" w14:textId="77777777" w:rsidTr="00E92520">
        <w:trPr>
          <w:trHeight w:val="1170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EA9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E54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000 2 02 40014 10 0000 150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855C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4E0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D162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292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2356B" w:rsidRPr="0012356B" w14:paraId="3B774176" w14:textId="77777777" w:rsidTr="00E92520">
        <w:trPr>
          <w:trHeight w:val="405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4AD4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74EA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7E2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8 008 000,00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0EF4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4 003 800,00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C26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4 004 200,00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A5E0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</w:tbl>
    <w:p w14:paraId="691727CD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85EDECE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A965DED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59E25D0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F1D78CC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8B01AF4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706CB66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AB5C9D8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B0D2961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2F933C5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D43FBFD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426D036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00E5D0A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2143608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C698BDF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827E856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E093509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244759C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760A543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43162D6" w14:textId="77777777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12356B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Приложение 2</w:t>
      </w:r>
    </w:p>
    <w:p w14:paraId="25A99970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703487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56B">
        <w:rPr>
          <w:rFonts w:ascii="Times New Roman" w:eastAsia="Calibri" w:hAnsi="Times New Roman" w:cs="Times New Roman"/>
          <w:b/>
          <w:sz w:val="24"/>
          <w:szCs w:val="24"/>
        </w:rPr>
        <w:t>Кассовое исполнение местного бюджета  Чебаковского сельсовета</w:t>
      </w:r>
    </w:p>
    <w:p w14:paraId="499C0CE3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56B">
        <w:rPr>
          <w:rFonts w:ascii="Times New Roman" w:eastAsia="Calibri" w:hAnsi="Times New Roman" w:cs="Times New Roman"/>
          <w:b/>
          <w:sz w:val="24"/>
          <w:szCs w:val="24"/>
        </w:rPr>
        <w:t xml:space="preserve"> Северного района  Новосибирской области по расходам за 2квартал  2025г.</w:t>
      </w:r>
    </w:p>
    <w:p w14:paraId="02A74566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05"/>
        <w:gridCol w:w="1705"/>
        <w:gridCol w:w="1324"/>
        <w:gridCol w:w="1087"/>
        <w:gridCol w:w="1417"/>
        <w:gridCol w:w="1097"/>
      </w:tblGrid>
      <w:tr w:rsidR="0012356B" w:rsidRPr="0012356B" w14:paraId="299846B5" w14:textId="77777777" w:rsidTr="00E92520">
        <w:trPr>
          <w:trHeight w:val="195"/>
        </w:trPr>
        <w:tc>
          <w:tcPr>
            <w:tcW w:w="1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00DE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7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421F0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6C423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454A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E1CE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5EF8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2356B" w:rsidRPr="0012356B" w14:paraId="0E5FC17D" w14:textId="77777777" w:rsidTr="00E92520">
        <w:trPr>
          <w:trHeight w:val="450"/>
        </w:trPr>
        <w:tc>
          <w:tcPr>
            <w:tcW w:w="151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DD55D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32C28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5E132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C183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DCA75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0C8BE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1F6EE4DE" w14:textId="77777777" w:rsidTr="00E92520">
        <w:trPr>
          <w:trHeight w:val="450"/>
        </w:trPr>
        <w:tc>
          <w:tcPr>
            <w:tcW w:w="151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8E7E1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886CE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C7DD3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7EA9B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420C2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D8137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5F53C6BC" w14:textId="77777777" w:rsidTr="00E92520">
        <w:trPr>
          <w:trHeight w:val="450"/>
        </w:trPr>
        <w:tc>
          <w:tcPr>
            <w:tcW w:w="151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4ED43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302B5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FB1E5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C7CDF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34645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F9B2F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4D8B18C3" w14:textId="77777777" w:rsidTr="00E92520">
        <w:trPr>
          <w:trHeight w:val="450"/>
        </w:trPr>
        <w:tc>
          <w:tcPr>
            <w:tcW w:w="151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FBF0B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4D7A5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5B0C6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F6EF0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3CE12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97119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5BB7D8B5" w14:textId="77777777" w:rsidTr="00E92520">
        <w:trPr>
          <w:trHeight w:val="450"/>
        </w:trPr>
        <w:tc>
          <w:tcPr>
            <w:tcW w:w="151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41C62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5CCEA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70543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5B149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31226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01521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25C9B9A0" w14:textId="77777777" w:rsidTr="00E92520">
        <w:trPr>
          <w:trHeight w:val="255"/>
        </w:trPr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17E1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9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FB04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08F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13 975 829,48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3856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5 707 506,03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2B26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8 268 323,45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643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40,8</w:t>
            </w:r>
          </w:p>
        </w:tc>
      </w:tr>
      <w:tr w:rsidR="0012356B" w:rsidRPr="0012356B" w14:paraId="15711810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308D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5FDA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11E0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1 322 600,00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C00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599 057,33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529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723 542,67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61FD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45,3</w:t>
            </w:r>
          </w:p>
        </w:tc>
      </w:tr>
      <w:tr w:rsidR="0012356B" w:rsidRPr="0012356B" w14:paraId="7FE5872B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C8E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Высшее должностное лицо субъекта РФ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BE40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2E3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1 138 300,00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0B5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599 057,33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B8C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539 242,67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2C8F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52,6</w:t>
            </w:r>
          </w:p>
        </w:tc>
      </w:tr>
      <w:tr w:rsidR="0012356B" w:rsidRPr="0012356B" w14:paraId="1B041E6B" w14:textId="77777777" w:rsidTr="00E92520">
        <w:trPr>
          <w:trHeight w:val="97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F871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E4A9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000 0102 9900003110 100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1009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1 138 300,00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F6FA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599 057,33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1D4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539 242,67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1A4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52,6</w:t>
            </w:r>
          </w:p>
        </w:tc>
      </w:tr>
      <w:tr w:rsidR="0012356B" w:rsidRPr="0012356B" w14:paraId="169451D4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FC0E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8CD3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000 0102 9900003110 120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7D2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1 138 300,00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BC21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599 057,33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E6E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539 242,67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3F4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52,6</w:t>
            </w:r>
          </w:p>
        </w:tc>
      </w:tr>
      <w:tr w:rsidR="0012356B" w:rsidRPr="0012356B" w14:paraId="47F4782A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3F83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6841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000 0102 9900003110 121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2B7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874 200,00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79C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459 174,42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AED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415 025,58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494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52,5</w:t>
            </w:r>
          </w:p>
        </w:tc>
      </w:tr>
      <w:tr w:rsidR="0012356B" w:rsidRPr="0012356B" w14:paraId="46B6D88B" w14:textId="77777777" w:rsidTr="00E92520">
        <w:trPr>
          <w:trHeight w:val="78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C18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6D22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000 0102 9900003110 129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E20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264 100,00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F10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139 882,91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61E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124 217,09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2CCC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</w:tr>
      <w:tr w:rsidR="0012356B" w:rsidRPr="0012356B" w14:paraId="481A045B" w14:textId="77777777" w:rsidTr="00E92520">
        <w:trPr>
          <w:trHeight w:val="97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E15B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35FA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50A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184 300,00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9E4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70F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184 300,00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956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55B35B8E" w14:textId="77777777" w:rsidTr="00E92520">
        <w:trPr>
          <w:trHeight w:val="97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E79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3094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350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184 300,00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9C6F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232B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184 300,00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798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5D6B0120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27C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0062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7A0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184 300,00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4E6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2F34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184 300,00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C7A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49A5A8D6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71B3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AF63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000 0102 9900070510 121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4D73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141 600,00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1A2D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D29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141 600,00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E04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3E41B00B" w14:textId="77777777" w:rsidTr="00E92520">
        <w:trPr>
          <w:trHeight w:val="78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B02D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9D26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000 0102 9900070510 129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2FB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42 700,00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0E9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916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42 700,00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D34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6D04F7DD" w14:textId="77777777" w:rsidTr="00E92520">
        <w:trPr>
          <w:trHeight w:val="78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75C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14C3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5075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2 344 300,00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73AA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981 302,97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2967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1 362 997,03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9BF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41,9</w:t>
            </w:r>
          </w:p>
        </w:tc>
      </w:tr>
      <w:tr w:rsidR="0012356B" w:rsidRPr="0012356B" w14:paraId="71594560" w14:textId="77777777" w:rsidTr="00E92520">
        <w:trPr>
          <w:trHeight w:val="78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C38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B281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F26D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350 400,00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0B4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148 640,38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B3E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201 759,62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851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</w:tr>
      <w:tr w:rsidR="0012356B" w:rsidRPr="0012356B" w14:paraId="55D55C71" w14:textId="77777777" w:rsidTr="00E92520">
        <w:trPr>
          <w:trHeight w:val="97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7706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01B6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000 0104 9900003120 100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8EFA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99D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11 399,24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D865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7FBD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</w:t>
            </w:r>
          </w:p>
        </w:tc>
      </w:tr>
      <w:tr w:rsidR="0012356B" w:rsidRPr="0012356B" w14:paraId="0D3E663E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461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702C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000 0104 9900003120 120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8AB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472C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11 399,24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979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E27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</w:t>
            </w:r>
          </w:p>
        </w:tc>
      </w:tr>
      <w:tr w:rsidR="0012356B" w:rsidRPr="0012356B" w14:paraId="7D5F4475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13C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5203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000 0104 9900003120 121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FD8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70CB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11 399,24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991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3F4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</w:t>
            </w:r>
          </w:p>
        </w:tc>
      </w:tr>
      <w:tr w:rsidR="0012356B" w:rsidRPr="0012356B" w14:paraId="2CF443E7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292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17F5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A24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292 400,00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E22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120 178,01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7E4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172 221,99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608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41,1</w:t>
            </w:r>
          </w:p>
        </w:tc>
      </w:tr>
      <w:tr w:rsidR="0012356B" w:rsidRPr="0012356B" w14:paraId="35F88593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C53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4AA9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951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292 400,00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0BA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120 178,01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F513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172 221,99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BA57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41,1</w:t>
            </w:r>
          </w:p>
        </w:tc>
      </w:tr>
      <w:tr w:rsidR="0012356B" w:rsidRPr="0012356B" w14:paraId="3533DC59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381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97C1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000 0104 9900003120 242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090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616A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35 659,30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E41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128 340,70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1631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21,7</w:t>
            </w:r>
          </w:p>
        </w:tc>
      </w:tr>
      <w:tr w:rsidR="0012356B" w:rsidRPr="0012356B" w14:paraId="63503738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1E7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3B1A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000 0104 9900003120 244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FA0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128 400,00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EDEB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84 518,71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4172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43 881,29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53B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</w:t>
            </w:r>
          </w:p>
        </w:tc>
      </w:tr>
      <w:tr w:rsidR="0012356B" w:rsidRPr="0012356B" w14:paraId="652480CE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51E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A271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A5B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6746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17 063,13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D86D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28 936,87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A8A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37,1</w:t>
            </w:r>
          </w:p>
        </w:tc>
      </w:tr>
      <w:tr w:rsidR="0012356B" w:rsidRPr="0012356B" w14:paraId="229D9CA5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47E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8B34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000 0104 9900003120 850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35D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149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17 063,13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251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28 936,87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CD8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37,1</w:t>
            </w:r>
          </w:p>
        </w:tc>
      </w:tr>
      <w:tr w:rsidR="0012356B" w:rsidRPr="0012356B" w14:paraId="3901F100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F2F4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649C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000 0104 9900003120 851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48F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CDF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A3A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5CBA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07C42F2A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5D1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B689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000 0104 9900003120 852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840E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E7B7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3 847,00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2674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16 153,00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0143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19,2</w:t>
            </w:r>
          </w:p>
        </w:tc>
      </w:tr>
      <w:tr w:rsidR="0012356B" w:rsidRPr="0012356B" w14:paraId="5FE2ED89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2260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A27E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000 0104 9900003120 853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A5DD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5B3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13 216,13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B6A2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11 783,87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43B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52,9</w:t>
            </w:r>
          </w:p>
        </w:tc>
      </w:tr>
      <w:tr w:rsidR="0012356B" w:rsidRPr="0012356B" w14:paraId="5D9675AF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93F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B18A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CCC6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A652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886C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5DC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21A1F746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DB03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DE83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CB9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0CC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A70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779A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47915525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7ED7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E523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BDB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AB6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E9D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337D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48B5F6E2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4ED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8BB1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000 0104 9900070190 244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0AF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922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8F8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FB10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3A2D6755" w14:textId="77777777" w:rsidTr="00E92520">
        <w:trPr>
          <w:trHeight w:val="97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D2A8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60CA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0740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1 939 800,00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191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819 162,59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E89E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1 120 637,41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206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</w:t>
            </w:r>
          </w:p>
        </w:tc>
      </w:tr>
      <w:tr w:rsidR="0012356B" w:rsidRPr="0012356B" w14:paraId="18233C88" w14:textId="77777777" w:rsidTr="00E92520">
        <w:trPr>
          <w:trHeight w:val="97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1FAE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32D4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1A5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1 939 800,00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619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819 162,59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993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1 120 637,41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341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</w:t>
            </w:r>
          </w:p>
        </w:tc>
      </w:tr>
      <w:tr w:rsidR="0012356B" w:rsidRPr="0012356B" w14:paraId="17A6F114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E46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829B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692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1 939 800,00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3E98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819 162,59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5F8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1 120 637,41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66D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</w:t>
            </w:r>
          </w:p>
        </w:tc>
      </w:tr>
      <w:tr w:rsidR="0012356B" w:rsidRPr="0012356B" w14:paraId="3ACAEE26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B597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3215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000 0104 9900070510 121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BFA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1 489 800,00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E3FB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627 440,88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FC44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862 359,12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750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42,1</w:t>
            </w:r>
          </w:p>
        </w:tc>
      </w:tr>
      <w:tr w:rsidR="0012356B" w:rsidRPr="0012356B" w14:paraId="6B73F8DD" w14:textId="77777777" w:rsidTr="00E92520">
        <w:trPr>
          <w:trHeight w:val="78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EFD8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0CFB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000 0104 9900070510 129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E87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F0A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191 721,71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C41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258 278,29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46E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42,6</w:t>
            </w:r>
          </w:p>
        </w:tc>
      </w:tr>
      <w:tr w:rsidR="0012356B" w:rsidRPr="0012356B" w14:paraId="6E5C669E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F142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Средства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5A66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000 0104 9900084050 000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D0BF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0E11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16F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856F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12356B" w:rsidRPr="0012356B" w14:paraId="081CCF87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9A59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1BAB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000 0104 9900084050 500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CEC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83E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672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FBB9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12356B" w:rsidRPr="0012356B" w14:paraId="1F6611B6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2139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6150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000 0104 9900084050 540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1FA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859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948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2766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12356B" w:rsidRPr="0012356B" w14:paraId="49F25836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22BF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E5D9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8DA5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4B2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8B5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420F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2356B" w:rsidRPr="0012356B" w14:paraId="36CD6D5E" w14:textId="77777777" w:rsidTr="00E92520">
        <w:trPr>
          <w:trHeight w:val="78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E25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DEB7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000 0106 9900084010 000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EF3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4F7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780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7E6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2356B" w:rsidRPr="0012356B" w14:paraId="7E771B94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9863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EC85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000 0106 9900084010 500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969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101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27D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22DE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2356B" w:rsidRPr="0012356B" w14:paraId="2C20DB42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ECD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0839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000 0106 9900084010 540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551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90D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EBCD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15B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2356B" w:rsidRPr="0012356B" w14:paraId="362C9462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83B4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71DD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5F8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B43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3FF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667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4EB474A3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536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EAF6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000 0111 9900020550 000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ADED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170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44C7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68B2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729D9642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B708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8A05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000 0111 9900020550 800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22F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9018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D2AF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BD5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01C920E7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A524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3EBE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000 0111 9900020550 870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CC80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156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8EE3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810C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17398262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F9A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8B32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3D2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FC92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8C2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F897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57,5</w:t>
            </w:r>
          </w:p>
        </w:tc>
      </w:tr>
      <w:tr w:rsidR="0012356B" w:rsidRPr="0012356B" w14:paraId="682A4531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BAF8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8FA2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000 0113 9900090010 000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066A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FFED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18CC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5B8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2356B" w:rsidRPr="0012356B" w14:paraId="5CD7BF5F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D672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A404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000 0113 9900090010 800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646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3B8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1675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3E2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2356B" w:rsidRPr="0012356B" w14:paraId="735FDD5F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5869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A0C7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000 0113 9900090010 850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D7D3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85E3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7F7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A7C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2356B" w:rsidRPr="0012356B" w14:paraId="60A06C0F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772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4E85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000 0113 9900090010 853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45A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972B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334B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A46F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2356B" w:rsidRPr="0012356B" w14:paraId="14D578C5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E537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5CCA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000 0113 9900090020 000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9389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D312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4854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FCC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</w:t>
            </w:r>
          </w:p>
        </w:tc>
      </w:tr>
      <w:tr w:rsidR="0012356B" w:rsidRPr="0012356B" w14:paraId="537218AA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CC5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94CD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000 0113 9900090020 200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4BE6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92C0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656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191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</w:t>
            </w:r>
          </w:p>
        </w:tc>
      </w:tr>
      <w:tr w:rsidR="0012356B" w:rsidRPr="0012356B" w14:paraId="460AB6F1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90A0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260F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000 0113 9900090020 240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ED4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695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FAAD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909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</w:t>
            </w:r>
          </w:p>
        </w:tc>
      </w:tr>
      <w:tr w:rsidR="0012356B" w:rsidRPr="0012356B" w14:paraId="78A7D6C0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9289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64DE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000 0113 9900090020 244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106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FA8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43FA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B848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</w:t>
            </w:r>
          </w:p>
        </w:tc>
      </w:tr>
      <w:tr w:rsidR="0012356B" w:rsidRPr="0012356B" w14:paraId="5AA82402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8E7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3674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140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186 500,00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B5C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86 383,84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50C8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100 116,16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8FF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46,3</w:t>
            </w:r>
          </w:p>
        </w:tc>
      </w:tr>
      <w:tr w:rsidR="0012356B" w:rsidRPr="0012356B" w14:paraId="58664415" w14:textId="77777777" w:rsidTr="00E92520">
        <w:trPr>
          <w:trHeight w:val="78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4C8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77F5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DBA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186 500,00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98D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86 383,84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326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100 116,16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C034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46,3</w:t>
            </w:r>
          </w:p>
        </w:tc>
      </w:tr>
      <w:tr w:rsidR="0012356B" w:rsidRPr="0012356B" w14:paraId="43F7F274" w14:textId="77777777" w:rsidTr="00E92520">
        <w:trPr>
          <w:trHeight w:val="97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EC78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A319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E8C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185 600,00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735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86 383,84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E728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99 216,16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8FC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46,5</w:t>
            </w:r>
          </w:p>
        </w:tc>
      </w:tr>
      <w:tr w:rsidR="0012356B" w:rsidRPr="0012356B" w14:paraId="6672DBAF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1D3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68EF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48B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185 600,00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69C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86 383,84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DF7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99 216,16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9DE5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46,5</w:t>
            </w:r>
          </w:p>
        </w:tc>
      </w:tr>
      <w:tr w:rsidR="0012356B" w:rsidRPr="0012356B" w14:paraId="70D53114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B7F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968E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000 0203 9900051180 121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B749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142 500,00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721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67 150,49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5D78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75 349,51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6E3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47,1</w:t>
            </w:r>
          </w:p>
        </w:tc>
      </w:tr>
      <w:tr w:rsidR="0012356B" w:rsidRPr="0012356B" w14:paraId="6A5F262B" w14:textId="77777777" w:rsidTr="00E92520">
        <w:trPr>
          <w:trHeight w:val="78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BFF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8DED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000 0203 9900051180 129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A9B5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A81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19 233,35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B060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23 866,65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BAB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44,6</w:t>
            </w:r>
          </w:p>
        </w:tc>
      </w:tr>
      <w:tr w:rsidR="0012356B" w:rsidRPr="0012356B" w14:paraId="4B6A1D2E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2D1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6B3A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707E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6001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EDC9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112C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2FF72CCE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E531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669F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86B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A089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02A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FE2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6067B65C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953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ED8D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000 0203 9900051180 244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67A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55E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F3E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CA3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257EC380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BD67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F746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D08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65 200,00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A034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20D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0A8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0234856D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DE2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CE05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000 0310 8200319010 000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84E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38D0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72FD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26E0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5C85F886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F498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4192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000 0310 8200319010 200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5F9F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118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46CF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226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138F42B8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C197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A2D4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000 0310 8200319010 240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782A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B87A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BC6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9D3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31709EA4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F559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3B6B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000 0310 8200319010 244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105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E468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905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527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71A09C7D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2BE8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385A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000 0310 9900018030 000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236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41 200,00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C8C1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3E2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380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4653C070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064D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968A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000 0310 9900018030 200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41E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41 200,00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25F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90B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6107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108B4B3A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A5C8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CB11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000 0310 9900018030 240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17C9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41 200,00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6900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C26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677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658FFC70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1A15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8A74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000 0310 9900018030 244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52F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41 200,00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9B77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FC24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995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6E310B1D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351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6B75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000 0314 0000000000 000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263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C2E2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3845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758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5486C977" w14:textId="77777777" w:rsidTr="00E92520">
        <w:trPr>
          <w:trHeight w:val="97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4404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муниципальной программы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307F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000 0314 8300380020 000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413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5EC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408B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F8FA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2D102161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C53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A2A9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000 0314 8300380020 200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0F1F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F8E6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36E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4BB3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717508C8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D3EA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920A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000 0314 8300380020 240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E38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6BBD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0DC0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F55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331EF75F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EDC5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8B16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000 0314 8300380020 244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940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B1D9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C3C5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D9A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49746EC9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BC5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B5F9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000 0314 8400880011 000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E8D2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9E99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DFD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2AF8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16A7F98B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AFD5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506A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000 0314 8400880011 200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C588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C3D0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E328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5179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1811A27F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079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9DBC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000 0314 8400880011 240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0BDD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314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7B6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203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689B510E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AFF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34C2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000 0314 8400880011 244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E87D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CD6D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B746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DB1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5D421AA4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1736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54E2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DAD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1 001 355,80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B46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173 300,92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AE45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828 054,88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8098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17,3</w:t>
            </w:r>
          </w:p>
        </w:tc>
      </w:tr>
      <w:tr w:rsidR="0012356B" w:rsidRPr="0012356B" w14:paraId="2575EF97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F1E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1DD9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990009Д170 000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F21E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1 001 355,80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392C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173 300,92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8E3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828 054,88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ED1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17,3</w:t>
            </w:r>
          </w:p>
        </w:tc>
      </w:tr>
      <w:tr w:rsidR="0012356B" w:rsidRPr="0012356B" w14:paraId="0E5581EB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531F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AE73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990009Д170 200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3EC1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1 001 355,80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E50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173 300,92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42B7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828 054,88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5FB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17,3</w:t>
            </w:r>
          </w:p>
        </w:tc>
      </w:tr>
      <w:tr w:rsidR="0012356B" w:rsidRPr="0012356B" w14:paraId="565B3270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BBB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EF67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990009Д170 240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1A8F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1 001 355,80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F57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173 300,92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484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828 054,88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6475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17,3</w:t>
            </w:r>
          </w:p>
        </w:tc>
      </w:tr>
      <w:tr w:rsidR="0012356B" w:rsidRPr="0012356B" w14:paraId="72F3BF05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AD32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21D5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990009Д170 244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C343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1 001 355,80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441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173 300,92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9A26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828 054,88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771C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17,3</w:t>
            </w:r>
          </w:p>
        </w:tc>
      </w:tr>
      <w:tr w:rsidR="0012356B" w:rsidRPr="0012356B" w14:paraId="040683C5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0EB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54B8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A46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3EBB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EBD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018D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5A969D8D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D9D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796B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000 0412 8100680011 000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343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EE6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CA0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7DFE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5005F816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203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C7AD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000 0412 8100680011 200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2145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9C3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426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268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58C3B12F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452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9996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000 0412 8100680011 240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E36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98CA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EEC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83C0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380F3EAD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2D5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5579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000 0412 8100680011 244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444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0E8C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E33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115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7D077A75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474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FD6E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EAF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2 252 873,68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AC7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1 219 612,75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527D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1 033 260,93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62A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54,1</w:t>
            </w:r>
          </w:p>
        </w:tc>
      </w:tr>
      <w:tr w:rsidR="0012356B" w:rsidRPr="0012356B" w14:paraId="0AECCC75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E53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2916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AE8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1 577 176,47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2F6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848 988,16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C75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728 188,31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C8D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53,8</w:t>
            </w:r>
          </w:p>
        </w:tc>
      </w:tr>
      <w:tr w:rsidR="0012356B" w:rsidRPr="0012356B" w14:paraId="73DCF443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C4AA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860E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94F6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1 577 176,47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476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848 988,16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85FF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728 188,31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5370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53,8</w:t>
            </w:r>
          </w:p>
        </w:tc>
      </w:tr>
      <w:tr w:rsidR="0012356B" w:rsidRPr="0012356B" w14:paraId="3765C716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3B4A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791A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01F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1 577 176,47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836B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848 988,16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718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728 188,31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B4C9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53,8</w:t>
            </w:r>
          </w:p>
        </w:tc>
      </w:tr>
      <w:tr w:rsidR="0012356B" w:rsidRPr="0012356B" w14:paraId="57DAF3F6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55B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D4BC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000 0503 9900006010 244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6DB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619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14 259,00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B77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100 741,00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C59B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12,4</w:t>
            </w:r>
          </w:p>
        </w:tc>
      </w:tr>
      <w:tr w:rsidR="0012356B" w:rsidRPr="0012356B" w14:paraId="3CA428CC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FCF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D2B2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000 0503 9900006010 247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3D5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1 462 176,47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473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834 729,16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DDB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627 447,31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C6A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57,1</w:t>
            </w:r>
          </w:p>
        </w:tc>
      </w:tr>
      <w:tr w:rsidR="0012356B" w:rsidRPr="0012356B" w14:paraId="4707D268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DE71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6193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000 0503 9900006060 000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587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75 697,21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FFF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39 750,00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C5B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35 947,21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95B7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52,5</w:t>
            </w:r>
          </w:p>
        </w:tc>
      </w:tr>
      <w:tr w:rsidR="0012356B" w:rsidRPr="0012356B" w14:paraId="0A6AF797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FAD4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68FC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000 0503 9900006060 200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66DC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75 697,21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D624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39 750,00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02A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35 947,21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88A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52,5</w:t>
            </w:r>
          </w:p>
        </w:tc>
      </w:tr>
      <w:tr w:rsidR="0012356B" w:rsidRPr="0012356B" w14:paraId="38FBB91E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009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7BB0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000 0503 9900006060 240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EDB2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75 697,21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385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39 750,00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F4A6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35 947,21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162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52,5</w:t>
            </w:r>
          </w:p>
        </w:tc>
      </w:tr>
      <w:tr w:rsidR="0012356B" w:rsidRPr="0012356B" w14:paraId="35388618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9988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D4AB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000 0503 9900006060 244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7EF8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75 697,21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CC57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39 750,00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1362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35 947,21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9B8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52,5</w:t>
            </w:r>
          </w:p>
        </w:tc>
      </w:tr>
      <w:tr w:rsidR="0012356B" w:rsidRPr="0012356B" w14:paraId="197F1A9A" w14:textId="77777777" w:rsidTr="00E92520">
        <w:trPr>
          <w:trHeight w:val="97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D259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776F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000 0503 9900070510 000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66D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493F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330 874,59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CA3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269 125,41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7FF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55,1</w:t>
            </w:r>
          </w:p>
        </w:tc>
      </w:tr>
      <w:tr w:rsidR="0012356B" w:rsidRPr="0012356B" w14:paraId="20EDCA05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C4BE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9B5F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000 0503 9900070510 200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689A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1CC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330 874,59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9700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269 125,41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FBE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55,1</w:t>
            </w:r>
          </w:p>
        </w:tc>
      </w:tr>
      <w:tr w:rsidR="0012356B" w:rsidRPr="0012356B" w14:paraId="5F083A27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EF2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2234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000 0503 9900070510 240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180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4140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330 874,59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0DC3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269 125,41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C12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55,1</w:t>
            </w:r>
          </w:p>
        </w:tc>
      </w:tr>
      <w:tr w:rsidR="0012356B" w:rsidRPr="0012356B" w14:paraId="194F005F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D87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C0F1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000 0503 9900070510 247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BD89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26F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330 874,59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CE2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269 125,41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1C4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55,1</w:t>
            </w:r>
          </w:p>
        </w:tc>
      </w:tr>
      <w:tr w:rsidR="0012356B" w:rsidRPr="0012356B" w14:paraId="6A7F2C67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01A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2F01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000 0505 0000000000 000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61B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3 398 700,00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1836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1 425 747,25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925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1 972 952,75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9C2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41,9</w:t>
            </w:r>
          </w:p>
        </w:tc>
      </w:tr>
      <w:tr w:rsidR="0012356B" w:rsidRPr="0012356B" w14:paraId="1B3D66D6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5A1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7E2B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0A54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338 500,00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3E5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88 573,99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E280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249 926,01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29CF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26,2</w:t>
            </w:r>
          </w:p>
        </w:tc>
      </w:tr>
      <w:tr w:rsidR="0012356B" w:rsidRPr="0012356B" w14:paraId="38BFF067" w14:textId="77777777" w:rsidTr="00E92520">
        <w:trPr>
          <w:trHeight w:val="97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ED9D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6D1A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000 0505 9900005180 100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5223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EAD9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72FD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E96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491ED91B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61C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2F32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000 0505 9900005180 110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03E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11A6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892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C15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6CA2446F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CB2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CA78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000 0505 9900005180 111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3A72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7D7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98F6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F281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76B24C34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8521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2B25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C05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288 500,00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E84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88 573,99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1A13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199 926,01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A86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30,7</w:t>
            </w:r>
          </w:p>
        </w:tc>
      </w:tr>
      <w:tr w:rsidR="0012356B" w:rsidRPr="0012356B" w14:paraId="1576C56F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2653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1F8C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9F3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288 500,00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4FDC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88 573,99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8B98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199 926,01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30C2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30,7</w:t>
            </w:r>
          </w:p>
        </w:tc>
      </w:tr>
      <w:tr w:rsidR="0012356B" w:rsidRPr="0012356B" w14:paraId="23DD4512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0F7D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F9AC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000 0505 9900005180 242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2020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403A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C2FD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380B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2356B" w:rsidRPr="0012356B" w14:paraId="3DB48BC8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F888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647D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000 0505 9900005180 244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BD6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267 500,00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FE2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67 573,99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BF14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199 926,01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53BD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25,3</w:t>
            </w:r>
          </w:p>
        </w:tc>
      </w:tr>
      <w:tr w:rsidR="0012356B" w:rsidRPr="0012356B" w14:paraId="474442DD" w14:textId="77777777" w:rsidTr="00E92520">
        <w:trPr>
          <w:trHeight w:val="97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33CB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E0AA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AB8E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3 060 200,00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42E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1 337 173,26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AE72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1 723 026,74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467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43,7</w:t>
            </w:r>
          </w:p>
        </w:tc>
      </w:tr>
      <w:tr w:rsidR="0012356B" w:rsidRPr="0012356B" w14:paraId="7E81AD5E" w14:textId="77777777" w:rsidTr="00E92520">
        <w:trPr>
          <w:trHeight w:val="97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5F22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6874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000 0505 9900070510 100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147F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3 060 200,00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F63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1 337 173,26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9DAD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1 723 026,74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C9CA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43,7</w:t>
            </w:r>
          </w:p>
        </w:tc>
      </w:tr>
      <w:tr w:rsidR="0012356B" w:rsidRPr="0012356B" w14:paraId="6AA83D11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4EA0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30A8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000 0505 9900070510 110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8E4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3 060 200,00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F9F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1 337 173,26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D31F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1 723 026,74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14F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43,7</w:t>
            </w:r>
          </w:p>
        </w:tc>
      </w:tr>
      <w:tr w:rsidR="0012356B" w:rsidRPr="0012356B" w14:paraId="428FE329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A03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F806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000 0505 9900070510 111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CEDD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2 350 380,00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355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1 028 266,12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2BD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1 322 113,88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683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43,7</w:t>
            </w:r>
          </w:p>
        </w:tc>
      </w:tr>
      <w:tr w:rsidR="0012356B" w:rsidRPr="0012356B" w14:paraId="587F5F15" w14:textId="77777777" w:rsidTr="00E92520">
        <w:trPr>
          <w:trHeight w:val="78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A812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86B5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000 0505 9900070510 119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9A8D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709 820,00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071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308 907,14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F14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400 912,86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BDD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43,5</w:t>
            </w:r>
          </w:p>
        </w:tc>
      </w:tr>
      <w:tr w:rsidR="0012356B" w:rsidRPr="0012356B" w14:paraId="374F776D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F862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9E0E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D9B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3 053 100,00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E1E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1 010 999,81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53D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2 042 100,19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8C6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33,1</w:t>
            </w:r>
          </w:p>
        </w:tc>
      </w:tr>
      <w:tr w:rsidR="0012356B" w:rsidRPr="0012356B" w14:paraId="1A973376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552A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1E55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AF8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829 400,00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35F6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82 033,87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FE0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747 366,13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35A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</w:tr>
      <w:tr w:rsidR="0012356B" w:rsidRPr="0012356B" w14:paraId="64C8BE06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E04C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9B75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1EF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781 400,00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2348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79 640,37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620C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701 759,63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3030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10,2</w:t>
            </w:r>
          </w:p>
        </w:tc>
      </w:tr>
      <w:tr w:rsidR="0012356B" w:rsidRPr="0012356B" w14:paraId="05E0FA2B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ECB9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435E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53B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781 400,00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930B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79 640,37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E3D1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701 759,63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4AB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10,2</w:t>
            </w:r>
          </w:p>
        </w:tc>
      </w:tr>
      <w:tr w:rsidR="0012356B" w:rsidRPr="0012356B" w14:paraId="180420EC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0A2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36AE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000 0801 9900000730 244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14B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163 700,00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2A9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79 640,37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C8D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84 059,63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756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48,7</w:t>
            </w:r>
          </w:p>
        </w:tc>
      </w:tr>
      <w:tr w:rsidR="0012356B" w:rsidRPr="0012356B" w14:paraId="5FFD63F9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FBBE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943C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000 0801 9900000730 247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B4B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617 700,00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38E8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F6D7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617 700,00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65BD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6885FF43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3BC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DE4A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000 0801 9900000730 800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D0F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D9A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2 393,50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0AF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45 606,50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DA5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12356B" w:rsidRPr="0012356B" w14:paraId="06C49B6A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AE7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6FD9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000 0801 9900000730 850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C64D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5B97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2 393,50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D66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45 606,50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275F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12356B" w:rsidRPr="0012356B" w14:paraId="41F93AAF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EFB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A76B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000 0801 9900000730 851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891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618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2 393,50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2F23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45 606,50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2621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12356B" w:rsidRPr="0012356B" w14:paraId="31DD244E" w14:textId="77777777" w:rsidTr="00E92520">
        <w:trPr>
          <w:trHeight w:val="97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25D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2646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2AA7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2 223 700,00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1A7E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928 965,94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8C9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1 294 734,06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C15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41,8</w:t>
            </w:r>
          </w:p>
        </w:tc>
      </w:tr>
      <w:tr w:rsidR="0012356B" w:rsidRPr="0012356B" w14:paraId="7C62D4AD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6A30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9CD9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DA1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2 223 700,00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8D7A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928 965,94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3B6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1 294 734,06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6D9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41,8</w:t>
            </w:r>
          </w:p>
        </w:tc>
      </w:tr>
      <w:tr w:rsidR="0012356B" w:rsidRPr="0012356B" w14:paraId="2AD63F43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F23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B4F6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1E74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2 223 700,00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265D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928 965,94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A855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1 294 734,06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9001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41,8</w:t>
            </w:r>
          </w:p>
        </w:tc>
      </w:tr>
      <w:tr w:rsidR="0012356B" w:rsidRPr="0012356B" w14:paraId="7C36F56C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C84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21F72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000 0801 9900070510 247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1A6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2 223 700,00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A26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928 965,94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275A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1 294 734,06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5E6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41,8</w:t>
            </w:r>
          </w:p>
        </w:tc>
      </w:tr>
      <w:tr w:rsidR="0012356B" w:rsidRPr="0012356B" w14:paraId="798A092D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231E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287D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6A7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C5BB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153 101,16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0DB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115 898,84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31E3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56,9</w:t>
            </w:r>
          </w:p>
        </w:tc>
      </w:tr>
      <w:tr w:rsidR="0012356B" w:rsidRPr="0012356B" w14:paraId="372A5E6C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EF93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B5BD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000 1001 9900002020 000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3A8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A34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153 101,16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271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115 898,84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490F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56,9</w:t>
            </w:r>
          </w:p>
        </w:tc>
      </w:tr>
      <w:tr w:rsidR="0012356B" w:rsidRPr="0012356B" w14:paraId="47052157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377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DAF1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000 1001 9900002020 300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DDB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D58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153 101,16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4F3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115 898,84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0CD6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56,9</w:t>
            </w:r>
          </w:p>
        </w:tc>
      </w:tr>
      <w:tr w:rsidR="0012356B" w:rsidRPr="0012356B" w14:paraId="5E904433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EB8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4B3F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000 1001 9900002020 310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283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0BE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153 101,16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4CC5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115 898,84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F6E8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56,9</w:t>
            </w:r>
          </w:p>
        </w:tc>
      </w:tr>
      <w:tr w:rsidR="0012356B" w:rsidRPr="0012356B" w14:paraId="0340DE53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54ED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E60A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000 1001 9900002020 312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AD2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B49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153 101,16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8CF8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115 898,84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585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56,9</w:t>
            </w:r>
          </w:p>
        </w:tc>
      </w:tr>
      <w:tr w:rsidR="0012356B" w:rsidRPr="0012356B" w14:paraId="3F7FEBAC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D76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DDF5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000 1101 0000000000 000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EC2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115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7A7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4201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2356B" w:rsidRPr="0012356B" w14:paraId="16E4410C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0ECB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704E5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000 1101 8700211011 000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3B72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5DF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E82F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780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2356B" w:rsidRPr="0012356B" w14:paraId="0DC36FD3" w14:textId="77777777" w:rsidTr="00E92520">
        <w:trPr>
          <w:trHeight w:val="390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0375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8A1A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000 1101 8700211011 200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9C3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DE38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C409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0540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2356B" w:rsidRPr="0012356B" w14:paraId="7E241653" w14:textId="77777777" w:rsidTr="00E92520">
        <w:trPr>
          <w:trHeight w:val="58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B3B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D3B7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000 1101 8700211011 240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E397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54C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729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D077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2356B" w:rsidRPr="0012356B" w14:paraId="38058D78" w14:textId="77777777" w:rsidTr="00E92520">
        <w:trPr>
          <w:trHeight w:val="25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973E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0213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000 1101 8700211011 244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DD1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144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957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21B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2356B" w:rsidRPr="0012356B" w14:paraId="0E9D9CC4" w14:textId="77777777" w:rsidTr="00E92520">
        <w:trPr>
          <w:trHeight w:val="405"/>
        </w:trPr>
        <w:tc>
          <w:tcPr>
            <w:tcW w:w="1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0C5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130D9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E4016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-1 497 229,48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D761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428 155,52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831F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846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-28,6</w:t>
            </w:r>
          </w:p>
        </w:tc>
      </w:tr>
    </w:tbl>
    <w:p w14:paraId="4F93B3AA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A8D48F" w14:textId="77777777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36B5A62" w14:textId="77777777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E8F8DFC" w14:textId="3231709C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DB9D096" w14:textId="4C83E202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A82468E" w14:textId="72D9C200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6F46320" w14:textId="088B9679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E185D3F" w14:textId="37BE2A0E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56031C8" w14:textId="26627F34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BB6B48D" w14:textId="1B3943B7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EE789AF" w14:textId="139A0659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6F23CE8" w14:textId="66174913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65B51F8" w14:textId="1864586F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CA15CC9" w14:textId="35716948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AE0B5F6" w14:textId="79B19127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C1A8FDD" w14:textId="120DCD28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6843007" w14:textId="083354BD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446821F" w14:textId="0FFAA03A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CE1970E" w14:textId="156CC097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82525CB" w14:textId="1427946C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D75A523" w14:textId="354D0881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74C2011" w14:textId="6E7718E5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A02F888" w14:textId="0F05769D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FA42C84" w14:textId="384CA8BC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FF1F389" w14:textId="77777777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D535D5B" w14:textId="77777777" w:rsidR="00E92520" w:rsidRDefault="00E92520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0605DE4" w14:textId="4446DB2E" w:rsidR="0012356B" w:rsidRPr="0012356B" w:rsidRDefault="0012356B" w:rsidP="001235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12356B">
        <w:rPr>
          <w:rFonts w:ascii="Times New Roman" w:eastAsia="Calibri" w:hAnsi="Times New Roman" w:cs="Times New Roman"/>
          <w:b/>
          <w:sz w:val="18"/>
          <w:szCs w:val="18"/>
        </w:rPr>
        <w:t>Приложение № 3</w:t>
      </w:r>
    </w:p>
    <w:p w14:paraId="3BFEEB90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D9FD758" w14:textId="77777777" w:rsidR="0012356B" w:rsidRPr="0012356B" w:rsidRDefault="0012356B" w:rsidP="0012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56B">
        <w:rPr>
          <w:rFonts w:ascii="Times New Roman" w:eastAsia="Calibri" w:hAnsi="Times New Roman" w:cs="Times New Roman"/>
          <w:b/>
          <w:sz w:val="24"/>
          <w:szCs w:val="24"/>
        </w:rPr>
        <w:t>Кассовое исполнение местного бюджета  Чебаковского сельсовета</w:t>
      </w:r>
    </w:p>
    <w:p w14:paraId="38151141" w14:textId="77777777" w:rsidR="0012356B" w:rsidRPr="0012356B" w:rsidRDefault="0012356B" w:rsidP="0012356B">
      <w:pPr>
        <w:tabs>
          <w:tab w:val="left" w:pos="-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56B">
        <w:rPr>
          <w:rFonts w:ascii="Times New Roman" w:eastAsia="Calibri" w:hAnsi="Times New Roman" w:cs="Times New Roman"/>
          <w:b/>
          <w:sz w:val="24"/>
          <w:szCs w:val="24"/>
        </w:rPr>
        <w:t xml:space="preserve"> Северного района  Новосибирской области  по расходам за 2  квартал 2025г.</w:t>
      </w:r>
    </w:p>
    <w:p w14:paraId="1B43ACA1" w14:textId="77777777" w:rsidR="0012356B" w:rsidRPr="0012356B" w:rsidRDefault="0012356B" w:rsidP="00123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4250F1" w14:textId="77777777" w:rsidR="0012356B" w:rsidRPr="0012356B" w:rsidRDefault="0012356B" w:rsidP="00123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89"/>
        <w:gridCol w:w="1952"/>
        <w:gridCol w:w="1324"/>
        <w:gridCol w:w="1156"/>
        <w:gridCol w:w="1417"/>
        <w:gridCol w:w="1097"/>
      </w:tblGrid>
      <w:tr w:rsidR="0012356B" w:rsidRPr="0012356B" w14:paraId="565C9D8A" w14:textId="77777777" w:rsidTr="00E92520">
        <w:trPr>
          <w:trHeight w:val="450"/>
        </w:trPr>
        <w:tc>
          <w:tcPr>
            <w:tcW w:w="133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E6B9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0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1164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8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D610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E825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CC676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4974" w14:textId="77777777" w:rsidR="0012356B" w:rsidRPr="0012356B" w:rsidRDefault="0012356B" w:rsidP="001235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2356B" w:rsidRPr="0012356B" w14:paraId="00C74F89" w14:textId="77777777" w:rsidTr="00E92520">
        <w:trPr>
          <w:trHeight w:val="450"/>
        </w:trPr>
        <w:tc>
          <w:tcPr>
            <w:tcW w:w="13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14978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05F6D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DBD6B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CA372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B29DD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5F518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189F185B" w14:textId="77777777" w:rsidTr="00E92520">
        <w:trPr>
          <w:trHeight w:val="450"/>
        </w:trPr>
        <w:tc>
          <w:tcPr>
            <w:tcW w:w="13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42E3A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256AC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7ED85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3F7A3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3FA72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FC7EF3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05BD9B43" w14:textId="77777777" w:rsidTr="00E92520">
        <w:trPr>
          <w:trHeight w:val="450"/>
        </w:trPr>
        <w:tc>
          <w:tcPr>
            <w:tcW w:w="13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761A0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D03BA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8D64B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5D7B4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50030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90028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74BC3604" w14:textId="77777777" w:rsidTr="00E92520">
        <w:trPr>
          <w:trHeight w:val="450"/>
        </w:trPr>
        <w:tc>
          <w:tcPr>
            <w:tcW w:w="13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F9FEE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B3D7A6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64FA4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E37E0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6741A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4DFBA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45409AEA" w14:textId="77777777" w:rsidTr="00E92520">
        <w:trPr>
          <w:trHeight w:val="450"/>
        </w:trPr>
        <w:tc>
          <w:tcPr>
            <w:tcW w:w="13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713D6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4E4FB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56217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4D915D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CE8828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4A4B89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7B26280B" w14:textId="77777777" w:rsidTr="00E92520">
        <w:trPr>
          <w:trHeight w:val="450"/>
        </w:trPr>
        <w:tc>
          <w:tcPr>
            <w:tcW w:w="13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83DC2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A263A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D66F3C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764204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CF588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846BBE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356B" w:rsidRPr="0012356B" w14:paraId="64DD4BA2" w14:textId="77777777" w:rsidTr="00E92520">
        <w:trPr>
          <w:trHeight w:val="390"/>
        </w:trPr>
        <w:tc>
          <w:tcPr>
            <w:tcW w:w="13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B2DE7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0" w:name="RANGE!A11"/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ACC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B23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1 497 229,48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B3AA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-428 155,52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F65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1 925 385,00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5F67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-28,6</w:t>
            </w:r>
          </w:p>
        </w:tc>
      </w:tr>
      <w:tr w:rsidR="0012356B" w:rsidRPr="0012356B" w14:paraId="163BD4AD" w14:textId="77777777" w:rsidTr="00E92520">
        <w:trPr>
          <w:trHeight w:val="390"/>
        </w:trPr>
        <w:tc>
          <w:tcPr>
            <w:tcW w:w="1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713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37CB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4264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B18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818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AFF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356B" w:rsidRPr="0012356B" w14:paraId="1A0303E6" w14:textId="77777777" w:rsidTr="00E92520">
        <w:trPr>
          <w:trHeight w:val="390"/>
        </w:trPr>
        <w:tc>
          <w:tcPr>
            <w:tcW w:w="1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B5EF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577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10D5A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1 497 229,48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9E8D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-428 155,52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A62C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1 925 385,00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912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-28,6</w:t>
            </w:r>
          </w:p>
        </w:tc>
      </w:tr>
      <w:tr w:rsidR="0012356B" w:rsidRPr="0012356B" w14:paraId="47AF2319" w14:textId="77777777" w:rsidTr="00E92520">
        <w:trPr>
          <w:trHeight w:val="390"/>
        </w:trPr>
        <w:tc>
          <w:tcPr>
            <w:tcW w:w="1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93EAA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A46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B01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-12 478 600,00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B81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-6 135 661,55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65FD7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7CE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12356B" w:rsidRPr="0012356B" w14:paraId="0947E569" w14:textId="77777777" w:rsidTr="00E92520">
        <w:trPr>
          <w:trHeight w:val="390"/>
        </w:trPr>
        <w:tc>
          <w:tcPr>
            <w:tcW w:w="1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61FB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5A33E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38D1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-12 478 600,00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AC13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-6 135 661,55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A426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1ED0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12356B" w:rsidRPr="0012356B" w14:paraId="0C153C03" w14:textId="77777777" w:rsidTr="00E92520">
        <w:trPr>
          <w:trHeight w:val="390"/>
        </w:trPr>
        <w:tc>
          <w:tcPr>
            <w:tcW w:w="1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AA70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F547D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3C6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13 975 829,48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EA144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5 707 506,03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D9ED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A8F2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40,8</w:t>
            </w:r>
          </w:p>
        </w:tc>
      </w:tr>
      <w:tr w:rsidR="0012356B" w:rsidRPr="0012356B" w14:paraId="3D027366" w14:textId="77777777" w:rsidTr="00E92520">
        <w:trPr>
          <w:trHeight w:val="405"/>
        </w:trPr>
        <w:tc>
          <w:tcPr>
            <w:tcW w:w="1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E861" w14:textId="77777777" w:rsidR="0012356B" w:rsidRPr="0012356B" w:rsidRDefault="0012356B" w:rsidP="0012356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87EF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CC9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13 975 829,48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A4DB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5 707 506,03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B43E5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875F8" w14:textId="77777777" w:rsidR="0012356B" w:rsidRPr="0012356B" w:rsidRDefault="0012356B" w:rsidP="001235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35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40,8</w:t>
            </w:r>
          </w:p>
        </w:tc>
      </w:tr>
    </w:tbl>
    <w:p w14:paraId="2211F4C3" w14:textId="77777777" w:rsidR="0012356B" w:rsidRPr="0012356B" w:rsidRDefault="0012356B" w:rsidP="00123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E7951D" w14:textId="77777777" w:rsidR="0012356B" w:rsidRPr="0012356B" w:rsidRDefault="0012356B" w:rsidP="00123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503CD2" w14:textId="77777777" w:rsidR="0012356B" w:rsidRPr="0012356B" w:rsidRDefault="0012356B" w:rsidP="001235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61C73B" w14:textId="77777777" w:rsidR="0012356B" w:rsidRPr="0012356B" w:rsidRDefault="0012356B">
      <w:pPr>
        <w:rPr>
          <w:sz w:val="24"/>
          <w:szCs w:val="24"/>
        </w:rPr>
      </w:pPr>
    </w:p>
    <w:sectPr w:rsidR="0012356B" w:rsidRPr="0012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05D7"/>
    <w:multiLevelType w:val="hybridMultilevel"/>
    <w:tmpl w:val="9B64F9FC"/>
    <w:lvl w:ilvl="0" w:tplc="4E0A3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2905FB1"/>
    <w:multiLevelType w:val="multilevel"/>
    <w:tmpl w:val="9A2AA7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4FC3E21"/>
    <w:multiLevelType w:val="hybridMultilevel"/>
    <w:tmpl w:val="81DA1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A8"/>
    <w:rsid w:val="0012356B"/>
    <w:rsid w:val="005571D3"/>
    <w:rsid w:val="009258A8"/>
    <w:rsid w:val="00E92520"/>
    <w:rsid w:val="00F8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3E3D"/>
  <w15:chartTrackingRefBased/>
  <w15:docId w15:val="{9F4EB78E-8EF0-4934-B213-3C84D238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12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2356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2356B"/>
  </w:style>
  <w:style w:type="paragraph" w:customStyle="1" w:styleId="ConsNormal">
    <w:name w:val="ConsNormal"/>
    <w:rsid w:val="0012356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12356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123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2356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2356B"/>
    <w:rPr>
      <w:color w:val="800080"/>
      <w:u w:val="single"/>
    </w:rPr>
  </w:style>
  <w:style w:type="paragraph" w:customStyle="1" w:styleId="xl63">
    <w:name w:val="xl63"/>
    <w:basedOn w:val="a"/>
    <w:rsid w:val="001235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1235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5">
    <w:name w:val="xl65"/>
    <w:basedOn w:val="a"/>
    <w:rsid w:val="001235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1235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1235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235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235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235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235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235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1235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1235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1235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1235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35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235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1235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1235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1235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1235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1235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1235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1235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1235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1235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1235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1235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356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12356B"/>
    <w:rPr>
      <w:rFonts w:ascii="Times New Roman" w:eastAsia="Calibri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56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12356B"/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2356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35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60E08DD3-A113-4C2C-BF2A-D7CDCD7938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5467</Words>
  <Characters>31166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2025-07-03T07:27:00Z</cp:lastPrinted>
  <dcterms:created xsi:type="dcterms:W3CDTF">2025-07-03T07:01:00Z</dcterms:created>
  <dcterms:modified xsi:type="dcterms:W3CDTF">2025-07-03T07:27:00Z</dcterms:modified>
</cp:coreProperties>
</file>