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8" w:type="dxa"/>
        <w:tblInd w:w="-176" w:type="dxa"/>
        <w:tblLook w:val="01E0"/>
      </w:tblPr>
      <w:tblGrid>
        <w:gridCol w:w="1121"/>
        <w:gridCol w:w="1800"/>
        <w:gridCol w:w="720"/>
        <w:gridCol w:w="1980"/>
        <w:gridCol w:w="540"/>
        <w:gridCol w:w="4167"/>
      </w:tblGrid>
      <w:tr w:rsidR="000247FF" w:rsidRPr="004D24B8" w:rsidTr="00513951">
        <w:tc>
          <w:tcPr>
            <w:tcW w:w="6161" w:type="dxa"/>
            <w:gridSpan w:val="5"/>
            <w:shd w:val="clear" w:color="auto" w:fill="auto"/>
          </w:tcPr>
          <w:p w:rsidR="000247FF" w:rsidRDefault="00D821C8" w:rsidP="00181977">
            <w:pPr>
              <w:pStyle w:val="21"/>
              <w:ind w:left="-246"/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D865FF"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>
                  <wp:extent cx="5524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8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7FF" w:rsidRPr="0014672A" w:rsidRDefault="000247FF" w:rsidP="00181977">
            <w:pPr>
              <w:pStyle w:val="21"/>
              <w:ind w:left="-246"/>
              <w:jc w:val="center"/>
              <w:rPr>
                <w:rFonts w:eastAsia="Calibri"/>
              </w:rPr>
            </w:pPr>
          </w:p>
          <w:p w:rsidR="000247FF" w:rsidRPr="004D24B8" w:rsidRDefault="000247FF" w:rsidP="00181977">
            <w:pPr>
              <w:pStyle w:val="3"/>
              <w:ind w:left="-246"/>
              <w:rPr>
                <w:rFonts w:eastAsia="Calibri"/>
              </w:rPr>
            </w:pPr>
            <w:r w:rsidRPr="004D24B8">
              <w:rPr>
                <w:rFonts w:eastAsia="Calibri"/>
              </w:rPr>
              <w:t>МИНИСТЕРСТВО ЮСТИЦИИ</w:t>
            </w:r>
          </w:p>
          <w:p w:rsidR="000247FF" w:rsidRPr="004D24B8" w:rsidRDefault="000247FF" w:rsidP="00181977">
            <w:pPr>
              <w:pStyle w:val="3"/>
              <w:ind w:left="-246"/>
              <w:rPr>
                <w:rFonts w:eastAsia="Calibri"/>
              </w:rPr>
            </w:pPr>
            <w:r w:rsidRPr="004D24B8">
              <w:rPr>
                <w:rFonts w:eastAsia="Calibri"/>
              </w:rPr>
              <w:t>НОВОСИБИРСКОЙ ОБЛАСТИ</w:t>
            </w:r>
          </w:p>
          <w:p w:rsidR="000247FF" w:rsidRPr="004D24B8" w:rsidRDefault="000247FF" w:rsidP="00181977">
            <w:pPr>
              <w:pStyle w:val="3"/>
              <w:ind w:left="-246"/>
              <w:rPr>
                <w:rFonts w:eastAsia="Calibri"/>
                <w:sz w:val="8"/>
                <w:szCs w:val="8"/>
              </w:rPr>
            </w:pPr>
          </w:p>
          <w:p w:rsidR="000247FF" w:rsidRPr="004D24B8" w:rsidRDefault="000247FF" w:rsidP="00181977">
            <w:pPr>
              <w:ind w:left="-24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Красный проспект, д.</w:t>
            </w:r>
            <w:r w:rsidRPr="004D24B8">
              <w:rPr>
                <w:rFonts w:eastAsia="Calibri"/>
                <w:sz w:val="22"/>
                <w:szCs w:val="22"/>
              </w:rPr>
              <w:t>18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4D24B8">
              <w:rPr>
                <w:rFonts w:eastAsia="Calibri"/>
                <w:sz w:val="22"/>
                <w:szCs w:val="22"/>
              </w:rPr>
              <w:t xml:space="preserve"> г. Новосибирск, 6300</w:t>
            </w:r>
            <w:r>
              <w:rPr>
                <w:rFonts w:eastAsia="Calibri"/>
                <w:sz w:val="22"/>
                <w:szCs w:val="22"/>
              </w:rPr>
              <w:t>07</w:t>
            </w:r>
          </w:p>
          <w:p w:rsidR="000247FF" w:rsidRPr="00BC6377" w:rsidRDefault="000247FF" w:rsidP="00181977">
            <w:pPr>
              <w:ind w:left="-24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</w:t>
            </w:r>
            <w:r w:rsidRPr="004D24B8">
              <w:rPr>
                <w:rFonts w:eastAsia="Calibri"/>
                <w:sz w:val="22"/>
                <w:szCs w:val="22"/>
              </w:rPr>
              <w:t>ел</w:t>
            </w:r>
            <w:r w:rsidRPr="004D24B8">
              <w:rPr>
                <w:rFonts w:eastAsia="Calibri"/>
                <w:sz w:val="22"/>
                <w:szCs w:val="22"/>
                <w:lang w:val="de-DE"/>
              </w:rPr>
              <w:t xml:space="preserve">.: </w:t>
            </w:r>
            <w:r w:rsidRPr="004D24B8">
              <w:rPr>
                <w:rFonts w:eastAsia="Calibri"/>
                <w:sz w:val="22"/>
                <w:szCs w:val="22"/>
              </w:rPr>
              <w:t xml:space="preserve">(383) </w:t>
            </w:r>
            <w:r w:rsidRPr="004D24B8">
              <w:rPr>
                <w:rFonts w:eastAsia="Calibri"/>
                <w:sz w:val="22"/>
                <w:szCs w:val="22"/>
                <w:lang w:val="de-DE"/>
              </w:rPr>
              <w:t xml:space="preserve">222-51-89, </w:t>
            </w:r>
            <w:r>
              <w:rPr>
                <w:rFonts w:eastAsia="Calibri"/>
                <w:sz w:val="22"/>
                <w:szCs w:val="22"/>
              </w:rPr>
              <w:t>ф</w:t>
            </w:r>
            <w:r w:rsidRPr="004D24B8">
              <w:rPr>
                <w:rFonts w:eastAsia="Calibri"/>
                <w:sz w:val="22"/>
                <w:szCs w:val="22"/>
              </w:rPr>
              <w:t>акс</w:t>
            </w:r>
            <w:r w:rsidRPr="004D24B8">
              <w:rPr>
                <w:rFonts w:eastAsia="Calibri"/>
                <w:sz w:val="22"/>
                <w:szCs w:val="22"/>
                <w:lang w:val="de-DE"/>
              </w:rPr>
              <w:t xml:space="preserve">: </w:t>
            </w:r>
            <w:r w:rsidRPr="004D24B8">
              <w:rPr>
                <w:rFonts w:eastAsia="Calibri"/>
                <w:sz w:val="22"/>
                <w:szCs w:val="22"/>
              </w:rPr>
              <w:t xml:space="preserve">(383) </w:t>
            </w:r>
            <w:r w:rsidRPr="004D24B8">
              <w:rPr>
                <w:rFonts w:eastAsia="Calibri"/>
                <w:sz w:val="22"/>
                <w:szCs w:val="22"/>
                <w:lang w:val="de-DE"/>
              </w:rPr>
              <w:t>22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4D24B8">
              <w:rPr>
                <w:rFonts w:eastAsia="Calibri"/>
                <w:sz w:val="22"/>
                <w:szCs w:val="22"/>
                <w:lang w:val="de-DE"/>
              </w:rPr>
              <w:t>-</w:t>
            </w:r>
            <w:r>
              <w:rPr>
                <w:rFonts w:eastAsia="Calibri"/>
                <w:sz w:val="22"/>
                <w:szCs w:val="22"/>
              </w:rPr>
              <w:t>08</w:t>
            </w:r>
            <w:r w:rsidRPr="004D24B8">
              <w:rPr>
                <w:rFonts w:eastAsia="Calibri"/>
                <w:sz w:val="22"/>
                <w:szCs w:val="22"/>
                <w:lang w:val="de-DE"/>
              </w:rPr>
              <w:t>-</w:t>
            </w:r>
            <w:r>
              <w:rPr>
                <w:rFonts w:eastAsia="Calibri"/>
                <w:sz w:val="22"/>
                <w:szCs w:val="22"/>
              </w:rPr>
              <w:t>20</w:t>
            </w:r>
          </w:p>
          <w:p w:rsidR="000247FF" w:rsidRDefault="000247FF" w:rsidP="00181977">
            <w:pPr>
              <w:ind w:left="-246"/>
              <w:jc w:val="center"/>
              <w:rPr>
                <w:sz w:val="22"/>
                <w:szCs w:val="22"/>
                <w:lang w:val="en-US"/>
              </w:rPr>
            </w:pPr>
            <w:r w:rsidRPr="00BC6377">
              <w:rPr>
                <w:rFonts w:eastAsia="Calibri"/>
                <w:sz w:val="22"/>
                <w:szCs w:val="22"/>
              </w:rPr>
              <w:t xml:space="preserve">E-mail: </w:t>
            </w:r>
            <w:hyperlink r:id="rId7" w:history="1">
              <w:r w:rsidRPr="00E50E44">
                <w:rPr>
                  <w:rStyle w:val="a5"/>
                  <w:rFonts w:eastAsia="Calibri"/>
                  <w:color w:val="auto"/>
                  <w:sz w:val="22"/>
                  <w:szCs w:val="22"/>
                  <w:lang w:val="en-US"/>
                </w:rPr>
                <w:t>minjust</w:t>
              </w:r>
              <w:r w:rsidRPr="00E50E44">
                <w:rPr>
                  <w:rStyle w:val="a5"/>
                  <w:rFonts w:eastAsia="Calibri"/>
                  <w:color w:val="auto"/>
                  <w:sz w:val="22"/>
                  <w:szCs w:val="22"/>
                </w:rPr>
                <w:t>@nso.ru</w:t>
              </w:r>
            </w:hyperlink>
            <w:r w:rsidRPr="00E50E44">
              <w:rPr>
                <w:sz w:val="22"/>
                <w:szCs w:val="22"/>
                <w:lang w:val="en-US"/>
              </w:rPr>
              <w:t xml:space="preserve">, </w:t>
            </w:r>
            <w:hyperlink r:id="rId8" w:history="1">
              <w:r w:rsidRPr="00E50E44">
                <w:rPr>
                  <w:rStyle w:val="a5"/>
                  <w:color w:val="auto"/>
                  <w:sz w:val="22"/>
                  <w:szCs w:val="22"/>
                  <w:lang w:val="en-US"/>
                </w:rPr>
                <w:t>http://minjust.nso.ru</w:t>
              </w:r>
            </w:hyperlink>
          </w:p>
          <w:p w:rsidR="000247FF" w:rsidRPr="004D24B8" w:rsidRDefault="000247FF" w:rsidP="00156BE8">
            <w:pPr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4167" w:type="dxa"/>
            <w:vMerge w:val="restart"/>
            <w:shd w:val="clear" w:color="auto" w:fill="auto"/>
          </w:tcPr>
          <w:p w:rsidR="000247FF" w:rsidRDefault="000247FF" w:rsidP="00D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lang w:val="en-US"/>
              </w:rPr>
            </w:pPr>
          </w:p>
          <w:p w:rsidR="000247FF" w:rsidRDefault="000247FF" w:rsidP="00D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lang w:val="en-US"/>
              </w:rPr>
            </w:pPr>
          </w:p>
          <w:p w:rsidR="000247FF" w:rsidRDefault="000247FF" w:rsidP="00D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lang w:val="en-US"/>
              </w:rPr>
            </w:pPr>
          </w:p>
          <w:p w:rsidR="000247FF" w:rsidRDefault="000247FF" w:rsidP="00F6623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lang w:val="en-US"/>
              </w:rPr>
            </w:pPr>
          </w:p>
          <w:p w:rsidR="00115C00" w:rsidRDefault="00115C00" w:rsidP="00115C00">
            <w:pPr>
              <w:jc w:val="center"/>
            </w:pPr>
            <w:permStart w:id="0" w:edGrp="everyone"/>
            <w:r w:rsidRPr="00172091">
              <w:t>Главам</w:t>
            </w:r>
          </w:p>
          <w:p w:rsidR="00115C00" w:rsidRDefault="00115C00" w:rsidP="00115C00">
            <w:pPr>
              <w:jc w:val="center"/>
            </w:pPr>
            <w:r w:rsidRPr="00172091">
              <w:t>муниципальных районов и городских округов</w:t>
            </w:r>
          </w:p>
          <w:p w:rsidR="00DF60CD" w:rsidRPr="00F66232" w:rsidRDefault="00115C00" w:rsidP="00115C00">
            <w:pPr>
              <w:pStyle w:val="a3"/>
              <w:jc w:val="center"/>
              <w:rPr>
                <w:rFonts w:eastAsia="Calibri"/>
              </w:rPr>
            </w:pPr>
            <w:r w:rsidRPr="00172091">
              <w:t>Новосибирской области</w:t>
            </w:r>
          </w:p>
          <w:permEnd w:id="0"/>
          <w:p w:rsidR="000247FF" w:rsidRPr="0010537E" w:rsidRDefault="000247FF" w:rsidP="00F6623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lang w:val="en-US"/>
              </w:rPr>
            </w:pPr>
          </w:p>
        </w:tc>
      </w:tr>
      <w:tr w:rsidR="00DE2D14" w:rsidRPr="004D24B8" w:rsidTr="007D0A47">
        <w:tc>
          <w:tcPr>
            <w:tcW w:w="6161" w:type="dxa"/>
            <w:gridSpan w:val="5"/>
            <w:shd w:val="clear" w:color="auto" w:fill="auto"/>
          </w:tcPr>
          <w:p w:rsidR="00DE2D14" w:rsidRPr="00346F33" w:rsidRDefault="00DE2D14" w:rsidP="00EC2A12">
            <w:pPr>
              <w:ind w:left="964"/>
              <w:rPr>
                <w:rFonts w:ascii="Calibri" w:eastAsia="Calibri" w:hAnsi="Calibri"/>
                <w:color w:val="FFFFFF"/>
                <w:lang w:val="de-DE"/>
              </w:rPr>
            </w:pPr>
            <w:r w:rsidRPr="00346F33">
              <w:rPr>
                <w:color w:val="FFFFFF"/>
              </w:rPr>
              <w:t>[МЕСТО ДЛЯ ШТАМПА]</w:t>
            </w:r>
          </w:p>
        </w:tc>
        <w:tc>
          <w:tcPr>
            <w:tcW w:w="4167" w:type="dxa"/>
            <w:vMerge/>
            <w:shd w:val="clear" w:color="auto" w:fill="auto"/>
          </w:tcPr>
          <w:p w:rsidR="00DE2D14" w:rsidRPr="004D24B8" w:rsidRDefault="00DE2D14" w:rsidP="00156BE8">
            <w:pPr>
              <w:rPr>
                <w:rFonts w:ascii="Calibri" w:eastAsia="Calibri" w:hAnsi="Calibri"/>
                <w:lang w:val="de-DE"/>
              </w:rPr>
            </w:pPr>
          </w:p>
        </w:tc>
      </w:tr>
      <w:tr w:rsidR="00BB5B4B" w:rsidRPr="004D24B8" w:rsidTr="007D0A47">
        <w:tc>
          <w:tcPr>
            <w:tcW w:w="1121" w:type="dxa"/>
            <w:shd w:val="clear" w:color="auto" w:fill="auto"/>
          </w:tcPr>
          <w:p w:rsidR="00BB5B4B" w:rsidRPr="004D24B8" w:rsidRDefault="00BB5B4B" w:rsidP="00767C53">
            <w:pPr>
              <w:ind w:left="38"/>
              <w:jc w:val="center"/>
              <w:rPr>
                <w:rFonts w:eastAsia="Calibri"/>
                <w:lang w:val="de-DE"/>
              </w:rPr>
            </w:pPr>
            <w:r w:rsidRPr="004D24B8">
              <w:rPr>
                <w:rFonts w:eastAsia="Calibri"/>
              </w:rPr>
              <w:t>На</w:t>
            </w:r>
            <w:r w:rsidRPr="009A086C">
              <w:rPr>
                <w:rFonts w:eastAsia="Calibri"/>
              </w:rPr>
              <w:t xml:space="preserve"> №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B4B" w:rsidRPr="004D24B8" w:rsidRDefault="001313B2" w:rsidP="00EB7A51">
            <w:pPr>
              <w:rPr>
                <w:rFonts w:eastAsia="Calibri"/>
                <w:lang w:val="de-DE"/>
              </w:rPr>
            </w:pPr>
            <w:permStart w:id="1" w:edGrp="everyone"/>
            <w:r>
              <w:rPr>
                <w:rFonts w:eastAsia="Calibri"/>
                <w:lang w:val="de-DE"/>
              </w:rPr>
              <w:t xml:space="preserve">   </w:t>
            </w:r>
            <w:permEnd w:id="1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BB5B4B" w:rsidRPr="004D24B8" w:rsidRDefault="00BB5B4B" w:rsidP="00EB7A51">
            <w:pPr>
              <w:jc w:val="center"/>
              <w:rPr>
                <w:rFonts w:eastAsia="Calibri"/>
                <w:lang w:val="de-DE"/>
              </w:rPr>
            </w:pPr>
            <w:r w:rsidRPr="004D24B8">
              <w:rPr>
                <w:rFonts w:eastAsia="Calibri"/>
              </w:rPr>
              <w:t>от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B4B" w:rsidRPr="004D24B8" w:rsidRDefault="001313B2" w:rsidP="00EB7A51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 xml:space="preserve"> </w:t>
            </w:r>
            <w:permStart w:id="2" w:edGrp="everyone"/>
            <w:r>
              <w:rPr>
                <w:rFonts w:eastAsia="Calibri"/>
                <w:lang w:val="de-DE"/>
              </w:rPr>
              <w:t xml:space="preserve">  </w:t>
            </w:r>
            <w:permEnd w:id="2"/>
          </w:p>
        </w:tc>
        <w:tc>
          <w:tcPr>
            <w:tcW w:w="540" w:type="dxa"/>
            <w:shd w:val="clear" w:color="auto" w:fill="auto"/>
          </w:tcPr>
          <w:p w:rsidR="00BB5B4B" w:rsidRPr="004D24B8" w:rsidRDefault="00BB5B4B" w:rsidP="00156BE8">
            <w:pPr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4167" w:type="dxa"/>
            <w:vMerge/>
            <w:shd w:val="clear" w:color="auto" w:fill="auto"/>
          </w:tcPr>
          <w:p w:rsidR="00BB5B4B" w:rsidRPr="004D24B8" w:rsidRDefault="00BB5B4B" w:rsidP="00156BE8">
            <w:pPr>
              <w:rPr>
                <w:rFonts w:ascii="Calibri" w:eastAsia="Calibri" w:hAnsi="Calibri"/>
                <w:lang w:val="de-DE"/>
              </w:rPr>
            </w:pPr>
          </w:p>
        </w:tc>
      </w:tr>
      <w:tr w:rsidR="00BB5B4B" w:rsidRPr="004D24B8" w:rsidTr="007D0A47">
        <w:tc>
          <w:tcPr>
            <w:tcW w:w="1121" w:type="dxa"/>
            <w:shd w:val="clear" w:color="auto" w:fill="auto"/>
          </w:tcPr>
          <w:p w:rsidR="00BB5B4B" w:rsidRPr="00530C9D" w:rsidRDefault="00BB5B4B" w:rsidP="00EB7A5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BB5B4B" w:rsidRPr="00530C9D" w:rsidRDefault="00BB5B4B" w:rsidP="00EB7A51"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  <w:tc>
          <w:tcPr>
            <w:tcW w:w="720" w:type="dxa"/>
            <w:shd w:val="clear" w:color="auto" w:fill="auto"/>
          </w:tcPr>
          <w:p w:rsidR="00BB5B4B" w:rsidRPr="00530C9D" w:rsidRDefault="00BB5B4B" w:rsidP="00EB7A5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BB5B4B" w:rsidRPr="00530C9D" w:rsidRDefault="00BB5B4B" w:rsidP="00EB7A51">
            <w:pPr>
              <w:rPr>
                <w:rFonts w:eastAsia="Calibri"/>
                <w:sz w:val="22"/>
                <w:szCs w:val="22"/>
                <w:lang w:val="de-DE"/>
              </w:rPr>
            </w:pPr>
          </w:p>
        </w:tc>
        <w:tc>
          <w:tcPr>
            <w:tcW w:w="540" w:type="dxa"/>
            <w:shd w:val="clear" w:color="auto" w:fill="auto"/>
          </w:tcPr>
          <w:p w:rsidR="00BB5B4B" w:rsidRPr="00530C9D" w:rsidRDefault="00BB5B4B" w:rsidP="00156BE8">
            <w:pPr>
              <w:rPr>
                <w:rFonts w:ascii="Calibri" w:eastAsia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67" w:type="dxa"/>
            <w:vMerge/>
            <w:shd w:val="clear" w:color="auto" w:fill="auto"/>
          </w:tcPr>
          <w:p w:rsidR="00BB5B4B" w:rsidRPr="004D24B8" w:rsidRDefault="00BB5B4B" w:rsidP="00156BE8">
            <w:pPr>
              <w:rPr>
                <w:rFonts w:ascii="Calibri" w:eastAsia="Calibri" w:hAnsi="Calibri"/>
                <w:lang w:val="de-DE"/>
              </w:rPr>
            </w:pPr>
          </w:p>
        </w:tc>
      </w:tr>
      <w:tr w:rsidR="00BB5B4B" w:rsidRPr="004D24B8" w:rsidTr="007D0A47">
        <w:tc>
          <w:tcPr>
            <w:tcW w:w="5621" w:type="dxa"/>
            <w:gridSpan w:val="4"/>
            <w:shd w:val="clear" w:color="auto" w:fill="auto"/>
          </w:tcPr>
          <w:p w:rsidR="00BB5B4B" w:rsidRPr="004D24B8" w:rsidRDefault="003B6242" w:rsidP="000247FF">
            <w:pPr>
              <w:ind w:left="180"/>
              <w:rPr>
                <w:rFonts w:eastAsia="Calibri"/>
                <w:lang w:val="de-DE"/>
              </w:rPr>
            </w:pPr>
            <w:permStart w:id="3" w:edGrp="everyone"/>
            <w:r>
              <w:rPr>
                <w:rFonts w:eastAsia="Calibri"/>
              </w:rPr>
              <w:t>О направлении информации</w:t>
            </w:r>
            <w:permEnd w:id="3"/>
          </w:p>
        </w:tc>
        <w:tc>
          <w:tcPr>
            <w:tcW w:w="540" w:type="dxa"/>
            <w:shd w:val="clear" w:color="auto" w:fill="auto"/>
          </w:tcPr>
          <w:p w:rsidR="00BB5B4B" w:rsidRPr="004D24B8" w:rsidRDefault="00BB5B4B" w:rsidP="00156BE8">
            <w:pPr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4167" w:type="dxa"/>
            <w:vMerge/>
            <w:shd w:val="clear" w:color="auto" w:fill="auto"/>
          </w:tcPr>
          <w:p w:rsidR="00BB5B4B" w:rsidRPr="004D24B8" w:rsidRDefault="00BB5B4B" w:rsidP="00156BE8">
            <w:pPr>
              <w:rPr>
                <w:rFonts w:ascii="Calibri" w:eastAsia="Calibri" w:hAnsi="Calibri"/>
                <w:lang w:val="de-DE"/>
              </w:rPr>
            </w:pPr>
          </w:p>
        </w:tc>
      </w:tr>
    </w:tbl>
    <w:p w:rsidR="009A086C" w:rsidRDefault="009A086C" w:rsidP="00AD1BA1"/>
    <w:p w:rsidR="00FA7A2E" w:rsidRDefault="00FA7A2E" w:rsidP="00AD1BA1"/>
    <w:p w:rsidR="00FA7A2E" w:rsidRDefault="00FA7A2E" w:rsidP="00AD1BA1"/>
    <w:p w:rsidR="00115C00" w:rsidRDefault="00115C00" w:rsidP="00BF409D">
      <w:pPr>
        <w:tabs>
          <w:tab w:val="left" w:pos="0"/>
        </w:tabs>
        <w:jc w:val="center"/>
        <w:rPr>
          <w:rFonts w:eastAsia="Calibri" w:cs="Calibri"/>
        </w:rPr>
      </w:pPr>
      <w:permStart w:id="4" w:edGrp="everyone"/>
      <w:r w:rsidRPr="0014405E">
        <w:rPr>
          <w:rFonts w:eastAsia="Calibri" w:cs="Calibri"/>
        </w:rPr>
        <w:t>Уважаем</w:t>
      </w:r>
      <w:r>
        <w:rPr>
          <w:rFonts w:eastAsia="Calibri" w:cs="Calibri"/>
        </w:rPr>
        <w:t>ые коллеги</w:t>
      </w:r>
      <w:r w:rsidRPr="0014405E">
        <w:rPr>
          <w:rFonts w:eastAsia="Calibri" w:cs="Calibri"/>
        </w:rPr>
        <w:t>!</w:t>
      </w:r>
    </w:p>
    <w:p w:rsidR="00115C00" w:rsidRPr="0014405E" w:rsidRDefault="00115C00" w:rsidP="00BF409D">
      <w:pPr>
        <w:tabs>
          <w:tab w:val="left" w:pos="0"/>
        </w:tabs>
        <w:jc w:val="center"/>
        <w:rPr>
          <w:rFonts w:eastAsia="Calibri" w:cs="Calibri"/>
        </w:rPr>
      </w:pPr>
    </w:p>
    <w:p w:rsidR="00FE76B2" w:rsidRDefault="003B6242" w:rsidP="00915DD2">
      <w:pPr>
        <w:adjustRightInd w:val="0"/>
        <w:ind w:firstLine="709"/>
        <w:jc w:val="both"/>
      </w:pPr>
      <w:r>
        <w:t xml:space="preserve">В соответствии с письмом Управления специальной связи и информации в Сибирском федеральном округе </w:t>
      </w:r>
      <w:r w:rsidR="00915DD2">
        <w:t>Федеральной службы охраны Российской Федерации от 09.09.2024 № 9/4/20/4-6185 «О правовой информатизации»</w:t>
      </w:r>
      <w:r w:rsidR="00FE76B2">
        <w:t xml:space="preserve"> сообщаю следующее.</w:t>
      </w:r>
    </w:p>
    <w:p w:rsidR="00915DD2" w:rsidRDefault="00915DD2" w:rsidP="00915DD2">
      <w:pPr>
        <w:adjustRightInd w:val="0"/>
        <w:ind w:firstLine="709"/>
        <w:jc w:val="both"/>
      </w:pPr>
      <w:r>
        <w:t xml:space="preserve">Указом Президента Российской Федерации от </w:t>
      </w:r>
      <w:r w:rsidR="00FE76B2">
        <w:t>0</w:t>
      </w:r>
      <w:r>
        <w:t>7</w:t>
      </w:r>
      <w:r w:rsidR="00FE76B2">
        <w:t>.08.</w:t>
      </w:r>
      <w:r>
        <w:t>2004 № 1013 на Федеральную службу охраны Российской Федерации возложены задачи по реализации государственной политики в области правовой информатизации. Во исполнение данной задачи Федеральной службой охраны Российской Федерации сопровождается единый официальный государственный информационно-правовой ресурс в Российской Федерации «Официальный интернет-портал правовой информации» (</w:t>
      </w:r>
      <w:proofErr w:type="spellStart"/>
      <w:r>
        <w:t>www.pravo.gov.ru</w:t>
      </w:r>
      <w:proofErr w:type="spellEnd"/>
      <w:r>
        <w:t xml:space="preserve">) (далее </w:t>
      </w:r>
      <w:r w:rsidR="00FE76B2">
        <w:t>–</w:t>
      </w:r>
      <w:r>
        <w:t xml:space="preserve"> Портал).</w:t>
      </w:r>
    </w:p>
    <w:p w:rsidR="00915DD2" w:rsidRDefault="00915DD2" w:rsidP="00915DD2">
      <w:pPr>
        <w:adjustRightInd w:val="0"/>
        <w:ind w:firstLine="709"/>
        <w:jc w:val="both"/>
      </w:pPr>
      <w:r>
        <w:t>Портал является источником официального опубликования правовых актов федерального и регионального уровня и обеспечивает свободный, бесплатный, круглосуточный доступ к интегрированному полнотекстовому банку правовой информации (эталонный банк данных правовой информации), представленному информационно-правовой системой «Законодательство России». Портал не требует дополнительной регистрации и доступен для широкого круга пользователей.</w:t>
      </w:r>
    </w:p>
    <w:p w:rsidR="00115C00" w:rsidRDefault="00FE76B2" w:rsidP="00BF409D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t>В</w:t>
      </w:r>
      <w:r w:rsidR="00915DD2" w:rsidRPr="00915DD2">
        <w:t xml:space="preserve"> целях дополнительного информирования населения о Портале </w:t>
      </w:r>
      <w:r w:rsidR="007B5DCB">
        <w:t>предлагаю разместить</w:t>
      </w:r>
      <w:r w:rsidR="00915DD2" w:rsidRPr="00915DD2">
        <w:t xml:space="preserve"> на </w:t>
      </w:r>
      <w:r w:rsidR="00915DD2">
        <w:t xml:space="preserve">официальных </w:t>
      </w:r>
      <w:r w:rsidR="00915DD2" w:rsidRPr="00915DD2">
        <w:t xml:space="preserve">сайтах </w:t>
      </w:r>
      <w:r>
        <w:t xml:space="preserve">органов местного самоуправления </w:t>
      </w:r>
      <w:r w:rsidR="00915DD2">
        <w:t xml:space="preserve">муниципальных образований </w:t>
      </w:r>
      <w:r w:rsidR="00915DD2" w:rsidRPr="00915DD2">
        <w:t>ссылки на Портал.</w:t>
      </w:r>
    </w:p>
    <w:p w:rsidR="00F66232" w:rsidRDefault="00115C00" w:rsidP="009A086C">
      <w:pPr>
        <w:ind w:firstLine="709"/>
        <w:jc w:val="both"/>
      </w:pPr>
      <w:r>
        <w:t>Данную информацию необходимо довести до сведения глав поселений, входящих в состав муниципального района.</w:t>
      </w:r>
    </w:p>
    <w:permEnd w:id="4"/>
    <w:p w:rsidR="00F66232" w:rsidRDefault="00F66232" w:rsidP="009A086C">
      <w:pPr>
        <w:ind w:firstLine="709"/>
        <w:jc w:val="both"/>
        <w:rPr>
          <w:rFonts w:eastAsia="Calibri" w:cs="Calibri"/>
        </w:rPr>
      </w:pPr>
    </w:p>
    <w:p w:rsidR="00F66232" w:rsidRDefault="00F66232" w:rsidP="009A086C">
      <w:pPr>
        <w:ind w:firstLine="709"/>
        <w:jc w:val="both"/>
        <w:rPr>
          <w:rFonts w:eastAsia="Calibri" w:cs="Calibri"/>
        </w:rPr>
      </w:pPr>
    </w:p>
    <w:p w:rsidR="00F66232" w:rsidRPr="0014405E" w:rsidRDefault="00F66232" w:rsidP="009A086C">
      <w:pPr>
        <w:ind w:firstLine="709"/>
        <w:jc w:val="both"/>
        <w:rPr>
          <w:rFonts w:eastAsia="Calibri" w:cs="Calibri"/>
        </w:rPr>
      </w:pPr>
    </w:p>
    <w:p w:rsidR="009A086C" w:rsidRPr="001A0A75" w:rsidRDefault="004B5EC8" w:rsidP="009A086C">
      <w:pPr>
        <w:jc w:val="both"/>
        <w:rPr>
          <w:rFonts w:eastAsia="Calibri" w:cs="Calibri"/>
        </w:rPr>
      </w:pPr>
      <w:r>
        <w:rPr>
          <w:rFonts w:eastAsia="Calibri" w:cs="Calibri"/>
        </w:rPr>
        <w:t>Министр</w:t>
      </w:r>
      <w:r w:rsidR="0077667C">
        <w:rPr>
          <w:rFonts w:eastAsia="Calibri" w:cs="Calibri"/>
        </w:rPr>
        <w:t xml:space="preserve">                  </w:t>
      </w:r>
      <w:r w:rsidR="00C435BF">
        <w:rPr>
          <w:rFonts w:eastAsia="Calibri" w:cs="Calibri"/>
        </w:rPr>
        <w:t xml:space="preserve">  </w:t>
      </w:r>
      <w:r w:rsidR="0077667C">
        <w:rPr>
          <w:rFonts w:eastAsia="Calibri" w:cs="Calibri"/>
        </w:rPr>
        <w:t xml:space="preserve">         </w:t>
      </w:r>
      <w:r>
        <w:rPr>
          <w:rFonts w:eastAsia="Calibri" w:cs="Calibri"/>
        </w:rPr>
        <w:t xml:space="preserve">                                                         </w:t>
      </w:r>
      <w:r w:rsidR="0077667C">
        <w:rPr>
          <w:rFonts w:eastAsia="Calibri" w:cs="Calibri"/>
        </w:rPr>
        <w:t xml:space="preserve">       </w:t>
      </w:r>
      <w:r w:rsidR="001A0A75">
        <w:rPr>
          <w:rFonts w:eastAsia="Calibri" w:cs="Calibri"/>
        </w:rPr>
        <w:t xml:space="preserve">       </w:t>
      </w:r>
      <w:r w:rsidR="0077667C">
        <w:rPr>
          <w:rFonts w:eastAsia="Calibri" w:cs="Calibri"/>
        </w:rPr>
        <w:t xml:space="preserve">     </w:t>
      </w:r>
      <w:r w:rsidR="001A0A75">
        <w:rPr>
          <w:rFonts w:eastAsia="Calibri" w:cs="Calibri"/>
        </w:rPr>
        <w:t>Т.Н. Деркач</w:t>
      </w:r>
    </w:p>
    <w:p w:rsidR="00F66232" w:rsidRPr="00764958" w:rsidRDefault="00F66232" w:rsidP="00F66232">
      <w:pPr>
        <w:autoSpaceDE/>
        <w:autoSpaceDN/>
        <w:spacing w:line="300" w:lineRule="auto"/>
        <w:rPr>
          <w:sz w:val="24"/>
          <w:szCs w:val="24"/>
        </w:rPr>
      </w:pPr>
    </w:p>
    <w:p w:rsidR="00527579" w:rsidRPr="00346F33" w:rsidRDefault="00527579" w:rsidP="00F66232">
      <w:pPr>
        <w:pStyle w:val="a3"/>
        <w:tabs>
          <w:tab w:val="clear" w:pos="4153"/>
          <w:tab w:val="clear" w:pos="8306"/>
        </w:tabs>
        <w:jc w:val="center"/>
        <w:rPr>
          <w:color w:val="FFFFFF"/>
        </w:rPr>
      </w:pPr>
      <w:r w:rsidRPr="00346F33">
        <w:rPr>
          <w:color w:val="FFFFFF"/>
        </w:rPr>
        <w:lastRenderedPageBreak/>
        <w:t>[МЕСТО ДЛЯ ПОДПИСИ]</w:t>
      </w:r>
    </w:p>
    <w:p w:rsidR="00D05A59" w:rsidRPr="006438F4" w:rsidRDefault="00D05A59" w:rsidP="00AD1BA1">
      <w:pPr>
        <w:rPr>
          <w:sz w:val="20"/>
          <w:szCs w:val="20"/>
        </w:rPr>
      </w:pPr>
      <w:permStart w:id="5" w:edGrp="everyone"/>
    </w:p>
    <w:p w:rsidR="00E0699C" w:rsidRPr="006438F4" w:rsidRDefault="00E0699C" w:rsidP="00AD1BA1">
      <w:pPr>
        <w:rPr>
          <w:sz w:val="20"/>
          <w:szCs w:val="20"/>
        </w:rPr>
      </w:pPr>
    </w:p>
    <w:p w:rsidR="00D05A59" w:rsidRPr="006438F4" w:rsidRDefault="00D05A59" w:rsidP="00AD1BA1">
      <w:pPr>
        <w:rPr>
          <w:sz w:val="20"/>
          <w:szCs w:val="20"/>
        </w:rPr>
      </w:pPr>
    </w:p>
    <w:p w:rsidR="00E0699C" w:rsidRPr="006438F4" w:rsidRDefault="00E0699C" w:rsidP="00AD1BA1">
      <w:pPr>
        <w:rPr>
          <w:sz w:val="22"/>
          <w:szCs w:val="22"/>
        </w:rPr>
      </w:pPr>
    </w:p>
    <w:p w:rsidR="00B92053" w:rsidRDefault="00B92053" w:rsidP="00115C00">
      <w:pPr>
        <w:rPr>
          <w:sz w:val="20"/>
          <w:szCs w:val="20"/>
        </w:rPr>
      </w:pPr>
    </w:p>
    <w:p w:rsidR="00B92053" w:rsidRDefault="00B92053" w:rsidP="00115C00">
      <w:pPr>
        <w:rPr>
          <w:sz w:val="20"/>
          <w:szCs w:val="20"/>
        </w:rPr>
      </w:pPr>
    </w:p>
    <w:p w:rsidR="00B92053" w:rsidRDefault="00B92053" w:rsidP="00115C00">
      <w:pPr>
        <w:rPr>
          <w:sz w:val="20"/>
          <w:szCs w:val="20"/>
        </w:rPr>
      </w:pPr>
    </w:p>
    <w:p w:rsidR="00B92053" w:rsidRDefault="00B92053" w:rsidP="00115C00">
      <w:pPr>
        <w:rPr>
          <w:sz w:val="20"/>
          <w:szCs w:val="20"/>
        </w:rPr>
      </w:pPr>
    </w:p>
    <w:p w:rsidR="00B92053" w:rsidRDefault="00B92053" w:rsidP="00115C00">
      <w:pPr>
        <w:rPr>
          <w:sz w:val="20"/>
          <w:szCs w:val="20"/>
        </w:rPr>
      </w:pPr>
    </w:p>
    <w:p w:rsidR="00B92053" w:rsidRDefault="00B92053" w:rsidP="00115C00">
      <w:pPr>
        <w:rPr>
          <w:sz w:val="20"/>
          <w:szCs w:val="20"/>
        </w:rPr>
      </w:pPr>
    </w:p>
    <w:p w:rsidR="00B92053" w:rsidRDefault="00B92053" w:rsidP="00115C00">
      <w:pPr>
        <w:rPr>
          <w:sz w:val="20"/>
          <w:szCs w:val="20"/>
        </w:rPr>
      </w:pPr>
    </w:p>
    <w:p w:rsidR="00B92053" w:rsidRDefault="00B92053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915DD2" w:rsidRDefault="00915DD2" w:rsidP="00115C00">
      <w:pPr>
        <w:rPr>
          <w:sz w:val="20"/>
          <w:szCs w:val="20"/>
        </w:rPr>
      </w:pPr>
    </w:p>
    <w:p w:rsidR="00B92053" w:rsidRDefault="00B92053" w:rsidP="00115C00">
      <w:pPr>
        <w:rPr>
          <w:sz w:val="20"/>
          <w:szCs w:val="20"/>
        </w:rPr>
      </w:pPr>
    </w:p>
    <w:p w:rsidR="00115C00" w:rsidRPr="00AD1BA1" w:rsidRDefault="00915DD2" w:rsidP="00115C00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="00115C00" w:rsidRPr="00AD1BA1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="00115C00" w:rsidRPr="00AD1BA1">
        <w:rPr>
          <w:sz w:val="20"/>
          <w:szCs w:val="20"/>
        </w:rPr>
        <w:t xml:space="preserve">. </w:t>
      </w:r>
      <w:r>
        <w:rPr>
          <w:sz w:val="20"/>
          <w:szCs w:val="20"/>
        </w:rPr>
        <w:t>Сошников</w:t>
      </w:r>
    </w:p>
    <w:p w:rsidR="00AD1BA1" w:rsidRPr="00AD1BA1" w:rsidRDefault="00115C00" w:rsidP="00115C00">
      <w:pPr>
        <w:rPr>
          <w:sz w:val="20"/>
          <w:szCs w:val="20"/>
        </w:rPr>
      </w:pPr>
      <w:r>
        <w:rPr>
          <w:sz w:val="20"/>
          <w:szCs w:val="20"/>
        </w:rPr>
        <w:t>238 7</w:t>
      </w:r>
      <w:r w:rsidR="00025937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="00915DD2">
        <w:rPr>
          <w:sz w:val="20"/>
          <w:szCs w:val="20"/>
        </w:rPr>
        <w:t>75</w:t>
      </w:r>
      <w:permEnd w:id="5"/>
    </w:p>
    <w:sectPr w:rsidR="00AD1BA1" w:rsidRPr="00AD1BA1" w:rsidSect="006438F4">
      <w:headerReference w:type="even" r:id="rId9"/>
      <w:headerReference w:type="default" r:id="rId10"/>
      <w:footerReference w:type="even" r:id="rId11"/>
      <w:pgSz w:w="11906" w:h="16838"/>
      <w:pgMar w:top="568" w:right="567" w:bottom="1134" w:left="1418" w:header="555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586" w:rsidRDefault="001C7586">
      <w:r>
        <w:separator/>
      </w:r>
    </w:p>
  </w:endnote>
  <w:endnote w:type="continuationSeparator" w:id="0">
    <w:p w:rsidR="001C7586" w:rsidRDefault="001C7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851" w:rsidRDefault="00A44083" w:rsidP="00A95851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958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5851" w:rsidRDefault="00A95851" w:rsidP="00A9585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586" w:rsidRDefault="001C7586">
      <w:r>
        <w:separator/>
      </w:r>
    </w:p>
  </w:footnote>
  <w:footnote w:type="continuationSeparator" w:id="0">
    <w:p w:rsidR="001C7586" w:rsidRDefault="001C7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851" w:rsidRDefault="00A44083" w:rsidP="00A95851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958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5851" w:rsidRDefault="00A95851" w:rsidP="00A9585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59" w:rsidRPr="00D05A59" w:rsidRDefault="00A44083">
    <w:pPr>
      <w:pStyle w:val="a3"/>
      <w:jc w:val="center"/>
      <w:rPr>
        <w:sz w:val="20"/>
        <w:szCs w:val="20"/>
      </w:rPr>
    </w:pPr>
    <w:r w:rsidRPr="00D05A59">
      <w:rPr>
        <w:sz w:val="20"/>
        <w:szCs w:val="20"/>
      </w:rPr>
      <w:fldChar w:fldCharType="begin"/>
    </w:r>
    <w:r w:rsidR="00D05A59" w:rsidRPr="00D05A59">
      <w:rPr>
        <w:sz w:val="20"/>
        <w:szCs w:val="20"/>
      </w:rPr>
      <w:instrText>PAGE   \* MERGEFORMAT</w:instrText>
    </w:r>
    <w:r w:rsidRPr="00D05A59">
      <w:rPr>
        <w:sz w:val="20"/>
        <w:szCs w:val="20"/>
      </w:rPr>
      <w:fldChar w:fldCharType="separate"/>
    </w:r>
    <w:r w:rsidR="007B5DCB">
      <w:rPr>
        <w:noProof/>
        <w:sz w:val="20"/>
        <w:szCs w:val="20"/>
      </w:rPr>
      <w:t>2</w:t>
    </w:r>
    <w:r w:rsidRPr="00D05A59">
      <w:rPr>
        <w:sz w:val="20"/>
        <w:szCs w:val="20"/>
      </w:rPr>
      <w:fldChar w:fldCharType="end"/>
    </w:r>
  </w:p>
  <w:p w:rsidR="00D05A59" w:rsidRPr="00D05A59" w:rsidRDefault="00D05A59">
    <w:pPr>
      <w:pStyle w:val="a3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readOnly" w:enforcement="1" w:cryptProviderType="rsaAES" w:cryptAlgorithmClass="hash" w:cryptAlgorithmType="typeAny" w:cryptAlgorithmSid="14" w:cryptSpinCount="100000" w:hash="SPrkGInS1zHUpDQpZpXjqsMWlBhLqENb3dbuVUn9JbEBfJDfU4ooeAcpGysWj1fJ9CqjHyTl10MY&#10;DQtaN8CzOA==" w:salt="Y8qRorLbQi/zQAxpSPxcAA==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07885"/>
    <w:rsid w:val="00017BF3"/>
    <w:rsid w:val="000247FF"/>
    <w:rsid w:val="00025937"/>
    <w:rsid w:val="0004065E"/>
    <w:rsid w:val="0005250A"/>
    <w:rsid w:val="0005735B"/>
    <w:rsid w:val="0006610A"/>
    <w:rsid w:val="000A035C"/>
    <w:rsid w:val="000B2AFD"/>
    <w:rsid w:val="000C5D7E"/>
    <w:rsid w:val="000D2EFD"/>
    <w:rsid w:val="000D4EFC"/>
    <w:rsid w:val="000D5869"/>
    <w:rsid w:val="000D5D66"/>
    <w:rsid w:val="000E724B"/>
    <w:rsid w:val="000E7D5E"/>
    <w:rsid w:val="00101E01"/>
    <w:rsid w:val="001047EB"/>
    <w:rsid w:val="0010537E"/>
    <w:rsid w:val="00112BAE"/>
    <w:rsid w:val="00115C00"/>
    <w:rsid w:val="001313B2"/>
    <w:rsid w:val="001402D7"/>
    <w:rsid w:val="0014672A"/>
    <w:rsid w:val="00146850"/>
    <w:rsid w:val="00152EC6"/>
    <w:rsid w:val="0015450A"/>
    <w:rsid w:val="00156BE8"/>
    <w:rsid w:val="00173B67"/>
    <w:rsid w:val="00176ED8"/>
    <w:rsid w:val="00181977"/>
    <w:rsid w:val="001A0A75"/>
    <w:rsid w:val="001B4412"/>
    <w:rsid w:val="001C2C44"/>
    <w:rsid w:val="001C5B83"/>
    <w:rsid w:val="001C5F71"/>
    <w:rsid w:val="001C7586"/>
    <w:rsid w:val="001E28B0"/>
    <w:rsid w:val="001E56A3"/>
    <w:rsid w:val="002138C9"/>
    <w:rsid w:val="00226FE5"/>
    <w:rsid w:val="002322C7"/>
    <w:rsid w:val="002701A2"/>
    <w:rsid w:val="00271DC6"/>
    <w:rsid w:val="00273EC0"/>
    <w:rsid w:val="00282FD8"/>
    <w:rsid w:val="002836A6"/>
    <w:rsid w:val="002B7166"/>
    <w:rsid w:val="002C3AE5"/>
    <w:rsid w:val="002F13C5"/>
    <w:rsid w:val="00300025"/>
    <w:rsid w:val="003057D3"/>
    <w:rsid w:val="003131B3"/>
    <w:rsid w:val="003137F9"/>
    <w:rsid w:val="003173EA"/>
    <w:rsid w:val="00346F33"/>
    <w:rsid w:val="00353FEB"/>
    <w:rsid w:val="00355673"/>
    <w:rsid w:val="003659DE"/>
    <w:rsid w:val="00377322"/>
    <w:rsid w:val="003878D9"/>
    <w:rsid w:val="003A2CF9"/>
    <w:rsid w:val="003B547A"/>
    <w:rsid w:val="003B6242"/>
    <w:rsid w:val="003C5493"/>
    <w:rsid w:val="003D7650"/>
    <w:rsid w:val="003E1D79"/>
    <w:rsid w:val="003F1E64"/>
    <w:rsid w:val="004001AC"/>
    <w:rsid w:val="00406841"/>
    <w:rsid w:val="004343D4"/>
    <w:rsid w:val="00444AD9"/>
    <w:rsid w:val="0047332B"/>
    <w:rsid w:val="00490A53"/>
    <w:rsid w:val="004A7A5A"/>
    <w:rsid w:val="004B5EC8"/>
    <w:rsid w:val="0050676D"/>
    <w:rsid w:val="00513951"/>
    <w:rsid w:val="00527579"/>
    <w:rsid w:val="00530C9D"/>
    <w:rsid w:val="00534D99"/>
    <w:rsid w:val="00554DBE"/>
    <w:rsid w:val="00586787"/>
    <w:rsid w:val="00586EB2"/>
    <w:rsid w:val="005A4A05"/>
    <w:rsid w:val="005B62ED"/>
    <w:rsid w:val="005B7B2A"/>
    <w:rsid w:val="005F259D"/>
    <w:rsid w:val="00603CE8"/>
    <w:rsid w:val="00620444"/>
    <w:rsid w:val="00620A7C"/>
    <w:rsid w:val="006225E7"/>
    <w:rsid w:val="00625929"/>
    <w:rsid w:val="006329D0"/>
    <w:rsid w:val="0063504D"/>
    <w:rsid w:val="006438F4"/>
    <w:rsid w:val="00665D20"/>
    <w:rsid w:val="00690AE1"/>
    <w:rsid w:val="00697904"/>
    <w:rsid w:val="006C17C7"/>
    <w:rsid w:val="006E29FB"/>
    <w:rsid w:val="006E7FA4"/>
    <w:rsid w:val="007372D3"/>
    <w:rsid w:val="00740A70"/>
    <w:rsid w:val="007411C6"/>
    <w:rsid w:val="00744C80"/>
    <w:rsid w:val="00764958"/>
    <w:rsid w:val="00767C53"/>
    <w:rsid w:val="0077667C"/>
    <w:rsid w:val="0077738B"/>
    <w:rsid w:val="00780166"/>
    <w:rsid w:val="007A3DEE"/>
    <w:rsid w:val="007A710F"/>
    <w:rsid w:val="007B5DCB"/>
    <w:rsid w:val="007C6B04"/>
    <w:rsid w:val="007D0A47"/>
    <w:rsid w:val="007F38BF"/>
    <w:rsid w:val="008061AF"/>
    <w:rsid w:val="00843806"/>
    <w:rsid w:val="00843BCA"/>
    <w:rsid w:val="00847B5B"/>
    <w:rsid w:val="008641F4"/>
    <w:rsid w:val="00872FE2"/>
    <w:rsid w:val="008768D3"/>
    <w:rsid w:val="00885E98"/>
    <w:rsid w:val="008A19B4"/>
    <w:rsid w:val="008A2ACF"/>
    <w:rsid w:val="008A3387"/>
    <w:rsid w:val="008E751B"/>
    <w:rsid w:val="00915DD2"/>
    <w:rsid w:val="0095217B"/>
    <w:rsid w:val="00953CCE"/>
    <w:rsid w:val="0095633D"/>
    <w:rsid w:val="0096142D"/>
    <w:rsid w:val="00965EA2"/>
    <w:rsid w:val="0096686C"/>
    <w:rsid w:val="00982FE9"/>
    <w:rsid w:val="009A086C"/>
    <w:rsid w:val="009B5E91"/>
    <w:rsid w:val="009D1E99"/>
    <w:rsid w:val="009D488A"/>
    <w:rsid w:val="009D69EC"/>
    <w:rsid w:val="00A23602"/>
    <w:rsid w:val="00A33042"/>
    <w:rsid w:val="00A43AE7"/>
    <w:rsid w:val="00A44083"/>
    <w:rsid w:val="00A45E5C"/>
    <w:rsid w:val="00A60EC1"/>
    <w:rsid w:val="00A661E6"/>
    <w:rsid w:val="00A71403"/>
    <w:rsid w:val="00A75461"/>
    <w:rsid w:val="00A95851"/>
    <w:rsid w:val="00AA2CC3"/>
    <w:rsid w:val="00AB3413"/>
    <w:rsid w:val="00AD1BA1"/>
    <w:rsid w:val="00AF595F"/>
    <w:rsid w:val="00B030FF"/>
    <w:rsid w:val="00B15AF5"/>
    <w:rsid w:val="00B2130D"/>
    <w:rsid w:val="00B234D2"/>
    <w:rsid w:val="00B3171D"/>
    <w:rsid w:val="00B5541C"/>
    <w:rsid w:val="00B7479E"/>
    <w:rsid w:val="00B7483C"/>
    <w:rsid w:val="00B91EE5"/>
    <w:rsid w:val="00B92053"/>
    <w:rsid w:val="00B9399E"/>
    <w:rsid w:val="00B94656"/>
    <w:rsid w:val="00B950A8"/>
    <w:rsid w:val="00B96F97"/>
    <w:rsid w:val="00BA2D93"/>
    <w:rsid w:val="00BA6B31"/>
    <w:rsid w:val="00BB5B4B"/>
    <w:rsid w:val="00BC0DFB"/>
    <w:rsid w:val="00BC6377"/>
    <w:rsid w:val="00C044B9"/>
    <w:rsid w:val="00C07885"/>
    <w:rsid w:val="00C22084"/>
    <w:rsid w:val="00C315C7"/>
    <w:rsid w:val="00C3375F"/>
    <w:rsid w:val="00C435BF"/>
    <w:rsid w:val="00C50040"/>
    <w:rsid w:val="00C509F1"/>
    <w:rsid w:val="00C60FE1"/>
    <w:rsid w:val="00C64A40"/>
    <w:rsid w:val="00C9135D"/>
    <w:rsid w:val="00CA3DC4"/>
    <w:rsid w:val="00CC696A"/>
    <w:rsid w:val="00CF28F4"/>
    <w:rsid w:val="00CF479D"/>
    <w:rsid w:val="00D032A2"/>
    <w:rsid w:val="00D05A59"/>
    <w:rsid w:val="00D2236A"/>
    <w:rsid w:val="00D41607"/>
    <w:rsid w:val="00D5258C"/>
    <w:rsid w:val="00D53815"/>
    <w:rsid w:val="00D55C1B"/>
    <w:rsid w:val="00D561EA"/>
    <w:rsid w:val="00D63A8E"/>
    <w:rsid w:val="00D821C8"/>
    <w:rsid w:val="00D86395"/>
    <w:rsid w:val="00D91B0C"/>
    <w:rsid w:val="00DA2D1B"/>
    <w:rsid w:val="00DA4012"/>
    <w:rsid w:val="00DA7DAB"/>
    <w:rsid w:val="00DE2D14"/>
    <w:rsid w:val="00DE4CFF"/>
    <w:rsid w:val="00DF0867"/>
    <w:rsid w:val="00DF60CD"/>
    <w:rsid w:val="00E00425"/>
    <w:rsid w:val="00E0699C"/>
    <w:rsid w:val="00E149E3"/>
    <w:rsid w:val="00E50E44"/>
    <w:rsid w:val="00E517C3"/>
    <w:rsid w:val="00E535E8"/>
    <w:rsid w:val="00E664BA"/>
    <w:rsid w:val="00E9696B"/>
    <w:rsid w:val="00EB1D21"/>
    <w:rsid w:val="00EB39FB"/>
    <w:rsid w:val="00EB3EDC"/>
    <w:rsid w:val="00EB7A51"/>
    <w:rsid w:val="00EC2A12"/>
    <w:rsid w:val="00ED044D"/>
    <w:rsid w:val="00ED1219"/>
    <w:rsid w:val="00ED5110"/>
    <w:rsid w:val="00F07E6E"/>
    <w:rsid w:val="00F14E20"/>
    <w:rsid w:val="00F270F5"/>
    <w:rsid w:val="00F32B1B"/>
    <w:rsid w:val="00F365C8"/>
    <w:rsid w:val="00F517FC"/>
    <w:rsid w:val="00F5365E"/>
    <w:rsid w:val="00F66232"/>
    <w:rsid w:val="00F94412"/>
    <w:rsid w:val="00FA3C84"/>
    <w:rsid w:val="00FA7A2E"/>
    <w:rsid w:val="00FB5666"/>
    <w:rsid w:val="00FB682D"/>
    <w:rsid w:val="00FC0204"/>
    <w:rsid w:val="00FE052C"/>
    <w:rsid w:val="00FE64FD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85"/>
    <w:pPr>
      <w:autoSpaceDE w:val="0"/>
      <w:autoSpaceDN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66232"/>
    <w:pPr>
      <w:keepNext/>
      <w:autoSpaceDE/>
      <w:autoSpaceDN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rsid w:val="00C0788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"/>
    <w:link w:val="a3"/>
    <w:uiPriority w:val="99"/>
    <w:rsid w:val="00C07885"/>
    <w:rPr>
      <w:sz w:val="28"/>
      <w:szCs w:val="28"/>
      <w:lang w:val="ru-RU" w:eastAsia="ru-RU" w:bidi="ar-SA"/>
    </w:rPr>
  </w:style>
  <w:style w:type="character" w:styleId="a5">
    <w:name w:val="Hyperlink"/>
    <w:rsid w:val="00C07885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C07885"/>
    <w:pPr>
      <w:jc w:val="both"/>
    </w:pPr>
  </w:style>
  <w:style w:type="character" w:customStyle="1" w:styleId="22">
    <w:name w:val="Основной текст 2 Знак"/>
    <w:link w:val="21"/>
    <w:rsid w:val="00C07885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rsid w:val="00C07885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sid w:val="00C07885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sid w:val="00C07885"/>
    <w:pPr>
      <w:autoSpaceDE w:val="0"/>
      <w:autoSpaceDN w:val="0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517FC"/>
    <w:rPr>
      <w:rFonts w:ascii="Tahoma" w:hAnsi="Tahoma" w:cs="Tahoma"/>
      <w:sz w:val="16"/>
      <w:szCs w:val="16"/>
    </w:rPr>
  </w:style>
  <w:style w:type="character" w:styleId="a8">
    <w:name w:val="page number"/>
    <w:rsid w:val="00A95851"/>
    <w:rPr>
      <w:rFonts w:cs="Times New Roman"/>
    </w:rPr>
  </w:style>
  <w:style w:type="paragraph" w:styleId="a9">
    <w:name w:val="footer"/>
    <w:basedOn w:val="a"/>
    <w:link w:val="aa"/>
    <w:rsid w:val="00A95851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A95851"/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F66232"/>
    <w:rPr>
      <w:sz w:val="28"/>
      <w:szCs w:val="28"/>
    </w:rPr>
  </w:style>
  <w:style w:type="paragraph" w:styleId="ab">
    <w:name w:val="footnote text"/>
    <w:basedOn w:val="a"/>
    <w:link w:val="ac"/>
    <w:uiPriority w:val="99"/>
    <w:unhideWhenUsed/>
    <w:rsid w:val="00115C0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115C00"/>
  </w:style>
  <w:style w:type="character" w:styleId="ad">
    <w:name w:val="footnote reference"/>
    <w:basedOn w:val="a0"/>
    <w:uiPriority w:val="99"/>
    <w:unhideWhenUsed/>
    <w:rsid w:val="00115C00"/>
    <w:rPr>
      <w:vertAlign w:val="superscript"/>
    </w:rPr>
  </w:style>
  <w:style w:type="paragraph" w:styleId="ae">
    <w:name w:val="endnote text"/>
    <w:basedOn w:val="a"/>
    <w:link w:val="af"/>
    <w:uiPriority w:val="99"/>
    <w:unhideWhenUsed/>
    <w:rsid w:val="00115C00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rsid w:val="00115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nso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injust@nso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308</Words>
  <Characters>1761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2065</CharactersWithSpaces>
  <SharedDoc>false</SharedDoc>
  <HLinks>
    <vt:vector size="12" baseType="variant">
      <vt:variant>
        <vt:i4>7667839</vt:i4>
      </vt:variant>
      <vt:variant>
        <vt:i4>3</vt:i4>
      </vt:variant>
      <vt:variant>
        <vt:i4>0</vt:i4>
      </vt:variant>
      <vt:variant>
        <vt:i4>5</vt:i4>
      </vt:variant>
      <vt:variant>
        <vt:lpwstr>http://minjust.nso.ru/</vt:lpwstr>
      </vt:variant>
      <vt:variant>
        <vt:lpwstr/>
      </vt:variant>
      <vt:variant>
        <vt:i4>1245223</vt:i4>
      </vt:variant>
      <vt:variant>
        <vt:i4>0</vt:i4>
      </vt:variant>
      <vt:variant>
        <vt:i4>0</vt:i4>
      </vt:variant>
      <vt:variant>
        <vt:i4>5</vt:i4>
      </vt:variant>
      <vt:variant>
        <vt:lpwstr>mailto:minjust@nso.ru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dmitry</cp:lastModifiedBy>
  <cp:revision>13</cp:revision>
  <cp:lastPrinted>2023-03-23T01:38:00Z</cp:lastPrinted>
  <dcterms:created xsi:type="dcterms:W3CDTF">2023-04-04T03:15:00Z</dcterms:created>
  <dcterms:modified xsi:type="dcterms:W3CDTF">2024-10-04T04:56:00Z</dcterms:modified>
</cp:coreProperties>
</file>