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1094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93"/>
        <w:gridCol w:w="4654"/>
      </w:tblGrid>
      <w:tr w:rsidR="00AE4D48" w:rsidRPr="00B02013" w:rsidTr="00047C95">
        <w:trPr>
          <w:trHeight w:val="1471"/>
        </w:trPr>
        <w:tc>
          <w:tcPr>
            <w:tcW w:w="6293" w:type="dxa"/>
          </w:tcPr>
          <w:p w:rsidR="002A2E3A" w:rsidRPr="00047C95" w:rsidRDefault="002A2E3A" w:rsidP="002A2E3A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C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Уважаемые жители!</w:t>
            </w:r>
          </w:p>
          <w:p w:rsidR="00246AC0" w:rsidRPr="00047C95" w:rsidRDefault="002A2E3A" w:rsidP="002A2E3A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C95">
              <w:rPr>
                <w:rFonts w:ascii="Times New Roman" w:hAnsi="Times New Roman" w:cs="Times New Roman"/>
                <w:sz w:val="28"/>
                <w:szCs w:val="28"/>
              </w:rPr>
              <w:t xml:space="preserve">      Если у вас появились симптомы ОРВИ: температура, кашель, насморк, оставайтесь дома! Обратитесь за медицинской помощью, сделав вызов врача на дом по телефона</w:t>
            </w:r>
            <w:r w:rsidR="00246AC0" w:rsidRPr="00047C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7C9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A2E3A" w:rsidRPr="00047C95" w:rsidRDefault="002A2E3A" w:rsidP="002A2E3A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C95">
              <w:rPr>
                <w:rFonts w:ascii="Times New Roman" w:hAnsi="Times New Roman" w:cs="Times New Roman"/>
                <w:b/>
                <w:sz w:val="28"/>
                <w:szCs w:val="28"/>
              </w:rPr>
              <w:t>21-369,  21-662; 21-216, 03</w:t>
            </w:r>
            <w:r w:rsidR="00246AC0" w:rsidRPr="00047C95">
              <w:rPr>
                <w:rFonts w:ascii="Times New Roman" w:hAnsi="Times New Roman" w:cs="Times New Roman"/>
                <w:b/>
                <w:sz w:val="28"/>
                <w:szCs w:val="28"/>
              </w:rPr>
              <w:t>,112</w:t>
            </w:r>
            <w:r w:rsidRPr="00047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2A2E3A" w:rsidRPr="00047C95" w:rsidRDefault="002A2E3A" w:rsidP="002A2E3A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C95">
              <w:rPr>
                <w:rFonts w:ascii="Times New Roman" w:hAnsi="Times New Roman" w:cs="Times New Roman"/>
                <w:sz w:val="28"/>
                <w:szCs w:val="28"/>
              </w:rPr>
              <w:t xml:space="preserve">      В случае появления заболевших ОРВИ в семье соблюдайте режим самоизо</w:t>
            </w:r>
            <w:r w:rsidR="00246AC0" w:rsidRPr="00047C95">
              <w:rPr>
                <w:rFonts w:ascii="Times New Roman" w:hAnsi="Times New Roman" w:cs="Times New Roman"/>
                <w:sz w:val="28"/>
                <w:szCs w:val="28"/>
              </w:rPr>
              <w:t>ляции, предупредив работодателя</w:t>
            </w:r>
            <w:r w:rsidRPr="00047C95">
              <w:rPr>
                <w:rFonts w:ascii="Times New Roman" w:hAnsi="Times New Roman" w:cs="Times New Roman"/>
                <w:sz w:val="28"/>
                <w:szCs w:val="28"/>
              </w:rPr>
              <w:t xml:space="preserve"> о том</w:t>
            </w:r>
            <w:r w:rsidR="00246AC0" w:rsidRPr="00047C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7C95">
              <w:rPr>
                <w:rFonts w:ascii="Times New Roman" w:hAnsi="Times New Roman" w:cs="Times New Roman"/>
                <w:sz w:val="28"/>
                <w:szCs w:val="28"/>
              </w:rPr>
              <w:t xml:space="preserve"> что есть вероятность дальнейшего распространения инфекции.</w:t>
            </w:r>
          </w:p>
          <w:p w:rsidR="00AE4D48" w:rsidRPr="00047C95" w:rsidRDefault="002A2E3A" w:rsidP="002A2E3A">
            <w:pPr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7C95">
              <w:rPr>
                <w:rFonts w:ascii="Times New Roman" w:hAnsi="Times New Roman" w:cs="Times New Roman"/>
                <w:sz w:val="28"/>
                <w:szCs w:val="28"/>
              </w:rPr>
              <w:t xml:space="preserve">     Наиболее эффективное средство защиты от ОРВИ и </w:t>
            </w:r>
            <w:r w:rsidRPr="0004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047C95">
              <w:rPr>
                <w:rFonts w:ascii="Times New Roman" w:hAnsi="Times New Roman" w:cs="Times New Roman"/>
                <w:sz w:val="28"/>
                <w:szCs w:val="28"/>
              </w:rPr>
              <w:t>-19 – своевременная вакцинация!</w:t>
            </w:r>
          </w:p>
        </w:tc>
        <w:tc>
          <w:tcPr>
            <w:tcW w:w="4654" w:type="dxa"/>
          </w:tcPr>
          <w:p w:rsidR="00AE4D48" w:rsidRPr="00047C95" w:rsidRDefault="00AE4D48" w:rsidP="002A2E3A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C9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A2E3A" w:rsidRPr="00047C95">
              <w:rPr>
                <w:sz w:val="28"/>
                <w:szCs w:val="28"/>
              </w:rPr>
              <w:object w:dxaOrig="7305" w:dyaOrig="4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5.95pt;height:201.75pt" o:ole="">
                  <v:imagedata r:id="rId4" o:title=""/>
                </v:shape>
                <o:OLEObject Type="Embed" ProgID="PBrush" ShapeID="_x0000_i1025" DrawAspect="Content" ObjectID="_1696944955" r:id="rId5"/>
              </w:object>
            </w:r>
          </w:p>
        </w:tc>
      </w:tr>
      <w:tr w:rsidR="002A2E3A" w:rsidRPr="00B02013" w:rsidTr="00047C95">
        <w:trPr>
          <w:trHeight w:val="710"/>
        </w:trPr>
        <w:tc>
          <w:tcPr>
            <w:tcW w:w="10947" w:type="dxa"/>
            <w:gridSpan w:val="2"/>
          </w:tcPr>
          <w:p w:rsidR="00E159F3" w:rsidRPr="00047C95" w:rsidRDefault="002A2E3A" w:rsidP="00246AC0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C95">
              <w:rPr>
                <w:rFonts w:ascii="Times New Roman" w:hAnsi="Times New Roman" w:cs="Times New Roman"/>
                <w:sz w:val="28"/>
                <w:szCs w:val="28"/>
              </w:rPr>
              <w:t xml:space="preserve">     Полноценно питайтесь, ведите здоровый образ жизни, высыпайтесь и занимайтесь физкультурой. Мойте руки, промывайте нос, регулярно делайте влажную уборку помещений, регулярно проветривайте и увлажняйте воздух в помещении. Используйте маски в общественных местах и в транспорте. По возможности избегайте мест массового скопления людей. Избегайте тесных контактов с людьми, которые имеют признаки заболевания (кашель, чихание).</w:t>
            </w:r>
          </w:p>
        </w:tc>
      </w:tr>
      <w:tr w:rsidR="00047C95" w:rsidRPr="00B02013" w:rsidTr="00047C95">
        <w:trPr>
          <w:trHeight w:val="710"/>
        </w:trPr>
        <w:tc>
          <w:tcPr>
            <w:tcW w:w="10947" w:type="dxa"/>
            <w:gridSpan w:val="2"/>
          </w:tcPr>
          <w:p w:rsidR="00047C95" w:rsidRDefault="00047C95" w:rsidP="00246AC0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C95" w:rsidRPr="00B02013" w:rsidTr="00047C95">
        <w:trPr>
          <w:trHeight w:val="1471"/>
        </w:trPr>
        <w:tc>
          <w:tcPr>
            <w:tcW w:w="6293" w:type="dxa"/>
          </w:tcPr>
          <w:p w:rsidR="00047C95" w:rsidRPr="00047C95" w:rsidRDefault="00047C95" w:rsidP="00826A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C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Уважаемые жители!</w:t>
            </w:r>
          </w:p>
          <w:p w:rsidR="00047C95" w:rsidRPr="00047C95" w:rsidRDefault="00047C95" w:rsidP="00826A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C95">
              <w:rPr>
                <w:rFonts w:ascii="Times New Roman" w:hAnsi="Times New Roman" w:cs="Times New Roman"/>
                <w:sz w:val="28"/>
                <w:szCs w:val="28"/>
              </w:rPr>
              <w:t xml:space="preserve">      Если у вас появились симптомы ОРВИ: температура, кашель, насморк, оставайтесь дома! Обратитесь за медицинской помощью, сделав вызов врача на дом по телефонам: </w:t>
            </w:r>
          </w:p>
          <w:p w:rsidR="00047C95" w:rsidRPr="00047C95" w:rsidRDefault="00047C95" w:rsidP="00826A44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21-369,  21-662; 21-216, 03,112. </w:t>
            </w:r>
          </w:p>
          <w:p w:rsidR="00047C95" w:rsidRPr="00047C95" w:rsidRDefault="00047C95" w:rsidP="00826A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C95">
              <w:rPr>
                <w:rFonts w:ascii="Times New Roman" w:hAnsi="Times New Roman" w:cs="Times New Roman"/>
                <w:sz w:val="28"/>
                <w:szCs w:val="28"/>
              </w:rPr>
              <w:t xml:space="preserve">      В случае появления заболевших ОРВИ в семье соблюдайте режим самоизоляции, предупредив работодателя о том, что есть вероятность дальнейшего распространения инфекции.</w:t>
            </w:r>
          </w:p>
          <w:p w:rsidR="00047C95" w:rsidRPr="00047C95" w:rsidRDefault="00047C95" w:rsidP="00826A44">
            <w:pPr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7C95">
              <w:rPr>
                <w:rFonts w:ascii="Times New Roman" w:hAnsi="Times New Roman" w:cs="Times New Roman"/>
                <w:sz w:val="28"/>
                <w:szCs w:val="28"/>
              </w:rPr>
              <w:t xml:space="preserve">     Наиболее эффективное средство защиты от ОРВИ и </w:t>
            </w:r>
            <w:r w:rsidRPr="0004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047C95">
              <w:rPr>
                <w:rFonts w:ascii="Times New Roman" w:hAnsi="Times New Roman" w:cs="Times New Roman"/>
                <w:sz w:val="28"/>
                <w:szCs w:val="28"/>
              </w:rPr>
              <w:t>-19 – своевременная вакцинация!</w:t>
            </w:r>
          </w:p>
        </w:tc>
        <w:tc>
          <w:tcPr>
            <w:tcW w:w="4654" w:type="dxa"/>
          </w:tcPr>
          <w:p w:rsidR="00047C95" w:rsidRPr="00047C95" w:rsidRDefault="00047C95" w:rsidP="00826A44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C9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47C95">
              <w:rPr>
                <w:sz w:val="28"/>
                <w:szCs w:val="28"/>
              </w:rPr>
              <w:object w:dxaOrig="7305" w:dyaOrig="4035">
                <v:shape id="_x0000_i1026" type="#_x0000_t75" style="width:205.95pt;height:201.75pt" o:ole="">
                  <v:imagedata r:id="rId4" o:title=""/>
                </v:shape>
                <o:OLEObject Type="Embed" ProgID="PBrush" ShapeID="_x0000_i1026" DrawAspect="Content" ObjectID="_1696944956" r:id="rId6"/>
              </w:object>
            </w:r>
          </w:p>
        </w:tc>
      </w:tr>
      <w:tr w:rsidR="00047C95" w:rsidRPr="00B02013" w:rsidTr="00047C95">
        <w:trPr>
          <w:trHeight w:val="710"/>
        </w:trPr>
        <w:tc>
          <w:tcPr>
            <w:tcW w:w="10947" w:type="dxa"/>
            <w:gridSpan w:val="2"/>
          </w:tcPr>
          <w:p w:rsidR="00047C95" w:rsidRPr="00047C95" w:rsidRDefault="00047C95" w:rsidP="00826A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C95">
              <w:rPr>
                <w:rFonts w:ascii="Times New Roman" w:hAnsi="Times New Roman" w:cs="Times New Roman"/>
                <w:sz w:val="28"/>
                <w:szCs w:val="28"/>
              </w:rPr>
              <w:t xml:space="preserve">     Полноценно питайтесь, ведите здоровый образ жизни, высыпайтесь и занимайтесь физкультурой. Мойте руки, промывайте нос, регулярно делайте влажную уборку помещений, регулярно проветривайте и увлажняйте воздух в помещении. Используйте маски в общественных местах и в транспорте. По возможности избегайте мест массового скопления людей. Избегайте тесных контактов с людьми, которые имеют признаки заболевания (кашель, чихание).</w:t>
            </w:r>
          </w:p>
        </w:tc>
      </w:tr>
    </w:tbl>
    <w:p w:rsidR="0004532F" w:rsidRDefault="0004532F" w:rsidP="00B02013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0747" w:rsidRDefault="00930747" w:rsidP="00930747">
      <w:pPr>
        <w:rPr>
          <w:rFonts w:ascii="Times New Roman" w:hAnsi="Times New Roman" w:cs="Times New Roman"/>
          <w:sz w:val="28"/>
          <w:szCs w:val="28"/>
        </w:rPr>
      </w:pPr>
    </w:p>
    <w:p w:rsidR="00EF5F90" w:rsidRPr="00930747" w:rsidRDefault="00EF5F90" w:rsidP="002A2E3A">
      <w:pPr>
        <w:rPr>
          <w:rFonts w:ascii="Times New Roman" w:hAnsi="Times New Roman" w:cs="Times New Roman"/>
          <w:sz w:val="28"/>
          <w:szCs w:val="28"/>
        </w:rPr>
      </w:pPr>
    </w:p>
    <w:sectPr w:rsidR="00EF5F90" w:rsidRPr="00930747" w:rsidSect="002A2E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02013"/>
    <w:rsid w:val="0004532F"/>
    <w:rsid w:val="00047C95"/>
    <w:rsid w:val="001771E1"/>
    <w:rsid w:val="00210081"/>
    <w:rsid w:val="00246AC0"/>
    <w:rsid w:val="002A2E3A"/>
    <w:rsid w:val="00373917"/>
    <w:rsid w:val="003F42F1"/>
    <w:rsid w:val="004E6642"/>
    <w:rsid w:val="0066373D"/>
    <w:rsid w:val="008A2AB1"/>
    <w:rsid w:val="008D28C3"/>
    <w:rsid w:val="009155AA"/>
    <w:rsid w:val="00930747"/>
    <w:rsid w:val="00960F59"/>
    <w:rsid w:val="009730BA"/>
    <w:rsid w:val="00A81140"/>
    <w:rsid w:val="00A83EC3"/>
    <w:rsid w:val="00AE4D48"/>
    <w:rsid w:val="00B02013"/>
    <w:rsid w:val="00CC334C"/>
    <w:rsid w:val="00E136EE"/>
    <w:rsid w:val="00E159F3"/>
    <w:rsid w:val="00EC2EAF"/>
    <w:rsid w:val="00EF04EA"/>
    <w:rsid w:val="00EF5F90"/>
    <w:rsid w:val="00F92F5C"/>
    <w:rsid w:val="00FE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B1"/>
  </w:style>
  <w:style w:type="paragraph" w:styleId="1">
    <w:name w:val="heading 1"/>
    <w:basedOn w:val="a"/>
    <w:next w:val="a"/>
    <w:link w:val="10"/>
    <w:uiPriority w:val="9"/>
    <w:qFormat/>
    <w:rsid w:val="008A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A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A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A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A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A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A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A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2A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A2A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2A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A2A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A2A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2A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2A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2AB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2A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A2A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2AB1"/>
    <w:pPr>
      <w:numPr>
        <w:ilvl w:val="1"/>
      </w:numPr>
      <w:ind w:left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2A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A2AB1"/>
    <w:rPr>
      <w:b/>
      <w:bCs/>
    </w:rPr>
  </w:style>
  <w:style w:type="character" w:styleId="a9">
    <w:name w:val="Emphasis"/>
    <w:basedOn w:val="a0"/>
    <w:uiPriority w:val="20"/>
    <w:qFormat/>
    <w:rsid w:val="008A2AB1"/>
    <w:rPr>
      <w:i/>
      <w:iCs/>
    </w:rPr>
  </w:style>
  <w:style w:type="paragraph" w:styleId="aa">
    <w:name w:val="No Spacing"/>
    <w:uiPriority w:val="1"/>
    <w:qFormat/>
    <w:rsid w:val="008A2AB1"/>
    <w:pPr>
      <w:spacing w:after="0"/>
    </w:pPr>
  </w:style>
  <w:style w:type="paragraph" w:styleId="ab">
    <w:name w:val="List Paragraph"/>
    <w:basedOn w:val="a"/>
    <w:uiPriority w:val="34"/>
    <w:qFormat/>
    <w:rsid w:val="008A2A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2A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2AB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A2A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A2AB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A2AB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A2AB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A2AB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A2AB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A2AB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A2AB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0201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02013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B0201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12</cp:revision>
  <cp:lastPrinted>2021-10-28T09:47:00Z</cp:lastPrinted>
  <dcterms:created xsi:type="dcterms:W3CDTF">2021-06-01T02:29:00Z</dcterms:created>
  <dcterms:modified xsi:type="dcterms:W3CDTF">2021-10-28T09:49:00Z</dcterms:modified>
</cp:coreProperties>
</file>